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72DE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AP-02_Platform_Service_Catalog_v1.0</w:t>
      </w:r>
    </w:p>
    <w:p w14:paraId="33BA038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کاتالوگ سرویس‌های پلتفرم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225A2B1" w14:textId="77777777" w:rsidR="00AF43A3" w:rsidRPr="00AF43A3" w:rsidRDefault="00AF43A3" w:rsidP="00AF4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AP-02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78DF1B91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48E5F0F5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2317D8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5FA91AAD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کاتالوگ سرویس‌ها مرجع رسمی تمام سرویس‌های نرم‌افزاری، دامنه‌ای، مشترک، هوشمند و یکپارچه‌سازی پلتفرم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757143F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سند مشخص می‌کند که هر سرویس چه مسئولیتی دارد، مالک چه داده‌هایی است، چه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هایی ارائه می‌دهد، چه رویدادهایی تولید می‌کند و به چه سرویس‌هایی وابسته است.</w:t>
      </w:r>
    </w:p>
    <w:p w14:paraId="154A9616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7D45CB2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96C74A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Catalog</w:t>
      </w:r>
    </w:p>
    <w:p w14:paraId="00C3058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سرویس‌های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بر اساس اصول زیر طراحی شوند:</w:t>
      </w:r>
    </w:p>
    <w:p w14:paraId="54B7D8FE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Domain Driven</w:t>
      </w:r>
    </w:p>
    <w:p w14:paraId="2C0C7705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753ECB96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Event Driven</w:t>
      </w:r>
    </w:p>
    <w:p w14:paraId="0515325B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Secure by Design</w:t>
      </w:r>
    </w:p>
    <w:p w14:paraId="19398016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4DF39A38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Independently Deployable</w:t>
      </w:r>
    </w:p>
    <w:p w14:paraId="15702219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Data Ownership Clear</w:t>
      </w:r>
    </w:p>
    <w:p w14:paraId="09D8E510" w14:textId="77777777" w:rsidR="00AF43A3" w:rsidRPr="00AF43A3" w:rsidRDefault="00AF43A3" w:rsidP="00AF4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Multi-Tenant Ready</w:t>
      </w:r>
    </w:p>
    <w:p w14:paraId="60D85154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361F6256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5B4FE6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دسته‌بندی سرویس‌ها</w:t>
      </w:r>
    </w:p>
    <w:p w14:paraId="6B9064B2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سرویس‌های پلتفرم در پنج گروه اصلی طبقه‌بندی می‌شوند:</w:t>
      </w:r>
    </w:p>
    <w:p w14:paraId="0D34418E" w14:textId="77777777" w:rsidR="00956720" w:rsidRDefault="00956720">
      <w:pPr>
        <w:rPr>
          <w:rtl/>
        </w:rPr>
      </w:pPr>
    </w:p>
    <w:p w14:paraId="2C232410" w14:textId="77777777" w:rsidR="00AF43A3" w:rsidRDefault="00AF43A3" w:rsidP="00AF43A3">
      <w:r>
        <w:lastRenderedPageBreak/>
        <w:t>Domain Services</w:t>
      </w:r>
    </w:p>
    <w:p w14:paraId="5B2B4052" w14:textId="77777777" w:rsidR="00AF43A3" w:rsidRDefault="00AF43A3" w:rsidP="00AF43A3">
      <w:r>
        <w:t>Intelligence Services</w:t>
      </w:r>
    </w:p>
    <w:p w14:paraId="254F60B5" w14:textId="77777777" w:rsidR="00AF43A3" w:rsidRDefault="00AF43A3" w:rsidP="00AF43A3">
      <w:r>
        <w:t>Shared Services</w:t>
      </w:r>
    </w:p>
    <w:p w14:paraId="713DCE33" w14:textId="77777777" w:rsidR="00AF43A3" w:rsidRDefault="00AF43A3" w:rsidP="00AF43A3">
      <w:r>
        <w:t>Integration Services</w:t>
      </w:r>
    </w:p>
    <w:p w14:paraId="37DC3CCA" w14:textId="6B1C818C" w:rsidR="00AF43A3" w:rsidRDefault="00AF43A3" w:rsidP="00AF43A3">
      <w:pPr>
        <w:rPr>
          <w:rtl/>
        </w:rPr>
      </w:pPr>
      <w:r>
        <w:t>Platform Services</w:t>
      </w:r>
    </w:p>
    <w:p w14:paraId="61599CD2" w14:textId="77777777" w:rsidR="00AF43A3" w:rsidRDefault="00AF43A3" w:rsidP="00AF43A3">
      <w:pPr>
        <w:rPr>
          <w:rtl/>
        </w:rPr>
      </w:pPr>
    </w:p>
    <w:p w14:paraId="02E54B4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Domain Services</w:t>
      </w:r>
    </w:p>
    <w:p w14:paraId="31869DDE" w14:textId="77777777" w:rsidR="00AF43A3" w:rsidRPr="00AF43A3" w:rsidRDefault="00AF43A3" w:rsidP="00AF4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Domain Services 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هسته اصلی منطق کسب‌وکار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31FC6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079B3E7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9C6BC6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DS-01 Customer Service</w:t>
      </w:r>
    </w:p>
    <w:p w14:paraId="1836B49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5BA609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مشتریان حقیقی و حقوقی پلتفرم.</w:t>
      </w:r>
    </w:p>
    <w:p w14:paraId="5A185DF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 Domain</w:t>
      </w:r>
    </w:p>
    <w:p w14:paraId="73DAAAA5" w14:textId="77777777" w:rsidR="00AF43A3" w:rsidRPr="00AF43A3" w:rsidRDefault="00AF43A3" w:rsidP="00AF4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&amp; CRM</w:t>
      </w:r>
    </w:p>
    <w:p w14:paraId="26D15FD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4955DA13" w14:textId="77777777" w:rsidR="00AF43A3" w:rsidRPr="00AF43A3" w:rsidRDefault="00AF43A3" w:rsidP="00AF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Profile</w:t>
      </w:r>
    </w:p>
    <w:p w14:paraId="7D9BDC1F" w14:textId="77777777" w:rsidR="00AF43A3" w:rsidRPr="00AF43A3" w:rsidRDefault="00AF43A3" w:rsidP="00AF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Lifecycle</w:t>
      </w:r>
    </w:p>
    <w:p w14:paraId="5F588D91" w14:textId="77777777" w:rsidR="00AF43A3" w:rsidRPr="00AF43A3" w:rsidRDefault="00AF43A3" w:rsidP="00AF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Status</w:t>
      </w:r>
    </w:p>
    <w:p w14:paraId="633BDAB3" w14:textId="77777777" w:rsidR="00AF43A3" w:rsidRPr="00AF43A3" w:rsidRDefault="00AF43A3" w:rsidP="00AF4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Segmentation</w:t>
      </w:r>
    </w:p>
    <w:p w14:paraId="0A41FBD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20682A46" w14:textId="77777777" w:rsidR="00AF43A3" w:rsidRPr="00AF43A3" w:rsidRDefault="00AF43A3" w:rsidP="00AF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572A82DD" w14:textId="77777777" w:rsidR="00AF43A3" w:rsidRPr="00AF43A3" w:rsidRDefault="00AF43A3" w:rsidP="00AF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Profile</w:t>
      </w:r>
    </w:p>
    <w:p w14:paraId="14EB4469" w14:textId="77777777" w:rsidR="00AF43A3" w:rsidRPr="00AF43A3" w:rsidRDefault="00AF43A3" w:rsidP="00AF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Status</w:t>
      </w:r>
    </w:p>
    <w:p w14:paraId="20AC27BE" w14:textId="77777777" w:rsidR="00AF43A3" w:rsidRPr="00AF43A3" w:rsidRDefault="00AF43A3" w:rsidP="00AF4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Segment</w:t>
      </w:r>
    </w:p>
    <w:p w14:paraId="077D755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Exposed</w:t>
      </w:r>
    </w:p>
    <w:p w14:paraId="730AA7B3" w14:textId="77777777" w:rsidR="00AF43A3" w:rsidRPr="00AF43A3" w:rsidRDefault="00AF43A3" w:rsidP="00AF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Customer</w:t>
      </w:r>
    </w:p>
    <w:p w14:paraId="7AD060DB" w14:textId="77777777" w:rsidR="00AF43A3" w:rsidRPr="00AF43A3" w:rsidRDefault="00AF43A3" w:rsidP="00AF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Update Customer</w:t>
      </w:r>
    </w:p>
    <w:p w14:paraId="2720A1E1" w14:textId="77777777" w:rsidR="00AF43A3" w:rsidRPr="00AF43A3" w:rsidRDefault="00AF43A3" w:rsidP="00AF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Get Customer</w:t>
      </w:r>
    </w:p>
    <w:p w14:paraId="29EEF301" w14:textId="77777777" w:rsidR="00AF43A3" w:rsidRPr="00AF43A3" w:rsidRDefault="00AF43A3" w:rsidP="00AF4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Search Customers</w:t>
      </w:r>
    </w:p>
    <w:p w14:paraId="4EED450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7F7E0B4F" w14:textId="77777777" w:rsidR="00AF43A3" w:rsidRPr="00AF43A3" w:rsidRDefault="00AF43A3" w:rsidP="00AF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CustomerCreated</w:t>
      </w:r>
    </w:p>
    <w:p w14:paraId="2184D9E0" w14:textId="77777777" w:rsidR="00AF43A3" w:rsidRPr="00AF43A3" w:rsidRDefault="00AF43A3" w:rsidP="00AF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CustomerUpdated</w:t>
      </w:r>
    </w:p>
    <w:p w14:paraId="00A729BD" w14:textId="77777777" w:rsidR="00AF43A3" w:rsidRPr="00AF43A3" w:rsidRDefault="00AF43A3" w:rsidP="00AF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CustomerActivated</w:t>
      </w:r>
    </w:p>
    <w:p w14:paraId="27F8F674" w14:textId="77777777" w:rsidR="00AF43A3" w:rsidRPr="00AF43A3" w:rsidRDefault="00AF43A3" w:rsidP="00AF4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CustomerSuspended</w:t>
      </w:r>
    </w:p>
    <w:p w14:paraId="15137BD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Consumers</w:t>
      </w:r>
    </w:p>
    <w:p w14:paraId="27838359" w14:textId="77777777" w:rsidR="00AF43A3" w:rsidRPr="00AF43A3" w:rsidRDefault="00AF43A3" w:rsidP="00AF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CRM Service</w:t>
      </w:r>
    </w:p>
    <w:p w14:paraId="7B52B60C" w14:textId="77777777" w:rsidR="00AF43A3" w:rsidRPr="00AF43A3" w:rsidRDefault="00AF43A3" w:rsidP="00AF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Service</w:t>
      </w:r>
    </w:p>
    <w:p w14:paraId="2F1EE235" w14:textId="77777777" w:rsidR="00AF43A3" w:rsidRPr="00AF43A3" w:rsidRDefault="00AF43A3" w:rsidP="00AF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Billing Service</w:t>
      </w:r>
    </w:p>
    <w:p w14:paraId="4ED8E671" w14:textId="77777777" w:rsidR="00AF43A3" w:rsidRPr="00AF43A3" w:rsidRDefault="00AF43A3" w:rsidP="00AF4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Analytics Service</w:t>
      </w:r>
    </w:p>
    <w:p w14:paraId="720D590F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449AADA">
          <v:rect id="_x0000_i1032" style="width:0;height:1.5pt" o:hralign="center" o:hrstd="t" o:hr="t" fillcolor="#a0a0a0" stroked="f"/>
        </w:pict>
      </w:r>
    </w:p>
    <w:p w14:paraId="051E96C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DS-02 CRM Service</w:t>
      </w:r>
    </w:p>
    <w:p w14:paraId="018A18C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9E603CE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روابط تجاری، سرنخ‌ها، حساب‌ها و فرصت‌ها.</w:t>
      </w:r>
    </w:p>
    <w:p w14:paraId="782CCA6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95EC612" w14:textId="77777777" w:rsidR="00AF43A3" w:rsidRPr="00AF43A3" w:rsidRDefault="00AF43A3" w:rsidP="00AF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Lead Management</w:t>
      </w:r>
    </w:p>
    <w:p w14:paraId="73E19C8B" w14:textId="77777777" w:rsidR="00AF43A3" w:rsidRPr="00AF43A3" w:rsidRDefault="00AF43A3" w:rsidP="00AF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Account Management</w:t>
      </w:r>
    </w:p>
    <w:p w14:paraId="313F71F0" w14:textId="77777777" w:rsidR="00AF43A3" w:rsidRPr="00AF43A3" w:rsidRDefault="00AF43A3" w:rsidP="00AF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Activity Tracking</w:t>
      </w:r>
    </w:p>
    <w:p w14:paraId="6A02DE2D" w14:textId="77777777" w:rsidR="00AF43A3" w:rsidRPr="00AF43A3" w:rsidRDefault="00AF43A3" w:rsidP="00AF4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Sales Pipeline</w:t>
      </w:r>
    </w:p>
    <w:p w14:paraId="0B1243F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56C5DF26" w14:textId="77777777" w:rsidR="00AF43A3" w:rsidRPr="00AF43A3" w:rsidRDefault="00AF43A3" w:rsidP="00AF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Lead</w:t>
      </w:r>
    </w:p>
    <w:p w14:paraId="000EAA26" w14:textId="77777777" w:rsidR="00AF43A3" w:rsidRPr="00AF43A3" w:rsidRDefault="00AF43A3" w:rsidP="00AF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4DA21226" w14:textId="77777777" w:rsidR="00AF43A3" w:rsidRPr="00AF43A3" w:rsidRDefault="00AF43A3" w:rsidP="00AF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5D9F2B4C" w14:textId="77777777" w:rsidR="00AF43A3" w:rsidRPr="00AF43A3" w:rsidRDefault="00AF43A3" w:rsidP="00AF43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Pipeline</w:t>
      </w:r>
    </w:p>
    <w:p w14:paraId="3E4CF4E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295B0F4A" w14:textId="77777777" w:rsidR="00AF43A3" w:rsidRPr="00AF43A3" w:rsidRDefault="00AF43A3" w:rsidP="00AF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LeadCreated</w:t>
      </w:r>
    </w:p>
    <w:p w14:paraId="25666286" w14:textId="77777777" w:rsidR="00AF43A3" w:rsidRPr="00AF43A3" w:rsidRDefault="00AF43A3" w:rsidP="00AF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LeadQualified</w:t>
      </w:r>
    </w:p>
    <w:p w14:paraId="63DE83F2" w14:textId="77777777" w:rsidR="00AF43A3" w:rsidRPr="00AF43A3" w:rsidRDefault="00AF43A3" w:rsidP="00AF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AccountCreated</w:t>
      </w:r>
    </w:p>
    <w:p w14:paraId="6A78CFE0" w14:textId="77777777" w:rsidR="00AF43A3" w:rsidRPr="00AF43A3" w:rsidRDefault="00AF43A3" w:rsidP="00AF4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ActivityLogged</w:t>
      </w:r>
    </w:p>
    <w:p w14:paraId="37CBB2F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Exposed</w:t>
      </w:r>
    </w:p>
    <w:p w14:paraId="1C9DB1D5" w14:textId="77777777" w:rsidR="00AF43A3" w:rsidRPr="00AF43A3" w:rsidRDefault="00AF43A3" w:rsidP="00AF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Create Lead</w:t>
      </w:r>
    </w:p>
    <w:p w14:paraId="68BBF4C5" w14:textId="77777777" w:rsidR="00AF43A3" w:rsidRPr="00AF43A3" w:rsidRDefault="00AF43A3" w:rsidP="00AF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Qualify Lead</w:t>
      </w:r>
    </w:p>
    <w:p w14:paraId="0DAA12D8" w14:textId="77777777" w:rsidR="00AF43A3" w:rsidRPr="00AF43A3" w:rsidRDefault="00AF43A3" w:rsidP="00AF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Create Account</w:t>
      </w:r>
    </w:p>
    <w:p w14:paraId="50A1A3D0" w14:textId="77777777" w:rsidR="00AF43A3" w:rsidRPr="00AF43A3" w:rsidRDefault="00AF43A3" w:rsidP="00AF43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Log Activity</w:t>
      </w:r>
    </w:p>
    <w:p w14:paraId="64163701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92C5963">
          <v:rect id="_x0000_i1033" style="width:0;height:1.5pt" o:hralign="center" o:hrstd="t" o:hr="t" fillcolor="#a0a0a0" stroked="f"/>
        </w:pict>
      </w:r>
    </w:p>
    <w:p w14:paraId="4349166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DS-03 Opportunity Service</w:t>
      </w:r>
    </w:p>
    <w:p w14:paraId="65ED3C9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93B5303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فرصت‌های تجاری، لجستیکی و زنجیره تأمین.</w:t>
      </w:r>
    </w:p>
    <w:p w14:paraId="53EC7D3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28CB319" w14:textId="77777777" w:rsidR="00AF43A3" w:rsidRPr="00AF43A3" w:rsidRDefault="00AF43A3" w:rsidP="00AF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 Registration</w:t>
      </w:r>
    </w:p>
    <w:p w14:paraId="5ABF932F" w14:textId="77777777" w:rsidR="00AF43A3" w:rsidRPr="00AF43A3" w:rsidRDefault="00AF43A3" w:rsidP="00AF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Qualification</w:t>
      </w:r>
    </w:p>
    <w:p w14:paraId="027E4865" w14:textId="77777777" w:rsidR="00AF43A3" w:rsidRPr="00AF43A3" w:rsidRDefault="00AF43A3" w:rsidP="00AF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Prioritization</w:t>
      </w:r>
    </w:p>
    <w:p w14:paraId="41AC07C2" w14:textId="77777777" w:rsidR="00AF43A3" w:rsidRPr="00AF43A3" w:rsidRDefault="00AF43A3" w:rsidP="00AF4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Lifecycle Management</w:t>
      </w:r>
    </w:p>
    <w:p w14:paraId="7FB278B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CCEE4A4" w14:textId="77777777" w:rsidR="00AF43A3" w:rsidRPr="00AF43A3" w:rsidRDefault="00AF43A3" w:rsidP="00AF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</w:p>
    <w:p w14:paraId="28265CB1" w14:textId="77777777" w:rsidR="00AF43A3" w:rsidRPr="00AF43A3" w:rsidRDefault="00AF43A3" w:rsidP="00AF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 Source</w:t>
      </w:r>
    </w:p>
    <w:p w14:paraId="62BEC88B" w14:textId="77777777" w:rsidR="00AF43A3" w:rsidRPr="00AF43A3" w:rsidRDefault="00AF43A3" w:rsidP="00AF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 Status</w:t>
      </w:r>
    </w:p>
    <w:p w14:paraId="4C2058F5" w14:textId="77777777" w:rsidR="00AF43A3" w:rsidRPr="00AF43A3" w:rsidRDefault="00AF43A3" w:rsidP="00AF4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 Score</w:t>
      </w:r>
    </w:p>
    <w:p w14:paraId="10018E6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26C04E93" w14:textId="77777777" w:rsidR="00AF43A3" w:rsidRPr="00AF43A3" w:rsidRDefault="00AF43A3" w:rsidP="00AF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OpportunityCreated</w:t>
      </w:r>
    </w:p>
    <w:p w14:paraId="3A931261" w14:textId="77777777" w:rsidR="00AF43A3" w:rsidRPr="00AF43A3" w:rsidRDefault="00AF43A3" w:rsidP="00AF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OpportunityQualified</w:t>
      </w:r>
    </w:p>
    <w:p w14:paraId="3734D6D3" w14:textId="77777777" w:rsidR="00AF43A3" w:rsidRPr="00AF43A3" w:rsidRDefault="00AF43A3" w:rsidP="00AF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OpportunityAssigned</w:t>
      </w:r>
    </w:p>
    <w:p w14:paraId="0122305A" w14:textId="77777777" w:rsidR="00AF43A3" w:rsidRPr="00AF43A3" w:rsidRDefault="00AF43A3" w:rsidP="00AF43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OpportunityClosed</w:t>
      </w:r>
    </w:p>
    <w:p w14:paraId="17A59C0E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356E3642">
          <v:rect id="_x0000_i1034" style="width:0;height:1.5pt" o:hralign="center" o:hrstd="t" o:hr="t" fillcolor="#a0a0a0" stroked="f"/>
        </w:pict>
      </w:r>
    </w:p>
    <w:p w14:paraId="476070C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DS-04 Supplier Service</w:t>
      </w:r>
    </w:p>
    <w:p w14:paraId="59D316E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223BD7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تامین‌کنندگان، پروفایل‌ها، مدارک و وضعیت اعتماد.</w:t>
      </w:r>
    </w:p>
    <w:p w14:paraId="00296F7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50A679F4" w14:textId="77777777" w:rsidR="00AF43A3" w:rsidRPr="00AF43A3" w:rsidRDefault="00AF43A3" w:rsidP="00AF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Registration</w:t>
      </w:r>
    </w:p>
    <w:p w14:paraId="1DA16F4B" w14:textId="77777777" w:rsidR="00AF43A3" w:rsidRPr="00AF43A3" w:rsidRDefault="00AF43A3" w:rsidP="00AF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Profile</w:t>
      </w:r>
    </w:p>
    <w:p w14:paraId="55375674" w14:textId="77777777" w:rsidR="00AF43A3" w:rsidRPr="00AF43A3" w:rsidRDefault="00AF43A3" w:rsidP="00AF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Qualification</w:t>
      </w:r>
    </w:p>
    <w:p w14:paraId="46FC818C" w14:textId="77777777" w:rsidR="00AF43A3" w:rsidRPr="00AF43A3" w:rsidRDefault="00AF43A3" w:rsidP="00AF4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Performance</w:t>
      </w:r>
    </w:p>
    <w:p w14:paraId="6002B6C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632B68E7" w14:textId="77777777" w:rsidR="00AF43A3" w:rsidRPr="00AF43A3" w:rsidRDefault="00AF43A3" w:rsidP="00AF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136459FC" w14:textId="77777777" w:rsidR="00AF43A3" w:rsidRPr="00AF43A3" w:rsidRDefault="00AF43A3" w:rsidP="00AF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Capability</w:t>
      </w:r>
    </w:p>
    <w:p w14:paraId="0BDCD9E3" w14:textId="77777777" w:rsidR="00AF43A3" w:rsidRPr="00AF43A3" w:rsidRDefault="00AF43A3" w:rsidP="00AF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Document</w:t>
      </w:r>
    </w:p>
    <w:p w14:paraId="329F9BED" w14:textId="77777777" w:rsidR="00AF43A3" w:rsidRPr="00AF43A3" w:rsidRDefault="00AF43A3" w:rsidP="00AF4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Status</w:t>
      </w:r>
    </w:p>
    <w:p w14:paraId="302DB15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63F9DD3A" w14:textId="77777777" w:rsidR="00AF43A3" w:rsidRPr="00AF43A3" w:rsidRDefault="00AF43A3" w:rsidP="00AF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SupplierRegistered</w:t>
      </w:r>
    </w:p>
    <w:p w14:paraId="03A8ECDD" w14:textId="77777777" w:rsidR="00AF43A3" w:rsidRPr="00AF43A3" w:rsidRDefault="00AF43A3" w:rsidP="00AF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SupplierVerified</w:t>
      </w:r>
    </w:p>
    <w:p w14:paraId="02939841" w14:textId="77777777" w:rsidR="00AF43A3" w:rsidRPr="00AF43A3" w:rsidRDefault="00AF43A3" w:rsidP="00AF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SupplierApproved</w:t>
      </w:r>
    </w:p>
    <w:p w14:paraId="7344B167" w14:textId="77777777" w:rsidR="00AF43A3" w:rsidRPr="00AF43A3" w:rsidRDefault="00AF43A3" w:rsidP="00AF4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SupplierSuspended</w:t>
      </w:r>
    </w:p>
    <w:p w14:paraId="2D56BAAD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0244F3A">
          <v:rect id="_x0000_i1035" style="width:0;height:1.5pt" o:hralign="center" o:hrstd="t" o:hr="t" fillcolor="#a0a0a0" stroked="f"/>
        </w:pict>
      </w:r>
    </w:p>
    <w:p w14:paraId="73444BC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DS-05 Commodity Service</w:t>
      </w:r>
    </w:p>
    <w:p w14:paraId="1E1CBFD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FF8F9DE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کالاها، دسته‌بندی، کدینگ و مشخصات فنی.</w:t>
      </w:r>
    </w:p>
    <w:p w14:paraId="1D96942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4BED2EB" w14:textId="77777777" w:rsidR="00AF43A3" w:rsidRPr="00AF43A3" w:rsidRDefault="00AF43A3" w:rsidP="00AF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 Registry</w:t>
      </w:r>
    </w:p>
    <w:p w14:paraId="17AE5C0A" w14:textId="77777777" w:rsidR="00AF43A3" w:rsidRPr="00AF43A3" w:rsidRDefault="00AF43A3" w:rsidP="00AF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Category Management</w:t>
      </w:r>
    </w:p>
    <w:p w14:paraId="170D96DF" w14:textId="77777777" w:rsidR="00AF43A3" w:rsidRPr="00AF43A3" w:rsidRDefault="00AF43A3" w:rsidP="00AF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Product Coding</w:t>
      </w:r>
    </w:p>
    <w:p w14:paraId="7F619511" w14:textId="77777777" w:rsidR="00AF43A3" w:rsidRPr="00AF43A3" w:rsidRDefault="00AF43A3" w:rsidP="00AF4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Specification Management</w:t>
      </w:r>
    </w:p>
    <w:p w14:paraId="5DA0A5E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 Owned</w:t>
      </w:r>
    </w:p>
    <w:p w14:paraId="7708C0EA" w14:textId="77777777" w:rsidR="00AF43A3" w:rsidRPr="00AF43A3" w:rsidRDefault="00AF43A3" w:rsidP="00AF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</w:t>
      </w:r>
    </w:p>
    <w:p w14:paraId="25DDCDD7" w14:textId="77777777" w:rsidR="00AF43A3" w:rsidRPr="00AF43A3" w:rsidRDefault="00AF43A3" w:rsidP="00AF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92E7C1C" w14:textId="77777777" w:rsidR="00AF43A3" w:rsidRPr="00AF43A3" w:rsidRDefault="00AF43A3" w:rsidP="00AF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Product Code</w:t>
      </w:r>
    </w:p>
    <w:p w14:paraId="175C1132" w14:textId="77777777" w:rsidR="00AF43A3" w:rsidRPr="00AF43A3" w:rsidRDefault="00AF43A3" w:rsidP="00AF43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Specification</w:t>
      </w:r>
    </w:p>
    <w:p w14:paraId="420C688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7112FA2D" w14:textId="77777777" w:rsidR="00AF43A3" w:rsidRPr="00AF43A3" w:rsidRDefault="00AF43A3" w:rsidP="00AF43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CommodityCreated</w:t>
      </w:r>
    </w:p>
    <w:p w14:paraId="00148936" w14:textId="77777777" w:rsidR="00AF43A3" w:rsidRPr="00AF43A3" w:rsidRDefault="00AF43A3" w:rsidP="00AF43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CommodityClassified</w:t>
      </w:r>
    </w:p>
    <w:p w14:paraId="2EE08FA5" w14:textId="77777777" w:rsidR="00AF43A3" w:rsidRPr="00AF43A3" w:rsidRDefault="00AF43A3" w:rsidP="00AF43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CommodityApproved</w:t>
      </w:r>
    </w:p>
    <w:p w14:paraId="77F37B2A" w14:textId="77777777" w:rsidR="00AF43A3" w:rsidRPr="00AF43A3" w:rsidRDefault="00AF43A3" w:rsidP="00AF43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CommodityPublished</w:t>
      </w:r>
    </w:p>
    <w:p w14:paraId="52C8FA02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C004852">
          <v:rect id="_x0000_i1036" style="width:0;height:1.5pt" o:hralign="center" o:hrstd="t" o:hr="t" fillcolor="#a0a0a0" stroked="f"/>
        </w:pict>
      </w:r>
    </w:p>
    <w:p w14:paraId="032C136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DS-06 Offer Service</w:t>
      </w:r>
    </w:p>
    <w:p w14:paraId="4CF0B60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984D895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تابلو عرضه و تقاضا.</w:t>
      </w:r>
    </w:p>
    <w:p w14:paraId="08759E0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233C3A7A" w14:textId="77777777" w:rsidR="00AF43A3" w:rsidRPr="00AF43A3" w:rsidRDefault="00AF43A3" w:rsidP="00AF4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Intake</w:t>
      </w:r>
    </w:p>
    <w:p w14:paraId="589C1C2E" w14:textId="77777777" w:rsidR="00AF43A3" w:rsidRPr="00AF43A3" w:rsidRDefault="00AF43A3" w:rsidP="00AF4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Validation</w:t>
      </w:r>
    </w:p>
    <w:p w14:paraId="77F203F3" w14:textId="77777777" w:rsidR="00AF43A3" w:rsidRPr="00AF43A3" w:rsidRDefault="00AF43A3" w:rsidP="00AF4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Publication</w:t>
      </w:r>
    </w:p>
    <w:p w14:paraId="1A8E690E" w14:textId="77777777" w:rsidR="00AF43A3" w:rsidRPr="00AF43A3" w:rsidRDefault="00AF43A3" w:rsidP="00AF4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Matching</w:t>
      </w:r>
    </w:p>
    <w:p w14:paraId="6461079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96D0CF6" w14:textId="77777777" w:rsidR="00AF43A3" w:rsidRPr="00AF43A3" w:rsidRDefault="00AF43A3" w:rsidP="00AF4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679722CA" w14:textId="77777777" w:rsidR="00AF43A3" w:rsidRPr="00AF43A3" w:rsidRDefault="00AF43A3" w:rsidP="00AF4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Status</w:t>
      </w:r>
    </w:p>
    <w:p w14:paraId="2C1E8F1A" w14:textId="77777777" w:rsidR="00AF43A3" w:rsidRPr="00AF43A3" w:rsidRDefault="00AF43A3" w:rsidP="00AF4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Validity</w:t>
      </w:r>
    </w:p>
    <w:p w14:paraId="2B64AB9E" w14:textId="77777777" w:rsidR="00AF43A3" w:rsidRPr="00AF43A3" w:rsidRDefault="00AF43A3" w:rsidP="00AF4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Terms</w:t>
      </w:r>
    </w:p>
    <w:p w14:paraId="501897B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5A809CEB" w14:textId="77777777" w:rsidR="00AF43A3" w:rsidRPr="00AF43A3" w:rsidRDefault="00AF43A3" w:rsidP="00AF4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OfferCreated</w:t>
      </w:r>
    </w:p>
    <w:p w14:paraId="1310DCFC" w14:textId="77777777" w:rsidR="00AF43A3" w:rsidRPr="00AF43A3" w:rsidRDefault="00AF43A3" w:rsidP="00AF4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OfferValidated</w:t>
      </w:r>
    </w:p>
    <w:p w14:paraId="08FA5B75" w14:textId="77777777" w:rsidR="00AF43A3" w:rsidRPr="00AF43A3" w:rsidRDefault="00AF43A3" w:rsidP="00AF4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OfferPublished</w:t>
      </w:r>
    </w:p>
    <w:p w14:paraId="07935BEB" w14:textId="77777777" w:rsidR="00AF43A3" w:rsidRPr="00AF43A3" w:rsidRDefault="00AF43A3" w:rsidP="00AF4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OfferExpired</w:t>
      </w:r>
    </w:p>
    <w:p w14:paraId="3B39F3A1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E37357">
          <v:rect id="_x0000_i1037" style="width:0;height:1.5pt" o:hralign="center" o:hrstd="t" o:hr="t" fillcolor="#a0a0a0" stroked="f"/>
        </w:pict>
      </w:r>
    </w:p>
    <w:p w14:paraId="3944363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DS-07 RFQ Service</w:t>
      </w:r>
    </w:p>
    <w:p w14:paraId="08E1985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9DA402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درخواست‌های قیمت و فرآیند دریافت پیشنهاد.</w:t>
      </w:r>
    </w:p>
    <w:p w14:paraId="27A9C43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6D9EDAA" w14:textId="77777777" w:rsidR="00AF43A3" w:rsidRPr="00AF43A3" w:rsidRDefault="00AF43A3" w:rsidP="00AF43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 Creation</w:t>
      </w:r>
    </w:p>
    <w:p w14:paraId="617F719E" w14:textId="77777777" w:rsidR="00AF43A3" w:rsidRPr="00AF43A3" w:rsidRDefault="00AF43A3" w:rsidP="00AF43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 Distribution</w:t>
      </w:r>
    </w:p>
    <w:p w14:paraId="71369296" w14:textId="77777777" w:rsidR="00AF43A3" w:rsidRPr="00AF43A3" w:rsidRDefault="00AF43A3" w:rsidP="00AF43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Matching</w:t>
      </w:r>
    </w:p>
    <w:p w14:paraId="55A27CAD" w14:textId="77777777" w:rsidR="00AF43A3" w:rsidRPr="00AF43A3" w:rsidRDefault="00AF43A3" w:rsidP="00AF43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Evaluation</w:t>
      </w:r>
    </w:p>
    <w:p w14:paraId="5595E02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1C5E454" w14:textId="77777777" w:rsidR="00AF43A3" w:rsidRPr="00AF43A3" w:rsidRDefault="00AF43A3" w:rsidP="00AF4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4FD55D61" w14:textId="77777777" w:rsidR="00AF43A3" w:rsidRPr="00AF43A3" w:rsidRDefault="00AF43A3" w:rsidP="00AF4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 Item</w:t>
      </w:r>
    </w:p>
    <w:p w14:paraId="476C3D9C" w14:textId="77777777" w:rsidR="00AF43A3" w:rsidRPr="00AF43A3" w:rsidRDefault="00AF43A3" w:rsidP="00AF4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 Response</w:t>
      </w:r>
    </w:p>
    <w:p w14:paraId="1E846EAD" w14:textId="77777777" w:rsidR="00AF43A3" w:rsidRPr="00AF43A3" w:rsidRDefault="00AF43A3" w:rsidP="00AF4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5996B6F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05F70771" w14:textId="77777777" w:rsidR="00AF43A3" w:rsidRPr="00AF43A3" w:rsidRDefault="00AF43A3" w:rsidP="00AF43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RFQCreated</w:t>
      </w:r>
    </w:p>
    <w:p w14:paraId="70E5335E" w14:textId="77777777" w:rsidR="00AF43A3" w:rsidRPr="00AF43A3" w:rsidRDefault="00AF43A3" w:rsidP="00AF43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RFQPublished</w:t>
      </w:r>
    </w:p>
    <w:p w14:paraId="23F09BA1" w14:textId="77777777" w:rsidR="00AF43A3" w:rsidRPr="00AF43A3" w:rsidRDefault="00AF43A3" w:rsidP="00AF43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RFQResponseReceived</w:t>
      </w:r>
    </w:p>
    <w:p w14:paraId="608F3A57" w14:textId="77777777" w:rsidR="00AF43A3" w:rsidRPr="00AF43A3" w:rsidRDefault="00AF43A3" w:rsidP="00AF43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RFQAwarded</w:t>
      </w:r>
    </w:p>
    <w:p w14:paraId="71BE070D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DCCACB1">
          <v:rect id="_x0000_i1038" style="width:0;height:1.5pt" o:hralign="center" o:hrstd="t" o:hr="t" fillcolor="#a0a0a0" stroked="f"/>
        </w:pict>
      </w:r>
    </w:p>
    <w:p w14:paraId="222169B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DS-08 Contract Service</w:t>
      </w:r>
    </w:p>
    <w:p w14:paraId="76E0A1C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2AA9659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قراردادها، نسخه‌ها، امضا و تعهدات.</w:t>
      </w:r>
    </w:p>
    <w:p w14:paraId="0556AC6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91FA2C2" w14:textId="77777777" w:rsidR="00AF43A3" w:rsidRPr="00AF43A3" w:rsidRDefault="00AF43A3" w:rsidP="00AF43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 Authoring</w:t>
      </w:r>
    </w:p>
    <w:p w14:paraId="7DB3DC0B" w14:textId="77777777" w:rsidR="00AF43A3" w:rsidRPr="00AF43A3" w:rsidRDefault="00AF43A3" w:rsidP="00AF43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Negotiation</w:t>
      </w:r>
    </w:p>
    <w:p w14:paraId="780D7D97" w14:textId="77777777" w:rsidR="00AF43A3" w:rsidRPr="00AF43A3" w:rsidRDefault="00AF43A3" w:rsidP="00AF43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 Acceptance</w:t>
      </w:r>
    </w:p>
    <w:p w14:paraId="389803C4" w14:textId="77777777" w:rsidR="00AF43A3" w:rsidRPr="00AF43A3" w:rsidRDefault="00AF43A3" w:rsidP="00AF43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Obligation Tracking</w:t>
      </w:r>
    </w:p>
    <w:p w14:paraId="3AD53E0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21BAA6B5" w14:textId="77777777" w:rsidR="00AF43A3" w:rsidRPr="00AF43A3" w:rsidRDefault="00AF43A3" w:rsidP="00AF43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109A3EC1" w14:textId="77777777" w:rsidR="00AF43A3" w:rsidRPr="00AF43A3" w:rsidRDefault="00AF43A3" w:rsidP="00AF43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 Version</w:t>
      </w:r>
    </w:p>
    <w:p w14:paraId="08663328" w14:textId="77777777" w:rsidR="00AF43A3" w:rsidRPr="00AF43A3" w:rsidRDefault="00AF43A3" w:rsidP="00AF43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 Party</w:t>
      </w:r>
    </w:p>
    <w:p w14:paraId="53C52C1E" w14:textId="77777777" w:rsidR="00AF43A3" w:rsidRPr="00AF43A3" w:rsidRDefault="00AF43A3" w:rsidP="00AF43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Obligation</w:t>
      </w:r>
    </w:p>
    <w:p w14:paraId="4E3A69A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31F3A440" w14:textId="77777777" w:rsidR="00AF43A3" w:rsidRPr="00AF43A3" w:rsidRDefault="00AF43A3" w:rsidP="00AF43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ContractDrafted</w:t>
      </w:r>
    </w:p>
    <w:p w14:paraId="6AF105C3" w14:textId="77777777" w:rsidR="00AF43A3" w:rsidRPr="00AF43A3" w:rsidRDefault="00AF43A3" w:rsidP="00AF43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ContractAccepted</w:t>
      </w:r>
    </w:p>
    <w:p w14:paraId="3B76F3DD" w14:textId="77777777" w:rsidR="00AF43A3" w:rsidRPr="00AF43A3" w:rsidRDefault="00AF43A3" w:rsidP="00AF43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ContractSigned</w:t>
      </w:r>
    </w:p>
    <w:p w14:paraId="5D764006" w14:textId="77777777" w:rsidR="00AF43A3" w:rsidRPr="00AF43A3" w:rsidRDefault="00AF43A3" w:rsidP="00AF43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ObligationCreated</w:t>
      </w:r>
    </w:p>
    <w:p w14:paraId="1C82FEBF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009E534">
          <v:rect id="_x0000_i1039" style="width:0;height:1.5pt" o:hralign="center" o:hrstd="t" o:hr="t" fillcolor="#a0a0a0" stroked="f"/>
        </w:pict>
      </w:r>
    </w:p>
    <w:p w14:paraId="6873B3A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DS-09 Trust Service</w:t>
      </w:r>
    </w:p>
    <w:p w14:paraId="39C139A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CDD040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اعتماد، اعتبارسنجی، امتیازدهی و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6BB088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70423439" w14:textId="77777777" w:rsidR="00AF43A3" w:rsidRPr="00AF43A3" w:rsidRDefault="00AF43A3" w:rsidP="00AF43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KYC</w:t>
      </w:r>
    </w:p>
    <w:p w14:paraId="36DA561C" w14:textId="77777777" w:rsidR="00AF43A3" w:rsidRPr="00AF43A3" w:rsidRDefault="00AF43A3" w:rsidP="00AF43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KYB</w:t>
      </w:r>
    </w:p>
    <w:p w14:paraId="71263D1F" w14:textId="77777777" w:rsidR="00AF43A3" w:rsidRPr="00AF43A3" w:rsidRDefault="00AF43A3" w:rsidP="00AF43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6303BD01" w14:textId="77777777" w:rsidR="00AF43A3" w:rsidRPr="00AF43A3" w:rsidRDefault="00AF43A3" w:rsidP="00AF43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Reputation Score</w:t>
      </w:r>
    </w:p>
    <w:p w14:paraId="2176BB0A" w14:textId="77777777" w:rsidR="00AF43A3" w:rsidRPr="00AF43A3" w:rsidRDefault="00AF43A3" w:rsidP="00AF43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</w:p>
    <w:p w14:paraId="62F222C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E2D3CAD" w14:textId="77777777" w:rsidR="00AF43A3" w:rsidRPr="00AF43A3" w:rsidRDefault="00AF43A3" w:rsidP="00AF43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Profile</w:t>
      </w:r>
    </w:p>
    <w:p w14:paraId="287DB9E0" w14:textId="77777777" w:rsidR="00AF43A3" w:rsidRPr="00AF43A3" w:rsidRDefault="00AF43A3" w:rsidP="00AF43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Verification Record</w:t>
      </w:r>
    </w:p>
    <w:p w14:paraId="7A5097F8" w14:textId="77777777" w:rsidR="00AF43A3" w:rsidRPr="00AF43A3" w:rsidRDefault="00AF43A3" w:rsidP="00AF43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00E2FDE2" w14:textId="77777777" w:rsidR="00AF43A3" w:rsidRPr="00AF43A3" w:rsidRDefault="00AF43A3" w:rsidP="00AF43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Reputation Record</w:t>
      </w:r>
    </w:p>
    <w:p w14:paraId="1F32731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6D75DE5E" w14:textId="77777777" w:rsidR="00AF43A3" w:rsidRPr="00AF43A3" w:rsidRDefault="00AF43A3" w:rsidP="00AF43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IdentityVerified</w:t>
      </w:r>
    </w:p>
    <w:p w14:paraId="5DE0BD83" w14:textId="77777777" w:rsidR="00AF43A3" w:rsidRPr="00AF43A3" w:rsidRDefault="00AF43A3" w:rsidP="00AF43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BusinessVerified</w:t>
      </w:r>
    </w:p>
    <w:p w14:paraId="11D32854" w14:textId="77777777" w:rsidR="00AF43A3" w:rsidRPr="00AF43A3" w:rsidRDefault="00AF43A3" w:rsidP="00AF43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TrustScoreUpdated</w:t>
      </w:r>
    </w:p>
    <w:p w14:paraId="6CBEDAE8" w14:textId="77777777" w:rsidR="00AF43A3" w:rsidRPr="00AF43A3" w:rsidRDefault="00AF43A3" w:rsidP="00AF43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TrustStatusChanged</w:t>
      </w:r>
    </w:p>
    <w:p w14:paraId="70E0DF8E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6AAF319">
          <v:rect id="_x0000_i1040" style="width:0;height:1.5pt" o:hralign="center" o:hrstd="t" o:hr="t" fillcolor="#a0a0a0" stroked="f"/>
        </w:pict>
      </w:r>
    </w:p>
    <w:p w14:paraId="7DED2C5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DS-10 Compliance Service</w:t>
      </w:r>
    </w:p>
    <w:p w14:paraId="0ECBEDA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06857D0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انطباق قانونی، مقرراتی، تجاری و عملیاتی.</w:t>
      </w:r>
    </w:p>
    <w:p w14:paraId="7DFD98F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04E2CDE6" w14:textId="77777777" w:rsidR="00AF43A3" w:rsidRPr="00AF43A3" w:rsidRDefault="00AF43A3" w:rsidP="00AF43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 Rules</w:t>
      </w:r>
    </w:p>
    <w:p w14:paraId="0C0195A6" w14:textId="77777777" w:rsidR="00AF43A3" w:rsidRPr="00AF43A3" w:rsidRDefault="00AF43A3" w:rsidP="00AF43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Regulatory Checks</w:t>
      </w:r>
    </w:p>
    <w:p w14:paraId="33D6B169" w14:textId="77777777" w:rsidR="00AF43A3" w:rsidRPr="00AF43A3" w:rsidRDefault="00AF43A3" w:rsidP="00AF43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Sanctions Screening</w:t>
      </w:r>
    </w:p>
    <w:p w14:paraId="4E60D426" w14:textId="77777777" w:rsidR="00AF43A3" w:rsidRPr="00AF43A3" w:rsidRDefault="00AF43A3" w:rsidP="00AF43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Audit Controls</w:t>
      </w:r>
    </w:p>
    <w:p w14:paraId="73B788D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6308EA61" w14:textId="77777777" w:rsidR="00AF43A3" w:rsidRPr="00AF43A3" w:rsidRDefault="00AF43A3" w:rsidP="00AF43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 Rule</w:t>
      </w:r>
    </w:p>
    <w:p w14:paraId="68148272" w14:textId="77777777" w:rsidR="00AF43A3" w:rsidRPr="00AF43A3" w:rsidRDefault="00AF43A3" w:rsidP="00AF43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 Case</w:t>
      </w:r>
    </w:p>
    <w:p w14:paraId="75DD4F3D" w14:textId="77777777" w:rsidR="00AF43A3" w:rsidRPr="00AF43A3" w:rsidRDefault="00AF43A3" w:rsidP="00AF43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Screening Result</w:t>
      </w:r>
    </w:p>
    <w:p w14:paraId="4635D2B8" w14:textId="77777777" w:rsidR="00AF43A3" w:rsidRPr="00AF43A3" w:rsidRDefault="00AF43A3" w:rsidP="00AF43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Audit Finding</w:t>
      </w:r>
    </w:p>
    <w:p w14:paraId="19E1A48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0072888C" w14:textId="77777777" w:rsidR="00AF43A3" w:rsidRPr="00AF43A3" w:rsidRDefault="00AF43A3" w:rsidP="00AF43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ComplianceCheckRequested</w:t>
      </w:r>
    </w:p>
    <w:p w14:paraId="44ED15BC" w14:textId="77777777" w:rsidR="00AF43A3" w:rsidRPr="00AF43A3" w:rsidRDefault="00AF43A3" w:rsidP="00AF43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CompliancePassed</w:t>
      </w:r>
    </w:p>
    <w:p w14:paraId="5667B3F3" w14:textId="77777777" w:rsidR="00AF43A3" w:rsidRPr="00AF43A3" w:rsidRDefault="00AF43A3" w:rsidP="00AF43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ComplianceFailed</w:t>
      </w:r>
    </w:p>
    <w:p w14:paraId="636F50BC" w14:textId="77777777" w:rsidR="00AF43A3" w:rsidRPr="00AF43A3" w:rsidRDefault="00AF43A3" w:rsidP="00AF43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ComplianceCaseOpened</w:t>
      </w:r>
    </w:p>
    <w:p w14:paraId="407925DF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73D05EA">
          <v:rect id="_x0000_i1041" style="width:0;height:1.5pt" o:hralign="center" o:hrstd="t" o:hr="t" fillcolor="#a0a0a0" stroked="f"/>
        </w:pict>
      </w:r>
    </w:p>
    <w:p w14:paraId="02AEB33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DS-11 Logistics Service</w:t>
      </w:r>
    </w:p>
    <w:p w14:paraId="031EA26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948CCDE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برنامه‌ریزی حمل، مسیر، ظرفیت و عملیات لجستیکی.</w:t>
      </w:r>
    </w:p>
    <w:p w14:paraId="08E838C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Functions</w:t>
      </w:r>
    </w:p>
    <w:p w14:paraId="4FD6540D" w14:textId="77777777" w:rsidR="00AF43A3" w:rsidRPr="00AF43A3" w:rsidRDefault="00AF43A3" w:rsidP="00AF43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Transport Planning</w:t>
      </w:r>
    </w:p>
    <w:p w14:paraId="6C634DF0" w14:textId="77777777" w:rsidR="00AF43A3" w:rsidRPr="00AF43A3" w:rsidRDefault="00AF43A3" w:rsidP="00AF43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Route Planning</w:t>
      </w:r>
    </w:p>
    <w:p w14:paraId="38B1DA83" w14:textId="77777777" w:rsidR="00AF43A3" w:rsidRPr="00AF43A3" w:rsidRDefault="00AF43A3" w:rsidP="00AF43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Multi-Modal Planning</w:t>
      </w:r>
    </w:p>
    <w:p w14:paraId="1A18A3D7" w14:textId="77777777" w:rsidR="00AF43A3" w:rsidRPr="00AF43A3" w:rsidRDefault="00AF43A3" w:rsidP="00AF43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Capacity Planning</w:t>
      </w:r>
    </w:p>
    <w:p w14:paraId="3E52373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31BFC3C" w14:textId="77777777" w:rsidR="00AF43A3" w:rsidRPr="00AF43A3" w:rsidRDefault="00AF43A3" w:rsidP="00AF43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Transport Plan</w:t>
      </w:r>
    </w:p>
    <w:p w14:paraId="13A874CC" w14:textId="77777777" w:rsidR="00AF43A3" w:rsidRPr="00AF43A3" w:rsidRDefault="00AF43A3" w:rsidP="00AF43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Route Plan</w:t>
      </w:r>
    </w:p>
    <w:p w14:paraId="40957845" w14:textId="77777777" w:rsidR="00AF43A3" w:rsidRPr="00AF43A3" w:rsidRDefault="00AF43A3" w:rsidP="00AF43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Capacity Plan</w:t>
      </w:r>
    </w:p>
    <w:p w14:paraId="4133D7D1" w14:textId="77777777" w:rsidR="00AF43A3" w:rsidRPr="00AF43A3" w:rsidRDefault="00AF43A3" w:rsidP="00AF43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Logistics Order</w:t>
      </w:r>
    </w:p>
    <w:p w14:paraId="7CEB443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68A4E345" w14:textId="77777777" w:rsidR="00AF43A3" w:rsidRPr="00AF43A3" w:rsidRDefault="00AF43A3" w:rsidP="00AF43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TransportPlanCreated</w:t>
      </w:r>
    </w:p>
    <w:p w14:paraId="18AFC07C" w14:textId="77777777" w:rsidR="00AF43A3" w:rsidRPr="00AF43A3" w:rsidRDefault="00AF43A3" w:rsidP="00AF43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CarrierRequested</w:t>
      </w:r>
    </w:p>
    <w:p w14:paraId="29781689" w14:textId="77777777" w:rsidR="00AF43A3" w:rsidRPr="00AF43A3" w:rsidRDefault="00AF43A3" w:rsidP="00AF43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RouteOptimized</w:t>
      </w:r>
    </w:p>
    <w:p w14:paraId="7F05562A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B1890D7">
          <v:rect id="_x0000_i1042" style="width:0;height:1.5pt" o:hralign="center" o:hrstd="t" o:hr="t" fillcolor="#a0a0a0" stroked="f"/>
        </w:pict>
      </w:r>
    </w:p>
    <w:p w14:paraId="0AC785A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DS-12 Carrier Service</w:t>
      </w:r>
    </w:p>
    <w:p w14:paraId="235EAC2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1FE801A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شرکت‌های حمل، رانندگان، ناوگان و عملکرد.</w:t>
      </w:r>
    </w:p>
    <w:p w14:paraId="1B85209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5D3F1A37" w14:textId="77777777" w:rsidR="00AF43A3" w:rsidRPr="00AF43A3" w:rsidRDefault="00AF43A3" w:rsidP="00AF43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 Registry</w:t>
      </w:r>
    </w:p>
    <w:p w14:paraId="58DDA205" w14:textId="77777777" w:rsidR="00AF43A3" w:rsidRPr="00AF43A3" w:rsidRDefault="00AF43A3" w:rsidP="00AF43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Fleet Registry</w:t>
      </w:r>
    </w:p>
    <w:p w14:paraId="499D8530" w14:textId="77777777" w:rsidR="00AF43A3" w:rsidRPr="00AF43A3" w:rsidRDefault="00AF43A3" w:rsidP="00AF43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Driver Registry</w:t>
      </w:r>
    </w:p>
    <w:p w14:paraId="3B0B6771" w14:textId="77777777" w:rsidR="00AF43A3" w:rsidRPr="00AF43A3" w:rsidRDefault="00AF43A3" w:rsidP="00AF43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 Performance</w:t>
      </w:r>
    </w:p>
    <w:p w14:paraId="3F8C2E3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7FD50D53" w14:textId="77777777" w:rsidR="00AF43A3" w:rsidRPr="00AF43A3" w:rsidRDefault="00AF43A3" w:rsidP="00AF43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2B6D2F33" w14:textId="77777777" w:rsidR="00AF43A3" w:rsidRPr="00AF43A3" w:rsidRDefault="00AF43A3" w:rsidP="00AF43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Vehicle</w:t>
      </w:r>
    </w:p>
    <w:p w14:paraId="16B88FB9" w14:textId="77777777" w:rsidR="00AF43A3" w:rsidRPr="00AF43A3" w:rsidRDefault="00AF43A3" w:rsidP="00AF43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416E57AA" w14:textId="77777777" w:rsidR="00AF43A3" w:rsidRPr="00AF43A3" w:rsidRDefault="00AF43A3" w:rsidP="00AF43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Fleet</w:t>
      </w:r>
    </w:p>
    <w:p w14:paraId="4125FC1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Events Published</w:t>
      </w:r>
    </w:p>
    <w:p w14:paraId="69449DF9" w14:textId="77777777" w:rsidR="00AF43A3" w:rsidRPr="00AF43A3" w:rsidRDefault="00AF43A3" w:rsidP="00AF43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CarrierRegistered</w:t>
      </w:r>
    </w:p>
    <w:p w14:paraId="086D4C53" w14:textId="77777777" w:rsidR="00AF43A3" w:rsidRPr="00AF43A3" w:rsidRDefault="00AF43A3" w:rsidP="00AF43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VehicleAdded</w:t>
      </w:r>
    </w:p>
    <w:p w14:paraId="6415D116" w14:textId="77777777" w:rsidR="00AF43A3" w:rsidRPr="00AF43A3" w:rsidRDefault="00AF43A3" w:rsidP="00AF43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DriverVerified</w:t>
      </w:r>
    </w:p>
    <w:p w14:paraId="34031707" w14:textId="77777777" w:rsidR="00AF43A3" w:rsidRPr="00AF43A3" w:rsidRDefault="00AF43A3" w:rsidP="00AF43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CarrierApproved</w:t>
      </w:r>
    </w:p>
    <w:p w14:paraId="75973FCE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8794FBD">
          <v:rect id="_x0000_i1043" style="width:0;height:1.5pt" o:hralign="center" o:hrstd="t" o:hr="t" fillcolor="#a0a0a0" stroked="f"/>
        </w:pict>
      </w:r>
    </w:p>
    <w:p w14:paraId="4677C0F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DS-13 Shipment Service</w:t>
      </w:r>
    </w:p>
    <w:p w14:paraId="7B338D3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BC5E21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چرخه عمر محموله از ایجاد تا تحویل.</w:t>
      </w:r>
    </w:p>
    <w:p w14:paraId="6C73DCD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3EC47E6" w14:textId="77777777" w:rsidR="00AF43A3" w:rsidRPr="00AF43A3" w:rsidRDefault="00AF43A3" w:rsidP="00AF43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 Creation</w:t>
      </w:r>
    </w:p>
    <w:p w14:paraId="0A8F1EF2" w14:textId="77777777" w:rsidR="00AF43A3" w:rsidRPr="00AF43A3" w:rsidRDefault="00AF43A3" w:rsidP="00AF43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 Execution</w:t>
      </w:r>
    </w:p>
    <w:p w14:paraId="2FA2DBF8" w14:textId="77777777" w:rsidR="00AF43A3" w:rsidRPr="00AF43A3" w:rsidRDefault="00AF43A3" w:rsidP="00AF43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15DD7976" w14:textId="77777777" w:rsidR="00AF43A3" w:rsidRPr="00AF43A3" w:rsidRDefault="00AF43A3" w:rsidP="00AF43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POD</w:t>
      </w:r>
    </w:p>
    <w:p w14:paraId="6C89587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6C13BAB3" w14:textId="77777777" w:rsidR="00AF43A3" w:rsidRPr="00AF43A3" w:rsidRDefault="00AF43A3" w:rsidP="00AF43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4BEE4D67" w14:textId="77777777" w:rsidR="00AF43A3" w:rsidRPr="00AF43A3" w:rsidRDefault="00AF43A3" w:rsidP="00AF43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 Status</w:t>
      </w:r>
    </w:p>
    <w:p w14:paraId="101C434F" w14:textId="77777777" w:rsidR="00AF43A3" w:rsidRPr="00AF43A3" w:rsidRDefault="00AF43A3" w:rsidP="00AF43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Tracking Event</w:t>
      </w:r>
    </w:p>
    <w:p w14:paraId="274EEDD7" w14:textId="77777777" w:rsidR="00AF43A3" w:rsidRPr="00AF43A3" w:rsidRDefault="00AF43A3" w:rsidP="00AF43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Proof of Delivery</w:t>
      </w:r>
    </w:p>
    <w:p w14:paraId="1A07172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1D1079BB" w14:textId="77777777" w:rsidR="00AF43A3" w:rsidRPr="00AF43A3" w:rsidRDefault="00AF43A3" w:rsidP="00AF43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ShipmentCreated</w:t>
      </w:r>
    </w:p>
    <w:p w14:paraId="1C1ABBC0" w14:textId="77777777" w:rsidR="00AF43A3" w:rsidRPr="00AF43A3" w:rsidRDefault="00AF43A3" w:rsidP="00AF43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ShipmentStarted</w:t>
      </w:r>
    </w:p>
    <w:p w14:paraId="48A16CCC" w14:textId="77777777" w:rsidR="00AF43A3" w:rsidRPr="00AF43A3" w:rsidRDefault="00AF43A3" w:rsidP="00AF43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ShipmentDelivered</w:t>
      </w:r>
    </w:p>
    <w:p w14:paraId="73D7A2DA" w14:textId="77777777" w:rsidR="00AF43A3" w:rsidRPr="00AF43A3" w:rsidRDefault="00AF43A3" w:rsidP="00AF43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PODUploaded</w:t>
      </w:r>
    </w:p>
    <w:p w14:paraId="328F6FBF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0F4D204">
          <v:rect id="_x0000_i1044" style="width:0;height:1.5pt" o:hralign="center" o:hrstd="t" o:hr="t" fillcolor="#a0a0a0" stroked="f"/>
        </w:pict>
      </w:r>
    </w:p>
    <w:p w14:paraId="43BEB11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DS-14 Settlement Service</w:t>
      </w:r>
    </w:p>
    <w:p w14:paraId="059D0D9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51DFBFD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مدیریت صورتحساب، تأیید پرداخت، تسویه و درآمد.</w:t>
      </w:r>
    </w:p>
    <w:p w14:paraId="1A591F5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813D479" w14:textId="77777777" w:rsidR="00AF43A3" w:rsidRPr="00AF43A3" w:rsidRDefault="00AF43A3" w:rsidP="00AF43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Invoice Management</w:t>
      </w:r>
    </w:p>
    <w:p w14:paraId="5BCB0291" w14:textId="77777777" w:rsidR="00AF43A3" w:rsidRPr="00AF43A3" w:rsidRDefault="00AF43A3" w:rsidP="00AF43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Payment Approval</w:t>
      </w:r>
    </w:p>
    <w:p w14:paraId="162E6200" w14:textId="77777777" w:rsidR="00AF43A3" w:rsidRPr="00AF43A3" w:rsidRDefault="00AF43A3" w:rsidP="00AF43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0C724E01" w14:textId="77777777" w:rsidR="00AF43A3" w:rsidRPr="00AF43A3" w:rsidRDefault="00AF43A3" w:rsidP="00AF43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Revenue Recognition</w:t>
      </w:r>
    </w:p>
    <w:p w14:paraId="1827321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32B958E6" w14:textId="77777777" w:rsidR="00AF43A3" w:rsidRPr="00AF43A3" w:rsidRDefault="00AF43A3" w:rsidP="00AF43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0B944068" w14:textId="77777777" w:rsidR="00AF43A3" w:rsidRPr="00AF43A3" w:rsidRDefault="00AF43A3" w:rsidP="00AF43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517788E2" w14:textId="77777777" w:rsidR="00AF43A3" w:rsidRPr="00AF43A3" w:rsidRDefault="00AF43A3" w:rsidP="00AF43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Payment Status</w:t>
      </w:r>
    </w:p>
    <w:p w14:paraId="71CB1B4B" w14:textId="77777777" w:rsidR="00AF43A3" w:rsidRPr="00AF43A3" w:rsidRDefault="00AF43A3" w:rsidP="00AF43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Revenue Record</w:t>
      </w:r>
    </w:p>
    <w:p w14:paraId="17E2FA3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79A6E8DF" w14:textId="77777777" w:rsidR="00AF43A3" w:rsidRPr="00AF43A3" w:rsidRDefault="00AF43A3" w:rsidP="00AF43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InvoiceIssued</w:t>
      </w:r>
    </w:p>
    <w:p w14:paraId="1340B6BD" w14:textId="77777777" w:rsidR="00AF43A3" w:rsidRPr="00AF43A3" w:rsidRDefault="00AF43A3" w:rsidP="00AF43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SettlementApproved</w:t>
      </w:r>
    </w:p>
    <w:p w14:paraId="34AF3093" w14:textId="77777777" w:rsidR="00AF43A3" w:rsidRPr="00AF43A3" w:rsidRDefault="00AF43A3" w:rsidP="00AF43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PaymentConfirmed</w:t>
      </w:r>
    </w:p>
    <w:p w14:paraId="3FE74EEB" w14:textId="77777777" w:rsidR="00AF43A3" w:rsidRPr="00AF43A3" w:rsidRDefault="00AF43A3" w:rsidP="00AF43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RevenueRecognized</w:t>
      </w:r>
    </w:p>
    <w:p w14:paraId="27CB6D35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4B299A73">
          <v:rect id="_x0000_i1045" style="width:0;height:1.5pt" o:hralign="center" o:hrstd="t" o:hr="t" fillcolor="#a0a0a0" stroked="f"/>
        </w:pict>
      </w:r>
    </w:p>
    <w:p w14:paraId="422949F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DS-15 Escrow Service</w:t>
      </w:r>
    </w:p>
    <w:p w14:paraId="45068B8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7237FE1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نگهداری و آزادسازی امن وجوه در معاملات منتخب.</w:t>
      </w:r>
    </w:p>
    <w:p w14:paraId="17ED994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11F1284" w14:textId="77777777" w:rsidR="00AF43A3" w:rsidRPr="00AF43A3" w:rsidRDefault="00AF43A3" w:rsidP="00AF43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 Account</w:t>
      </w:r>
    </w:p>
    <w:p w14:paraId="701608DF" w14:textId="77777777" w:rsidR="00AF43A3" w:rsidRPr="00AF43A3" w:rsidRDefault="00AF43A3" w:rsidP="00AF43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Fund Hold</w:t>
      </w:r>
    </w:p>
    <w:p w14:paraId="185F58B0" w14:textId="77777777" w:rsidR="00AF43A3" w:rsidRPr="00AF43A3" w:rsidRDefault="00AF43A3" w:rsidP="00AF43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Release Rules</w:t>
      </w:r>
    </w:p>
    <w:p w14:paraId="1CDA0D37" w14:textId="77777777" w:rsidR="00AF43A3" w:rsidRPr="00AF43A3" w:rsidRDefault="00AF43A3" w:rsidP="00AF43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 Audit</w:t>
      </w:r>
    </w:p>
    <w:p w14:paraId="7439B01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6424B279" w14:textId="77777777" w:rsidR="00AF43A3" w:rsidRPr="00AF43A3" w:rsidRDefault="00AF43A3" w:rsidP="00AF43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 Case</w:t>
      </w:r>
    </w:p>
    <w:p w14:paraId="6EDFC99C" w14:textId="77777777" w:rsidR="00AF43A3" w:rsidRPr="00AF43A3" w:rsidRDefault="00AF43A3" w:rsidP="00AF43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 Rule</w:t>
      </w:r>
    </w:p>
    <w:p w14:paraId="1A4656F7" w14:textId="77777777" w:rsidR="00AF43A3" w:rsidRPr="00AF43A3" w:rsidRDefault="00AF43A3" w:rsidP="00AF43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 Status</w:t>
      </w:r>
    </w:p>
    <w:p w14:paraId="17830DC9" w14:textId="77777777" w:rsidR="00AF43A3" w:rsidRPr="00AF43A3" w:rsidRDefault="00AF43A3" w:rsidP="00AF43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Release Record</w:t>
      </w:r>
    </w:p>
    <w:p w14:paraId="19B4998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4071E0A0" w14:textId="77777777" w:rsidR="00AF43A3" w:rsidRPr="00AF43A3" w:rsidRDefault="00AF43A3" w:rsidP="00AF43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EscrowCreated</w:t>
      </w:r>
    </w:p>
    <w:p w14:paraId="6BC33024" w14:textId="77777777" w:rsidR="00AF43A3" w:rsidRPr="00AF43A3" w:rsidRDefault="00AF43A3" w:rsidP="00AF43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FundHeld</w:t>
      </w:r>
    </w:p>
    <w:p w14:paraId="3A1AC300" w14:textId="77777777" w:rsidR="00AF43A3" w:rsidRPr="00AF43A3" w:rsidRDefault="00AF43A3" w:rsidP="00AF43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FundReleased</w:t>
      </w:r>
    </w:p>
    <w:p w14:paraId="2FB79C76" w14:textId="77777777" w:rsidR="00AF43A3" w:rsidRPr="00AF43A3" w:rsidRDefault="00AF43A3" w:rsidP="00AF43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EscrowClosed</w:t>
      </w:r>
    </w:p>
    <w:p w14:paraId="31FA1CF5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617140F">
          <v:rect id="_x0000_i1046" style="width:0;height:1.5pt" o:hralign="center" o:hrstd="t" o:hr="t" fillcolor="#a0a0a0" stroked="f"/>
        </w:pict>
      </w:r>
    </w:p>
    <w:p w14:paraId="63359E6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DS-16 Claims Service</w:t>
      </w:r>
    </w:p>
    <w:p w14:paraId="1B0B70A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0ED5ADC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رخدادها، خسارات، دعاوی و اختلافات.</w:t>
      </w:r>
    </w:p>
    <w:p w14:paraId="4CC3797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0218D33C" w14:textId="77777777" w:rsidR="00AF43A3" w:rsidRPr="00AF43A3" w:rsidRDefault="00AF43A3" w:rsidP="00AF43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Incident Registration</w:t>
      </w:r>
    </w:p>
    <w:p w14:paraId="0D6C4CF6" w14:textId="77777777" w:rsidR="00AF43A3" w:rsidRPr="00AF43A3" w:rsidRDefault="00AF43A3" w:rsidP="00AF43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Evidence Collection</w:t>
      </w:r>
    </w:p>
    <w:p w14:paraId="0ED13AA3" w14:textId="77777777" w:rsidR="00AF43A3" w:rsidRPr="00AF43A3" w:rsidRDefault="00AF43A3" w:rsidP="00AF43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Case Management</w:t>
      </w:r>
    </w:p>
    <w:p w14:paraId="0BC32B5A" w14:textId="77777777" w:rsidR="00AF43A3" w:rsidRPr="00AF43A3" w:rsidRDefault="00AF43A3" w:rsidP="00AF43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</w:p>
    <w:p w14:paraId="5962CEA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Owned</w:t>
      </w:r>
    </w:p>
    <w:p w14:paraId="3E9E7D90" w14:textId="77777777" w:rsidR="00AF43A3" w:rsidRPr="00AF43A3" w:rsidRDefault="00AF43A3" w:rsidP="00AF43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Claim</w:t>
      </w:r>
    </w:p>
    <w:p w14:paraId="6143CD2F" w14:textId="77777777" w:rsidR="00AF43A3" w:rsidRPr="00AF43A3" w:rsidRDefault="00AF43A3" w:rsidP="00AF43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Incident</w:t>
      </w:r>
    </w:p>
    <w:p w14:paraId="0123760B" w14:textId="77777777" w:rsidR="00AF43A3" w:rsidRPr="00AF43A3" w:rsidRDefault="00AF43A3" w:rsidP="00AF43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48744209" w14:textId="77777777" w:rsidR="00AF43A3" w:rsidRPr="00AF43A3" w:rsidRDefault="00AF43A3" w:rsidP="00AF43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</w:p>
    <w:p w14:paraId="2F163C6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Published</w:t>
      </w:r>
    </w:p>
    <w:p w14:paraId="0317CDEE" w14:textId="77777777" w:rsidR="00AF43A3" w:rsidRPr="00AF43A3" w:rsidRDefault="00AF43A3" w:rsidP="00AF43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ClaimCreated</w:t>
      </w:r>
    </w:p>
    <w:p w14:paraId="4343D1C4" w14:textId="77777777" w:rsidR="00AF43A3" w:rsidRPr="00AF43A3" w:rsidRDefault="00AF43A3" w:rsidP="00AF43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EvidenceSubmitted</w:t>
      </w:r>
    </w:p>
    <w:p w14:paraId="1BD32FCA" w14:textId="77777777" w:rsidR="00AF43A3" w:rsidRPr="00AF43A3" w:rsidRDefault="00AF43A3" w:rsidP="00AF43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ResolutionProposed</w:t>
      </w:r>
    </w:p>
    <w:p w14:paraId="0FDD0BDD" w14:textId="77777777" w:rsidR="00AF43A3" w:rsidRPr="00AF43A3" w:rsidRDefault="00AF43A3" w:rsidP="00AF43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ClaimClosed</w:t>
      </w:r>
    </w:p>
    <w:p w14:paraId="2E1CC898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E694012">
          <v:rect id="_x0000_i1047" style="width:0;height:1.5pt" o:hralign="center" o:hrstd="t" o:hr="t" fillcolor="#a0a0a0" stroked="f"/>
        </w:pict>
      </w:r>
    </w:p>
    <w:p w14:paraId="2148489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Intelligence Services</w:t>
      </w:r>
    </w:p>
    <w:p w14:paraId="6D1656E5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CBA3FD">
          <v:rect id="_x0000_i1048" style="width:0;height:1.5pt" o:hralign="center" o:hrstd="t" o:hr="t" fillcolor="#a0a0a0" stroked="f"/>
        </w:pict>
      </w:r>
    </w:p>
    <w:p w14:paraId="0D10815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IS-01 Market Intelligence Service</w:t>
      </w:r>
    </w:p>
    <w:p w14:paraId="4D3D7FC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B5AD09A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تحلیل بازارها، قیمت‌ها، سیگنال‌ها و فرصت‌ها.</w:t>
      </w:r>
    </w:p>
    <w:p w14:paraId="7601745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0D929FD" w14:textId="77777777" w:rsidR="00AF43A3" w:rsidRPr="00AF43A3" w:rsidRDefault="00AF43A3" w:rsidP="00AF43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Market Signal Detection</w:t>
      </w:r>
    </w:p>
    <w:p w14:paraId="162C9678" w14:textId="77777777" w:rsidR="00AF43A3" w:rsidRPr="00AF43A3" w:rsidRDefault="00AF43A3" w:rsidP="00AF43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Price Intelligence</w:t>
      </w:r>
    </w:p>
    <w:p w14:paraId="47953EFA" w14:textId="77777777" w:rsidR="00AF43A3" w:rsidRPr="00AF43A3" w:rsidRDefault="00AF43A3" w:rsidP="00AF43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 Intelligence</w:t>
      </w:r>
    </w:p>
    <w:p w14:paraId="439DDE4D" w14:textId="77777777" w:rsidR="00AF43A3" w:rsidRPr="00AF43A3" w:rsidRDefault="00AF43A3" w:rsidP="00AF43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Market Reports</w:t>
      </w:r>
    </w:p>
    <w:p w14:paraId="1A6615E1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D5F1C9D">
          <v:rect id="_x0000_i1049" style="width:0;height:1.5pt" o:hralign="center" o:hrstd="t" o:hr="t" fillcolor="#a0a0a0" stroked="f"/>
        </w:pict>
      </w:r>
    </w:p>
    <w:p w14:paraId="59620D6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IS-02 Supply Chain Intelligence Service</w:t>
      </w:r>
    </w:p>
    <w:p w14:paraId="21A9699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B445D4E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تحلیل عرضه، تقاضا، ریسک و ظرفیت زنجیره تأمین.</w:t>
      </w:r>
    </w:p>
    <w:p w14:paraId="08BC73E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40B7DE81" w14:textId="77777777" w:rsidR="00AF43A3" w:rsidRPr="00AF43A3" w:rsidRDefault="00AF43A3" w:rsidP="00AF43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Demand Forecasting</w:t>
      </w:r>
    </w:p>
    <w:p w14:paraId="68DFD66C" w14:textId="77777777" w:rsidR="00AF43A3" w:rsidRPr="00AF43A3" w:rsidRDefault="00AF43A3" w:rsidP="00AF43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Supply Risk</w:t>
      </w:r>
    </w:p>
    <w:p w14:paraId="6E31EC16" w14:textId="77777777" w:rsidR="00AF43A3" w:rsidRPr="00AF43A3" w:rsidRDefault="00AF43A3" w:rsidP="00AF43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Intelligence</w:t>
      </w:r>
    </w:p>
    <w:p w14:paraId="0C3AF5B1" w14:textId="77777777" w:rsidR="00AF43A3" w:rsidRPr="00AF43A3" w:rsidRDefault="00AF43A3" w:rsidP="00AF43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Capacity Analysis</w:t>
      </w:r>
    </w:p>
    <w:p w14:paraId="4CF037C7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44D9AF0B">
          <v:rect id="_x0000_i1050" style="width:0;height:1.5pt" o:hralign="center" o:hrstd="t" o:hr="t" fillcolor="#a0a0a0" stroked="f"/>
        </w:pict>
      </w:r>
    </w:p>
    <w:p w14:paraId="3698BB2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IS-03 Corridor Intelligence Service</w:t>
      </w:r>
    </w:p>
    <w:p w14:paraId="1C50127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6E25160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تحلیل کریدورها، مرزها، مسیرها و گلوگاه‌های ترانزیتی.</w:t>
      </w:r>
    </w:p>
    <w:p w14:paraId="7358B56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2D340EFB" w14:textId="77777777" w:rsidR="00AF43A3" w:rsidRPr="00AF43A3" w:rsidRDefault="00AF43A3" w:rsidP="00AF43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Corridor Monitoring</w:t>
      </w:r>
    </w:p>
    <w:p w14:paraId="412F6F80" w14:textId="77777777" w:rsidR="00AF43A3" w:rsidRPr="00AF43A3" w:rsidRDefault="00AF43A3" w:rsidP="00AF43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Border Analytics</w:t>
      </w:r>
    </w:p>
    <w:p w14:paraId="53D563CE" w14:textId="77777777" w:rsidR="00AF43A3" w:rsidRPr="00AF43A3" w:rsidRDefault="00AF43A3" w:rsidP="00AF43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Transit Time Analysis</w:t>
      </w:r>
    </w:p>
    <w:p w14:paraId="3C62BBAA" w14:textId="77777777" w:rsidR="00AF43A3" w:rsidRPr="00AF43A3" w:rsidRDefault="00AF43A3" w:rsidP="00AF43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Congestion Detection</w:t>
      </w:r>
    </w:p>
    <w:p w14:paraId="32C63CD4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E1D0426">
          <v:rect id="_x0000_i1051" style="width:0;height:1.5pt" o:hralign="center" o:hrstd="t" o:hr="t" fillcolor="#a0a0a0" stroked="f"/>
        </w:pict>
      </w:r>
    </w:p>
    <w:p w14:paraId="7A18633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IS-04 Analytics Service</w:t>
      </w:r>
    </w:p>
    <w:p w14:paraId="14A2F26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A3AF0FA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ارائه داشبوردها، گزارش‌ها و شاخص‌های عملکرد.</w:t>
      </w:r>
    </w:p>
    <w:p w14:paraId="523B753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4E0BD8DA" w14:textId="77777777" w:rsidR="00AF43A3" w:rsidRPr="00AF43A3" w:rsidRDefault="00AF43A3" w:rsidP="00AF43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KPI Dashboards</w:t>
      </w:r>
    </w:p>
    <w:p w14:paraId="378B0D4B" w14:textId="77777777" w:rsidR="00AF43A3" w:rsidRPr="00AF43A3" w:rsidRDefault="00AF43A3" w:rsidP="00AF43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BI Reports</w:t>
      </w:r>
    </w:p>
    <w:p w14:paraId="6C89D7E0" w14:textId="77777777" w:rsidR="00AF43A3" w:rsidRPr="00AF43A3" w:rsidRDefault="00AF43A3" w:rsidP="00AF43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Executive Analytics</w:t>
      </w:r>
    </w:p>
    <w:p w14:paraId="7F2BA036" w14:textId="77777777" w:rsidR="00AF43A3" w:rsidRPr="00AF43A3" w:rsidRDefault="00AF43A3" w:rsidP="00AF43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Operational Analytics</w:t>
      </w:r>
    </w:p>
    <w:p w14:paraId="47AE30C7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A3506C2">
          <v:rect id="_x0000_i1052" style="width:0;height:1.5pt" o:hralign="center" o:hrstd="t" o:hr="t" fillcolor="#a0a0a0" stroked="f"/>
        </w:pict>
      </w:r>
    </w:p>
    <w:p w14:paraId="0092113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IS-05 AI Copilot Service</w:t>
      </w:r>
    </w:p>
    <w:p w14:paraId="7EAA68E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A87598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ارائه دستیار هوشمند برای کاربران، مدیران و اپراتورها.</w:t>
      </w:r>
    </w:p>
    <w:p w14:paraId="6582A61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02BECCB" w14:textId="77777777" w:rsidR="00AF43A3" w:rsidRPr="00AF43A3" w:rsidRDefault="00AF43A3" w:rsidP="00AF43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Natural Language Query</w:t>
      </w:r>
    </w:p>
    <w:p w14:paraId="1028196A" w14:textId="77777777" w:rsidR="00AF43A3" w:rsidRPr="00AF43A3" w:rsidRDefault="00AF43A3" w:rsidP="00AF43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</w:p>
    <w:p w14:paraId="6D63C009" w14:textId="77777777" w:rsidR="00AF43A3" w:rsidRPr="00AF43A3" w:rsidRDefault="00AF43A3" w:rsidP="00AF43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Document Drafting</w:t>
      </w:r>
    </w:p>
    <w:p w14:paraId="26CB12E1" w14:textId="77777777" w:rsidR="00AF43A3" w:rsidRPr="00AF43A3" w:rsidRDefault="00AF43A3" w:rsidP="00AF43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Risk Alerts</w:t>
      </w:r>
    </w:p>
    <w:p w14:paraId="57A01415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F514255">
          <v:rect id="_x0000_i1053" style="width:0;height:1.5pt" o:hralign="center" o:hrstd="t" o:hr="t" fillcolor="#a0a0a0" stroked="f"/>
        </w:pict>
      </w:r>
    </w:p>
    <w:p w14:paraId="332F5B5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IS-06 Forecasting Service</w:t>
      </w:r>
    </w:p>
    <w:p w14:paraId="3AD11B0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06113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پیش‌بینی تقاضا، قیمت، زمان تحویل، ریسک و ظرفیت.</w:t>
      </w:r>
    </w:p>
    <w:p w14:paraId="1ACF3DA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B7C0A62" w14:textId="77777777" w:rsidR="00AF43A3" w:rsidRPr="00AF43A3" w:rsidRDefault="00AF43A3" w:rsidP="00AF43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Demand Forecast</w:t>
      </w:r>
    </w:p>
    <w:p w14:paraId="00A70143" w14:textId="77777777" w:rsidR="00AF43A3" w:rsidRPr="00AF43A3" w:rsidRDefault="00AF43A3" w:rsidP="00AF43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ETA Forecast</w:t>
      </w:r>
    </w:p>
    <w:p w14:paraId="21E80889" w14:textId="77777777" w:rsidR="00AF43A3" w:rsidRPr="00AF43A3" w:rsidRDefault="00AF43A3" w:rsidP="00AF43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Price Forecast</w:t>
      </w:r>
    </w:p>
    <w:p w14:paraId="5D9C3527" w14:textId="77777777" w:rsidR="00AF43A3" w:rsidRPr="00AF43A3" w:rsidRDefault="00AF43A3" w:rsidP="00AF43A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Risk Forecast</w:t>
      </w:r>
    </w:p>
    <w:p w14:paraId="4CB00627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3B6A620A">
          <v:rect id="_x0000_i1054" style="width:0;height:1.5pt" o:hralign="center" o:hrstd="t" o:hr="t" fillcolor="#a0a0a0" stroked="f"/>
        </w:pict>
      </w:r>
    </w:p>
    <w:p w14:paraId="17E8D46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Shared Services</w:t>
      </w:r>
    </w:p>
    <w:p w14:paraId="5A28F271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B3FE515">
          <v:rect id="_x0000_i1055" style="width:0;height:1.5pt" o:hralign="center" o:hrstd="t" o:hr="t" fillcolor="#a0a0a0" stroked="f"/>
        </w:pict>
      </w:r>
    </w:p>
    <w:p w14:paraId="6FE9CB6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SS-01 Identity Service</w:t>
      </w:r>
    </w:p>
    <w:p w14:paraId="772C9C3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5719837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احراز هویت و مدیریت دسترسی.</w:t>
      </w:r>
    </w:p>
    <w:p w14:paraId="71E92C4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9557A44" w14:textId="77777777" w:rsidR="00AF43A3" w:rsidRPr="00AF43A3" w:rsidRDefault="00AF43A3" w:rsidP="00AF43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F403294" w14:textId="77777777" w:rsidR="00AF43A3" w:rsidRPr="00AF43A3" w:rsidRDefault="00AF43A3" w:rsidP="00AF43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5CE15A97" w14:textId="77777777" w:rsidR="00AF43A3" w:rsidRPr="00AF43A3" w:rsidRDefault="00AF43A3" w:rsidP="00AF43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4C5D323D" w14:textId="77777777" w:rsidR="00AF43A3" w:rsidRPr="00AF43A3" w:rsidRDefault="00AF43A3" w:rsidP="00AF43A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2E5D30C4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5D445375">
          <v:rect id="_x0000_i1056" style="width:0;height:1.5pt" o:hralign="center" o:hrstd="t" o:hr="t" fillcolor="#a0a0a0" stroked="f"/>
        </w:pict>
      </w:r>
    </w:p>
    <w:p w14:paraId="4824AA8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SS-02 Notification Service</w:t>
      </w:r>
    </w:p>
    <w:p w14:paraId="41AF5A15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F1FAB52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ارسال پیام و اعلان از طریق ایمیل، پیامک، اپلیکیشن و وب.</w:t>
      </w:r>
    </w:p>
    <w:p w14:paraId="7CFC64D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79B6910E" w14:textId="77777777" w:rsidR="00AF43A3" w:rsidRPr="00AF43A3" w:rsidRDefault="00AF43A3" w:rsidP="00AF43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6BE7C264" w14:textId="77777777" w:rsidR="00AF43A3" w:rsidRPr="00AF43A3" w:rsidRDefault="00AF43A3" w:rsidP="00AF43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35195D5B" w14:textId="77777777" w:rsidR="00AF43A3" w:rsidRPr="00AF43A3" w:rsidRDefault="00AF43A3" w:rsidP="00AF43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291F3C9C" w14:textId="77777777" w:rsidR="00AF43A3" w:rsidRPr="00AF43A3" w:rsidRDefault="00AF43A3" w:rsidP="00AF43A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In-App Notification</w:t>
      </w:r>
    </w:p>
    <w:p w14:paraId="2E64EA44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2142A0DF">
          <v:rect id="_x0000_i1057" style="width:0;height:1.5pt" o:hralign="center" o:hrstd="t" o:hr="t" fillcolor="#a0a0a0" stroked="f"/>
        </w:pict>
      </w:r>
    </w:p>
    <w:p w14:paraId="707BF20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SS-03 Document Service</w:t>
      </w:r>
    </w:p>
    <w:p w14:paraId="5E006FF3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D397B7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فایل‌ها، مدارک، نسخه‌ها و شواهد دیجیتال.</w:t>
      </w:r>
    </w:p>
    <w:p w14:paraId="3D702A8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31CA88F" w14:textId="77777777" w:rsidR="00AF43A3" w:rsidRPr="00AF43A3" w:rsidRDefault="00AF43A3" w:rsidP="00AF43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Document Repository</w:t>
      </w:r>
    </w:p>
    <w:p w14:paraId="4D7B20CF" w14:textId="77777777" w:rsidR="00AF43A3" w:rsidRPr="00AF43A3" w:rsidRDefault="00AF43A3" w:rsidP="00AF43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14:paraId="07A67B25" w14:textId="77777777" w:rsidR="00AF43A3" w:rsidRPr="00AF43A3" w:rsidRDefault="00AF43A3" w:rsidP="00AF43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File Storage</w:t>
      </w:r>
    </w:p>
    <w:p w14:paraId="18CEFB08" w14:textId="77777777" w:rsidR="00AF43A3" w:rsidRPr="00AF43A3" w:rsidRDefault="00AF43A3" w:rsidP="00AF43A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Digital Evidence</w:t>
      </w:r>
    </w:p>
    <w:p w14:paraId="57812B69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4225E09">
          <v:rect id="_x0000_i1058" style="width:0;height:1.5pt" o:hralign="center" o:hrstd="t" o:hr="t" fillcolor="#a0a0a0" stroked="f"/>
        </w:pict>
      </w:r>
    </w:p>
    <w:p w14:paraId="116B3C4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SS-04 Workflow Service</w:t>
      </w:r>
    </w:p>
    <w:p w14:paraId="59F34CA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D15220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اجرای فرآیندهای کسب‌وکار.</w:t>
      </w:r>
    </w:p>
    <w:p w14:paraId="2A48883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B9D8F3A" w14:textId="77777777" w:rsidR="00AF43A3" w:rsidRPr="00AF43A3" w:rsidRDefault="00AF43A3" w:rsidP="00AF43A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Workflow Definition</w:t>
      </w:r>
    </w:p>
    <w:p w14:paraId="268C6C3A" w14:textId="77777777" w:rsidR="00AF43A3" w:rsidRPr="00AF43A3" w:rsidRDefault="00AF43A3" w:rsidP="00AF43A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Workflow Execution</w:t>
      </w:r>
    </w:p>
    <w:p w14:paraId="7420C3D6" w14:textId="77777777" w:rsidR="00AF43A3" w:rsidRPr="00AF43A3" w:rsidRDefault="00AF43A3" w:rsidP="00AF43A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SLA</w:t>
      </w:r>
    </w:p>
    <w:p w14:paraId="2805CF9F" w14:textId="77777777" w:rsidR="00AF43A3" w:rsidRPr="00AF43A3" w:rsidRDefault="00AF43A3" w:rsidP="00AF43A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14:paraId="01FAC961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57E3CA4">
          <v:rect id="_x0000_i1059" style="width:0;height:1.5pt" o:hralign="center" o:hrstd="t" o:hr="t" fillcolor="#a0a0a0" stroked="f"/>
        </w:pict>
      </w:r>
    </w:p>
    <w:p w14:paraId="0D0C2DB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SS-05 Audit Service</w:t>
      </w:r>
    </w:p>
    <w:p w14:paraId="27425DB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810E6B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ثبت رویدادها و حسابرسی فعالیت‌ها.</w:t>
      </w:r>
    </w:p>
    <w:p w14:paraId="7B70F25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Functions</w:t>
      </w:r>
    </w:p>
    <w:p w14:paraId="370E81CC" w14:textId="77777777" w:rsidR="00AF43A3" w:rsidRPr="00AF43A3" w:rsidRDefault="00AF43A3" w:rsidP="00AF43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429648CC" w14:textId="77777777" w:rsidR="00AF43A3" w:rsidRPr="00AF43A3" w:rsidRDefault="00AF43A3" w:rsidP="00AF43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Event Log</w:t>
      </w:r>
    </w:p>
    <w:p w14:paraId="1A73A436" w14:textId="77777777" w:rsidR="00AF43A3" w:rsidRPr="00AF43A3" w:rsidRDefault="00AF43A3" w:rsidP="00AF43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Activity History</w:t>
      </w:r>
    </w:p>
    <w:p w14:paraId="616F66E2" w14:textId="77777777" w:rsidR="00AF43A3" w:rsidRPr="00AF43A3" w:rsidRDefault="00AF43A3" w:rsidP="00AF43A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Evidence Log</w:t>
      </w:r>
    </w:p>
    <w:p w14:paraId="09CADFF2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56E909FD">
          <v:rect id="_x0000_i1060" style="width:0;height:1.5pt" o:hralign="center" o:hrstd="t" o:hr="t" fillcolor="#a0a0a0" stroked="f"/>
        </w:pict>
      </w:r>
    </w:p>
    <w:p w14:paraId="46FDF35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SS-06 Search Service</w:t>
      </w:r>
    </w:p>
    <w:p w14:paraId="176D6C2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BDB17AA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جستجوی سراسری در داده‌ها، اسناد، کاربران، کالاها و فرصت‌ها.</w:t>
      </w:r>
    </w:p>
    <w:p w14:paraId="7F27CC7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4DCE1A7" w14:textId="77777777" w:rsidR="00AF43A3" w:rsidRPr="00AF43A3" w:rsidRDefault="00AF43A3" w:rsidP="00AF43A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Full Text Search</w:t>
      </w:r>
    </w:p>
    <w:p w14:paraId="18C9A274" w14:textId="77777777" w:rsidR="00AF43A3" w:rsidRPr="00AF43A3" w:rsidRDefault="00AF43A3" w:rsidP="00AF43A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Faceted Search</w:t>
      </w:r>
    </w:p>
    <w:p w14:paraId="0A6A0D5E" w14:textId="77777777" w:rsidR="00AF43A3" w:rsidRPr="00AF43A3" w:rsidRDefault="00AF43A3" w:rsidP="00AF43A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Entity Search</w:t>
      </w:r>
    </w:p>
    <w:p w14:paraId="218F7EBB" w14:textId="77777777" w:rsidR="00AF43A3" w:rsidRPr="00AF43A3" w:rsidRDefault="00AF43A3" w:rsidP="00AF43A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18FD8C86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45310168">
          <v:rect id="_x0000_i1061" style="width:0;height:1.5pt" o:hralign="center" o:hrstd="t" o:hr="t" fillcolor="#a0a0a0" stroked="f"/>
        </w:pict>
      </w:r>
    </w:p>
    <w:p w14:paraId="5204BA2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SS-07 File Service</w:t>
      </w:r>
    </w:p>
    <w:p w14:paraId="1A677E2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F609423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ذخیره و مدیریت فایل‌ها.</w:t>
      </w:r>
    </w:p>
    <w:p w14:paraId="071FCC0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9E1C1D6" w14:textId="77777777" w:rsidR="00AF43A3" w:rsidRPr="00AF43A3" w:rsidRDefault="00AF43A3" w:rsidP="00AF43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14:paraId="14D62488" w14:textId="77777777" w:rsidR="00AF43A3" w:rsidRPr="00AF43A3" w:rsidRDefault="00AF43A3" w:rsidP="00AF43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Download</w:t>
      </w:r>
    </w:p>
    <w:p w14:paraId="76443D8F" w14:textId="77777777" w:rsidR="00AF43A3" w:rsidRPr="00AF43A3" w:rsidRDefault="00AF43A3" w:rsidP="00AF43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32FA9415" w14:textId="77777777" w:rsidR="00AF43A3" w:rsidRPr="00AF43A3" w:rsidRDefault="00AF43A3" w:rsidP="00AF43A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14:paraId="520FAA24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40FCC1A">
          <v:rect id="_x0000_i1062" style="width:0;height:1.5pt" o:hralign="center" o:hrstd="t" o:hr="t" fillcolor="#a0a0a0" stroked="f"/>
        </w:pict>
      </w:r>
    </w:p>
    <w:p w14:paraId="3DFF0FF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SS-08 Configuration Service</w:t>
      </w:r>
    </w:p>
    <w:p w14:paraId="7D14CF0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2257E869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تنظیمات پلتفرم،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Tenant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سازمان‌ها.</w:t>
      </w:r>
    </w:p>
    <w:p w14:paraId="217BD0F3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D15A256">
          <v:rect id="_x0000_i1063" style="width:0;height:1.5pt" o:hralign="center" o:hrstd="t" o:hr="t" fillcolor="#a0a0a0" stroked="f"/>
        </w:pict>
      </w:r>
    </w:p>
    <w:p w14:paraId="260BB4B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Integration Services</w:t>
      </w:r>
    </w:p>
    <w:p w14:paraId="2A20EAC2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201B37A">
          <v:rect id="_x0000_i1064" style="width:0;height:1.5pt" o:hralign="center" o:hrstd="t" o:hr="t" fillcolor="#a0a0a0" stroked="f"/>
        </w:pict>
      </w:r>
    </w:p>
    <w:p w14:paraId="4BDAEE3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IN-01 API Gateway</w:t>
      </w:r>
    </w:p>
    <w:p w14:paraId="28F28B3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BD40D94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درگاه واحد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ها برای سرویس‌های داخلی و خارجی.</w:t>
      </w:r>
    </w:p>
    <w:p w14:paraId="1119DAFC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464F4149">
          <v:rect id="_x0000_i1065" style="width:0;height:1.5pt" o:hralign="center" o:hrstd="t" o:hr="t" fillcolor="#a0a0a0" stroked="f"/>
        </w:pict>
      </w:r>
    </w:p>
    <w:p w14:paraId="27F29E8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IN-02 Event Bus</w:t>
      </w:r>
    </w:p>
    <w:p w14:paraId="21B8AEF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51CC7E4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انتقال رویدادهای دامنه‌ای میان سرویس‌ها.</w:t>
      </w:r>
    </w:p>
    <w:p w14:paraId="7C2D5C54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698871FF">
          <v:rect id="_x0000_i1066" style="width:0;height:1.5pt" o:hralign="center" o:hrstd="t" o:hr="t" fillcolor="#a0a0a0" stroked="f"/>
        </w:pict>
      </w:r>
    </w:p>
    <w:p w14:paraId="733BEEE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IN-03 Customs Connector</w:t>
      </w:r>
    </w:p>
    <w:p w14:paraId="5D4A40BB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4A2342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سامانه‌های گمرکی.</w:t>
      </w:r>
    </w:p>
    <w:p w14:paraId="5DB79D6C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328A33BB">
          <v:rect id="_x0000_i1067" style="width:0;height:1.5pt" o:hralign="center" o:hrstd="t" o:hr="t" fillcolor="#a0a0a0" stroked="f"/>
        </w:pict>
      </w:r>
    </w:p>
    <w:p w14:paraId="681F2F98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IN-04 Bank Connector</w:t>
      </w:r>
    </w:p>
    <w:p w14:paraId="0F71C1A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A1DBDB7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 بانک‌ها و سرویس‌های مالی.</w:t>
      </w:r>
    </w:p>
    <w:p w14:paraId="0203DDDE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EF5C94">
          <v:rect id="_x0000_i1068" style="width:0;height:1.5pt" o:hralign="center" o:hrstd="t" o:hr="t" fillcolor="#a0a0a0" stroked="f"/>
        </w:pict>
      </w:r>
    </w:p>
    <w:p w14:paraId="69632C97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IN-05 PSP Connector</w:t>
      </w:r>
    </w:p>
    <w:p w14:paraId="1CB29DB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B5A0FF7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اتصال به پرداخت‌یارها و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PSP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192321F7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4BBF9D31">
          <v:rect id="_x0000_i1069" style="width:0;height:1.5pt" o:hralign="center" o:hrstd="t" o:hr="t" fillcolor="#a0a0a0" stroked="f"/>
        </w:pict>
      </w:r>
    </w:p>
    <w:p w14:paraId="73DAD32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IN-06 ERP Connector</w:t>
      </w:r>
    </w:p>
    <w:p w14:paraId="2CE3518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7BB0068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اتصال به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های مشتریان سازمانی.</w:t>
      </w:r>
    </w:p>
    <w:p w14:paraId="4C0B6C40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0FE2B35">
          <v:rect id="_x0000_i1070" style="width:0;height:1.5pt" o:hralign="center" o:hrstd="t" o:hr="t" fillcolor="#a0a0a0" stroked="f"/>
        </w:pict>
      </w:r>
    </w:p>
    <w:p w14:paraId="6D449E40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IN-07 Email Connector</w:t>
      </w:r>
    </w:p>
    <w:p w14:paraId="7C77F6A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13D8895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خواندن و ارسال ایمیل‌های عملیاتی و تجاری.</w:t>
      </w:r>
    </w:p>
    <w:p w14:paraId="50AD8CFA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1CC51E5">
          <v:rect id="_x0000_i1071" style="width:0;height:1.5pt" o:hralign="center" o:hrstd="t" o:hr="t" fillcolor="#a0a0a0" stroked="f"/>
        </w:pict>
      </w:r>
    </w:p>
    <w:p w14:paraId="2D062C4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IN-08 SMS Connector</w:t>
      </w:r>
    </w:p>
    <w:p w14:paraId="60DDC1B6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65D511D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ارسال پیامک و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OTP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34FD91E3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166E762A">
          <v:rect id="_x0000_i1072" style="width:0;height:1.5pt" o:hralign="center" o:hrstd="t" o:hr="t" fillcolor="#a0a0a0" stroked="f"/>
        </w:pict>
      </w:r>
    </w:p>
    <w:p w14:paraId="7ED28ED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Platform Services</w:t>
      </w:r>
    </w:p>
    <w:p w14:paraId="6EBE1AED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26B7F70A">
          <v:rect id="_x0000_i1073" style="width:0;height:1.5pt" o:hralign="center" o:hrstd="t" o:hr="t" fillcolor="#a0a0a0" stroked="f"/>
        </w:pict>
      </w:r>
    </w:p>
    <w:p w14:paraId="0E1BF40E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PS-01 Tenant Service</w:t>
      </w:r>
    </w:p>
    <w:p w14:paraId="616E7D99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مستأجرها در معماری چندمستاجری.</w:t>
      </w:r>
    </w:p>
    <w:p w14:paraId="66D53F7B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7A8CF393">
          <v:rect id="_x0000_i1074" style="width:0;height:1.5pt" o:hralign="center" o:hrstd="t" o:hr="t" fillcolor="#a0a0a0" stroked="f"/>
        </w:pict>
      </w:r>
    </w:p>
    <w:p w14:paraId="1DF136E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PS-02 Organization Service</w:t>
      </w:r>
    </w:p>
    <w:p w14:paraId="49D471B2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سازمان‌ها، شرکت‌ها و نهادها.</w:t>
      </w:r>
    </w:p>
    <w:p w14:paraId="761A8676" w14:textId="77777777" w:rsidR="00AF43A3" w:rsidRPr="00AF43A3" w:rsidRDefault="00AF43A3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pict w14:anchorId="0C695068">
          <v:rect id="_x0000_i1075" style="width:0;height:1.5pt" o:hralign="center" o:hrstd="t" o:hr="t" fillcolor="#a0a0a0" stroked="f"/>
        </w:pict>
      </w:r>
    </w:p>
    <w:p w14:paraId="72A5640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PS-03 Branch Service</w:t>
      </w:r>
    </w:p>
    <w:p w14:paraId="4DFBA12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شعب و واحدهای سازمانی.</w:t>
      </w:r>
    </w:p>
    <w:p w14:paraId="496361EA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338437CB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4B01FA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PS-04 User Service</w:t>
      </w:r>
    </w:p>
    <w:p w14:paraId="73BC2F99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کاربران.</w:t>
      </w:r>
    </w:p>
    <w:p w14:paraId="157AF52C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238A8FB5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91C64BD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PS-05 Role Service</w:t>
      </w:r>
    </w:p>
    <w:p w14:paraId="415172A3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نقش‌ها.</w:t>
      </w:r>
    </w:p>
    <w:p w14:paraId="6CA7B818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3C23D005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94E6B9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PS-06 Permission Service</w:t>
      </w:r>
    </w:p>
    <w:p w14:paraId="5082C896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مجوزها.</w:t>
      </w:r>
    </w:p>
    <w:p w14:paraId="44561402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608EC3E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54A71A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PS-07 Monitoring Service</w:t>
      </w:r>
    </w:p>
    <w:p w14:paraId="03F82211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پایش سلامت سیستم.</w:t>
      </w:r>
    </w:p>
    <w:p w14:paraId="613F9155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BBF5444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EB75BB2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PS-08 Observability Service</w:t>
      </w:r>
    </w:p>
    <w:p w14:paraId="3B459222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پایش لاگ، متریک و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Trace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703ED5A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65E0E2CD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CB58F14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Event Architecture</w:t>
      </w:r>
    </w:p>
    <w:p w14:paraId="0C3ED600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رویدادها باید برای اتصال سرویس‌ها استفاده شوند.</w:t>
      </w:r>
    </w:p>
    <w:p w14:paraId="61A4687C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0E48B6D7" w14:textId="2B568AC4" w:rsidR="00AF43A3" w:rsidRDefault="00AF43A3" w:rsidP="00AF43A3">
      <w:pPr>
        <w:rPr>
          <w:rtl/>
        </w:rPr>
      </w:pPr>
    </w:p>
    <w:p w14:paraId="67504C6A" w14:textId="77777777" w:rsidR="00AF43A3" w:rsidRDefault="00AF43A3" w:rsidP="00AF43A3">
      <w:r>
        <w:t>CustomerCreated</w:t>
      </w:r>
    </w:p>
    <w:p w14:paraId="0E907D5D" w14:textId="77777777" w:rsidR="00AF43A3" w:rsidRDefault="00AF43A3" w:rsidP="00AF43A3">
      <w:r>
        <w:t>SupplierApproved</w:t>
      </w:r>
    </w:p>
    <w:p w14:paraId="5826201E" w14:textId="77777777" w:rsidR="00AF43A3" w:rsidRDefault="00AF43A3" w:rsidP="00AF43A3">
      <w:r>
        <w:t>RFQCreated</w:t>
      </w:r>
    </w:p>
    <w:p w14:paraId="49AAF5BD" w14:textId="77777777" w:rsidR="00AF43A3" w:rsidRDefault="00AF43A3" w:rsidP="00AF43A3">
      <w:r>
        <w:t>OfferPublished</w:t>
      </w:r>
    </w:p>
    <w:p w14:paraId="3EA24181" w14:textId="77777777" w:rsidR="00AF43A3" w:rsidRDefault="00AF43A3" w:rsidP="00AF43A3">
      <w:r>
        <w:t>ContractSigned</w:t>
      </w:r>
    </w:p>
    <w:p w14:paraId="71B7D6A4" w14:textId="77777777" w:rsidR="00AF43A3" w:rsidRDefault="00AF43A3" w:rsidP="00AF43A3">
      <w:r>
        <w:t>ShipmentDelivered</w:t>
      </w:r>
    </w:p>
    <w:p w14:paraId="34B2372F" w14:textId="77777777" w:rsidR="00AF43A3" w:rsidRDefault="00AF43A3" w:rsidP="00AF43A3">
      <w:r>
        <w:t>PaymentConfirmed</w:t>
      </w:r>
    </w:p>
    <w:p w14:paraId="590582CD" w14:textId="33FBC53D" w:rsidR="00AF43A3" w:rsidRDefault="00AF43A3" w:rsidP="00AF43A3">
      <w:pPr>
        <w:rPr>
          <w:rtl/>
        </w:rPr>
      </w:pPr>
      <w:r>
        <w:t>TrustScoreUpdated</w:t>
      </w:r>
    </w:p>
    <w:p w14:paraId="6291DC86" w14:textId="77777777" w:rsidR="00AF43A3" w:rsidRDefault="00AF43A3" w:rsidP="00AF43A3">
      <w:pPr>
        <w:rPr>
          <w:rtl/>
        </w:rPr>
      </w:pPr>
    </w:p>
    <w:p w14:paraId="320A15B9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API Architecture</w:t>
      </w:r>
    </w:p>
    <w:p w14:paraId="47F02BA7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سرویس باید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های مشخص و مستند داشته باشد.</w:t>
      </w:r>
    </w:p>
    <w:p w14:paraId="63C79084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71BDEB8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9FFF28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Data Ownership</w:t>
      </w:r>
    </w:p>
    <w:p w14:paraId="6B08891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هر داده باید مالک مشخص داشته باشد.</w:t>
      </w:r>
    </w:p>
    <w:p w14:paraId="4181672B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78C5E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C5FAEAC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Service Ownership</w:t>
      </w:r>
    </w:p>
    <w:p w14:paraId="1DBCABFE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هر سرویس باید مالک محصول، مالک فنی و مالک داده داشته باشد.</w:t>
      </w:r>
    </w:p>
    <w:p w14:paraId="6A1EE8E4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6B322311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ED966D1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Service Criticality</w:t>
      </w:r>
    </w:p>
    <w:p w14:paraId="354A40A9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سرویس‌ها در سه سطح طبقه‌بندی می‌شوند:</w:t>
      </w:r>
    </w:p>
    <w:p w14:paraId="12A1C361" w14:textId="77777777" w:rsidR="00AF43A3" w:rsidRDefault="00AF43A3" w:rsidP="00AF43A3">
      <w:pPr>
        <w:rPr>
          <w:rtl/>
        </w:rPr>
      </w:pPr>
    </w:p>
    <w:p w14:paraId="6421C9C5" w14:textId="77777777" w:rsidR="00AF43A3" w:rsidRDefault="00AF43A3" w:rsidP="00AF43A3">
      <w:r>
        <w:t>Mission Critical</w:t>
      </w:r>
    </w:p>
    <w:p w14:paraId="7F466500" w14:textId="77777777" w:rsidR="00AF43A3" w:rsidRDefault="00AF43A3" w:rsidP="00AF43A3">
      <w:r>
        <w:t>Business Critical</w:t>
      </w:r>
    </w:p>
    <w:p w14:paraId="63EE5E01" w14:textId="4A9DBA6B" w:rsidR="00AF43A3" w:rsidRDefault="00AF43A3" w:rsidP="00AF43A3">
      <w:pPr>
        <w:rPr>
          <w:rtl/>
        </w:rPr>
      </w:pPr>
      <w:r>
        <w:t>Supporting</w:t>
      </w:r>
    </w:p>
    <w:p w14:paraId="231DF8CA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MVP Services</w:t>
      </w:r>
    </w:p>
    <w:p w14:paraId="4FDE1C9F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سرویس‌های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16FCE54B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CRM Service</w:t>
      </w:r>
    </w:p>
    <w:p w14:paraId="7EF52670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1DD09FBC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Opportunity Service</w:t>
      </w:r>
    </w:p>
    <w:p w14:paraId="678CAB50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Supplier Service</w:t>
      </w:r>
    </w:p>
    <w:p w14:paraId="1A9508DC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Commodity Service</w:t>
      </w:r>
    </w:p>
    <w:p w14:paraId="6281AFDE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Offer Service</w:t>
      </w:r>
    </w:p>
    <w:p w14:paraId="2444D096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RFQ Service</w:t>
      </w:r>
    </w:p>
    <w:p w14:paraId="7F02C469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Trust Service</w:t>
      </w:r>
    </w:p>
    <w:p w14:paraId="2835D9A5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Document Service</w:t>
      </w:r>
    </w:p>
    <w:p w14:paraId="34EB5F31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Workflow Service</w:t>
      </w:r>
    </w:p>
    <w:p w14:paraId="44AFA2E2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Notification Service</w:t>
      </w:r>
    </w:p>
    <w:p w14:paraId="210887E7" w14:textId="77777777" w:rsidR="00AF43A3" w:rsidRPr="00AF43A3" w:rsidRDefault="00AF43A3" w:rsidP="00AF43A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Identity Service</w:t>
      </w:r>
    </w:p>
    <w:p w14:paraId="5F526D8D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3D4BA0B1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841A2BF" w14:textId="77777777" w:rsidR="00AF43A3" w:rsidRPr="00AF43A3" w:rsidRDefault="00AF43A3" w:rsidP="00AF4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AF4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090D6224" w14:textId="77777777" w:rsidR="00AF43A3" w:rsidRPr="00AF43A3" w:rsidRDefault="00AF43A3" w:rsidP="00AF4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Service Catalog 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مبنای طراحی نرم‌افزار،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پایگاه داده، 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DevOps 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و نقشه توسعه محصول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t>خواهد بود</w:t>
      </w:r>
      <w:r w:rsidRPr="00AF43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AB001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تمام توسعه‌های آینده باید با این کاتالوگ همسو باشند.</w:t>
      </w:r>
    </w:p>
    <w:p w14:paraId="3ABF07A8" w14:textId="77777777" w:rsidR="00AF43A3" w:rsidRPr="00AF43A3" w:rsidRDefault="00932C0C" w:rsidP="00AF43A3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32C0C">
        <w:rPr>
          <w:rFonts w:ascii="Times New Roman" w:eastAsia="Times New Roman" w:hAnsi="Times New Roman" w:cs="Times New Roman"/>
          <w:noProof/>
          <w:kern w:val="0"/>
        </w:rPr>
        <w:pict w14:anchorId="0111016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D958415" w14:textId="77777777" w:rsidR="00AF43A3" w:rsidRPr="00AF43A3" w:rsidRDefault="00AF43A3" w:rsidP="00AF43A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7BF9017A" w14:textId="77777777" w:rsidR="00AF43A3" w:rsidRPr="00AF43A3" w:rsidRDefault="00AF43A3" w:rsidP="00AF4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F4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AP-02_Platform_Service_Catalog_v1.0</w:t>
      </w:r>
    </w:p>
    <w:p w14:paraId="0D18F342" w14:textId="77777777" w:rsidR="00AF43A3" w:rsidRDefault="00AF43A3" w:rsidP="00AF43A3"/>
    <w:sectPr w:rsidR="00AF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47870"/>
    <w:multiLevelType w:val="multilevel"/>
    <w:tmpl w:val="783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A94"/>
    <w:multiLevelType w:val="multilevel"/>
    <w:tmpl w:val="C6B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1D2B"/>
    <w:multiLevelType w:val="multilevel"/>
    <w:tmpl w:val="5D7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D53DF"/>
    <w:multiLevelType w:val="multilevel"/>
    <w:tmpl w:val="9A8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F785C"/>
    <w:multiLevelType w:val="multilevel"/>
    <w:tmpl w:val="685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571A3"/>
    <w:multiLevelType w:val="multilevel"/>
    <w:tmpl w:val="87E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22B5F"/>
    <w:multiLevelType w:val="multilevel"/>
    <w:tmpl w:val="385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C1686"/>
    <w:multiLevelType w:val="multilevel"/>
    <w:tmpl w:val="6D4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D64BE"/>
    <w:multiLevelType w:val="multilevel"/>
    <w:tmpl w:val="532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F436B"/>
    <w:multiLevelType w:val="multilevel"/>
    <w:tmpl w:val="343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B5F10"/>
    <w:multiLevelType w:val="multilevel"/>
    <w:tmpl w:val="5BE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B48E9"/>
    <w:multiLevelType w:val="multilevel"/>
    <w:tmpl w:val="995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B787A"/>
    <w:multiLevelType w:val="multilevel"/>
    <w:tmpl w:val="49F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2626"/>
    <w:multiLevelType w:val="multilevel"/>
    <w:tmpl w:val="529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60E94"/>
    <w:multiLevelType w:val="multilevel"/>
    <w:tmpl w:val="E02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D73A0"/>
    <w:multiLevelType w:val="multilevel"/>
    <w:tmpl w:val="2A0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D4129"/>
    <w:multiLevelType w:val="multilevel"/>
    <w:tmpl w:val="F20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B29A9"/>
    <w:multiLevelType w:val="multilevel"/>
    <w:tmpl w:val="077C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91503"/>
    <w:multiLevelType w:val="multilevel"/>
    <w:tmpl w:val="99E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52D78"/>
    <w:multiLevelType w:val="multilevel"/>
    <w:tmpl w:val="131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74A16"/>
    <w:multiLevelType w:val="multilevel"/>
    <w:tmpl w:val="E0B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23A54"/>
    <w:multiLevelType w:val="multilevel"/>
    <w:tmpl w:val="C57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E4FEF"/>
    <w:multiLevelType w:val="multilevel"/>
    <w:tmpl w:val="756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F0E28"/>
    <w:multiLevelType w:val="multilevel"/>
    <w:tmpl w:val="AB2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C4D1C"/>
    <w:multiLevelType w:val="multilevel"/>
    <w:tmpl w:val="F42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F334B"/>
    <w:multiLevelType w:val="multilevel"/>
    <w:tmpl w:val="225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B6272"/>
    <w:multiLevelType w:val="multilevel"/>
    <w:tmpl w:val="EEC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55691"/>
    <w:multiLevelType w:val="multilevel"/>
    <w:tmpl w:val="84D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F74D7"/>
    <w:multiLevelType w:val="multilevel"/>
    <w:tmpl w:val="55C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D7388"/>
    <w:multiLevelType w:val="multilevel"/>
    <w:tmpl w:val="000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A0FF9"/>
    <w:multiLevelType w:val="multilevel"/>
    <w:tmpl w:val="0E1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640E1"/>
    <w:multiLevelType w:val="multilevel"/>
    <w:tmpl w:val="8EB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A4FD5"/>
    <w:multiLevelType w:val="multilevel"/>
    <w:tmpl w:val="CB5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373A4"/>
    <w:multiLevelType w:val="multilevel"/>
    <w:tmpl w:val="4E6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57127"/>
    <w:multiLevelType w:val="multilevel"/>
    <w:tmpl w:val="797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E3980"/>
    <w:multiLevelType w:val="multilevel"/>
    <w:tmpl w:val="218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64F8F"/>
    <w:multiLevelType w:val="multilevel"/>
    <w:tmpl w:val="D26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8328D"/>
    <w:multiLevelType w:val="multilevel"/>
    <w:tmpl w:val="190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F7817"/>
    <w:multiLevelType w:val="multilevel"/>
    <w:tmpl w:val="D7D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C5C22"/>
    <w:multiLevelType w:val="multilevel"/>
    <w:tmpl w:val="8BD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97AFA"/>
    <w:multiLevelType w:val="multilevel"/>
    <w:tmpl w:val="5AD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323C0"/>
    <w:multiLevelType w:val="multilevel"/>
    <w:tmpl w:val="69F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44D92"/>
    <w:multiLevelType w:val="multilevel"/>
    <w:tmpl w:val="1A7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2503E"/>
    <w:multiLevelType w:val="multilevel"/>
    <w:tmpl w:val="284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2712C"/>
    <w:multiLevelType w:val="multilevel"/>
    <w:tmpl w:val="FB5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DA76CF"/>
    <w:multiLevelType w:val="multilevel"/>
    <w:tmpl w:val="7B7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66222"/>
    <w:multiLevelType w:val="multilevel"/>
    <w:tmpl w:val="00C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B6F67"/>
    <w:multiLevelType w:val="multilevel"/>
    <w:tmpl w:val="017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F6ECB"/>
    <w:multiLevelType w:val="multilevel"/>
    <w:tmpl w:val="565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A1024"/>
    <w:multiLevelType w:val="multilevel"/>
    <w:tmpl w:val="DAC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82DBE"/>
    <w:multiLevelType w:val="multilevel"/>
    <w:tmpl w:val="096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77871"/>
    <w:multiLevelType w:val="multilevel"/>
    <w:tmpl w:val="A9C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6C566E"/>
    <w:multiLevelType w:val="multilevel"/>
    <w:tmpl w:val="0E5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302DD7"/>
    <w:multiLevelType w:val="multilevel"/>
    <w:tmpl w:val="AA5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5E4B22"/>
    <w:multiLevelType w:val="multilevel"/>
    <w:tmpl w:val="4DE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80000"/>
    <w:multiLevelType w:val="multilevel"/>
    <w:tmpl w:val="75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9A3E2E"/>
    <w:multiLevelType w:val="multilevel"/>
    <w:tmpl w:val="487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B75DC"/>
    <w:multiLevelType w:val="multilevel"/>
    <w:tmpl w:val="94B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54F02"/>
    <w:multiLevelType w:val="multilevel"/>
    <w:tmpl w:val="8E5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87259E"/>
    <w:multiLevelType w:val="multilevel"/>
    <w:tmpl w:val="B91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73C4F"/>
    <w:multiLevelType w:val="multilevel"/>
    <w:tmpl w:val="E89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2D726D"/>
    <w:multiLevelType w:val="multilevel"/>
    <w:tmpl w:val="317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10A60"/>
    <w:multiLevelType w:val="multilevel"/>
    <w:tmpl w:val="77A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6B79A9"/>
    <w:multiLevelType w:val="multilevel"/>
    <w:tmpl w:val="302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2F2"/>
    <w:multiLevelType w:val="multilevel"/>
    <w:tmpl w:val="66E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BD4CC5"/>
    <w:multiLevelType w:val="multilevel"/>
    <w:tmpl w:val="CAC0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4752">
    <w:abstractNumId w:val="2"/>
  </w:num>
  <w:num w:numId="2" w16cid:durableId="935140809">
    <w:abstractNumId w:val="32"/>
  </w:num>
  <w:num w:numId="3" w16cid:durableId="1556232500">
    <w:abstractNumId w:val="48"/>
  </w:num>
  <w:num w:numId="4" w16cid:durableId="1358197120">
    <w:abstractNumId w:val="37"/>
  </w:num>
  <w:num w:numId="5" w16cid:durableId="1898130710">
    <w:abstractNumId w:val="11"/>
  </w:num>
  <w:num w:numId="6" w16cid:durableId="1666980021">
    <w:abstractNumId w:val="35"/>
  </w:num>
  <w:num w:numId="7" w16cid:durableId="554118888">
    <w:abstractNumId w:val="60"/>
  </w:num>
  <w:num w:numId="8" w16cid:durableId="129397297">
    <w:abstractNumId w:val="27"/>
  </w:num>
  <w:num w:numId="9" w16cid:durableId="1905412320">
    <w:abstractNumId w:val="63"/>
  </w:num>
  <w:num w:numId="10" w16cid:durableId="1985741422">
    <w:abstractNumId w:val="61"/>
  </w:num>
  <w:num w:numId="11" w16cid:durableId="721487793">
    <w:abstractNumId w:val="39"/>
  </w:num>
  <w:num w:numId="12" w16cid:durableId="284506488">
    <w:abstractNumId w:val="38"/>
  </w:num>
  <w:num w:numId="13" w16cid:durableId="1994554827">
    <w:abstractNumId w:val="47"/>
  </w:num>
  <w:num w:numId="14" w16cid:durableId="1826241066">
    <w:abstractNumId w:val="21"/>
  </w:num>
  <w:num w:numId="15" w16cid:durableId="852374887">
    <w:abstractNumId w:val="12"/>
  </w:num>
  <w:num w:numId="16" w16cid:durableId="1819375340">
    <w:abstractNumId w:val="54"/>
  </w:num>
  <w:num w:numId="17" w16cid:durableId="1785229155">
    <w:abstractNumId w:val="9"/>
  </w:num>
  <w:num w:numId="18" w16cid:durableId="170723580">
    <w:abstractNumId w:val="58"/>
  </w:num>
  <w:num w:numId="19" w16cid:durableId="1035233553">
    <w:abstractNumId w:val="36"/>
  </w:num>
  <w:num w:numId="20" w16cid:durableId="271790096">
    <w:abstractNumId w:val="7"/>
  </w:num>
  <w:num w:numId="21" w16cid:durableId="1489857579">
    <w:abstractNumId w:val="16"/>
  </w:num>
  <w:num w:numId="22" w16cid:durableId="2022390197">
    <w:abstractNumId w:val="3"/>
  </w:num>
  <w:num w:numId="23" w16cid:durableId="1874414895">
    <w:abstractNumId w:val="19"/>
  </w:num>
  <w:num w:numId="24" w16cid:durableId="545415736">
    <w:abstractNumId w:val="29"/>
  </w:num>
  <w:num w:numId="25" w16cid:durableId="1586457920">
    <w:abstractNumId w:val="30"/>
  </w:num>
  <w:num w:numId="26" w16cid:durableId="2018650478">
    <w:abstractNumId w:val="53"/>
  </w:num>
  <w:num w:numId="27" w16cid:durableId="197397140">
    <w:abstractNumId w:val="6"/>
  </w:num>
  <w:num w:numId="28" w16cid:durableId="2019309102">
    <w:abstractNumId w:val="55"/>
  </w:num>
  <w:num w:numId="29" w16cid:durableId="1784962850">
    <w:abstractNumId w:val="25"/>
  </w:num>
  <w:num w:numId="30" w16cid:durableId="1471746030">
    <w:abstractNumId w:val="41"/>
  </w:num>
  <w:num w:numId="31" w16cid:durableId="1052660187">
    <w:abstractNumId w:val="46"/>
  </w:num>
  <w:num w:numId="32" w16cid:durableId="201525551">
    <w:abstractNumId w:val="57"/>
  </w:num>
  <w:num w:numId="33" w16cid:durableId="1484128350">
    <w:abstractNumId w:val="51"/>
  </w:num>
  <w:num w:numId="34" w16cid:durableId="231283719">
    <w:abstractNumId w:val="24"/>
  </w:num>
  <w:num w:numId="35" w16cid:durableId="15084669">
    <w:abstractNumId w:val="65"/>
  </w:num>
  <w:num w:numId="36" w16cid:durableId="1779107436">
    <w:abstractNumId w:val="52"/>
  </w:num>
  <w:num w:numId="37" w16cid:durableId="1663967190">
    <w:abstractNumId w:val="0"/>
  </w:num>
  <w:num w:numId="38" w16cid:durableId="1856841782">
    <w:abstractNumId w:val="1"/>
  </w:num>
  <w:num w:numId="39" w16cid:durableId="811363642">
    <w:abstractNumId w:val="40"/>
  </w:num>
  <w:num w:numId="40" w16cid:durableId="571162438">
    <w:abstractNumId w:val="14"/>
  </w:num>
  <w:num w:numId="41" w16cid:durableId="1976833951">
    <w:abstractNumId w:val="8"/>
  </w:num>
  <w:num w:numId="42" w16cid:durableId="1556353062">
    <w:abstractNumId w:val="44"/>
  </w:num>
  <w:num w:numId="43" w16cid:durableId="151338700">
    <w:abstractNumId w:val="23"/>
  </w:num>
  <w:num w:numId="44" w16cid:durableId="1508400676">
    <w:abstractNumId w:val="42"/>
  </w:num>
  <w:num w:numId="45" w16cid:durableId="684675982">
    <w:abstractNumId w:val="45"/>
  </w:num>
  <w:num w:numId="46" w16cid:durableId="506216862">
    <w:abstractNumId w:val="31"/>
  </w:num>
  <w:num w:numId="47" w16cid:durableId="2044746895">
    <w:abstractNumId w:val="64"/>
  </w:num>
  <w:num w:numId="48" w16cid:durableId="521480075">
    <w:abstractNumId w:val="13"/>
  </w:num>
  <w:num w:numId="49" w16cid:durableId="22445688">
    <w:abstractNumId w:val="26"/>
  </w:num>
  <w:num w:numId="50" w16cid:durableId="494346461">
    <w:abstractNumId w:val="4"/>
  </w:num>
  <w:num w:numId="51" w16cid:durableId="426313710">
    <w:abstractNumId w:val="62"/>
  </w:num>
  <w:num w:numId="52" w16cid:durableId="2020424189">
    <w:abstractNumId w:val="50"/>
  </w:num>
  <w:num w:numId="53" w16cid:durableId="1785810871">
    <w:abstractNumId w:val="43"/>
  </w:num>
  <w:num w:numId="54" w16cid:durableId="449397313">
    <w:abstractNumId w:val="56"/>
  </w:num>
  <w:num w:numId="55" w16cid:durableId="183713573">
    <w:abstractNumId w:val="49"/>
  </w:num>
  <w:num w:numId="56" w16cid:durableId="1587568437">
    <w:abstractNumId w:val="22"/>
  </w:num>
  <w:num w:numId="57" w16cid:durableId="827019305">
    <w:abstractNumId w:val="34"/>
  </w:num>
  <w:num w:numId="58" w16cid:durableId="697656781">
    <w:abstractNumId w:val="59"/>
  </w:num>
  <w:num w:numId="59" w16cid:durableId="1099056896">
    <w:abstractNumId w:val="33"/>
  </w:num>
  <w:num w:numId="60" w16cid:durableId="1760373927">
    <w:abstractNumId w:val="17"/>
  </w:num>
  <w:num w:numId="61" w16cid:durableId="2128153814">
    <w:abstractNumId w:val="28"/>
  </w:num>
  <w:num w:numId="62" w16cid:durableId="1198738020">
    <w:abstractNumId w:val="18"/>
  </w:num>
  <w:num w:numId="63" w16cid:durableId="324162512">
    <w:abstractNumId w:val="15"/>
  </w:num>
  <w:num w:numId="64" w16cid:durableId="618533466">
    <w:abstractNumId w:val="5"/>
  </w:num>
  <w:num w:numId="65" w16cid:durableId="1631781646">
    <w:abstractNumId w:val="20"/>
  </w:num>
  <w:num w:numId="66" w16cid:durableId="1921986292">
    <w:abstractNumId w:val="10"/>
  </w:num>
  <w:numIdMacAtCleanup w:val="6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14"/>
    <w:rsid w:val="00932C0C"/>
    <w:rsid w:val="00956720"/>
    <w:rsid w:val="00A60B81"/>
    <w:rsid w:val="00AF43A3"/>
    <w:rsid w:val="00B21416"/>
    <w:rsid w:val="00C3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4F6E"/>
  <w15:chartTrackingRefBased/>
  <w15:docId w15:val="{2A7C6B1F-6B69-EC4A-B8DB-B147CBF7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1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F43A3"/>
  </w:style>
  <w:style w:type="paragraph" w:customStyle="1" w:styleId="p1">
    <w:name w:val="p1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F43A3"/>
  </w:style>
  <w:style w:type="paragraph" w:customStyle="1" w:styleId="p2">
    <w:name w:val="p2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F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2026-06-20T09:12:00Z</dcterms:created>
  <dcterms:modified xsi:type="dcterms:W3CDTF">2026-06-20T09:27:00Z</dcterms:modified>
</cp:coreProperties>
</file>