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9B35F3" w14:textId="77777777" w:rsidR="00622F28" w:rsidRPr="00622F28" w:rsidRDefault="00622F28" w:rsidP="00622F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2F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DA-02_Master_Data_Management_Architecture_v1.0</w:t>
      </w:r>
    </w:p>
    <w:p w14:paraId="29718079" w14:textId="77777777" w:rsidR="00622F28" w:rsidRPr="00622F28" w:rsidRDefault="00622F28" w:rsidP="00622F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2F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معماری مدیریت داده‌های مرجع پلتفرم</w:t>
      </w:r>
      <w:r w:rsidRPr="00622F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iKIA</w:t>
      </w:r>
    </w:p>
    <w:p w14:paraId="025A773B" w14:textId="77777777" w:rsidR="00622F28" w:rsidRPr="00622F28" w:rsidRDefault="00622F28" w:rsidP="00622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Code:</w:t>
      </w:r>
      <w:r w:rsidRPr="00622F28">
        <w:rPr>
          <w:rFonts w:ascii="Times New Roman" w:eastAsia="Times New Roman" w:hAnsi="Times New Roman" w:cs="Times New Roman"/>
          <w:kern w:val="0"/>
          <w14:ligatures w14:val="none"/>
        </w:rPr>
        <w:t xml:space="preserve"> DA-02</w:t>
      </w:r>
      <w:r w:rsidRPr="00622F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22F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622F28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  <w:r w:rsidRPr="00622F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22F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622F28">
        <w:rPr>
          <w:rFonts w:ascii="Times New Roman" w:eastAsia="Times New Roman" w:hAnsi="Times New Roman" w:cs="Times New Roman"/>
          <w:kern w:val="0"/>
          <w14:ligatures w14:val="none"/>
        </w:rPr>
        <w:t xml:space="preserve"> Draft</w:t>
      </w:r>
      <w:r w:rsidRPr="00622F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22F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Classification:</w:t>
      </w:r>
      <w:r w:rsidRPr="00622F28">
        <w:rPr>
          <w:rFonts w:ascii="Times New Roman" w:eastAsia="Times New Roman" w:hAnsi="Times New Roman" w:cs="Times New Roman"/>
          <w:kern w:val="0"/>
          <w14:ligatures w14:val="none"/>
        </w:rPr>
        <w:t xml:space="preserve"> Data Architecture Document</w:t>
      </w:r>
    </w:p>
    <w:p w14:paraId="639CBAAB" w14:textId="77777777" w:rsidR="00622F28" w:rsidRPr="00622F28" w:rsidRDefault="00597A74" w:rsidP="00622F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0FAF619">
          <v:rect id="Horizontal Line 1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EB220B9" w14:textId="77777777" w:rsidR="00622F28" w:rsidRPr="00622F28" w:rsidRDefault="00622F28" w:rsidP="00622F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2F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1. </w:t>
      </w:r>
      <w:r w:rsidRPr="00622F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مقدمه</w:t>
      </w:r>
    </w:p>
    <w:p w14:paraId="629E0138" w14:textId="77777777" w:rsidR="00622F28" w:rsidRPr="00622F28" w:rsidRDefault="00622F28" w:rsidP="00622F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مدیریت داده‌های مرجع یا </w:t>
      </w: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Master Data Management</w:t>
      </w: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یکی از ارکان اصلی معماری داده در پلتفرم </w:t>
      </w: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است.</w:t>
      </w:r>
    </w:p>
    <w:p w14:paraId="62A19B08" w14:textId="77777777" w:rsidR="00622F28" w:rsidRPr="00622F28" w:rsidRDefault="00622F28" w:rsidP="00622F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پلتفرم </w:t>
      </w: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با مجموعه‌ای وسیع از بازیگران، کالاها، شرکت‌ها، کاربران، ناوگان، مکان‌ها، اسناد، قراردادها و تراکنش‌ها کار می‌کند.</w:t>
      </w:r>
    </w:p>
    <w:p w14:paraId="6CC56C01" w14:textId="77777777" w:rsidR="00622F28" w:rsidRPr="00622F28" w:rsidRDefault="00622F28" w:rsidP="00622F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>اگر داده‌های مرجع به‌درستی طراحی و کنترل نشوند، کل پلتفرم دچار مشکلات زیر خواهد شد:</w:t>
      </w:r>
    </w:p>
    <w:p w14:paraId="6CCD43FE" w14:textId="77777777" w:rsidR="00622F28" w:rsidRPr="00622F28" w:rsidRDefault="00622F28" w:rsidP="00622F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>تکرار داده</w:t>
      </w:r>
    </w:p>
    <w:p w14:paraId="19B65B31" w14:textId="77777777" w:rsidR="00622F28" w:rsidRPr="00622F28" w:rsidRDefault="00622F28" w:rsidP="00622F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>ناسازگاری داده</w:t>
      </w:r>
    </w:p>
    <w:p w14:paraId="03D51A48" w14:textId="77777777" w:rsidR="00622F28" w:rsidRPr="00622F28" w:rsidRDefault="00622F28" w:rsidP="00622F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>خطای عملیاتی</w:t>
      </w:r>
    </w:p>
    <w:p w14:paraId="215DE778" w14:textId="77777777" w:rsidR="00622F28" w:rsidRPr="00622F28" w:rsidRDefault="00622F28" w:rsidP="00622F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>ضعف اعتماد</w:t>
      </w:r>
    </w:p>
    <w:p w14:paraId="2A85999F" w14:textId="77777777" w:rsidR="00622F28" w:rsidRPr="00622F28" w:rsidRDefault="00622F28" w:rsidP="00622F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>ضعف گزارش‌گیری</w:t>
      </w:r>
    </w:p>
    <w:p w14:paraId="626336FC" w14:textId="77777777" w:rsidR="00622F28" w:rsidRPr="00622F28" w:rsidRDefault="00622F28" w:rsidP="00622F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>ضعف هوش مصنوعی</w:t>
      </w:r>
    </w:p>
    <w:p w14:paraId="134153AA" w14:textId="77777777" w:rsidR="00622F28" w:rsidRPr="00622F28" w:rsidRDefault="00622F28" w:rsidP="00622F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>ضعف تصمیم‌گیری مدیریتی</w:t>
      </w:r>
    </w:p>
    <w:p w14:paraId="4C336CBC" w14:textId="77777777" w:rsidR="00622F28" w:rsidRPr="00622F28" w:rsidRDefault="00597A74" w:rsidP="00622F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75B6884">
          <v:rect id="Horizontal Line 2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BDF492D" w14:textId="77777777" w:rsidR="00622F28" w:rsidRPr="00622F28" w:rsidRDefault="00622F28" w:rsidP="00622F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2F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 </w:t>
      </w:r>
      <w:r w:rsidRPr="00622F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هدف سند</w:t>
      </w:r>
    </w:p>
    <w:p w14:paraId="70073E3A" w14:textId="77777777" w:rsidR="00622F28" w:rsidRPr="00622F28" w:rsidRDefault="00622F28" w:rsidP="00622F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هدف این سند تعریف معماری مدیریت داده‌های مرجع </w:t>
      </w: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است.</w:t>
      </w:r>
    </w:p>
    <w:p w14:paraId="60EB3313" w14:textId="77777777" w:rsidR="00622F28" w:rsidRPr="00622F28" w:rsidRDefault="00622F28" w:rsidP="00622F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>این سند مشخص می‌کند:</w:t>
      </w:r>
    </w:p>
    <w:p w14:paraId="3A13516B" w14:textId="77777777" w:rsidR="00622F28" w:rsidRPr="00622F28" w:rsidRDefault="00622F28" w:rsidP="00622F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>چه داده‌هایی</w:t>
      </w:r>
      <w:r w:rsidRPr="00622F28">
        <w:rPr>
          <w:rFonts w:ascii="Times New Roman" w:eastAsia="Times New Roman" w:hAnsi="Times New Roman" w:cs="Times New Roman"/>
          <w:kern w:val="0"/>
          <w14:ligatures w14:val="none"/>
        </w:rPr>
        <w:t xml:space="preserve"> Master Data </w:t>
      </w: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>هستند</w:t>
      </w: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2756D5" w14:textId="77777777" w:rsidR="00622F28" w:rsidRPr="00622F28" w:rsidRDefault="00622F28" w:rsidP="00622F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>مالک هر</w:t>
      </w:r>
      <w:r w:rsidRPr="00622F28">
        <w:rPr>
          <w:rFonts w:ascii="Times New Roman" w:eastAsia="Times New Roman" w:hAnsi="Times New Roman" w:cs="Times New Roman"/>
          <w:kern w:val="0"/>
          <w14:ligatures w14:val="none"/>
        </w:rPr>
        <w:t xml:space="preserve"> Master Data </w:t>
      </w: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>کیست</w:t>
      </w: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3ADE82" w14:textId="77777777" w:rsidR="00622F28" w:rsidRPr="00622F28" w:rsidRDefault="00622F28" w:rsidP="00622F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Golden Record </w:t>
      </w: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>چگونه ساخته می‌شود</w:t>
      </w: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76CC63" w14:textId="77777777" w:rsidR="00622F28" w:rsidRPr="00622F28" w:rsidRDefault="00622F28" w:rsidP="00622F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>کیفیت داده چگونه کنترل می‌شود</w:t>
      </w: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8BBD6B" w14:textId="77777777" w:rsidR="00622F28" w:rsidRPr="00622F28" w:rsidRDefault="00622F28" w:rsidP="00622F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>تغییرات داده چگونه مدیریت می‌شود</w:t>
      </w: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EE8857" w14:textId="77777777" w:rsidR="00622F28" w:rsidRPr="00622F28" w:rsidRDefault="00622F28" w:rsidP="00622F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>نقش</w:t>
      </w:r>
      <w:r w:rsidRPr="00622F28">
        <w:rPr>
          <w:rFonts w:ascii="Times New Roman" w:eastAsia="Times New Roman" w:hAnsi="Times New Roman" w:cs="Times New Roman"/>
          <w:kern w:val="0"/>
          <w14:ligatures w14:val="none"/>
        </w:rPr>
        <w:t xml:space="preserve"> Data Owner </w:t>
      </w: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>و</w:t>
      </w:r>
      <w:r w:rsidRPr="00622F28">
        <w:rPr>
          <w:rFonts w:ascii="Times New Roman" w:eastAsia="Times New Roman" w:hAnsi="Times New Roman" w:cs="Times New Roman"/>
          <w:kern w:val="0"/>
          <w14:ligatures w14:val="none"/>
        </w:rPr>
        <w:t xml:space="preserve"> Data Steward </w:t>
      </w: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>چیست</w:t>
      </w: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F13C9C" w14:textId="77777777" w:rsidR="00622F28" w:rsidRPr="00622F28" w:rsidRDefault="00622F28" w:rsidP="00622F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>داده‌های مرجع چگونه در</w:t>
      </w:r>
      <w:r w:rsidRPr="00622F28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>و</w:t>
      </w:r>
      <w:r w:rsidRPr="00622F28">
        <w:rPr>
          <w:rFonts w:ascii="Times New Roman" w:eastAsia="Times New Roman" w:hAnsi="Times New Roman" w:cs="Times New Roman"/>
          <w:kern w:val="0"/>
          <w14:ligatures w14:val="none"/>
        </w:rPr>
        <w:t xml:space="preserve"> Analytics </w:t>
      </w: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>استفاده می‌شوند</w:t>
      </w: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AEFFB2" w14:textId="77777777" w:rsidR="00622F28" w:rsidRPr="00622F28" w:rsidRDefault="00597A74" w:rsidP="00622F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CA69551">
          <v:rect id="Horizontal Line 3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4940D08" w14:textId="77777777" w:rsidR="00622F28" w:rsidRPr="00622F28" w:rsidRDefault="00622F28" w:rsidP="00622F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2F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3. </w:t>
      </w:r>
      <w:r w:rsidRPr="00622F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اصول</w:t>
      </w:r>
      <w:r w:rsidRPr="00622F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MDM</w:t>
      </w:r>
    </w:p>
    <w:p w14:paraId="4EC4BCAE" w14:textId="77777777" w:rsidR="00622F28" w:rsidRPr="00622F28" w:rsidRDefault="00622F28" w:rsidP="00622F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معماری </w:t>
      </w: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MDM</w:t>
      </w: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در </w:t>
      </w: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بر اساس اصول زیر طراحی می‌شود:</w:t>
      </w:r>
    </w:p>
    <w:p w14:paraId="6012FE15" w14:textId="77777777" w:rsidR="00622F28" w:rsidRDefault="00622F28" w:rsidP="00622F28">
      <w:pPr>
        <w:rPr>
          <w:lang w:bidi="fa-IR"/>
        </w:rPr>
      </w:pPr>
      <w:r>
        <w:rPr>
          <w:lang w:bidi="fa-IR"/>
        </w:rPr>
        <w:t>Single Source of Truth</w:t>
      </w:r>
    </w:p>
    <w:p w14:paraId="53AA48EA" w14:textId="77777777" w:rsidR="00622F28" w:rsidRDefault="00622F28" w:rsidP="00622F28">
      <w:pPr>
        <w:rPr>
          <w:lang w:bidi="fa-IR"/>
        </w:rPr>
      </w:pPr>
      <w:r>
        <w:rPr>
          <w:lang w:bidi="fa-IR"/>
        </w:rPr>
        <w:t>Golden Record</w:t>
      </w:r>
    </w:p>
    <w:p w14:paraId="46BC1851" w14:textId="77777777" w:rsidR="00622F28" w:rsidRDefault="00622F28" w:rsidP="00622F28">
      <w:pPr>
        <w:rPr>
          <w:lang w:bidi="fa-IR"/>
        </w:rPr>
      </w:pPr>
      <w:r>
        <w:rPr>
          <w:lang w:bidi="fa-IR"/>
        </w:rPr>
        <w:t>Data Ownership</w:t>
      </w:r>
    </w:p>
    <w:p w14:paraId="38FDB710" w14:textId="77777777" w:rsidR="00622F28" w:rsidRDefault="00622F28" w:rsidP="00622F28">
      <w:pPr>
        <w:rPr>
          <w:lang w:bidi="fa-IR"/>
        </w:rPr>
      </w:pPr>
      <w:r>
        <w:rPr>
          <w:lang w:bidi="fa-IR"/>
        </w:rPr>
        <w:t>Data Stewardship</w:t>
      </w:r>
    </w:p>
    <w:p w14:paraId="7864C045" w14:textId="77777777" w:rsidR="00622F28" w:rsidRDefault="00622F28" w:rsidP="00622F28">
      <w:pPr>
        <w:rPr>
          <w:lang w:bidi="fa-IR"/>
        </w:rPr>
      </w:pPr>
      <w:r>
        <w:rPr>
          <w:lang w:bidi="fa-IR"/>
        </w:rPr>
        <w:t>Data Quality by Design</w:t>
      </w:r>
    </w:p>
    <w:p w14:paraId="4C3100A4" w14:textId="77777777" w:rsidR="00622F28" w:rsidRDefault="00622F28" w:rsidP="00622F28">
      <w:pPr>
        <w:rPr>
          <w:lang w:bidi="fa-IR"/>
        </w:rPr>
      </w:pPr>
      <w:r>
        <w:rPr>
          <w:lang w:bidi="fa-IR"/>
        </w:rPr>
        <w:t>Approval Workflow</w:t>
      </w:r>
    </w:p>
    <w:p w14:paraId="0EF26ADF" w14:textId="77777777" w:rsidR="00622F28" w:rsidRDefault="00622F28" w:rsidP="00622F28">
      <w:pPr>
        <w:rPr>
          <w:lang w:bidi="fa-IR"/>
        </w:rPr>
      </w:pPr>
      <w:r>
        <w:rPr>
          <w:lang w:bidi="fa-IR"/>
        </w:rPr>
        <w:t>Auditability</w:t>
      </w:r>
    </w:p>
    <w:p w14:paraId="04FAB7F2" w14:textId="77777777" w:rsidR="00622F28" w:rsidRDefault="00622F28" w:rsidP="00622F28">
      <w:pPr>
        <w:rPr>
          <w:lang w:bidi="fa-IR"/>
        </w:rPr>
      </w:pPr>
      <w:r>
        <w:rPr>
          <w:lang w:bidi="fa-IR"/>
        </w:rPr>
        <w:t>Versioning</w:t>
      </w:r>
    </w:p>
    <w:p w14:paraId="10F2B507" w14:textId="216F649B" w:rsidR="00956720" w:rsidRDefault="00622F28" w:rsidP="00622F28">
      <w:pPr>
        <w:bidi/>
        <w:rPr>
          <w:rtl/>
          <w:lang w:bidi="fa-IR"/>
        </w:rPr>
      </w:pPr>
      <w:r>
        <w:rPr>
          <w:lang w:bidi="fa-IR"/>
        </w:rPr>
        <w:t>AI Ready Data</w:t>
      </w:r>
    </w:p>
    <w:p w14:paraId="284AF23F" w14:textId="77777777" w:rsidR="00622F28" w:rsidRDefault="00622F28" w:rsidP="00622F28">
      <w:pPr>
        <w:bidi/>
        <w:rPr>
          <w:rtl/>
          <w:lang w:bidi="fa-IR"/>
        </w:rPr>
      </w:pPr>
    </w:p>
    <w:p w14:paraId="14F21EE6" w14:textId="77777777" w:rsidR="00622F28" w:rsidRPr="00622F28" w:rsidRDefault="00622F28" w:rsidP="00622F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2F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 </w:t>
      </w:r>
      <w:r w:rsidRPr="00622F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دامنه‌های اصلی</w:t>
      </w:r>
      <w:r w:rsidRPr="00622F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Master Data</w:t>
      </w:r>
    </w:p>
    <w:p w14:paraId="27981501" w14:textId="77777777" w:rsidR="00622F28" w:rsidRPr="00622F28" w:rsidRDefault="00622F28" w:rsidP="00622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 xml:space="preserve">Master Data </w:t>
      </w: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>در</w:t>
      </w:r>
      <w:r w:rsidRPr="00622F28">
        <w:rPr>
          <w:rFonts w:ascii="Times New Roman" w:eastAsia="Times New Roman" w:hAnsi="Times New Roman" w:cs="Times New Roman"/>
          <w:kern w:val="0"/>
          <w14:ligatures w14:val="none"/>
        </w:rPr>
        <w:t xml:space="preserve"> iKIA </w:t>
      </w: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>شامل دامنه‌های زیر است</w:t>
      </w: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40234CC" w14:textId="77777777" w:rsidR="00622F28" w:rsidRDefault="00622F28" w:rsidP="00622F28">
      <w:pPr>
        <w:bidi/>
        <w:rPr>
          <w:rtl/>
          <w:lang w:bidi="fa-IR"/>
        </w:rPr>
      </w:pPr>
    </w:p>
    <w:p w14:paraId="359285BC" w14:textId="77777777" w:rsidR="00622F28" w:rsidRDefault="00622F28" w:rsidP="00622F28">
      <w:pPr>
        <w:rPr>
          <w:lang w:bidi="fa-IR"/>
        </w:rPr>
      </w:pPr>
      <w:r>
        <w:rPr>
          <w:lang w:bidi="fa-IR"/>
        </w:rPr>
        <w:t>Customer Master</w:t>
      </w:r>
    </w:p>
    <w:p w14:paraId="51215869" w14:textId="77777777" w:rsidR="00622F28" w:rsidRDefault="00622F28" w:rsidP="00622F28">
      <w:pPr>
        <w:rPr>
          <w:lang w:bidi="fa-IR"/>
        </w:rPr>
      </w:pPr>
      <w:r>
        <w:rPr>
          <w:lang w:bidi="fa-IR"/>
        </w:rPr>
        <w:t>Organization Master</w:t>
      </w:r>
    </w:p>
    <w:p w14:paraId="07498931" w14:textId="77777777" w:rsidR="00622F28" w:rsidRDefault="00622F28" w:rsidP="00622F28">
      <w:pPr>
        <w:rPr>
          <w:lang w:bidi="fa-IR"/>
        </w:rPr>
      </w:pPr>
      <w:r>
        <w:rPr>
          <w:lang w:bidi="fa-IR"/>
        </w:rPr>
        <w:t>Supplier Master</w:t>
      </w:r>
    </w:p>
    <w:p w14:paraId="2B20D67F" w14:textId="77777777" w:rsidR="00622F28" w:rsidRDefault="00622F28" w:rsidP="00622F28">
      <w:pPr>
        <w:rPr>
          <w:lang w:bidi="fa-IR"/>
        </w:rPr>
      </w:pPr>
      <w:r>
        <w:rPr>
          <w:lang w:bidi="fa-IR"/>
        </w:rPr>
        <w:t>Commodity Master</w:t>
      </w:r>
    </w:p>
    <w:p w14:paraId="25D19ABC" w14:textId="77777777" w:rsidR="00622F28" w:rsidRDefault="00622F28" w:rsidP="00622F28">
      <w:pPr>
        <w:rPr>
          <w:lang w:bidi="fa-IR"/>
        </w:rPr>
      </w:pPr>
      <w:r>
        <w:rPr>
          <w:lang w:bidi="fa-IR"/>
        </w:rPr>
        <w:t>Carrier Master</w:t>
      </w:r>
    </w:p>
    <w:p w14:paraId="7529D48B" w14:textId="77777777" w:rsidR="00622F28" w:rsidRDefault="00622F28" w:rsidP="00622F28">
      <w:pPr>
        <w:rPr>
          <w:lang w:bidi="fa-IR"/>
        </w:rPr>
      </w:pPr>
      <w:r>
        <w:rPr>
          <w:lang w:bidi="fa-IR"/>
        </w:rPr>
        <w:lastRenderedPageBreak/>
        <w:t>Vehicle Master</w:t>
      </w:r>
    </w:p>
    <w:p w14:paraId="60CBC5D1" w14:textId="77777777" w:rsidR="00622F28" w:rsidRDefault="00622F28" w:rsidP="00622F28">
      <w:pPr>
        <w:rPr>
          <w:lang w:bidi="fa-IR"/>
        </w:rPr>
      </w:pPr>
      <w:r>
        <w:rPr>
          <w:lang w:bidi="fa-IR"/>
        </w:rPr>
        <w:t>Driver Master</w:t>
      </w:r>
    </w:p>
    <w:p w14:paraId="0470BD5E" w14:textId="77777777" w:rsidR="00622F28" w:rsidRDefault="00622F28" w:rsidP="00622F28">
      <w:pPr>
        <w:rPr>
          <w:lang w:bidi="fa-IR"/>
        </w:rPr>
      </w:pPr>
      <w:r>
        <w:rPr>
          <w:lang w:bidi="fa-IR"/>
        </w:rPr>
        <w:t>Location Master</w:t>
      </w:r>
    </w:p>
    <w:p w14:paraId="741D7BD6" w14:textId="77777777" w:rsidR="00622F28" w:rsidRDefault="00622F28" w:rsidP="00622F28">
      <w:pPr>
        <w:rPr>
          <w:lang w:bidi="fa-IR"/>
        </w:rPr>
      </w:pPr>
      <w:r>
        <w:rPr>
          <w:lang w:bidi="fa-IR"/>
        </w:rPr>
        <w:t>User Master</w:t>
      </w:r>
    </w:p>
    <w:p w14:paraId="2A24C5E4" w14:textId="77777777" w:rsidR="00622F28" w:rsidRDefault="00622F28" w:rsidP="00622F28">
      <w:pPr>
        <w:rPr>
          <w:lang w:bidi="fa-IR"/>
        </w:rPr>
      </w:pPr>
      <w:r>
        <w:rPr>
          <w:lang w:bidi="fa-IR"/>
        </w:rPr>
        <w:t>Role Master</w:t>
      </w:r>
    </w:p>
    <w:p w14:paraId="5A76B20C" w14:textId="5FC88D20" w:rsidR="00622F28" w:rsidRDefault="00622F28" w:rsidP="00622F28">
      <w:pPr>
        <w:bidi/>
        <w:rPr>
          <w:rtl/>
          <w:lang w:bidi="fa-IR"/>
        </w:rPr>
      </w:pPr>
      <w:r>
        <w:rPr>
          <w:lang w:bidi="fa-IR"/>
        </w:rPr>
        <w:t>Reference Data Master</w:t>
      </w:r>
    </w:p>
    <w:p w14:paraId="070B279B" w14:textId="77777777" w:rsidR="00622F28" w:rsidRDefault="00622F28" w:rsidP="00622F28">
      <w:pPr>
        <w:bidi/>
        <w:rPr>
          <w:rtl/>
          <w:lang w:bidi="fa-IR"/>
        </w:rPr>
      </w:pPr>
    </w:p>
    <w:p w14:paraId="49E45454" w14:textId="77777777" w:rsidR="00622F28" w:rsidRPr="00622F28" w:rsidRDefault="00622F28" w:rsidP="00622F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2F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Customer Master</w:t>
      </w:r>
    </w:p>
    <w:p w14:paraId="5783EB4A" w14:textId="77777777" w:rsidR="00622F28" w:rsidRPr="00622F28" w:rsidRDefault="00622F28" w:rsidP="00622F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2F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تعریف</w:t>
      </w:r>
    </w:p>
    <w:p w14:paraId="7AE64860" w14:textId="77777777" w:rsidR="00622F28" w:rsidRPr="00622F28" w:rsidRDefault="00622F28" w:rsidP="00622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 xml:space="preserve">Customer Master </w:t>
      </w: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>شامل اطلاعات پایه مشتریان حقیقی و حقوقی پلتفرم است</w:t>
      </w: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738A8D" w14:textId="77777777" w:rsidR="00622F28" w:rsidRPr="00622F28" w:rsidRDefault="00622F28" w:rsidP="00622F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2F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داده‌های اصلی</w:t>
      </w:r>
    </w:p>
    <w:p w14:paraId="3E9730D8" w14:textId="77777777" w:rsidR="00622F28" w:rsidRPr="00622F28" w:rsidRDefault="00622F28" w:rsidP="00622F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Customer ID</w:t>
      </w:r>
    </w:p>
    <w:p w14:paraId="49399E6B" w14:textId="77777777" w:rsidR="00622F28" w:rsidRPr="00622F28" w:rsidRDefault="00622F28" w:rsidP="00622F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Customer Type</w:t>
      </w:r>
    </w:p>
    <w:p w14:paraId="427F4171" w14:textId="77777777" w:rsidR="00622F28" w:rsidRPr="00622F28" w:rsidRDefault="00622F28" w:rsidP="00622F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Legal Name</w:t>
      </w:r>
    </w:p>
    <w:p w14:paraId="26FE6C56" w14:textId="77777777" w:rsidR="00622F28" w:rsidRPr="00622F28" w:rsidRDefault="00622F28" w:rsidP="00622F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Commercial Name</w:t>
      </w:r>
    </w:p>
    <w:p w14:paraId="098EE262" w14:textId="77777777" w:rsidR="00622F28" w:rsidRPr="00622F28" w:rsidRDefault="00622F28" w:rsidP="00622F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National ID</w:t>
      </w:r>
    </w:p>
    <w:p w14:paraId="498F737C" w14:textId="77777777" w:rsidR="00622F28" w:rsidRPr="00622F28" w:rsidRDefault="00622F28" w:rsidP="00622F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Tax ID</w:t>
      </w:r>
    </w:p>
    <w:p w14:paraId="1F4E4A7E" w14:textId="77777777" w:rsidR="00622F28" w:rsidRPr="00622F28" w:rsidRDefault="00622F28" w:rsidP="00622F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Registration Number</w:t>
      </w:r>
    </w:p>
    <w:p w14:paraId="198C9393" w14:textId="77777777" w:rsidR="00622F28" w:rsidRPr="00622F28" w:rsidRDefault="00622F28" w:rsidP="00622F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Contact Information</w:t>
      </w:r>
    </w:p>
    <w:p w14:paraId="41063309" w14:textId="77777777" w:rsidR="00622F28" w:rsidRPr="00622F28" w:rsidRDefault="00622F28" w:rsidP="00622F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Address</w:t>
      </w:r>
    </w:p>
    <w:p w14:paraId="25E0C8CC" w14:textId="77777777" w:rsidR="00622F28" w:rsidRPr="00622F28" w:rsidRDefault="00622F28" w:rsidP="00622F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3B83FC7F" w14:textId="77777777" w:rsidR="00622F28" w:rsidRPr="00622F28" w:rsidRDefault="00622F28" w:rsidP="00622F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Trust Level</w:t>
      </w:r>
    </w:p>
    <w:p w14:paraId="517A6B6D" w14:textId="77777777" w:rsidR="00622F28" w:rsidRPr="00622F28" w:rsidRDefault="00622F28" w:rsidP="00622F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2F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مالک داده</w:t>
      </w:r>
    </w:p>
    <w:p w14:paraId="607825E3" w14:textId="77777777" w:rsidR="00622F28" w:rsidRPr="00622F28" w:rsidRDefault="00622F28" w:rsidP="00622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Customer Domain</w:t>
      </w:r>
    </w:p>
    <w:p w14:paraId="7C5267E1" w14:textId="77777777" w:rsidR="00622F28" w:rsidRPr="00622F28" w:rsidRDefault="00622F28" w:rsidP="00622F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2F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مصرف‌کنندگان</w:t>
      </w:r>
    </w:p>
    <w:p w14:paraId="00680A98" w14:textId="77777777" w:rsidR="00622F28" w:rsidRPr="00622F28" w:rsidRDefault="00622F28" w:rsidP="00622F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CRM</w:t>
      </w:r>
    </w:p>
    <w:p w14:paraId="326B1341" w14:textId="77777777" w:rsidR="00622F28" w:rsidRPr="00622F28" w:rsidRDefault="00622F28" w:rsidP="00622F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RFQ</w:t>
      </w:r>
    </w:p>
    <w:p w14:paraId="50CE7AA2" w14:textId="77777777" w:rsidR="00622F28" w:rsidRPr="00622F28" w:rsidRDefault="00622F28" w:rsidP="00622F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Contract</w:t>
      </w:r>
    </w:p>
    <w:p w14:paraId="1C436ECC" w14:textId="77777777" w:rsidR="00622F28" w:rsidRPr="00622F28" w:rsidRDefault="00622F28" w:rsidP="00622F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Settlement</w:t>
      </w:r>
    </w:p>
    <w:p w14:paraId="61FE48B2" w14:textId="77777777" w:rsidR="00622F28" w:rsidRPr="00622F28" w:rsidRDefault="00622F28" w:rsidP="00622F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Analytics</w:t>
      </w:r>
    </w:p>
    <w:p w14:paraId="7337C487" w14:textId="77777777" w:rsidR="00622F28" w:rsidRPr="00622F28" w:rsidRDefault="00622F28" w:rsidP="00622F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AI</w:t>
      </w:r>
    </w:p>
    <w:p w14:paraId="3D7B7684" w14:textId="77777777" w:rsidR="00622F28" w:rsidRPr="00622F28" w:rsidRDefault="00597A74" w:rsidP="00622F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A74">
        <w:rPr>
          <w:rFonts w:ascii="Times New Roman" w:eastAsia="Times New Roman" w:hAnsi="Times New Roman" w:cs="Times New Roman"/>
          <w:noProof/>
          <w:kern w:val="0"/>
        </w:rPr>
        <w:pict w14:anchorId="20C992EF">
          <v:rect id="_x0000_i1107" alt="" style="width:468pt;height:.05pt;mso-width-percent:0;mso-height-percent:0;mso-width-percent:0;mso-height-percent:0" o:hralign="center" o:hrstd="t" o:hr="t" fillcolor="#a0a0a0" stroked="f"/>
        </w:pict>
      </w:r>
    </w:p>
    <w:p w14:paraId="447E6904" w14:textId="77777777" w:rsidR="00622F28" w:rsidRPr="00622F28" w:rsidRDefault="00622F28" w:rsidP="00622F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2F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Organization Master</w:t>
      </w:r>
    </w:p>
    <w:p w14:paraId="408F87BC" w14:textId="77777777" w:rsidR="00622F28" w:rsidRPr="00622F28" w:rsidRDefault="00622F28" w:rsidP="00622F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2F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تعریف</w:t>
      </w:r>
    </w:p>
    <w:p w14:paraId="5D57037F" w14:textId="77777777" w:rsidR="00622F28" w:rsidRPr="00622F28" w:rsidRDefault="00622F28" w:rsidP="00622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 xml:space="preserve">Organization Master </w:t>
      </w: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>ساختار شرکت‌ها، شعب، واحدهای سازمانی و ارتباطات سازمانی را نگهداری می‌کند</w:t>
      </w: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2E14EC" w14:textId="77777777" w:rsidR="00622F28" w:rsidRPr="00622F28" w:rsidRDefault="00622F28" w:rsidP="00622F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2F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داده‌های اصلی</w:t>
      </w:r>
    </w:p>
    <w:p w14:paraId="78E59040" w14:textId="77777777" w:rsidR="00622F28" w:rsidRPr="00622F28" w:rsidRDefault="00622F28" w:rsidP="00622F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Organization ID</w:t>
      </w:r>
    </w:p>
    <w:p w14:paraId="19DBE475" w14:textId="77777777" w:rsidR="00622F28" w:rsidRPr="00622F28" w:rsidRDefault="00622F28" w:rsidP="00622F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Parent Organization</w:t>
      </w:r>
    </w:p>
    <w:p w14:paraId="23D82410" w14:textId="77777777" w:rsidR="00622F28" w:rsidRPr="00622F28" w:rsidRDefault="00622F28" w:rsidP="00622F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Branch</w:t>
      </w:r>
    </w:p>
    <w:p w14:paraId="35EC3F32" w14:textId="77777777" w:rsidR="00622F28" w:rsidRPr="00622F28" w:rsidRDefault="00622F28" w:rsidP="00622F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Department</w:t>
      </w:r>
    </w:p>
    <w:p w14:paraId="434142A5" w14:textId="77777777" w:rsidR="00622F28" w:rsidRPr="00622F28" w:rsidRDefault="00622F28" w:rsidP="00622F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Legal Entity</w:t>
      </w:r>
    </w:p>
    <w:p w14:paraId="39A699D8" w14:textId="77777777" w:rsidR="00622F28" w:rsidRPr="00622F28" w:rsidRDefault="00622F28" w:rsidP="00622F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Business Unit</w:t>
      </w:r>
    </w:p>
    <w:p w14:paraId="4768CE82" w14:textId="77777777" w:rsidR="00622F28" w:rsidRPr="00622F28" w:rsidRDefault="00622F28" w:rsidP="00622F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Organization Type</w:t>
      </w:r>
    </w:p>
    <w:p w14:paraId="1AC71F4E" w14:textId="77777777" w:rsidR="00622F28" w:rsidRPr="00622F28" w:rsidRDefault="00622F28" w:rsidP="00622F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6408B126" w14:textId="77777777" w:rsidR="00622F28" w:rsidRPr="00622F28" w:rsidRDefault="00622F28" w:rsidP="00622F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2F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مالک داده</w:t>
      </w:r>
    </w:p>
    <w:p w14:paraId="3C80F963" w14:textId="77777777" w:rsidR="00622F28" w:rsidRPr="00622F28" w:rsidRDefault="00622F28" w:rsidP="00622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Organization Domain</w:t>
      </w:r>
    </w:p>
    <w:p w14:paraId="3AEC2B19" w14:textId="77777777" w:rsidR="00622F28" w:rsidRPr="00622F28" w:rsidRDefault="00597A74" w:rsidP="00622F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A74">
        <w:rPr>
          <w:rFonts w:ascii="Times New Roman" w:eastAsia="Times New Roman" w:hAnsi="Times New Roman" w:cs="Times New Roman"/>
          <w:noProof/>
          <w:kern w:val="0"/>
        </w:rPr>
        <w:pict w14:anchorId="69C22073">
          <v:rect id="_x0000_i1106" alt="" style="width:468pt;height:.05pt;mso-width-percent:0;mso-height-percent:0;mso-width-percent:0;mso-height-percent:0" o:hralign="center" o:hrstd="t" o:hr="t" fillcolor="#a0a0a0" stroked="f"/>
        </w:pict>
      </w:r>
    </w:p>
    <w:p w14:paraId="113E39A6" w14:textId="77777777" w:rsidR="00622F28" w:rsidRPr="00622F28" w:rsidRDefault="00622F28" w:rsidP="00622F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2F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Supplier Master</w:t>
      </w:r>
    </w:p>
    <w:p w14:paraId="1B36476F" w14:textId="77777777" w:rsidR="00622F28" w:rsidRPr="00622F28" w:rsidRDefault="00622F28" w:rsidP="00622F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2F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تعریف</w:t>
      </w:r>
    </w:p>
    <w:p w14:paraId="0C5F34A9" w14:textId="77777777" w:rsidR="00622F28" w:rsidRPr="00622F28" w:rsidRDefault="00622F28" w:rsidP="00622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 xml:space="preserve">Supplier Master </w:t>
      </w: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>مرجع اصلی اطلاعات تأمین‌کنندگان است</w:t>
      </w: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73E7E0" w14:textId="77777777" w:rsidR="00622F28" w:rsidRPr="00622F28" w:rsidRDefault="00622F28" w:rsidP="00622F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2F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داده‌های اصلی</w:t>
      </w:r>
    </w:p>
    <w:p w14:paraId="689343DB" w14:textId="77777777" w:rsidR="00622F28" w:rsidRPr="00622F28" w:rsidRDefault="00622F28" w:rsidP="00622F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Supplier ID</w:t>
      </w:r>
    </w:p>
    <w:p w14:paraId="749F0D56" w14:textId="77777777" w:rsidR="00622F28" w:rsidRPr="00622F28" w:rsidRDefault="00622F28" w:rsidP="00622F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Organization ID</w:t>
      </w:r>
    </w:p>
    <w:p w14:paraId="14CF81D9" w14:textId="77777777" w:rsidR="00622F28" w:rsidRPr="00622F28" w:rsidRDefault="00622F28" w:rsidP="00622F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Supplier Type</w:t>
      </w:r>
    </w:p>
    <w:p w14:paraId="77B520FE" w14:textId="77777777" w:rsidR="00622F28" w:rsidRPr="00622F28" w:rsidRDefault="00622F28" w:rsidP="00622F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Product Categories</w:t>
      </w:r>
    </w:p>
    <w:p w14:paraId="7ABFB531" w14:textId="77777777" w:rsidR="00622F28" w:rsidRPr="00622F28" w:rsidRDefault="00622F28" w:rsidP="00622F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Capabilities</w:t>
      </w:r>
    </w:p>
    <w:p w14:paraId="279721D9" w14:textId="77777777" w:rsidR="00622F28" w:rsidRPr="00622F28" w:rsidRDefault="00622F28" w:rsidP="00622F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Countries Served</w:t>
      </w:r>
    </w:p>
    <w:p w14:paraId="6BFA3DD9" w14:textId="77777777" w:rsidR="00622F28" w:rsidRPr="00622F28" w:rsidRDefault="00622F28" w:rsidP="00622F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Certificates</w:t>
      </w:r>
    </w:p>
    <w:p w14:paraId="7A239AA0" w14:textId="77777777" w:rsidR="00622F28" w:rsidRPr="00622F28" w:rsidRDefault="00622F28" w:rsidP="00622F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Compliance Status</w:t>
      </w:r>
    </w:p>
    <w:p w14:paraId="42EFE270" w14:textId="77777777" w:rsidR="00622F28" w:rsidRPr="00622F28" w:rsidRDefault="00622F28" w:rsidP="00622F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Trust Score</w:t>
      </w:r>
    </w:p>
    <w:p w14:paraId="07CEB556" w14:textId="77777777" w:rsidR="00622F28" w:rsidRPr="00622F28" w:rsidRDefault="00622F28" w:rsidP="00622F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Performance Metrics</w:t>
      </w:r>
    </w:p>
    <w:p w14:paraId="200F6522" w14:textId="77777777" w:rsidR="00622F28" w:rsidRPr="00622F28" w:rsidRDefault="00622F28" w:rsidP="00622F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Approved Commodities</w:t>
      </w:r>
    </w:p>
    <w:p w14:paraId="09A7885F" w14:textId="77777777" w:rsidR="00622F28" w:rsidRPr="00622F28" w:rsidRDefault="00622F28" w:rsidP="00622F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2F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مالک داده</w:t>
      </w:r>
    </w:p>
    <w:p w14:paraId="7B274EC5" w14:textId="77777777" w:rsidR="00622F28" w:rsidRPr="00622F28" w:rsidRDefault="00622F28" w:rsidP="00622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Supplier Management Domain</w:t>
      </w:r>
    </w:p>
    <w:p w14:paraId="2E05C67E" w14:textId="77777777" w:rsidR="00622F28" w:rsidRPr="00622F28" w:rsidRDefault="00622F28" w:rsidP="00622F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2F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مصرف‌کنندگان</w:t>
      </w:r>
    </w:p>
    <w:p w14:paraId="2E9C8B0B" w14:textId="77777777" w:rsidR="00622F28" w:rsidRPr="00622F28" w:rsidRDefault="00622F28" w:rsidP="00622F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Offer Board</w:t>
      </w:r>
    </w:p>
    <w:p w14:paraId="468EF279" w14:textId="77777777" w:rsidR="00622F28" w:rsidRPr="00622F28" w:rsidRDefault="00622F28" w:rsidP="00622F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RFQ Engine</w:t>
      </w:r>
    </w:p>
    <w:p w14:paraId="74F8DEC0" w14:textId="77777777" w:rsidR="00622F28" w:rsidRPr="00622F28" w:rsidRDefault="00622F28" w:rsidP="00622F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Trust Engine</w:t>
      </w:r>
    </w:p>
    <w:p w14:paraId="0A8660F1" w14:textId="77777777" w:rsidR="00622F28" w:rsidRPr="00622F28" w:rsidRDefault="00622F28" w:rsidP="00622F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Commodity Platform</w:t>
      </w:r>
    </w:p>
    <w:p w14:paraId="6041B452" w14:textId="77777777" w:rsidR="00622F28" w:rsidRPr="00622F28" w:rsidRDefault="00622F28" w:rsidP="00622F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AI Services</w:t>
      </w:r>
    </w:p>
    <w:p w14:paraId="53AFA586" w14:textId="77777777" w:rsidR="00622F28" w:rsidRPr="00622F28" w:rsidRDefault="00597A74" w:rsidP="00622F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676BD84">
          <v:rect id="Horizontal Line 9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46DE990" w14:textId="77777777" w:rsidR="00622F28" w:rsidRPr="00622F28" w:rsidRDefault="00622F28" w:rsidP="00622F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2F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Commodity Master</w:t>
      </w:r>
    </w:p>
    <w:p w14:paraId="57A5F1A8" w14:textId="77777777" w:rsidR="00622F28" w:rsidRPr="00622F28" w:rsidRDefault="00622F28" w:rsidP="00622F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2F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تعریف</w:t>
      </w:r>
    </w:p>
    <w:p w14:paraId="1434AAA7" w14:textId="77777777" w:rsidR="00622F28" w:rsidRPr="00622F28" w:rsidRDefault="00622F28" w:rsidP="00622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 xml:space="preserve">Commodity Master </w:t>
      </w: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>یکی از مهم‌ترین</w:t>
      </w:r>
      <w:r w:rsidRPr="00622F28">
        <w:rPr>
          <w:rFonts w:ascii="Times New Roman" w:eastAsia="Times New Roman" w:hAnsi="Times New Roman" w:cs="Times New Roman"/>
          <w:kern w:val="0"/>
          <w14:ligatures w14:val="none"/>
        </w:rPr>
        <w:t xml:space="preserve"> Master Data</w:t>
      </w: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>های</w:t>
      </w:r>
      <w:r w:rsidRPr="00622F28">
        <w:rPr>
          <w:rFonts w:ascii="Times New Roman" w:eastAsia="Times New Roman" w:hAnsi="Times New Roman" w:cs="Times New Roman"/>
          <w:kern w:val="0"/>
          <w14:ligatures w14:val="none"/>
        </w:rPr>
        <w:t xml:space="preserve"> iKIA </w:t>
      </w: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>است</w:t>
      </w: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837C5E" w14:textId="77777777" w:rsidR="00622F28" w:rsidRPr="00622F28" w:rsidRDefault="00622F28" w:rsidP="00622F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>این دامنه مرجع اصلی کالاها، دسته‌بندی‌ها، کدها، مشخصات فنی، اسناد و اطلاعات استاندارد کالایی است.</w:t>
      </w:r>
    </w:p>
    <w:p w14:paraId="264708BA" w14:textId="77777777" w:rsidR="00622F28" w:rsidRPr="00622F28" w:rsidRDefault="00597A74" w:rsidP="00622F2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>
        <w:rPr>
          <w:noProof/>
        </w:rPr>
      </w:r>
      <w:r>
        <w:pict w14:anchorId="58CB1033">
          <v:rect id="Horizontal Line 10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E26949A" w14:textId="77777777" w:rsidR="00622F28" w:rsidRPr="00622F28" w:rsidRDefault="00622F28" w:rsidP="00622F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2F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ساختار</w:t>
      </w:r>
      <w:r w:rsidRPr="00622F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Commodity Master</w:t>
      </w:r>
    </w:p>
    <w:p w14:paraId="2C203385" w14:textId="77777777" w:rsidR="00622F28" w:rsidRDefault="00622F28" w:rsidP="00622F28">
      <w:pPr>
        <w:rPr>
          <w:lang w:bidi="fa-IR"/>
        </w:rPr>
      </w:pPr>
      <w:r>
        <w:rPr>
          <w:lang w:bidi="fa-IR"/>
        </w:rPr>
        <w:t>Commodity Domain</w:t>
      </w:r>
    </w:p>
    <w:p w14:paraId="6A6534B4" w14:textId="77777777" w:rsidR="00622F28" w:rsidRDefault="00622F28" w:rsidP="00622F28">
      <w:pPr>
        <w:rPr>
          <w:lang w:bidi="fa-IR"/>
        </w:rPr>
      </w:pPr>
      <w:r>
        <w:rPr>
          <w:lang w:bidi="fa-IR"/>
        </w:rPr>
        <w:t xml:space="preserve">    </w:t>
      </w:r>
      <w:r>
        <w:rPr>
          <w:rFonts w:ascii="MS Gothic" w:eastAsia="MS Gothic" w:hAnsi="MS Gothic" w:cs="MS Gothic" w:hint="eastAsia"/>
          <w:lang w:bidi="fa-IR"/>
        </w:rPr>
        <w:t>├</w:t>
      </w:r>
      <w:r>
        <w:rPr>
          <w:lang w:bidi="fa-IR"/>
        </w:rPr>
        <w:t>── Commodity Category</w:t>
      </w:r>
    </w:p>
    <w:p w14:paraId="47A3D0DB" w14:textId="77777777" w:rsidR="00622F28" w:rsidRDefault="00622F28" w:rsidP="00622F28">
      <w:pPr>
        <w:rPr>
          <w:lang w:bidi="fa-IR"/>
        </w:rPr>
      </w:pPr>
      <w:r>
        <w:rPr>
          <w:lang w:bidi="fa-IR"/>
        </w:rPr>
        <w:t xml:space="preserve">    </w:t>
      </w:r>
      <w:r>
        <w:rPr>
          <w:rFonts w:ascii="MS Gothic" w:eastAsia="MS Gothic" w:hAnsi="MS Gothic" w:cs="MS Gothic" w:hint="eastAsia"/>
          <w:lang w:bidi="fa-IR"/>
        </w:rPr>
        <w:t>├</w:t>
      </w:r>
      <w:r>
        <w:rPr>
          <w:lang w:bidi="fa-IR"/>
        </w:rPr>
        <w:t>── Commodity Family</w:t>
      </w:r>
    </w:p>
    <w:p w14:paraId="729037E0" w14:textId="77777777" w:rsidR="00622F28" w:rsidRDefault="00622F28" w:rsidP="00622F28">
      <w:pPr>
        <w:rPr>
          <w:lang w:bidi="fa-IR"/>
        </w:rPr>
      </w:pPr>
      <w:r>
        <w:rPr>
          <w:lang w:bidi="fa-IR"/>
        </w:rPr>
        <w:t xml:space="preserve">    </w:t>
      </w:r>
      <w:r>
        <w:rPr>
          <w:rFonts w:ascii="MS Gothic" w:eastAsia="MS Gothic" w:hAnsi="MS Gothic" w:cs="MS Gothic" w:hint="eastAsia"/>
          <w:lang w:bidi="fa-IR"/>
        </w:rPr>
        <w:t>├</w:t>
      </w:r>
      <w:r>
        <w:rPr>
          <w:lang w:bidi="fa-IR"/>
        </w:rPr>
        <w:t>── Commodity Group</w:t>
      </w:r>
    </w:p>
    <w:p w14:paraId="21BC6FCF" w14:textId="77777777" w:rsidR="00622F28" w:rsidRDefault="00622F28" w:rsidP="00622F28">
      <w:pPr>
        <w:rPr>
          <w:lang w:bidi="fa-IR"/>
        </w:rPr>
      </w:pPr>
      <w:r>
        <w:rPr>
          <w:lang w:bidi="fa-IR"/>
        </w:rPr>
        <w:t xml:space="preserve">    </w:t>
      </w:r>
      <w:r>
        <w:rPr>
          <w:rFonts w:ascii="MS Gothic" w:eastAsia="MS Gothic" w:hAnsi="MS Gothic" w:cs="MS Gothic" w:hint="eastAsia"/>
          <w:lang w:bidi="fa-IR"/>
        </w:rPr>
        <w:t>├</w:t>
      </w:r>
      <w:r>
        <w:rPr>
          <w:lang w:bidi="fa-IR"/>
        </w:rPr>
        <w:t>── Product</w:t>
      </w:r>
    </w:p>
    <w:p w14:paraId="551A0D2C" w14:textId="77777777" w:rsidR="00622F28" w:rsidRDefault="00622F28" w:rsidP="00622F28">
      <w:pPr>
        <w:rPr>
          <w:lang w:bidi="fa-IR"/>
        </w:rPr>
      </w:pPr>
      <w:r>
        <w:rPr>
          <w:lang w:bidi="fa-IR"/>
        </w:rPr>
        <w:t xml:space="preserve">    </w:t>
      </w:r>
      <w:r>
        <w:rPr>
          <w:rFonts w:ascii="MS Gothic" w:eastAsia="MS Gothic" w:hAnsi="MS Gothic" w:cs="MS Gothic" w:hint="eastAsia"/>
          <w:lang w:bidi="fa-IR"/>
        </w:rPr>
        <w:t>├</w:t>
      </w:r>
      <w:r>
        <w:rPr>
          <w:lang w:bidi="fa-IR"/>
        </w:rPr>
        <w:t>── Product Grade</w:t>
      </w:r>
    </w:p>
    <w:p w14:paraId="63783AEE" w14:textId="77777777" w:rsidR="00622F28" w:rsidRDefault="00622F28" w:rsidP="00622F28">
      <w:pPr>
        <w:rPr>
          <w:lang w:bidi="fa-IR"/>
        </w:rPr>
      </w:pPr>
      <w:r>
        <w:rPr>
          <w:lang w:bidi="fa-IR"/>
        </w:rPr>
        <w:lastRenderedPageBreak/>
        <w:t xml:space="preserve">    </w:t>
      </w:r>
      <w:r>
        <w:rPr>
          <w:rFonts w:ascii="MS Gothic" w:eastAsia="MS Gothic" w:hAnsi="MS Gothic" w:cs="MS Gothic" w:hint="eastAsia"/>
          <w:lang w:bidi="fa-IR"/>
        </w:rPr>
        <w:t>├</w:t>
      </w:r>
      <w:r>
        <w:rPr>
          <w:lang w:bidi="fa-IR"/>
        </w:rPr>
        <w:t>── Specification</w:t>
      </w:r>
    </w:p>
    <w:p w14:paraId="1679B686" w14:textId="77777777" w:rsidR="00622F28" w:rsidRDefault="00622F28" w:rsidP="00622F28">
      <w:pPr>
        <w:rPr>
          <w:lang w:bidi="fa-IR"/>
        </w:rPr>
      </w:pPr>
      <w:r>
        <w:rPr>
          <w:lang w:bidi="fa-IR"/>
        </w:rPr>
        <w:t xml:space="preserve">    </w:t>
      </w:r>
      <w:r>
        <w:rPr>
          <w:rFonts w:ascii="MS Gothic" w:eastAsia="MS Gothic" w:hAnsi="MS Gothic" w:cs="MS Gothic" w:hint="eastAsia"/>
          <w:lang w:bidi="fa-IR"/>
        </w:rPr>
        <w:t>├</w:t>
      </w:r>
      <w:r>
        <w:rPr>
          <w:lang w:bidi="fa-IR"/>
        </w:rPr>
        <w:t>── Product Code</w:t>
      </w:r>
    </w:p>
    <w:p w14:paraId="565BE209" w14:textId="77777777" w:rsidR="00622F28" w:rsidRDefault="00622F28" w:rsidP="00622F28">
      <w:pPr>
        <w:rPr>
          <w:lang w:bidi="fa-IR"/>
        </w:rPr>
      </w:pPr>
      <w:r>
        <w:rPr>
          <w:lang w:bidi="fa-IR"/>
        </w:rPr>
        <w:t xml:space="preserve">    </w:t>
      </w:r>
      <w:r>
        <w:rPr>
          <w:rFonts w:ascii="MS Gothic" w:eastAsia="MS Gothic" w:hAnsi="MS Gothic" w:cs="MS Gothic" w:hint="eastAsia"/>
          <w:lang w:bidi="fa-IR"/>
        </w:rPr>
        <w:t>├</w:t>
      </w:r>
      <w:r>
        <w:rPr>
          <w:lang w:bidi="fa-IR"/>
        </w:rPr>
        <w:t>── HS Code</w:t>
      </w:r>
    </w:p>
    <w:p w14:paraId="1DFB4552" w14:textId="77777777" w:rsidR="00622F28" w:rsidRDefault="00622F28" w:rsidP="00622F28">
      <w:pPr>
        <w:rPr>
          <w:lang w:bidi="fa-IR"/>
        </w:rPr>
      </w:pPr>
      <w:r>
        <w:rPr>
          <w:lang w:bidi="fa-IR"/>
        </w:rPr>
        <w:t xml:space="preserve">    </w:t>
      </w:r>
      <w:r>
        <w:rPr>
          <w:rFonts w:ascii="MS Gothic" w:eastAsia="MS Gothic" w:hAnsi="MS Gothic" w:cs="MS Gothic" w:hint="eastAsia"/>
          <w:lang w:bidi="fa-IR"/>
        </w:rPr>
        <w:t>├</w:t>
      </w:r>
      <w:r>
        <w:rPr>
          <w:lang w:bidi="fa-IR"/>
        </w:rPr>
        <w:t>── UN Code</w:t>
      </w:r>
    </w:p>
    <w:p w14:paraId="4B9F0A4B" w14:textId="77777777" w:rsidR="00622F28" w:rsidRDefault="00622F28" w:rsidP="00622F28">
      <w:pPr>
        <w:rPr>
          <w:lang w:bidi="fa-IR"/>
        </w:rPr>
      </w:pPr>
      <w:r>
        <w:rPr>
          <w:lang w:bidi="fa-IR"/>
        </w:rPr>
        <w:t xml:space="preserve">    </w:t>
      </w:r>
      <w:r>
        <w:rPr>
          <w:rFonts w:ascii="MS Gothic" w:eastAsia="MS Gothic" w:hAnsi="MS Gothic" w:cs="MS Gothic" w:hint="eastAsia"/>
          <w:lang w:bidi="fa-IR"/>
        </w:rPr>
        <w:t>├</w:t>
      </w:r>
      <w:r>
        <w:rPr>
          <w:lang w:bidi="fa-IR"/>
        </w:rPr>
        <w:t>── MSDS</w:t>
      </w:r>
    </w:p>
    <w:p w14:paraId="2F5ABF3B" w14:textId="77777777" w:rsidR="00622F28" w:rsidRDefault="00622F28" w:rsidP="00622F28">
      <w:pPr>
        <w:rPr>
          <w:lang w:bidi="fa-IR"/>
        </w:rPr>
      </w:pPr>
      <w:r>
        <w:rPr>
          <w:lang w:bidi="fa-IR"/>
        </w:rPr>
        <w:t xml:space="preserve">    </w:t>
      </w:r>
      <w:r>
        <w:rPr>
          <w:rFonts w:ascii="MS Gothic" w:eastAsia="MS Gothic" w:hAnsi="MS Gothic" w:cs="MS Gothic" w:hint="eastAsia"/>
          <w:lang w:bidi="fa-IR"/>
        </w:rPr>
        <w:t>├</w:t>
      </w:r>
      <w:r>
        <w:rPr>
          <w:lang w:bidi="fa-IR"/>
        </w:rPr>
        <w:t>── TDS</w:t>
      </w:r>
    </w:p>
    <w:p w14:paraId="268E643D" w14:textId="4767080F" w:rsidR="00622F28" w:rsidRDefault="00622F28" w:rsidP="00622F28">
      <w:pPr>
        <w:bidi/>
        <w:rPr>
          <w:rtl/>
          <w:lang w:bidi="fa-IR"/>
        </w:rPr>
      </w:pPr>
      <w:r>
        <w:rPr>
          <w:rFonts w:cs="Arial"/>
          <w:rtl/>
          <w:lang w:bidi="fa-IR"/>
        </w:rPr>
        <w:t xml:space="preserve">    └── </w:t>
      </w:r>
      <w:r>
        <w:rPr>
          <w:lang w:bidi="fa-IR"/>
        </w:rPr>
        <w:t>Product Datasheet</w:t>
      </w:r>
    </w:p>
    <w:p w14:paraId="31525887" w14:textId="77777777" w:rsidR="00622F28" w:rsidRPr="00622F28" w:rsidRDefault="00622F28" w:rsidP="00622F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2F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داده‌های اصلی</w:t>
      </w:r>
    </w:p>
    <w:p w14:paraId="3F1B0E02" w14:textId="77777777" w:rsidR="00622F28" w:rsidRPr="00622F28" w:rsidRDefault="00622F28" w:rsidP="00622F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Commodity ID</w:t>
      </w:r>
    </w:p>
    <w:p w14:paraId="0BF529D6" w14:textId="77777777" w:rsidR="00622F28" w:rsidRPr="00622F28" w:rsidRDefault="00622F28" w:rsidP="00622F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Commodity Name</w:t>
      </w:r>
    </w:p>
    <w:p w14:paraId="5752B8AE" w14:textId="77777777" w:rsidR="00622F28" w:rsidRPr="00622F28" w:rsidRDefault="00622F28" w:rsidP="00622F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Commodity Category</w:t>
      </w:r>
    </w:p>
    <w:p w14:paraId="1B83BF0F" w14:textId="77777777" w:rsidR="00622F28" w:rsidRPr="00622F28" w:rsidRDefault="00622F28" w:rsidP="00622F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Commodity Family</w:t>
      </w:r>
    </w:p>
    <w:p w14:paraId="28455FBE" w14:textId="77777777" w:rsidR="00622F28" w:rsidRPr="00622F28" w:rsidRDefault="00622F28" w:rsidP="00622F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Internal Product Code</w:t>
      </w:r>
    </w:p>
    <w:p w14:paraId="0876C5D5" w14:textId="77777777" w:rsidR="00622F28" w:rsidRPr="00622F28" w:rsidRDefault="00622F28" w:rsidP="00622F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HS Code</w:t>
      </w:r>
    </w:p>
    <w:p w14:paraId="4F902CA2" w14:textId="77777777" w:rsidR="00622F28" w:rsidRPr="00622F28" w:rsidRDefault="00622F28" w:rsidP="00622F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UN Code</w:t>
      </w:r>
    </w:p>
    <w:p w14:paraId="690D1BCA" w14:textId="77777777" w:rsidR="00622F28" w:rsidRPr="00622F28" w:rsidRDefault="00622F28" w:rsidP="00622F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CAS Number</w:t>
      </w:r>
    </w:p>
    <w:p w14:paraId="36F00587" w14:textId="77777777" w:rsidR="00622F28" w:rsidRPr="00622F28" w:rsidRDefault="00622F28" w:rsidP="00622F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Grade</w:t>
      </w:r>
    </w:p>
    <w:p w14:paraId="3110CA29" w14:textId="77777777" w:rsidR="00622F28" w:rsidRPr="00622F28" w:rsidRDefault="00622F28" w:rsidP="00622F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Specification</w:t>
      </w:r>
    </w:p>
    <w:p w14:paraId="6C28509F" w14:textId="77777777" w:rsidR="00622F28" w:rsidRPr="00622F28" w:rsidRDefault="00622F28" w:rsidP="00622F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Unit of Measure</w:t>
      </w:r>
    </w:p>
    <w:p w14:paraId="61A9D9C6" w14:textId="77777777" w:rsidR="00622F28" w:rsidRPr="00622F28" w:rsidRDefault="00622F28" w:rsidP="00622F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Packaging Type</w:t>
      </w:r>
    </w:p>
    <w:p w14:paraId="4C145E11" w14:textId="77777777" w:rsidR="00622F28" w:rsidRPr="00622F28" w:rsidRDefault="00622F28" w:rsidP="00622F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Storage Requirement</w:t>
      </w:r>
    </w:p>
    <w:p w14:paraId="4469838C" w14:textId="77777777" w:rsidR="00622F28" w:rsidRPr="00622F28" w:rsidRDefault="00622F28" w:rsidP="00622F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Safety Classification</w:t>
      </w:r>
    </w:p>
    <w:p w14:paraId="1EE875BE" w14:textId="77777777" w:rsidR="00622F28" w:rsidRPr="00622F28" w:rsidRDefault="00597A74" w:rsidP="00622F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A6BCC33">
          <v:rect id="Horizontal Line 15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6F9B25E" w14:textId="77777777" w:rsidR="00622F28" w:rsidRPr="00622F28" w:rsidRDefault="00622F28" w:rsidP="00622F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2F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مالک داده</w:t>
      </w:r>
    </w:p>
    <w:p w14:paraId="443CB0C4" w14:textId="77777777" w:rsidR="00622F28" w:rsidRPr="00622F28" w:rsidRDefault="00622F28" w:rsidP="00622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Commodity Management Domain</w:t>
      </w:r>
    </w:p>
    <w:p w14:paraId="67562944" w14:textId="77777777" w:rsidR="00622F28" w:rsidRPr="00622F28" w:rsidRDefault="00622F28" w:rsidP="00622F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2F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مصرف‌کنندگان</w:t>
      </w:r>
    </w:p>
    <w:p w14:paraId="6F79FC47" w14:textId="77777777" w:rsidR="00622F28" w:rsidRPr="00622F28" w:rsidRDefault="00622F28" w:rsidP="00622F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Supplier Platform</w:t>
      </w:r>
    </w:p>
    <w:p w14:paraId="35D0232F" w14:textId="77777777" w:rsidR="00622F28" w:rsidRPr="00622F28" w:rsidRDefault="00622F28" w:rsidP="00622F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Offer Board</w:t>
      </w:r>
    </w:p>
    <w:p w14:paraId="0CE2916D" w14:textId="77777777" w:rsidR="00622F28" w:rsidRPr="00622F28" w:rsidRDefault="00622F28" w:rsidP="00622F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RFQ Engine</w:t>
      </w:r>
    </w:p>
    <w:p w14:paraId="6AF1C3C8" w14:textId="77777777" w:rsidR="00622F28" w:rsidRPr="00622F28" w:rsidRDefault="00622F28" w:rsidP="00622F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Contract Platform</w:t>
      </w:r>
    </w:p>
    <w:p w14:paraId="57F0D0E8" w14:textId="77777777" w:rsidR="00622F28" w:rsidRPr="00622F28" w:rsidRDefault="00622F28" w:rsidP="00622F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Document Engine</w:t>
      </w:r>
    </w:p>
    <w:p w14:paraId="4C8B3ADC" w14:textId="77777777" w:rsidR="00622F28" w:rsidRPr="00622F28" w:rsidRDefault="00622F28" w:rsidP="00622F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AI Document Generator</w:t>
      </w:r>
    </w:p>
    <w:p w14:paraId="145DD6F3" w14:textId="77777777" w:rsidR="00622F28" w:rsidRPr="00622F28" w:rsidRDefault="00622F28" w:rsidP="00622F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Analytics</w:t>
      </w:r>
    </w:p>
    <w:p w14:paraId="6F0BF7A0" w14:textId="77777777" w:rsidR="00622F28" w:rsidRPr="00622F28" w:rsidRDefault="00597A74" w:rsidP="00622F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C5CEC7C">
          <v:rect id="Horizontal Line 16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9279CAD" w14:textId="77777777" w:rsidR="00622F28" w:rsidRPr="00622F28" w:rsidRDefault="00622F28" w:rsidP="00622F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2F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Commodity Coding Strategy</w:t>
      </w:r>
    </w:p>
    <w:p w14:paraId="3FB273BC" w14:textId="77777777" w:rsidR="00622F28" w:rsidRPr="00622F28" w:rsidRDefault="00622F28" w:rsidP="00622F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>برای کالاها باید یک سیستم کدینگ داخلی استاندارد تعریف شود.</w:t>
      </w:r>
    </w:p>
    <w:p w14:paraId="3C0ED9CD" w14:textId="77777777" w:rsidR="00622F28" w:rsidRPr="00622F28" w:rsidRDefault="00622F28" w:rsidP="00622F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>کد کالا باید بتواند موارد زیر را نشان دهد:</w:t>
      </w:r>
    </w:p>
    <w:p w14:paraId="5874E767" w14:textId="77777777" w:rsidR="00622F28" w:rsidRDefault="00622F28" w:rsidP="00622F28">
      <w:pPr>
        <w:rPr>
          <w:lang w:bidi="fa-IR"/>
        </w:rPr>
      </w:pPr>
      <w:r>
        <w:rPr>
          <w:lang w:bidi="fa-IR"/>
        </w:rPr>
        <w:t>Category</w:t>
      </w:r>
    </w:p>
    <w:p w14:paraId="17DE30AA" w14:textId="77777777" w:rsidR="00622F28" w:rsidRDefault="00622F28" w:rsidP="00622F28">
      <w:pPr>
        <w:rPr>
          <w:lang w:bidi="fa-IR"/>
        </w:rPr>
      </w:pPr>
      <w:r>
        <w:rPr>
          <w:lang w:bidi="fa-IR"/>
        </w:rPr>
        <w:t>Family</w:t>
      </w:r>
    </w:p>
    <w:p w14:paraId="41FD9FDB" w14:textId="77777777" w:rsidR="00622F28" w:rsidRDefault="00622F28" w:rsidP="00622F28">
      <w:pPr>
        <w:rPr>
          <w:lang w:bidi="fa-IR"/>
        </w:rPr>
      </w:pPr>
      <w:r>
        <w:rPr>
          <w:lang w:bidi="fa-IR"/>
        </w:rPr>
        <w:t>Product</w:t>
      </w:r>
    </w:p>
    <w:p w14:paraId="39EA73F1" w14:textId="77777777" w:rsidR="00622F28" w:rsidRDefault="00622F28" w:rsidP="00622F28">
      <w:pPr>
        <w:rPr>
          <w:lang w:bidi="fa-IR"/>
        </w:rPr>
      </w:pPr>
      <w:r>
        <w:rPr>
          <w:lang w:bidi="fa-IR"/>
        </w:rPr>
        <w:t>Grade</w:t>
      </w:r>
    </w:p>
    <w:p w14:paraId="726EC727" w14:textId="77777777" w:rsidR="00622F28" w:rsidRDefault="00622F28" w:rsidP="00622F28">
      <w:pPr>
        <w:rPr>
          <w:lang w:bidi="fa-IR"/>
        </w:rPr>
      </w:pPr>
      <w:r>
        <w:rPr>
          <w:lang w:bidi="fa-IR"/>
        </w:rPr>
        <w:t>Packaging</w:t>
      </w:r>
    </w:p>
    <w:p w14:paraId="02D70449" w14:textId="1EDB24DF" w:rsidR="00622F28" w:rsidRDefault="00622F28" w:rsidP="00622F28">
      <w:pPr>
        <w:bidi/>
        <w:rPr>
          <w:rtl/>
          <w:lang w:bidi="fa-IR"/>
        </w:rPr>
      </w:pPr>
      <w:r>
        <w:rPr>
          <w:lang w:bidi="fa-IR"/>
        </w:rPr>
        <w:t>Specification Version</w:t>
      </w:r>
    </w:p>
    <w:p w14:paraId="35649B26" w14:textId="77777777" w:rsidR="00622F28" w:rsidRDefault="00622F28" w:rsidP="00622F28">
      <w:pPr>
        <w:bidi/>
        <w:rPr>
          <w:rtl/>
          <w:lang w:bidi="fa-IR"/>
        </w:rPr>
      </w:pPr>
    </w:p>
    <w:p w14:paraId="420F58D6" w14:textId="77777777" w:rsidR="00622F28" w:rsidRPr="00622F28" w:rsidRDefault="00622F28" w:rsidP="00622F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2F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نمونه ساختار کد</w:t>
      </w:r>
    </w:p>
    <w:p w14:paraId="07B48BD8" w14:textId="275C1326" w:rsidR="00622F28" w:rsidRDefault="00622F28" w:rsidP="00622F28">
      <w:pPr>
        <w:bidi/>
        <w:rPr>
          <w:rtl/>
          <w:lang w:bidi="fa-IR"/>
        </w:rPr>
      </w:pPr>
      <w:r w:rsidRPr="00622F28">
        <w:rPr>
          <w:lang w:bidi="fa-IR"/>
        </w:rPr>
        <w:t>IKIA-COM-CAT-FAM-PROD-GRD-V01</w:t>
      </w:r>
    </w:p>
    <w:p w14:paraId="3ABFD033" w14:textId="77777777" w:rsidR="00622F28" w:rsidRDefault="00622F28" w:rsidP="00622F28">
      <w:pPr>
        <w:bidi/>
        <w:rPr>
          <w:rtl/>
          <w:lang w:bidi="fa-IR"/>
        </w:rPr>
      </w:pPr>
    </w:p>
    <w:p w14:paraId="2B38E802" w14:textId="77777777" w:rsidR="00622F28" w:rsidRPr="00622F28" w:rsidRDefault="00622F28" w:rsidP="00622F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2F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Technical Specification Master</w:t>
      </w:r>
    </w:p>
    <w:p w14:paraId="412962F4" w14:textId="77777777" w:rsidR="00622F28" w:rsidRPr="00622F28" w:rsidRDefault="00622F28" w:rsidP="00622F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>برای هر کالا باید مشخصات فنی استاندارد تعریف شود.</w:t>
      </w:r>
    </w:p>
    <w:p w14:paraId="6BC5F664" w14:textId="77777777" w:rsidR="00622F28" w:rsidRPr="00622F28" w:rsidRDefault="00622F28" w:rsidP="00622F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622F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نمونه داده‌ها</w:t>
      </w:r>
    </w:p>
    <w:p w14:paraId="248A4CAC" w14:textId="77777777" w:rsidR="00622F28" w:rsidRPr="00622F28" w:rsidRDefault="00622F28" w:rsidP="00622F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Density</w:t>
      </w:r>
    </w:p>
    <w:p w14:paraId="68AC1D00" w14:textId="77777777" w:rsidR="00622F28" w:rsidRPr="00622F28" w:rsidRDefault="00622F28" w:rsidP="00622F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Viscosity</w:t>
      </w:r>
    </w:p>
    <w:p w14:paraId="2DE183E2" w14:textId="77777777" w:rsidR="00622F28" w:rsidRPr="00622F28" w:rsidRDefault="00622F28" w:rsidP="00622F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Flash Point</w:t>
      </w:r>
    </w:p>
    <w:p w14:paraId="3F8D4ABF" w14:textId="77777777" w:rsidR="00622F28" w:rsidRPr="00622F28" w:rsidRDefault="00622F28" w:rsidP="00622F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Purity</w:t>
      </w:r>
    </w:p>
    <w:p w14:paraId="2A794C77" w14:textId="77777777" w:rsidR="00622F28" w:rsidRPr="00622F28" w:rsidRDefault="00622F28" w:rsidP="00622F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Moisture</w:t>
      </w:r>
    </w:p>
    <w:p w14:paraId="0A774B39" w14:textId="77777777" w:rsidR="00622F28" w:rsidRPr="00622F28" w:rsidRDefault="00622F28" w:rsidP="00622F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Sulfur Content</w:t>
      </w:r>
    </w:p>
    <w:p w14:paraId="1D8D82F4" w14:textId="77777777" w:rsidR="00622F28" w:rsidRPr="00622F28" w:rsidRDefault="00622F28" w:rsidP="00622F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Particle Size</w:t>
      </w:r>
    </w:p>
    <w:p w14:paraId="58E59BC9" w14:textId="77777777" w:rsidR="00622F28" w:rsidRPr="00622F28" w:rsidRDefault="00622F28" w:rsidP="00622F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Melting Point</w:t>
      </w:r>
    </w:p>
    <w:p w14:paraId="7B96635B" w14:textId="77777777" w:rsidR="00622F28" w:rsidRPr="00622F28" w:rsidRDefault="00622F28" w:rsidP="00622F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Boiling Point</w:t>
      </w:r>
    </w:p>
    <w:p w14:paraId="536E8521" w14:textId="77777777" w:rsidR="00622F28" w:rsidRPr="00622F28" w:rsidRDefault="00597A74" w:rsidP="00622F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A74">
        <w:rPr>
          <w:rFonts w:ascii="Times New Roman" w:eastAsia="Times New Roman" w:hAnsi="Times New Roman" w:cs="Times New Roman"/>
          <w:noProof/>
          <w:kern w:val="0"/>
        </w:rPr>
        <w:pict w14:anchorId="4896B799">
          <v:rect id="_x0000_i1101" alt="" style="width:468pt;height:.05pt;mso-width-percent:0;mso-height-percent:0;mso-width-percent:0;mso-height-percent:0" o:hralign="center" o:hrstd="t" o:hr="t" fillcolor="#a0a0a0" stroked="f"/>
        </w:pict>
      </w:r>
    </w:p>
    <w:p w14:paraId="51F6328E" w14:textId="77777777" w:rsidR="00622F28" w:rsidRPr="00622F28" w:rsidRDefault="00622F28" w:rsidP="00622F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2F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Document Master</w:t>
      </w:r>
    </w:p>
    <w:p w14:paraId="6CFE5D2E" w14:textId="77777777" w:rsidR="00622F28" w:rsidRPr="00622F28" w:rsidRDefault="00622F28" w:rsidP="00622F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اسناد وابسته به </w:t>
      </w: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Master Data</w:t>
      </w: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شامل:</w:t>
      </w:r>
    </w:p>
    <w:p w14:paraId="7549A79E" w14:textId="77777777" w:rsidR="00622F28" w:rsidRPr="00622F28" w:rsidRDefault="00622F28" w:rsidP="00622F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MSDS</w:t>
      </w:r>
    </w:p>
    <w:p w14:paraId="25B0469F" w14:textId="77777777" w:rsidR="00622F28" w:rsidRPr="00622F28" w:rsidRDefault="00622F28" w:rsidP="00622F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TDS</w:t>
      </w:r>
    </w:p>
    <w:p w14:paraId="7691FCBA" w14:textId="77777777" w:rsidR="00622F28" w:rsidRPr="00622F28" w:rsidRDefault="00622F28" w:rsidP="00622F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Product Datasheet</w:t>
      </w:r>
    </w:p>
    <w:p w14:paraId="599969E6" w14:textId="77777777" w:rsidR="00622F28" w:rsidRPr="00622F28" w:rsidRDefault="00622F28" w:rsidP="00622F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Certificate</w:t>
      </w:r>
    </w:p>
    <w:p w14:paraId="6D807FD5" w14:textId="77777777" w:rsidR="00622F28" w:rsidRPr="00622F28" w:rsidRDefault="00622F28" w:rsidP="00622F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Inspection Report</w:t>
      </w:r>
    </w:p>
    <w:p w14:paraId="75B50211" w14:textId="77777777" w:rsidR="00622F28" w:rsidRPr="00622F28" w:rsidRDefault="00622F28" w:rsidP="00622F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Product Images</w:t>
      </w:r>
    </w:p>
    <w:p w14:paraId="3C1D3166" w14:textId="77777777" w:rsidR="00622F28" w:rsidRPr="00622F28" w:rsidRDefault="00622F28" w:rsidP="00622F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Technical Attachments</w:t>
      </w:r>
    </w:p>
    <w:p w14:paraId="46FCED32" w14:textId="77777777" w:rsidR="00622F28" w:rsidRPr="00622F28" w:rsidRDefault="00597A74" w:rsidP="00622F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A74">
        <w:rPr>
          <w:rFonts w:ascii="Times New Roman" w:eastAsia="Times New Roman" w:hAnsi="Times New Roman" w:cs="Times New Roman"/>
          <w:noProof/>
          <w:kern w:val="0"/>
        </w:rPr>
        <w:pict w14:anchorId="7B36DC8D">
          <v:rect id="_x0000_i1100" alt="" style="width:468pt;height:.05pt;mso-width-percent:0;mso-height-percent:0;mso-width-percent:0;mso-height-percent:0" o:hralign="center" o:hrstd="t" o:hr="t" fillcolor="#a0a0a0" stroked="f"/>
        </w:pict>
      </w:r>
    </w:p>
    <w:p w14:paraId="70247A84" w14:textId="77777777" w:rsidR="00622F28" w:rsidRPr="00622F28" w:rsidRDefault="00622F28" w:rsidP="00622F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2F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Carrier Master</w:t>
      </w:r>
    </w:p>
    <w:p w14:paraId="427D149C" w14:textId="77777777" w:rsidR="00622F28" w:rsidRPr="00622F28" w:rsidRDefault="00622F28" w:rsidP="00622F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2F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تعریف</w:t>
      </w:r>
    </w:p>
    <w:p w14:paraId="538C8BD9" w14:textId="77777777" w:rsidR="00622F28" w:rsidRPr="00622F28" w:rsidRDefault="00622F28" w:rsidP="00622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 xml:space="preserve">Carrier Master </w:t>
      </w: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>مرجع اطلاعات شرکت‌های حمل و ارائه‌دهندگان خدمات لجستیکی است</w:t>
      </w: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DDE23E" w14:textId="77777777" w:rsidR="00622F28" w:rsidRPr="00622F28" w:rsidRDefault="00622F28" w:rsidP="00622F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2F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داده‌های اصلی</w:t>
      </w:r>
    </w:p>
    <w:p w14:paraId="483D3944" w14:textId="77777777" w:rsidR="00622F28" w:rsidRPr="00622F28" w:rsidRDefault="00622F28" w:rsidP="00622F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Carrier ID</w:t>
      </w:r>
    </w:p>
    <w:p w14:paraId="6FCAD040" w14:textId="77777777" w:rsidR="00622F28" w:rsidRPr="00622F28" w:rsidRDefault="00622F28" w:rsidP="00622F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Legal Name</w:t>
      </w:r>
    </w:p>
    <w:p w14:paraId="52A40C54" w14:textId="77777777" w:rsidR="00622F28" w:rsidRPr="00622F28" w:rsidRDefault="00622F28" w:rsidP="00622F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License Number</w:t>
      </w:r>
    </w:p>
    <w:p w14:paraId="7A79CDB3" w14:textId="77777777" w:rsidR="00622F28" w:rsidRPr="00622F28" w:rsidRDefault="00622F28" w:rsidP="00622F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Transport Modes</w:t>
      </w:r>
    </w:p>
    <w:p w14:paraId="2DD54E67" w14:textId="77777777" w:rsidR="00622F28" w:rsidRPr="00622F28" w:rsidRDefault="00622F28" w:rsidP="00622F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Fleet Size</w:t>
      </w:r>
    </w:p>
    <w:p w14:paraId="6B2DA15A" w14:textId="77777777" w:rsidR="00622F28" w:rsidRPr="00622F28" w:rsidRDefault="00622F28" w:rsidP="00622F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Coverage Area</w:t>
      </w:r>
    </w:p>
    <w:p w14:paraId="5093F507" w14:textId="77777777" w:rsidR="00622F28" w:rsidRPr="00622F28" w:rsidRDefault="00622F28" w:rsidP="00622F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Insurance Status</w:t>
      </w:r>
    </w:p>
    <w:p w14:paraId="572BE6A2" w14:textId="77777777" w:rsidR="00622F28" w:rsidRPr="00622F28" w:rsidRDefault="00622F28" w:rsidP="00622F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Trust Score</w:t>
      </w:r>
    </w:p>
    <w:p w14:paraId="4A3BAD91" w14:textId="77777777" w:rsidR="00622F28" w:rsidRPr="00622F28" w:rsidRDefault="00622F28" w:rsidP="00622F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Performance Score</w:t>
      </w:r>
    </w:p>
    <w:p w14:paraId="6E7E6FE9" w14:textId="77777777" w:rsidR="00622F28" w:rsidRPr="00622F28" w:rsidRDefault="00597A74" w:rsidP="00622F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A74">
        <w:rPr>
          <w:rFonts w:ascii="Times New Roman" w:eastAsia="Times New Roman" w:hAnsi="Times New Roman" w:cs="Times New Roman"/>
          <w:noProof/>
          <w:kern w:val="0"/>
        </w:rPr>
        <w:pict w14:anchorId="2A6E8E50">
          <v:rect id="_x0000_i1099" alt="" style="width:468pt;height:.05pt;mso-width-percent:0;mso-height-percent:0;mso-width-percent:0;mso-height-percent:0" o:hralign="center" o:hrstd="t" o:hr="t" fillcolor="#a0a0a0" stroked="f"/>
        </w:pict>
      </w:r>
    </w:p>
    <w:p w14:paraId="03982E7E" w14:textId="77777777" w:rsidR="00622F28" w:rsidRPr="00622F28" w:rsidRDefault="00622F28" w:rsidP="00622F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2F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Vehicle Master</w:t>
      </w:r>
    </w:p>
    <w:p w14:paraId="003C3A05" w14:textId="77777777" w:rsidR="00622F28" w:rsidRPr="00622F28" w:rsidRDefault="00622F28" w:rsidP="00622F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2F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تعریف</w:t>
      </w:r>
    </w:p>
    <w:p w14:paraId="218A85AB" w14:textId="77777777" w:rsidR="00622F28" w:rsidRPr="00622F28" w:rsidRDefault="00622F28" w:rsidP="00622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Vehicle Master </w:t>
      </w: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>مرجع ناوگان حمل است</w:t>
      </w: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36BF46" w14:textId="77777777" w:rsidR="00622F28" w:rsidRPr="00622F28" w:rsidRDefault="00622F28" w:rsidP="00622F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2F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داده‌های اصلی</w:t>
      </w:r>
    </w:p>
    <w:p w14:paraId="0154B39B" w14:textId="77777777" w:rsidR="00622F28" w:rsidRPr="00622F28" w:rsidRDefault="00622F28" w:rsidP="00622F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Vehicle ID</w:t>
      </w:r>
    </w:p>
    <w:p w14:paraId="297AE640" w14:textId="77777777" w:rsidR="00622F28" w:rsidRPr="00622F28" w:rsidRDefault="00622F28" w:rsidP="00622F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Carrier ID</w:t>
      </w:r>
    </w:p>
    <w:p w14:paraId="6ADFEDC8" w14:textId="77777777" w:rsidR="00622F28" w:rsidRPr="00622F28" w:rsidRDefault="00622F28" w:rsidP="00622F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Plate Number</w:t>
      </w:r>
    </w:p>
    <w:p w14:paraId="2BB1F068" w14:textId="77777777" w:rsidR="00622F28" w:rsidRPr="00622F28" w:rsidRDefault="00622F28" w:rsidP="00622F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Vehicle Type</w:t>
      </w:r>
    </w:p>
    <w:p w14:paraId="6460804C" w14:textId="77777777" w:rsidR="00622F28" w:rsidRPr="00622F28" w:rsidRDefault="00622F28" w:rsidP="00622F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Capacity</w:t>
      </w:r>
    </w:p>
    <w:p w14:paraId="6526DE7D" w14:textId="77777777" w:rsidR="00622F28" w:rsidRPr="00622F28" w:rsidRDefault="00622F28" w:rsidP="00622F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Tank Type</w:t>
      </w:r>
    </w:p>
    <w:p w14:paraId="1F325D6B" w14:textId="77777777" w:rsidR="00622F28" w:rsidRPr="00622F28" w:rsidRDefault="00622F28" w:rsidP="00622F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License</w:t>
      </w:r>
    </w:p>
    <w:p w14:paraId="6A369CF2" w14:textId="77777777" w:rsidR="00622F28" w:rsidRPr="00622F28" w:rsidRDefault="00622F28" w:rsidP="00622F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Insurance</w:t>
      </w:r>
    </w:p>
    <w:p w14:paraId="4C2FF044" w14:textId="77777777" w:rsidR="00622F28" w:rsidRPr="00622F28" w:rsidRDefault="00622F28" w:rsidP="00622F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6621404F" w14:textId="77777777" w:rsidR="00622F28" w:rsidRPr="00622F28" w:rsidRDefault="00597A74" w:rsidP="00622F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A74">
        <w:rPr>
          <w:rFonts w:ascii="Times New Roman" w:eastAsia="Times New Roman" w:hAnsi="Times New Roman" w:cs="Times New Roman"/>
          <w:noProof/>
          <w:kern w:val="0"/>
        </w:rPr>
        <w:pict w14:anchorId="344E39AD">
          <v:rect id="_x0000_i1098" alt="" style="width:468pt;height:.05pt;mso-width-percent:0;mso-height-percent:0;mso-width-percent:0;mso-height-percent:0" o:hralign="center" o:hrstd="t" o:hr="t" fillcolor="#a0a0a0" stroked="f"/>
        </w:pict>
      </w:r>
    </w:p>
    <w:p w14:paraId="24AD0E36" w14:textId="77777777" w:rsidR="00622F28" w:rsidRPr="00622F28" w:rsidRDefault="00622F28" w:rsidP="00622F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2F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Driver Master</w:t>
      </w:r>
    </w:p>
    <w:p w14:paraId="1E06FC98" w14:textId="77777777" w:rsidR="00622F28" w:rsidRPr="00622F28" w:rsidRDefault="00622F28" w:rsidP="00622F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2F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تعریف</w:t>
      </w:r>
    </w:p>
    <w:p w14:paraId="0D1517EE" w14:textId="77777777" w:rsidR="00622F28" w:rsidRPr="00622F28" w:rsidRDefault="00622F28" w:rsidP="00622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 xml:space="preserve">Driver Master </w:t>
      </w: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>مرجع اطلاعات رانندگان است</w:t>
      </w: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43CE96" w14:textId="77777777" w:rsidR="00622F28" w:rsidRPr="00622F28" w:rsidRDefault="00622F28" w:rsidP="00622F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2F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داده‌های اصلی</w:t>
      </w:r>
    </w:p>
    <w:p w14:paraId="2D595B7C" w14:textId="77777777" w:rsidR="00622F28" w:rsidRPr="00622F28" w:rsidRDefault="00622F28" w:rsidP="00622F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Driver ID</w:t>
      </w:r>
    </w:p>
    <w:p w14:paraId="58177BC9" w14:textId="77777777" w:rsidR="00622F28" w:rsidRPr="00622F28" w:rsidRDefault="00622F28" w:rsidP="00622F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Carrier ID</w:t>
      </w:r>
    </w:p>
    <w:p w14:paraId="17F4C2C3" w14:textId="77777777" w:rsidR="00622F28" w:rsidRPr="00622F28" w:rsidRDefault="00622F28" w:rsidP="00622F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License Number</w:t>
      </w:r>
    </w:p>
    <w:p w14:paraId="23E0662B" w14:textId="77777777" w:rsidR="00622F28" w:rsidRPr="00622F28" w:rsidRDefault="00622F28" w:rsidP="00622F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Identity Status</w:t>
      </w:r>
    </w:p>
    <w:p w14:paraId="72BC435A" w14:textId="77777777" w:rsidR="00622F28" w:rsidRPr="00622F28" w:rsidRDefault="00622F28" w:rsidP="00622F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Performance Score</w:t>
      </w:r>
    </w:p>
    <w:p w14:paraId="3B70DBB1" w14:textId="77777777" w:rsidR="00622F28" w:rsidRPr="00622F28" w:rsidRDefault="00622F28" w:rsidP="00622F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73A8E2D9" w14:textId="77777777" w:rsidR="00622F28" w:rsidRPr="00622F28" w:rsidRDefault="00597A74" w:rsidP="00622F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A74">
        <w:rPr>
          <w:rFonts w:ascii="Times New Roman" w:eastAsia="Times New Roman" w:hAnsi="Times New Roman" w:cs="Times New Roman"/>
          <w:noProof/>
          <w:kern w:val="0"/>
        </w:rPr>
        <w:pict w14:anchorId="0BC7D6A6">
          <v:rect id="_x0000_i1097" alt="" style="width:468pt;height:.05pt;mso-width-percent:0;mso-height-percent:0;mso-width-percent:0;mso-height-percent:0" o:hralign="center" o:hrstd="t" o:hr="t" fillcolor="#a0a0a0" stroked="f"/>
        </w:pict>
      </w:r>
    </w:p>
    <w:p w14:paraId="31139EF6" w14:textId="77777777" w:rsidR="00622F28" w:rsidRPr="00622F28" w:rsidRDefault="00622F28" w:rsidP="00622F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2F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Location Master</w:t>
      </w:r>
    </w:p>
    <w:p w14:paraId="58C60E12" w14:textId="77777777" w:rsidR="00622F28" w:rsidRPr="00622F28" w:rsidRDefault="00622F28" w:rsidP="00622F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2F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تعریف</w:t>
      </w:r>
    </w:p>
    <w:p w14:paraId="4116A60D" w14:textId="77777777" w:rsidR="00622F28" w:rsidRPr="00622F28" w:rsidRDefault="00622F28" w:rsidP="00622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 xml:space="preserve">Location Master </w:t>
      </w: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>مرجع مکان‌ها، بنادر، مرزها، انبارها، پایانه‌ها و نقاط لجستیکی است</w:t>
      </w: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ED0E93" w14:textId="77777777" w:rsidR="00622F28" w:rsidRPr="00622F28" w:rsidRDefault="00622F28" w:rsidP="00622F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2F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انواع مکان</w:t>
      </w:r>
    </w:p>
    <w:p w14:paraId="4D54ECAD" w14:textId="77777777" w:rsidR="00622F28" w:rsidRPr="00622F28" w:rsidRDefault="00622F28" w:rsidP="00622F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Country</w:t>
      </w:r>
    </w:p>
    <w:p w14:paraId="4E08896E" w14:textId="77777777" w:rsidR="00622F28" w:rsidRPr="00622F28" w:rsidRDefault="00622F28" w:rsidP="00622F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Province</w:t>
      </w:r>
    </w:p>
    <w:p w14:paraId="388D1FF9" w14:textId="77777777" w:rsidR="00622F28" w:rsidRPr="00622F28" w:rsidRDefault="00622F28" w:rsidP="00622F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City</w:t>
      </w:r>
    </w:p>
    <w:p w14:paraId="19105339" w14:textId="77777777" w:rsidR="00622F28" w:rsidRPr="00622F28" w:rsidRDefault="00622F28" w:rsidP="00622F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Port</w:t>
      </w:r>
    </w:p>
    <w:p w14:paraId="22557B4A" w14:textId="77777777" w:rsidR="00622F28" w:rsidRPr="00622F28" w:rsidRDefault="00622F28" w:rsidP="00622F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Border</w:t>
      </w:r>
    </w:p>
    <w:p w14:paraId="44678798" w14:textId="77777777" w:rsidR="00622F28" w:rsidRPr="00622F28" w:rsidRDefault="00622F28" w:rsidP="00622F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Warehouse</w:t>
      </w:r>
    </w:p>
    <w:p w14:paraId="52C9B785" w14:textId="77777777" w:rsidR="00622F28" w:rsidRPr="00622F28" w:rsidRDefault="00622F28" w:rsidP="00622F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Terminal</w:t>
      </w:r>
    </w:p>
    <w:p w14:paraId="1F925956" w14:textId="77777777" w:rsidR="00622F28" w:rsidRPr="00622F28" w:rsidRDefault="00622F28" w:rsidP="00622F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Free Zone</w:t>
      </w:r>
    </w:p>
    <w:p w14:paraId="4C7A00EC" w14:textId="77777777" w:rsidR="00622F28" w:rsidRPr="00622F28" w:rsidRDefault="00622F28" w:rsidP="00622F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Industrial Zone</w:t>
      </w:r>
    </w:p>
    <w:p w14:paraId="7F823EEA" w14:textId="77777777" w:rsidR="00622F28" w:rsidRPr="00622F28" w:rsidRDefault="00622F28" w:rsidP="00622F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Loading Point</w:t>
      </w:r>
    </w:p>
    <w:p w14:paraId="42B48767" w14:textId="77777777" w:rsidR="00622F28" w:rsidRPr="00622F28" w:rsidRDefault="00622F28" w:rsidP="00622F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Delivery Point</w:t>
      </w:r>
    </w:p>
    <w:p w14:paraId="22BB3F94" w14:textId="77777777" w:rsidR="00622F28" w:rsidRPr="00622F28" w:rsidRDefault="00597A74" w:rsidP="00622F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A74">
        <w:rPr>
          <w:rFonts w:ascii="Times New Roman" w:eastAsia="Times New Roman" w:hAnsi="Times New Roman" w:cs="Times New Roman"/>
          <w:noProof/>
          <w:kern w:val="0"/>
        </w:rPr>
        <w:pict w14:anchorId="6ABFAF8A"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14:paraId="0482DD59" w14:textId="77777777" w:rsidR="00622F28" w:rsidRPr="00622F28" w:rsidRDefault="00622F28" w:rsidP="00622F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2F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User Master</w:t>
      </w:r>
    </w:p>
    <w:p w14:paraId="2B7244DF" w14:textId="77777777" w:rsidR="00622F28" w:rsidRPr="00622F28" w:rsidRDefault="00622F28" w:rsidP="00622F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2F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تعریف</w:t>
      </w:r>
    </w:p>
    <w:p w14:paraId="59C8F8ED" w14:textId="77777777" w:rsidR="00622F28" w:rsidRPr="00622F28" w:rsidRDefault="00622F28" w:rsidP="00622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 xml:space="preserve">User Master </w:t>
      </w: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>مرجع کاربران پلتفرم است</w:t>
      </w: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0274BE" w14:textId="77777777" w:rsidR="00622F28" w:rsidRPr="00622F28" w:rsidRDefault="00622F28" w:rsidP="00622F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2F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داده‌های اصلی</w:t>
      </w:r>
    </w:p>
    <w:p w14:paraId="0F454BEF" w14:textId="77777777" w:rsidR="00622F28" w:rsidRPr="00622F28" w:rsidRDefault="00622F28" w:rsidP="00622F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User ID</w:t>
      </w:r>
    </w:p>
    <w:p w14:paraId="707EB80F" w14:textId="77777777" w:rsidR="00622F28" w:rsidRPr="00622F28" w:rsidRDefault="00622F28" w:rsidP="00622F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Name</w:t>
      </w:r>
    </w:p>
    <w:p w14:paraId="4868060B" w14:textId="77777777" w:rsidR="00622F28" w:rsidRPr="00622F28" w:rsidRDefault="00622F28" w:rsidP="00622F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Email</w:t>
      </w:r>
    </w:p>
    <w:p w14:paraId="59BCB1BB" w14:textId="77777777" w:rsidR="00622F28" w:rsidRPr="00622F28" w:rsidRDefault="00622F28" w:rsidP="00622F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Mobile</w:t>
      </w:r>
    </w:p>
    <w:p w14:paraId="36FB35B1" w14:textId="77777777" w:rsidR="00622F28" w:rsidRPr="00622F28" w:rsidRDefault="00622F28" w:rsidP="00622F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Organization</w:t>
      </w:r>
    </w:p>
    <w:p w14:paraId="5E478A36" w14:textId="77777777" w:rsidR="00622F28" w:rsidRPr="00622F28" w:rsidRDefault="00622F28" w:rsidP="00622F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Role</w:t>
      </w:r>
    </w:p>
    <w:p w14:paraId="798E1B52" w14:textId="77777777" w:rsidR="00622F28" w:rsidRPr="00622F28" w:rsidRDefault="00622F28" w:rsidP="00622F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5BBB1398" w14:textId="77777777" w:rsidR="00622F28" w:rsidRPr="00622F28" w:rsidRDefault="00622F28" w:rsidP="00622F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MFA Status</w:t>
      </w:r>
    </w:p>
    <w:p w14:paraId="32EBA355" w14:textId="77777777" w:rsidR="00622F28" w:rsidRPr="00622F28" w:rsidRDefault="00597A74" w:rsidP="00622F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A74">
        <w:rPr>
          <w:rFonts w:ascii="Times New Roman" w:eastAsia="Times New Roman" w:hAnsi="Times New Roman" w:cs="Times New Roman"/>
          <w:noProof/>
          <w:kern w:val="0"/>
        </w:rPr>
        <w:pict w14:anchorId="17CA594F"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14:paraId="14E5CA0D" w14:textId="77777777" w:rsidR="00622F28" w:rsidRPr="00622F28" w:rsidRDefault="00622F28" w:rsidP="00622F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2F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Role Master</w:t>
      </w:r>
    </w:p>
    <w:p w14:paraId="4E8503DA" w14:textId="77777777" w:rsidR="00622F28" w:rsidRPr="00622F28" w:rsidRDefault="00622F28" w:rsidP="00622F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2F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تعریف</w:t>
      </w:r>
    </w:p>
    <w:p w14:paraId="5FF1A5B3" w14:textId="77777777" w:rsidR="00622F28" w:rsidRPr="00622F28" w:rsidRDefault="00622F28" w:rsidP="00622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 xml:space="preserve">Role Master </w:t>
      </w: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>نقش‌های امنیتی و عملیاتی را نگهداری می‌کند</w:t>
      </w: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6EA642" w14:textId="77777777" w:rsidR="00622F28" w:rsidRPr="00622F28" w:rsidRDefault="00622F28" w:rsidP="00622F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2F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نمونه نقش‌ها</w:t>
      </w:r>
    </w:p>
    <w:p w14:paraId="33ED10D6" w14:textId="77777777" w:rsidR="00622F28" w:rsidRPr="00622F28" w:rsidRDefault="00622F28" w:rsidP="00622F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Platform Admin</w:t>
      </w:r>
    </w:p>
    <w:p w14:paraId="28ABB9EF" w14:textId="77777777" w:rsidR="00622F28" w:rsidRPr="00622F28" w:rsidRDefault="00622F28" w:rsidP="00622F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Organization Admin</w:t>
      </w:r>
    </w:p>
    <w:p w14:paraId="5F08D7A5" w14:textId="77777777" w:rsidR="00622F28" w:rsidRPr="00622F28" w:rsidRDefault="00622F28" w:rsidP="00622F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Supplier User</w:t>
      </w:r>
    </w:p>
    <w:p w14:paraId="7145BC44" w14:textId="77777777" w:rsidR="00622F28" w:rsidRPr="00622F28" w:rsidRDefault="00622F28" w:rsidP="00622F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Buyer User</w:t>
      </w:r>
    </w:p>
    <w:p w14:paraId="1B54690D" w14:textId="77777777" w:rsidR="00622F28" w:rsidRPr="00622F28" w:rsidRDefault="00622F28" w:rsidP="00622F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Carrier User</w:t>
      </w:r>
    </w:p>
    <w:p w14:paraId="104EE43A" w14:textId="77777777" w:rsidR="00622F28" w:rsidRPr="00622F28" w:rsidRDefault="00622F28" w:rsidP="00622F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Finance User</w:t>
      </w:r>
    </w:p>
    <w:p w14:paraId="3D964A01" w14:textId="77777777" w:rsidR="00622F28" w:rsidRPr="00622F28" w:rsidRDefault="00622F28" w:rsidP="00622F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Compliance Officer</w:t>
      </w:r>
    </w:p>
    <w:p w14:paraId="49A1E666" w14:textId="77777777" w:rsidR="00622F28" w:rsidRPr="00622F28" w:rsidRDefault="00622F28" w:rsidP="00622F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Trust Officer</w:t>
      </w:r>
    </w:p>
    <w:p w14:paraId="6310AF52" w14:textId="77777777" w:rsidR="00622F28" w:rsidRPr="00622F28" w:rsidRDefault="00622F28" w:rsidP="00622F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Auditor</w:t>
      </w:r>
    </w:p>
    <w:p w14:paraId="1222B595" w14:textId="77777777" w:rsidR="00622F28" w:rsidRPr="00622F28" w:rsidRDefault="00597A74" w:rsidP="00622F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A74">
        <w:rPr>
          <w:rFonts w:ascii="Times New Roman" w:eastAsia="Times New Roman" w:hAnsi="Times New Roman" w:cs="Times New Roman"/>
          <w:noProof/>
          <w:kern w:val="0"/>
        </w:rPr>
        <w:pict w14:anchorId="06F9E26E"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14:paraId="589CD1F8" w14:textId="77777777" w:rsidR="00622F28" w:rsidRPr="00622F28" w:rsidRDefault="00622F28" w:rsidP="00622F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2F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Reference Data Master</w:t>
      </w:r>
    </w:p>
    <w:p w14:paraId="133003D1" w14:textId="77777777" w:rsidR="00622F28" w:rsidRPr="00622F28" w:rsidRDefault="00622F28" w:rsidP="00622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 xml:space="preserve">Reference Data </w:t>
      </w: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>شامل داده‌های استاندارد و کم‌تغییر است</w:t>
      </w: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0F31E8" w14:textId="77777777" w:rsidR="00622F28" w:rsidRPr="00622F28" w:rsidRDefault="00622F28" w:rsidP="00622F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2F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نمونه‌ها</w:t>
      </w:r>
    </w:p>
    <w:p w14:paraId="45FA67F9" w14:textId="77777777" w:rsidR="00622F28" w:rsidRPr="00622F28" w:rsidRDefault="00622F28" w:rsidP="00622F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Countries</w:t>
      </w:r>
    </w:p>
    <w:p w14:paraId="32739B5E" w14:textId="77777777" w:rsidR="00622F28" w:rsidRPr="00622F28" w:rsidRDefault="00622F28" w:rsidP="00622F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Currencies</w:t>
      </w:r>
    </w:p>
    <w:p w14:paraId="181C2BCF" w14:textId="77777777" w:rsidR="00622F28" w:rsidRPr="00622F28" w:rsidRDefault="00622F28" w:rsidP="00622F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Units of Measure</w:t>
      </w:r>
    </w:p>
    <w:p w14:paraId="0BC962B1" w14:textId="77777777" w:rsidR="00622F28" w:rsidRPr="00622F28" w:rsidRDefault="00622F28" w:rsidP="00622F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Incoterms</w:t>
      </w:r>
    </w:p>
    <w:p w14:paraId="47DBE682" w14:textId="77777777" w:rsidR="00622F28" w:rsidRPr="00622F28" w:rsidRDefault="00622F28" w:rsidP="00622F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HS Codes</w:t>
      </w:r>
    </w:p>
    <w:p w14:paraId="5A26EAA2" w14:textId="77777777" w:rsidR="00622F28" w:rsidRPr="00622F28" w:rsidRDefault="00622F28" w:rsidP="00622F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Workflow States</w:t>
      </w:r>
    </w:p>
    <w:p w14:paraId="220427CA" w14:textId="77777777" w:rsidR="00622F28" w:rsidRPr="00622F28" w:rsidRDefault="00622F28" w:rsidP="00622F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Trust Levels</w:t>
      </w:r>
    </w:p>
    <w:p w14:paraId="1477292E" w14:textId="77777777" w:rsidR="00622F28" w:rsidRPr="00622F28" w:rsidRDefault="00622F28" w:rsidP="00622F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Risk Levels</w:t>
      </w:r>
    </w:p>
    <w:p w14:paraId="3A73976A" w14:textId="77777777" w:rsidR="00622F28" w:rsidRPr="00622F28" w:rsidRDefault="00622F28" w:rsidP="00622F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Transport Modes</w:t>
      </w:r>
    </w:p>
    <w:p w14:paraId="7F847ED7" w14:textId="77777777" w:rsidR="00622F28" w:rsidRPr="00622F28" w:rsidRDefault="00622F28" w:rsidP="00622F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Packaging Types</w:t>
      </w:r>
    </w:p>
    <w:p w14:paraId="19030D4C" w14:textId="77777777" w:rsidR="00622F28" w:rsidRPr="00622F28" w:rsidRDefault="00597A74" w:rsidP="00622F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1F9A58E">
          <v:rect id="Horizontal Line 27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521D495" w14:textId="77777777" w:rsidR="00622F28" w:rsidRPr="00622F28" w:rsidRDefault="00622F28" w:rsidP="00622F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2F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Golden Record Strategy</w:t>
      </w:r>
    </w:p>
    <w:p w14:paraId="1DE525E8" w14:textId="77777777" w:rsidR="00622F28" w:rsidRPr="00622F28" w:rsidRDefault="00622F28" w:rsidP="00622F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هدف </w:t>
      </w: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Golden Record</w:t>
      </w: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ایجاد معتبرترین نسخه هر رکورد است.</w:t>
      </w:r>
    </w:p>
    <w:p w14:paraId="7AEBFD95" w14:textId="77777777" w:rsidR="00622F28" w:rsidRPr="00622F28" w:rsidRDefault="00622F28" w:rsidP="00622F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622F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اصول</w:t>
      </w:r>
    </w:p>
    <w:p w14:paraId="4A6C4832" w14:textId="77777777" w:rsidR="00622F28" w:rsidRPr="00622F28" w:rsidRDefault="00622F28" w:rsidP="00622F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>شناسایی رکوردهای تکراری</w:t>
      </w:r>
    </w:p>
    <w:p w14:paraId="371A84CD" w14:textId="77777777" w:rsidR="00622F28" w:rsidRPr="00622F28" w:rsidRDefault="00622F28" w:rsidP="00622F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>ادغام رکوردهای مشابه</w:t>
      </w:r>
    </w:p>
    <w:p w14:paraId="0F656FC3" w14:textId="77777777" w:rsidR="00622F28" w:rsidRPr="00622F28" w:rsidRDefault="00622F28" w:rsidP="00622F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>حفظ منبع داده معتبر</w:t>
      </w:r>
    </w:p>
    <w:p w14:paraId="417D43A9" w14:textId="77777777" w:rsidR="00622F28" w:rsidRPr="00622F28" w:rsidRDefault="00622F28" w:rsidP="00622F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>ثبت تاریخچه تغییرات</w:t>
      </w:r>
    </w:p>
    <w:p w14:paraId="7D999098" w14:textId="77777777" w:rsidR="00622F28" w:rsidRPr="00622F28" w:rsidRDefault="00622F28" w:rsidP="00622F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>امکان بازگشت به نسخه قبلی</w:t>
      </w:r>
    </w:p>
    <w:p w14:paraId="074D0E22" w14:textId="77777777" w:rsidR="00622F28" w:rsidRPr="00622F28" w:rsidRDefault="00597A74" w:rsidP="00622F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065760B">
          <v:rect id="Horizontal Line 28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223EC05" w14:textId="77777777" w:rsidR="00622F28" w:rsidRPr="00622F28" w:rsidRDefault="00622F28" w:rsidP="00622F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2F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20. Duplicate Detection</w:t>
      </w:r>
    </w:p>
    <w:p w14:paraId="2722421A" w14:textId="77777777" w:rsidR="00622F28" w:rsidRPr="00622F28" w:rsidRDefault="00622F28" w:rsidP="00622F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>سیستم باید بتواند رکوردهای تکراری را شناسایی کند.</w:t>
      </w:r>
    </w:p>
    <w:p w14:paraId="684EA174" w14:textId="77777777" w:rsidR="00622F28" w:rsidRPr="00622F28" w:rsidRDefault="00622F28" w:rsidP="00622F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622F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معیارها</w:t>
      </w:r>
    </w:p>
    <w:p w14:paraId="2B94E052" w14:textId="77777777" w:rsidR="00622F28" w:rsidRPr="00622F28" w:rsidRDefault="00622F28" w:rsidP="00622F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>نام مشابه</w:t>
      </w:r>
    </w:p>
    <w:p w14:paraId="096E62F7" w14:textId="77777777" w:rsidR="00622F28" w:rsidRPr="00622F28" w:rsidRDefault="00622F28" w:rsidP="00622F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>شناسه ملی</w:t>
      </w:r>
    </w:p>
    <w:p w14:paraId="6AD7418B" w14:textId="77777777" w:rsidR="00622F28" w:rsidRPr="00622F28" w:rsidRDefault="00622F28" w:rsidP="00622F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>شماره ثبت</w:t>
      </w:r>
    </w:p>
    <w:p w14:paraId="5EFA6AF4" w14:textId="77777777" w:rsidR="00622F28" w:rsidRPr="00622F28" w:rsidRDefault="00622F28" w:rsidP="00622F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>شماره مالیاتی</w:t>
      </w:r>
    </w:p>
    <w:p w14:paraId="47E5FD6A" w14:textId="77777777" w:rsidR="00622F28" w:rsidRPr="00622F28" w:rsidRDefault="00622F28" w:rsidP="00622F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>آدرس</w:t>
      </w:r>
    </w:p>
    <w:p w14:paraId="5D379F20" w14:textId="77777777" w:rsidR="00622F28" w:rsidRPr="00622F28" w:rsidRDefault="00622F28" w:rsidP="00622F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>شماره تماس</w:t>
      </w:r>
    </w:p>
    <w:p w14:paraId="39E083BD" w14:textId="77777777" w:rsidR="00622F28" w:rsidRPr="00622F28" w:rsidRDefault="00622F28" w:rsidP="00622F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>ایمیل</w:t>
      </w:r>
    </w:p>
    <w:p w14:paraId="752ABFD3" w14:textId="77777777" w:rsidR="00622F28" w:rsidRPr="00622F28" w:rsidRDefault="00622F28" w:rsidP="00622F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>کد کالا</w:t>
      </w:r>
    </w:p>
    <w:p w14:paraId="040DFD83" w14:textId="77777777" w:rsidR="00622F28" w:rsidRPr="00622F28" w:rsidRDefault="00622F28" w:rsidP="00622F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14:ligatures w14:val="none"/>
        </w:rPr>
        <w:t>HS Code</w:t>
      </w:r>
    </w:p>
    <w:p w14:paraId="27C347CF" w14:textId="77777777" w:rsidR="00622F28" w:rsidRPr="00622F28" w:rsidRDefault="00597A74" w:rsidP="00622F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3F982C9">
          <v:rect id="Horizontal Lin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9A6930A" w14:textId="77777777" w:rsidR="00622F28" w:rsidRPr="00622F28" w:rsidRDefault="00622F28" w:rsidP="00622F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2F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Survivorship Rules</w:t>
      </w:r>
    </w:p>
    <w:p w14:paraId="56639B02" w14:textId="77777777" w:rsidR="00622F28" w:rsidRPr="00622F28" w:rsidRDefault="00622F28" w:rsidP="00622F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28">
        <w:rPr>
          <w:rFonts w:ascii="Times New Roman" w:eastAsia="Times New Roman" w:hAnsi="Times New Roman" w:cs="Times New Roman"/>
          <w:kern w:val="0"/>
          <w:rtl/>
          <w14:ligatures w14:val="none"/>
        </w:rPr>
        <w:t>در صورت وجود داده‌های متناقض، قانون بقا مشخص می‌کند کدام مقدار معتبر است.</w:t>
      </w:r>
    </w:p>
    <w:p w14:paraId="463E744B" w14:textId="77777777" w:rsidR="00622F28" w:rsidRPr="00622F28" w:rsidRDefault="00622F28" w:rsidP="00622F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622F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اولویت منابع</w:t>
      </w:r>
    </w:p>
    <w:p w14:paraId="4D78DA45" w14:textId="77777777" w:rsidR="00622F28" w:rsidRDefault="00622F28" w:rsidP="00622F28">
      <w:pPr>
        <w:rPr>
          <w:lang w:bidi="fa-IR"/>
        </w:rPr>
      </w:pPr>
      <w:r>
        <w:rPr>
          <w:lang w:bidi="fa-IR"/>
        </w:rPr>
        <w:t>Verified Government Source</w:t>
      </w:r>
    </w:p>
    <w:p w14:paraId="305A7929" w14:textId="77777777" w:rsidR="00622F28" w:rsidRDefault="00622F28" w:rsidP="00622F28">
      <w:pPr>
        <w:rPr>
          <w:rtl/>
          <w:lang w:bidi="fa-IR"/>
        </w:rPr>
      </w:pPr>
      <w:r>
        <w:rPr>
          <w:lang w:bidi="fa-IR"/>
        </w:rPr>
        <w:t>↓</w:t>
      </w:r>
    </w:p>
    <w:p w14:paraId="19E6E98C" w14:textId="77777777" w:rsidR="00622F28" w:rsidRDefault="00622F28" w:rsidP="00622F28">
      <w:pPr>
        <w:rPr>
          <w:lang w:bidi="fa-IR"/>
        </w:rPr>
      </w:pPr>
      <w:r>
        <w:rPr>
          <w:lang w:bidi="fa-IR"/>
        </w:rPr>
        <w:t>Approved Internal Record</w:t>
      </w:r>
    </w:p>
    <w:p w14:paraId="4A9A568F" w14:textId="77777777" w:rsidR="00622F28" w:rsidRDefault="00622F28" w:rsidP="00622F28">
      <w:pPr>
        <w:rPr>
          <w:rtl/>
          <w:lang w:bidi="fa-IR"/>
        </w:rPr>
      </w:pPr>
      <w:r>
        <w:rPr>
          <w:lang w:bidi="fa-IR"/>
        </w:rPr>
        <w:t>↓</w:t>
      </w:r>
    </w:p>
    <w:p w14:paraId="1DF7765B" w14:textId="77777777" w:rsidR="00622F28" w:rsidRDefault="00622F28" w:rsidP="00622F28">
      <w:pPr>
        <w:rPr>
          <w:lang w:bidi="fa-IR"/>
        </w:rPr>
      </w:pPr>
      <w:r>
        <w:rPr>
          <w:lang w:bidi="fa-IR"/>
        </w:rPr>
        <w:t>Trusted Partner Source</w:t>
      </w:r>
    </w:p>
    <w:p w14:paraId="398442B2" w14:textId="77777777" w:rsidR="00622F28" w:rsidRDefault="00622F28" w:rsidP="00622F28">
      <w:pPr>
        <w:rPr>
          <w:rtl/>
          <w:lang w:bidi="fa-IR"/>
        </w:rPr>
      </w:pPr>
      <w:r>
        <w:rPr>
          <w:lang w:bidi="fa-IR"/>
        </w:rPr>
        <w:t>↓</w:t>
      </w:r>
    </w:p>
    <w:p w14:paraId="21FF8500" w14:textId="77777777" w:rsidR="00622F28" w:rsidRDefault="00622F28" w:rsidP="00622F28">
      <w:pPr>
        <w:rPr>
          <w:lang w:bidi="fa-IR"/>
        </w:rPr>
      </w:pPr>
      <w:r>
        <w:rPr>
          <w:lang w:bidi="fa-IR"/>
        </w:rPr>
        <w:t>User Submitted Data</w:t>
      </w:r>
    </w:p>
    <w:p w14:paraId="629E1EC6" w14:textId="77777777" w:rsidR="00622F28" w:rsidRDefault="00622F28" w:rsidP="00622F28">
      <w:pPr>
        <w:rPr>
          <w:rtl/>
          <w:lang w:bidi="fa-IR"/>
        </w:rPr>
      </w:pPr>
      <w:r>
        <w:rPr>
          <w:lang w:bidi="fa-IR"/>
        </w:rPr>
        <w:t>↓</w:t>
      </w:r>
    </w:p>
    <w:p w14:paraId="676874F8" w14:textId="670F8099" w:rsidR="00622F28" w:rsidRDefault="00622F28" w:rsidP="00622F28">
      <w:pPr>
        <w:bidi/>
        <w:rPr>
          <w:rtl/>
          <w:lang w:bidi="fa-IR"/>
        </w:rPr>
      </w:pPr>
      <w:r>
        <w:rPr>
          <w:lang w:bidi="fa-IR"/>
        </w:rPr>
        <w:t>AI Extracted Data</w:t>
      </w:r>
    </w:p>
    <w:p w14:paraId="24F29928" w14:textId="77777777" w:rsidR="00622F28" w:rsidRDefault="00622F28" w:rsidP="00622F28">
      <w:pPr>
        <w:bidi/>
        <w:rPr>
          <w:rtl/>
          <w:lang w:bidi="fa-IR"/>
        </w:rPr>
      </w:pPr>
    </w:p>
    <w:p w14:paraId="7E116E1B" w14:textId="77777777" w:rsidR="00622F28" w:rsidRDefault="00622F28" w:rsidP="00622F28">
      <w:pPr>
        <w:bidi/>
        <w:rPr>
          <w:rtl/>
          <w:lang w:bidi="fa-IR"/>
        </w:rPr>
      </w:pPr>
    </w:p>
    <w:p w14:paraId="02D90A71" w14:textId="77777777" w:rsidR="00FA1248" w:rsidRPr="00FA1248" w:rsidRDefault="00FA1248" w:rsidP="00FA12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12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22. Data Stewardship Model</w:t>
      </w:r>
    </w:p>
    <w:p w14:paraId="5B723624" w14:textId="77777777" w:rsidR="00FA1248" w:rsidRPr="00FA1248" w:rsidRDefault="00FA1248" w:rsidP="00FA124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هر دامنه </w:t>
      </w:r>
      <w:r w:rsidRPr="00FA1248">
        <w:rPr>
          <w:rFonts w:ascii="Times New Roman" w:eastAsia="Times New Roman" w:hAnsi="Times New Roman" w:cs="Times New Roman"/>
          <w:kern w:val="0"/>
          <w14:ligatures w14:val="none"/>
        </w:rPr>
        <w:t>Master Data</w:t>
      </w:r>
      <w:r w:rsidRPr="00FA124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باید </w:t>
      </w:r>
      <w:r w:rsidRPr="00FA1248">
        <w:rPr>
          <w:rFonts w:ascii="Times New Roman" w:eastAsia="Times New Roman" w:hAnsi="Times New Roman" w:cs="Times New Roman"/>
          <w:kern w:val="0"/>
          <w14:ligatures w14:val="none"/>
        </w:rPr>
        <w:t>Data Steward</w:t>
      </w:r>
      <w:r w:rsidRPr="00FA124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داشته باشد.</w:t>
      </w:r>
    </w:p>
    <w:p w14:paraId="4793D98C" w14:textId="77777777" w:rsidR="00FA1248" w:rsidRPr="00FA1248" w:rsidRDefault="00FA1248" w:rsidP="00FA12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FA12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وظایف</w:t>
      </w:r>
      <w:r w:rsidRPr="00FA12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Data Steward</w:t>
      </w:r>
    </w:p>
    <w:p w14:paraId="0E0DB1DE" w14:textId="77777777" w:rsidR="00FA1248" w:rsidRPr="00FA1248" w:rsidRDefault="00FA1248" w:rsidP="00FA124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:rtl/>
          <w14:ligatures w14:val="none"/>
        </w:rPr>
        <w:t>بررسی کیفیت داده</w:t>
      </w:r>
    </w:p>
    <w:p w14:paraId="3E6D5B9A" w14:textId="77777777" w:rsidR="00FA1248" w:rsidRPr="00FA1248" w:rsidRDefault="00FA1248" w:rsidP="00FA124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:rtl/>
          <w14:ligatures w14:val="none"/>
        </w:rPr>
        <w:t>تأیید تغییرات حساس</w:t>
      </w:r>
    </w:p>
    <w:p w14:paraId="04600781" w14:textId="77777777" w:rsidR="00FA1248" w:rsidRPr="00FA1248" w:rsidRDefault="00FA1248" w:rsidP="00FA124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:rtl/>
          <w14:ligatures w14:val="none"/>
        </w:rPr>
        <w:t>رسیدگی به رکوردهای تکراری</w:t>
      </w:r>
    </w:p>
    <w:p w14:paraId="730C8A32" w14:textId="77777777" w:rsidR="00FA1248" w:rsidRPr="00FA1248" w:rsidRDefault="00FA1248" w:rsidP="00FA124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:rtl/>
          <w14:ligatures w14:val="none"/>
        </w:rPr>
        <w:t>مدیریت خطاهای داده</w:t>
      </w:r>
    </w:p>
    <w:p w14:paraId="431E920E" w14:textId="77777777" w:rsidR="00FA1248" w:rsidRPr="00FA1248" w:rsidRDefault="00FA1248" w:rsidP="00FA124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:rtl/>
          <w14:ligatures w14:val="none"/>
        </w:rPr>
        <w:t>تأیید</w:t>
      </w:r>
      <w:r w:rsidRPr="00FA1248">
        <w:rPr>
          <w:rFonts w:ascii="Times New Roman" w:eastAsia="Times New Roman" w:hAnsi="Times New Roman" w:cs="Times New Roman"/>
          <w:kern w:val="0"/>
          <w14:ligatures w14:val="none"/>
        </w:rPr>
        <w:t xml:space="preserve"> Golden Record</w:t>
      </w:r>
    </w:p>
    <w:p w14:paraId="06D60086" w14:textId="77777777" w:rsidR="00FA1248" w:rsidRPr="00FA1248" w:rsidRDefault="00597A74" w:rsidP="00FA12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A74">
        <w:rPr>
          <w:rFonts w:ascii="Times New Roman" w:eastAsia="Times New Roman" w:hAnsi="Times New Roman" w:cs="Times New Roman"/>
          <w:noProof/>
          <w:kern w:val="0"/>
        </w:rPr>
        <w:pict w14:anchorId="406F66F9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5ADEDB8F" w14:textId="77777777" w:rsidR="00FA1248" w:rsidRPr="00FA1248" w:rsidRDefault="00FA1248" w:rsidP="00FA12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12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Data Governance Roles</w:t>
      </w:r>
    </w:p>
    <w:p w14:paraId="3299F6B5" w14:textId="77777777" w:rsidR="00FA1248" w:rsidRPr="00FA1248" w:rsidRDefault="00FA1248" w:rsidP="00FA12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12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Owner</w:t>
      </w:r>
    </w:p>
    <w:p w14:paraId="579A5DF6" w14:textId="77777777" w:rsidR="00FA1248" w:rsidRPr="00FA1248" w:rsidRDefault="00FA1248" w:rsidP="00FA124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:rtl/>
          <w14:ligatures w14:val="none"/>
        </w:rPr>
        <w:t>مسئول نهایی سیاست و ارزش داده.</w:t>
      </w:r>
    </w:p>
    <w:p w14:paraId="581388E6" w14:textId="77777777" w:rsidR="00FA1248" w:rsidRPr="00FA1248" w:rsidRDefault="00FA1248" w:rsidP="00FA12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FA12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Steward</w:t>
      </w:r>
    </w:p>
    <w:p w14:paraId="0077B3EE" w14:textId="77777777" w:rsidR="00FA1248" w:rsidRPr="00FA1248" w:rsidRDefault="00FA1248" w:rsidP="00FA124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:rtl/>
          <w14:ligatures w14:val="none"/>
        </w:rPr>
        <w:t>مسئول کیفیت و صحت داده.</w:t>
      </w:r>
    </w:p>
    <w:p w14:paraId="0B3E52CF" w14:textId="77777777" w:rsidR="00FA1248" w:rsidRPr="00FA1248" w:rsidRDefault="00FA1248" w:rsidP="00FA12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FA12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Custodian</w:t>
      </w:r>
    </w:p>
    <w:p w14:paraId="70FB7C28" w14:textId="77777777" w:rsidR="00FA1248" w:rsidRPr="00FA1248" w:rsidRDefault="00FA1248" w:rsidP="00FA124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:rtl/>
          <w14:ligatures w14:val="none"/>
        </w:rPr>
        <w:t>مسئول نگهداری فنی داده.</w:t>
      </w:r>
    </w:p>
    <w:p w14:paraId="7AD6EF45" w14:textId="77777777" w:rsidR="00FA1248" w:rsidRPr="00FA1248" w:rsidRDefault="00FA1248" w:rsidP="00FA12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FA12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Consumer</w:t>
      </w:r>
    </w:p>
    <w:p w14:paraId="22A61F55" w14:textId="77777777" w:rsidR="00FA1248" w:rsidRPr="00FA1248" w:rsidRDefault="00FA1248" w:rsidP="00FA124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:rtl/>
          <w14:ligatures w14:val="none"/>
        </w:rPr>
        <w:t>استفاده‌کننده داده.</w:t>
      </w:r>
    </w:p>
    <w:p w14:paraId="5A0CBDB2" w14:textId="77777777" w:rsidR="00FA1248" w:rsidRPr="00FA1248" w:rsidRDefault="00597A74" w:rsidP="00FA124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97A74">
        <w:rPr>
          <w:rFonts w:ascii="Times New Roman" w:eastAsia="Times New Roman" w:hAnsi="Times New Roman" w:cs="Times New Roman"/>
          <w:noProof/>
          <w:kern w:val="0"/>
        </w:rPr>
        <w:pict w14:anchorId="2C6FF482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35D629E2" w14:textId="77777777" w:rsidR="00FA1248" w:rsidRPr="00FA1248" w:rsidRDefault="00FA1248" w:rsidP="00FA12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12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 Master Data Lifecycle</w:t>
      </w:r>
    </w:p>
    <w:p w14:paraId="1E0A891D" w14:textId="77777777" w:rsidR="00FA1248" w:rsidRDefault="00FA1248" w:rsidP="00FA1248">
      <w:pPr>
        <w:rPr>
          <w:lang w:bidi="fa-IR"/>
        </w:rPr>
      </w:pPr>
      <w:r>
        <w:rPr>
          <w:lang w:bidi="fa-IR"/>
        </w:rPr>
        <w:t>Create</w:t>
      </w:r>
    </w:p>
    <w:p w14:paraId="153AD775" w14:textId="77777777" w:rsidR="00FA1248" w:rsidRDefault="00FA1248" w:rsidP="00FA1248">
      <w:pPr>
        <w:rPr>
          <w:rtl/>
          <w:lang w:bidi="fa-IR"/>
        </w:rPr>
      </w:pPr>
      <w:r>
        <w:rPr>
          <w:lang w:bidi="fa-IR"/>
        </w:rPr>
        <w:t>↓</w:t>
      </w:r>
    </w:p>
    <w:p w14:paraId="0D6866A5" w14:textId="77777777" w:rsidR="00FA1248" w:rsidRDefault="00FA1248" w:rsidP="00FA1248">
      <w:pPr>
        <w:rPr>
          <w:lang w:bidi="fa-IR"/>
        </w:rPr>
      </w:pPr>
      <w:r>
        <w:rPr>
          <w:lang w:bidi="fa-IR"/>
        </w:rPr>
        <w:t>Validate</w:t>
      </w:r>
    </w:p>
    <w:p w14:paraId="793671D3" w14:textId="77777777" w:rsidR="00FA1248" w:rsidRDefault="00FA1248" w:rsidP="00FA1248">
      <w:pPr>
        <w:rPr>
          <w:rtl/>
          <w:lang w:bidi="fa-IR"/>
        </w:rPr>
      </w:pPr>
      <w:r>
        <w:rPr>
          <w:lang w:bidi="fa-IR"/>
        </w:rPr>
        <w:lastRenderedPageBreak/>
        <w:t>↓</w:t>
      </w:r>
    </w:p>
    <w:p w14:paraId="38B99A19" w14:textId="77777777" w:rsidR="00FA1248" w:rsidRDefault="00FA1248" w:rsidP="00FA1248">
      <w:pPr>
        <w:rPr>
          <w:lang w:bidi="fa-IR"/>
        </w:rPr>
      </w:pPr>
      <w:r>
        <w:rPr>
          <w:lang w:bidi="fa-IR"/>
        </w:rPr>
        <w:t>Approve</w:t>
      </w:r>
    </w:p>
    <w:p w14:paraId="435980E1" w14:textId="77777777" w:rsidR="00FA1248" w:rsidRDefault="00FA1248" w:rsidP="00FA1248">
      <w:pPr>
        <w:rPr>
          <w:rtl/>
          <w:lang w:bidi="fa-IR"/>
        </w:rPr>
      </w:pPr>
      <w:r>
        <w:rPr>
          <w:lang w:bidi="fa-IR"/>
        </w:rPr>
        <w:t>↓</w:t>
      </w:r>
    </w:p>
    <w:p w14:paraId="5BB222BC" w14:textId="77777777" w:rsidR="00FA1248" w:rsidRDefault="00FA1248" w:rsidP="00FA1248">
      <w:pPr>
        <w:rPr>
          <w:lang w:bidi="fa-IR"/>
        </w:rPr>
      </w:pPr>
      <w:r>
        <w:rPr>
          <w:lang w:bidi="fa-IR"/>
        </w:rPr>
        <w:t>Publish</w:t>
      </w:r>
    </w:p>
    <w:p w14:paraId="5BEB6ED2" w14:textId="77777777" w:rsidR="00FA1248" w:rsidRDefault="00FA1248" w:rsidP="00FA1248">
      <w:pPr>
        <w:rPr>
          <w:rtl/>
          <w:lang w:bidi="fa-IR"/>
        </w:rPr>
      </w:pPr>
      <w:r>
        <w:rPr>
          <w:lang w:bidi="fa-IR"/>
        </w:rPr>
        <w:t>↓</w:t>
      </w:r>
    </w:p>
    <w:p w14:paraId="72075709" w14:textId="77777777" w:rsidR="00FA1248" w:rsidRDefault="00FA1248" w:rsidP="00FA1248">
      <w:pPr>
        <w:rPr>
          <w:lang w:bidi="fa-IR"/>
        </w:rPr>
      </w:pPr>
      <w:r>
        <w:rPr>
          <w:lang w:bidi="fa-IR"/>
        </w:rPr>
        <w:t>Use</w:t>
      </w:r>
    </w:p>
    <w:p w14:paraId="1EA2F1ED" w14:textId="77777777" w:rsidR="00FA1248" w:rsidRDefault="00FA1248" w:rsidP="00FA1248">
      <w:pPr>
        <w:rPr>
          <w:rtl/>
          <w:lang w:bidi="fa-IR"/>
        </w:rPr>
      </w:pPr>
      <w:r>
        <w:rPr>
          <w:lang w:bidi="fa-IR"/>
        </w:rPr>
        <w:t>↓</w:t>
      </w:r>
    </w:p>
    <w:p w14:paraId="6C27DC19" w14:textId="77777777" w:rsidR="00FA1248" w:rsidRDefault="00FA1248" w:rsidP="00FA1248">
      <w:pPr>
        <w:rPr>
          <w:lang w:bidi="fa-IR"/>
        </w:rPr>
      </w:pPr>
      <w:r>
        <w:rPr>
          <w:lang w:bidi="fa-IR"/>
        </w:rPr>
        <w:t>Update</w:t>
      </w:r>
    </w:p>
    <w:p w14:paraId="5033A477" w14:textId="77777777" w:rsidR="00FA1248" w:rsidRDefault="00FA1248" w:rsidP="00FA1248">
      <w:pPr>
        <w:rPr>
          <w:rtl/>
          <w:lang w:bidi="fa-IR"/>
        </w:rPr>
      </w:pPr>
      <w:r>
        <w:rPr>
          <w:lang w:bidi="fa-IR"/>
        </w:rPr>
        <w:t>↓</w:t>
      </w:r>
    </w:p>
    <w:p w14:paraId="68394CF5" w14:textId="77777777" w:rsidR="00FA1248" w:rsidRDefault="00FA1248" w:rsidP="00FA1248">
      <w:pPr>
        <w:rPr>
          <w:lang w:bidi="fa-IR"/>
        </w:rPr>
      </w:pPr>
      <w:r>
        <w:rPr>
          <w:lang w:bidi="fa-IR"/>
        </w:rPr>
        <w:t>Archive</w:t>
      </w:r>
    </w:p>
    <w:p w14:paraId="794A4A23" w14:textId="77777777" w:rsidR="00FA1248" w:rsidRDefault="00FA1248" w:rsidP="00FA1248">
      <w:pPr>
        <w:rPr>
          <w:rtl/>
          <w:lang w:bidi="fa-IR"/>
        </w:rPr>
      </w:pPr>
      <w:r>
        <w:rPr>
          <w:lang w:bidi="fa-IR"/>
        </w:rPr>
        <w:t>↓</w:t>
      </w:r>
    </w:p>
    <w:p w14:paraId="17B5139E" w14:textId="320B1993" w:rsidR="00FA1248" w:rsidRDefault="00FA1248" w:rsidP="00FA1248">
      <w:pPr>
        <w:bidi/>
        <w:rPr>
          <w:rtl/>
          <w:lang w:bidi="fa-IR"/>
        </w:rPr>
      </w:pPr>
      <w:r>
        <w:rPr>
          <w:lang w:bidi="fa-IR"/>
        </w:rPr>
        <w:t>Retire</w:t>
      </w:r>
    </w:p>
    <w:p w14:paraId="47423AF9" w14:textId="77777777" w:rsidR="00FA1248" w:rsidRDefault="00FA1248" w:rsidP="00FA1248">
      <w:pPr>
        <w:bidi/>
        <w:rPr>
          <w:rtl/>
          <w:lang w:bidi="fa-IR"/>
        </w:rPr>
      </w:pPr>
    </w:p>
    <w:p w14:paraId="3E771AF2" w14:textId="77777777" w:rsidR="00FA1248" w:rsidRPr="00FA1248" w:rsidRDefault="00FA1248" w:rsidP="00FA12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12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 Approval Workflow</w:t>
      </w:r>
    </w:p>
    <w:p w14:paraId="7A518868" w14:textId="77777777" w:rsidR="00FA1248" w:rsidRPr="00FA1248" w:rsidRDefault="00FA1248" w:rsidP="00FA124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تغییرات حساس در </w:t>
      </w:r>
      <w:r w:rsidRPr="00FA1248">
        <w:rPr>
          <w:rFonts w:ascii="Times New Roman" w:eastAsia="Times New Roman" w:hAnsi="Times New Roman" w:cs="Times New Roman"/>
          <w:kern w:val="0"/>
          <w14:ligatures w14:val="none"/>
        </w:rPr>
        <w:t>Master Data</w:t>
      </w:r>
      <w:r w:rsidRPr="00FA124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باید </w:t>
      </w:r>
      <w:r w:rsidRPr="00FA1248">
        <w:rPr>
          <w:rFonts w:ascii="Times New Roman" w:eastAsia="Times New Roman" w:hAnsi="Times New Roman" w:cs="Times New Roman"/>
          <w:kern w:val="0"/>
          <w14:ligatures w14:val="none"/>
        </w:rPr>
        <w:t>Workflow</w:t>
      </w:r>
      <w:r w:rsidRPr="00FA124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داشته باشند.</w:t>
      </w:r>
    </w:p>
    <w:p w14:paraId="24EAFD76" w14:textId="77777777" w:rsidR="00FA1248" w:rsidRPr="00FA1248" w:rsidRDefault="00FA1248" w:rsidP="00FA12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FA12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نمونه موارد نیازمند تأیید</w:t>
      </w:r>
    </w:p>
    <w:p w14:paraId="660A5F1F" w14:textId="77777777" w:rsidR="00FA1248" w:rsidRPr="00FA1248" w:rsidRDefault="00FA1248" w:rsidP="00FA12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:rtl/>
          <w14:ligatures w14:val="none"/>
        </w:rPr>
        <w:t>ایجاد</w:t>
      </w:r>
      <w:r w:rsidRPr="00FA1248">
        <w:rPr>
          <w:rFonts w:ascii="Times New Roman" w:eastAsia="Times New Roman" w:hAnsi="Times New Roman" w:cs="Times New Roman"/>
          <w:kern w:val="0"/>
          <w14:ligatures w14:val="none"/>
        </w:rPr>
        <w:t xml:space="preserve"> Supplier</w:t>
      </w:r>
    </w:p>
    <w:p w14:paraId="36F01E80" w14:textId="77777777" w:rsidR="00FA1248" w:rsidRPr="00FA1248" w:rsidRDefault="00FA1248" w:rsidP="00FA12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:rtl/>
          <w14:ligatures w14:val="none"/>
        </w:rPr>
        <w:t>تغییر</w:t>
      </w:r>
      <w:r w:rsidRPr="00FA1248">
        <w:rPr>
          <w:rFonts w:ascii="Times New Roman" w:eastAsia="Times New Roman" w:hAnsi="Times New Roman" w:cs="Times New Roman"/>
          <w:kern w:val="0"/>
          <w14:ligatures w14:val="none"/>
        </w:rPr>
        <w:t xml:space="preserve"> Trust Status</w:t>
      </w:r>
    </w:p>
    <w:p w14:paraId="34CEE01B" w14:textId="77777777" w:rsidR="00FA1248" w:rsidRPr="00FA1248" w:rsidRDefault="00FA1248" w:rsidP="00FA12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:rtl/>
          <w14:ligatures w14:val="none"/>
        </w:rPr>
        <w:t>ایجاد</w:t>
      </w:r>
      <w:r w:rsidRPr="00FA1248">
        <w:rPr>
          <w:rFonts w:ascii="Times New Roman" w:eastAsia="Times New Roman" w:hAnsi="Times New Roman" w:cs="Times New Roman"/>
          <w:kern w:val="0"/>
          <w14:ligatures w14:val="none"/>
        </w:rPr>
        <w:t xml:space="preserve"> Commodity </w:t>
      </w:r>
      <w:r w:rsidRPr="00FA1248">
        <w:rPr>
          <w:rFonts w:ascii="Times New Roman" w:eastAsia="Times New Roman" w:hAnsi="Times New Roman" w:cs="Times New Roman"/>
          <w:kern w:val="0"/>
          <w:rtl/>
          <w14:ligatures w14:val="none"/>
        </w:rPr>
        <w:t>جدید</w:t>
      </w:r>
    </w:p>
    <w:p w14:paraId="7F7829D8" w14:textId="77777777" w:rsidR="00FA1248" w:rsidRPr="00FA1248" w:rsidRDefault="00FA1248" w:rsidP="00FA12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:rtl/>
          <w14:ligatures w14:val="none"/>
        </w:rPr>
        <w:t>تغییر</w:t>
      </w:r>
      <w:r w:rsidRPr="00FA1248">
        <w:rPr>
          <w:rFonts w:ascii="Times New Roman" w:eastAsia="Times New Roman" w:hAnsi="Times New Roman" w:cs="Times New Roman"/>
          <w:kern w:val="0"/>
          <w14:ligatures w14:val="none"/>
        </w:rPr>
        <w:t xml:space="preserve"> HS Code</w:t>
      </w:r>
    </w:p>
    <w:p w14:paraId="3FEA52F5" w14:textId="77777777" w:rsidR="00FA1248" w:rsidRPr="00FA1248" w:rsidRDefault="00FA1248" w:rsidP="00FA12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:rtl/>
          <w14:ligatures w14:val="none"/>
        </w:rPr>
        <w:t>تغییر اطلاعات مالی</w:t>
      </w:r>
    </w:p>
    <w:p w14:paraId="1B7D54DA" w14:textId="77777777" w:rsidR="00FA1248" w:rsidRPr="00FA1248" w:rsidRDefault="00FA1248" w:rsidP="00FA12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:rtl/>
          <w14:ligatures w14:val="none"/>
        </w:rPr>
        <w:t>تغییر وضعیت</w:t>
      </w:r>
      <w:r w:rsidRPr="00FA1248">
        <w:rPr>
          <w:rFonts w:ascii="Times New Roman" w:eastAsia="Times New Roman" w:hAnsi="Times New Roman" w:cs="Times New Roman"/>
          <w:kern w:val="0"/>
          <w14:ligatures w14:val="none"/>
        </w:rPr>
        <w:t xml:space="preserve"> Carrier</w:t>
      </w:r>
    </w:p>
    <w:p w14:paraId="322CEC7D" w14:textId="77777777" w:rsidR="00FA1248" w:rsidRPr="00FA1248" w:rsidRDefault="00597A74" w:rsidP="00FA12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A74">
        <w:rPr>
          <w:rFonts w:ascii="Times New Roman" w:eastAsia="Times New Roman" w:hAnsi="Times New Roman" w:cs="Times New Roman"/>
          <w:noProof/>
          <w:kern w:val="0"/>
        </w:rPr>
        <w:pict w14:anchorId="16F609EE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00794138" w14:textId="77777777" w:rsidR="00FA1248" w:rsidRPr="00FA1248" w:rsidRDefault="00FA1248" w:rsidP="00FA12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12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26. Data Quality Model</w:t>
      </w:r>
    </w:p>
    <w:p w14:paraId="46C7B199" w14:textId="77777777" w:rsidR="00FA1248" w:rsidRPr="00FA1248" w:rsidRDefault="00FA1248" w:rsidP="00FA124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:rtl/>
          <w14:ligatures w14:val="none"/>
        </w:rPr>
        <w:t>ابعاد کیفیت داده:</w:t>
      </w:r>
    </w:p>
    <w:p w14:paraId="0A429999" w14:textId="77777777" w:rsidR="00FA1248" w:rsidRDefault="00FA1248" w:rsidP="00FA1248">
      <w:pPr>
        <w:bidi/>
        <w:rPr>
          <w:rtl/>
          <w:lang w:bidi="fa-IR"/>
        </w:rPr>
      </w:pPr>
    </w:p>
    <w:p w14:paraId="00137EFB" w14:textId="77777777" w:rsidR="00FA1248" w:rsidRDefault="00FA1248" w:rsidP="00FA1248">
      <w:pPr>
        <w:rPr>
          <w:lang w:bidi="fa-IR"/>
        </w:rPr>
      </w:pPr>
      <w:r>
        <w:rPr>
          <w:lang w:bidi="fa-IR"/>
        </w:rPr>
        <w:lastRenderedPageBreak/>
        <w:t>Completeness</w:t>
      </w:r>
    </w:p>
    <w:p w14:paraId="06FB19CF" w14:textId="77777777" w:rsidR="00FA1248" w:rsidRDefault="00FA1248" w:rsidP="00FA1248">
      <w:pPr>
        <w:rPr>
          <w:lang w:bidi="fa-IR"/>
        </w:rPr>
      </w:pPr>
      <w:r>
        <w:rPr>
          <w:lang w:bidi="fa-IR"/>
        </w:rPr>
        <w:t>Accuracy</w:t>
      </w:r>
    </w:p>
    <w:p w14:paraId="6A19DDA2" w14:textId="77777777" w:rsidR="00FA1248" w:rsidRDefault="00FA1248" w:rsidP="00FA1248">
      <w:pPr>
        <w:rPr>
          <w:lang w:bidi="fa-IR"/>
        </w:rPr>
      </w:pPr>
      <w:r>
        <w:rPr>
          <w:lang w:bidi="fa-IR"/>
        </w:rPr>
        <w:t>Consistency</w:t>
      </w:r>
    </w:p>
    <w:p w14:paraId="7D5889A0" w14:textId="77777777" w:rsidR="00FA1248" w:rsidRDefault="00FA1248" w:rsidP="00FA1248">
      <w:pPr>
        <w:rPr>
          <w:lang w:bidi="fa-IR"/>
        </w:rPr>
      </w:pPr>
      <w:r>
        <w:rPr>
          <w:lang w:bidi="fa-IR"/>
        </w:rPr>
        <w:t>Timeliness</w:t>
      </w:r>
    </w:p>
    <w:p w14:paraId="48A4BDD4" w14:textId="77777777" w:rsidR="00FA1248" w:rsidRDefault="00FA1248" w:rsidP="00FA1248">
      <w:pPr>
        <w:rPr>
          <w:lang w:bidi="fa-IR"/>
        </w:rPr>
      </w:pPr>
      <w:r>
        <w:rPr>
          <w:lang w:bidi="fa-IR"/>
        </w:rPr>
        <w:t>Validity</w:t>
      </w:r>
    </w:p>
    <w:p w14:paraId="73134DD9" w14:textId="77777777" w:rsidR="00FA1248" w:rsidRDefault="00FA1248" w:rsidP="00FA1248">
      <w:pPr>
        <w:rPr>
          <w:lang w:bidi="fa-IR"/>
        </w:rPr>
      </w:pPr>
      <w:r>
        <w:rPr>
          <w:lang w:bidi="fa-IR"/>
        </w:rPr>
        <w:t>Uniqueness</w:t>
      </w:r>
    </w:p>
    <w:p w14:paraId="68222827" w14:textId="469E63E2" w:rsidR="00FA1248" w:rsidRDefault="00FA1248" w:rsidP="00FA1248">
      <w:pPr>
        <w:bidi/>
        <w:rPr>
          <w:rtl/>
          <w:lang w:bidi="fa-IR"/>
        </w:rPr>
      </w:pPr>
      <w:r>
        <w:rPr>
          <w:lang w:bidi="fa-IR"/>
        </w:rPr>
        <w:t>Integrity</w:t>
      </w:r>
    </w:p>
    <w:p w14:paraId="5F888620" w14:textId="77777777" w:rsidR="00FA1248" w:rsidRPr="00FA1248" w:rsidRDefault="00FA1248" w:rsidP="00FA12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12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27. Data Quality Rules</w:t>
      </w:r>
    </w:p>
    <w:p w14:paraId="138E61C7" w14:textId="77777777" w:rsidR="00FA1248" w:rsidRPr="00FA1248" w:rsidRDefault="00FA1248" w:rsidP="00FA12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12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Customer</w:t>
      </w:r>
    </w:p>
    <w:p w14:paraId="5849D533" w14:textId="77777777" w:rsidR="00FA1248" w:rsidRPr="00FA1248" w:rsidRDefault="00FA1248" w:rsidP="00FA124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:rtl/>
          <w14:ligatures w14:val="none"/>
        </w:rPr>
        <w:t>شناسه ملی نباید تکراری باشد</w:t>
      </w:r>
      <w:r w:rsidRPr="00FA124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84F16D" w14:textId="77777777" w:rsidR="00FA1248" w:rsidRPr="00FA1248" w:rsidRDefault="00FA1248" w:rsidP="00FA124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:rtl/>
          <w14:ligatures w14:val="none"/>
        </w:rPr>
        <w:t>شماره موبایل باید معتبر باشد</w:t>
      </w:r>
      <w:r w:rsidRPr="00FA124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2EABA7" w14:textId="77777777" w:rsidR="00FA1248" w:rsidRPr="00FA1248" w:rsidRDefault="00FA1248" w:rsidP="00FA124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:rtl/>
          <w14:ligatures w14:val="none"/>
        </w:rPr>
        <w:t>ایمیل باید قالب معتبر داشته باشد</w:t>
      </w:r>
      <w:r w:rsidRPr="00FA124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7C0355" w14:textId="77777777" w:rsidR="00FA1248" w:rsidRPr="00FA1248" w:rsidRDefault="00FA1248" w:rsidP="00FA12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12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Supplier</w:t>
      </w:r>
    </w:p>
    <w:p w14:paraId="7398894D" w14:textId="77777777" w:rsidR="00FA1248" w:rsidRPr="00FA1248" w:rsidRDefault="00FA1248" w:rsidP="00FA12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:rtl/>
          <w14:ligatures w14:val="none"/>
        </w:rPr>
        <w:t>مدارک حقوقی باید تکمیل باشد</w:t>
      </w:r>
      <w:r w:rsidRPr="00FA124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D83C5E" w14:textId="77777777" w:rsidR="00FA1248" w:rsidRPr="00FA1248" w:rsidRDefault="00FA1248" w:rsidP="00FA12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:rtl/>
          <w14:ligatures w14:val="none"/>
        </w:rPr>
        <w:t>وضعیت</w:t>
      </w:r>
      <w:r w:rsidRPr="00FA1248">
        <w:rPr>
          <w:rFonts w:ascii="Times New Roman" w:eastAsia="Times New Roman" w:hAnsi="Times New Roman" w:cs="Times New Roman"/>
          <w:kern w:val="0"/>
          <w14:ligatures w14:val="none"/>
        </w:rPr>
        <w:t xml:space="preserve"> KYB </w:t>
      </w:r>
      <w:r w:rsidRPr="00FA1248">
        <w:rPr>
          <w:rFonts w:ascii="Times New Roman" w:eastAsia="Times New Roman" w:hAnsi="Times New Roman" w:cs="Times New Roman"/>
          <w:kern w:val="0"/>
          <w:rtl/>
          <w14:ligatures w14:val="none"/>
        </w:rPr>
        <w:t>باید مشخص باشد</w:t>
      </w:r>
      <w:r w:rsidRPr="00FA124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90C37B" w14:textId="77777777" w:rsidR="00FA1248" w:rsidRPr="00FA1248" w:rsidRDefault="00FA1248" w:rsidP="00FA12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12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Commodity</w:t>
      </w:r>
    </w:p>
    <w:p w14:paraId="6BA81DA6" w14:textId="77777777" w:rsidR="00FA1248" w:rsidRPr="00FA1248" w:rsidRDefault="00FA1248" w:rsidP="00FA124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:rtl/>
          <w14:ligatures w14:val="none"/>
        </w:rPr>
        <w:t>دسته‌بندی باید مشخص باشد</w:t>
      </w:r>
      <w:r w:rsidRPr="00FA124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864C96" w14:textId="77777777" w:rsidR="00FA1248" w:rsidRPr="00FA1248" w:rsidRDefault="00FA1248" w:rsidP="00FA124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:rtl/>
          <w14:ligatures w14:val="none"/>
        </w:rPr>
        <w:t>واحد اندازه‌گیری باید استاندارد باشد</w:t>
      </w:r>
      <w:r w:rsidRPr="00FA124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34E3E4" w14:textId="77777777" w:rsidR="00FA1248" w:rsidRPr="00FA1248" w:rsidRDefault="00FA1248" w:rsidP="00FA124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:rtl/>
          <w14:ligatures w14:val="none"/>
        </w:rPr>
        <w:t>کد کالا باید یکتا باشد</w:t>
      </w:r>
      <w:r w:rsidRPr="00FA124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179405" w14:textId="77777777" w:rsidR="00FA1248" w:rsidRPr="00FA1248" w:rsidRDefault="00FA1248" w:rsidP="00FA12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12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Location</w:t>
      </w:r>
    </w:p>
    <w:p w14:paraId="359656C3" w14:textId="77777777" w:rsidR="00FA1248" w:rsidRPr="00FA1248" w:rsidRDefault="00FA1248" w:rsidP="00FA124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:rtl/>
          <w14:ligatures w14:val="none"/>
        </w:rPr>
        <w:t>کشور، شهر و مختصات باید معتبر باشند</w:t>
      </w:r>
      <w:r w:rsidRPr="00FA124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8B5399" w14:textId="77777777" w:rsidR="00FA1248" w:rsidRPr="00FA1248" w:rsidRDefault="00597A74" w:rsidP="00FA12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A74">
        <w:rPr>
          <w:rFonts w:ascii="Times New Roman" w:eastAsia="Times New Roman" w:hAnsi="Times New Roman" w:cs="Times New Roman"/>
          <w:noProof/>
          <w:kern w:val="0"/>
        </w:rPr>
        <w:pict w14:anchorId="234D95E9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73130FD6" w14:textId="77777777" w:rsidR="00FA1248" w:rsidRPr="00FA1248" w:rsidRDefault="00FA1248" w:rsidP="00FA12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12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28. MDM Platform Capabilities</w:t>
      </w:r>
    </w:p>
    <w:p w14:paraId="3D537D3A" w14:textId="77777777" w:rsidR="00FA1248" w:rsidRPr="00FA1248" w:rsidRDefault="00FA1248" w:rsidP="00FA124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پلتفرم </w:t>
      </w:r>
      <w:r w:rsidRPr="00FA1248">
        <w:rPr>
          <w:rFonts w:ascii="Times New Roman" w:eastAsia="Times New Roman" w:hAnsi="Times New Roman" w:cs="Times New Roman"/>
          <w:kern w:val="0"/>
          <w14:ligatures w14:val="none"/>
        </w:rPr>
        <w:t>MDM</w:t>
      </w:r>
      <w:r w:rsidRPr="00FA124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باید قابلیت‌های زیر را داشته باشد:</w:t>
      </w:r>
    </w:p>
    <w:p w14:paraId="46F7F6E8" w14:textId="77777777" w:rsidR="00FA1248" w:rsidRPr="00FA1248" w:rsidRDefault="00FA1248" w:rsidP="00FA12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Master Data Registry</w:t>
      </w:r>
    </w:p>
    <w:p w14:paraId="31C7FE25" w14:textId="77777777" w:rsidR="00FA1248" w:rsidRPr="00FA1248" w:rsidRDefault="00FA1248" w:rsidP="00FA12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14:ligatures w14:val="none"/>
        </w:rPr>
        <w:t>Golden Record Management</w:t>
      </w:r>
    </w:p>
    <w:p w14:paraId="606D9F71" w14:textId="77777777" w:rsidR="00FA1248" w:rsidRPr="00FA1248" w:rsidRDefault="00FA1248" w:rsidP="00FA12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14:ligatures w14:val="none"/>
        </w:rPr>
        <w:t>Duplicate Detection</w:t>
      </w:r>
    </w:p>
    <w:p w14:paraId="688A8F42" w14:textId="77777777" w:rsidR="00FA1248" w:rsidRPr="00FA1248" w:rsidRDefault="00FA1248" w:rsidP="00FA12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14:ligatures w14:val="none"/>
        </w:rPr>
        <w:t>Data Quality Rules</w:t>
      </w:r>
    </w:p>
    <w:p w14:paraId="26A6D5AF" w14:textId="77777777" w:rsidR="00FA1248" w:rsidRPr="00FA1248" w:rsidRDefault="00FA1248" w:rsidP="00FA12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14:ligatures w14:val="none"/>
        </w:rPr>
        <w:t>Approval Workflow</w:t>
      </w:r>
    </w:p>
    <w:p w14:paraId="696053F8" w14:textId="77777777" w:rsidR="00FA1248" w:rsidRPr="00FA1248" w:rsidRDefault="00FA1248" w:rsidP="00FA12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14:ligatures w14:val="none"/>
        </w:rPr>
        <w:t>Audit Trail</w:t>
      </w:r>
    </w:p>
    <w:p w14:paraId="2F82302E" w14:textId="77777777" w:rsidR="00FA1248" w:rsidRPr="00FA1248" w:rsidRDefault="00FA1248" w:rsidP="00FA12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14:ligatures w14:val="none"/>
        </w:rPr>
        <w:t>Versioning</w:t>
      </w:r>
    </w:p>
    <w:p w14:paraId="307F1B72" w14:textId="77777777" w:rsidR="00FA1248" w:rsidRPr="00FA1248" w:rsidRDefault="00FA1248" w:rsidP="00FA12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14:ligatures w14:val="none"/>
        </w:rPr>
        <w:t>Data Steward Dashboard</w:t>
      </w:r>
    </w:p>
    <w:p w14:paraId="174CA9E0" w14:textId="77777777" w:rsidR="00FA1248" w:rsidRPr="00FA1248" w:rsidRDefault="00FA1248" w:rsidP="00FA12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14:ligatures w14:val="none"/>
        </w:rPr>
        <w:t>API Access</w:t>
      </w:r>
    </w:p>
    <w:p w14:paraId="731DB875" w14:textId="77777777" w:rsidR="00FA1248" w:rsidRPr="00FA1248" w:rsidRDefault="00597A74" w:rsidP="00FA12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A74">
        <w:rPr>
          <w:rFonts w:ascii="Times New Roman" w:eastAsia="Times New Roman" w:hAnsi="Times New Roman" w:cs="Times New Roman"/>
          <w:noProof/>
          <w:kern w:val="0"/>
        </w:rPr>
        <w:pict w14:anchorId="4BE5CBC8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563A68A6" w14:textId="77777777" w:rsidR="00FA1248" w:rsidRPr="00FA1248" w:rsidRDefault="00FA1248" w:rsidP="00FA12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12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29. MDM API Architecture</w:t>
      </w:r>
    </w:p>
    <w:p w14:paraId="19CD83CB" w14:textId="77777777" w:rsidR="00FA1248" w:rsidRPr="00FA1248" w:rsidRDefault="00FA1248" w:rsidP="00FA124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تمام </w:t>
      </w:r>
      <w:r w:rsidRPr="00FA1248">
        <w:rPr>
          <w:rFonts w:ascii="Times New Roman" w:eastAsia="Times New Roman" w:hAnsi="Times New Roman" w:cs="Times New Roman"/>
          <w:kern w:val="0"/>
          <w14:ligatures w14:val="none"/>
        </w:rPr>
        <w:t>Master Data</w:t>
      </w:r>
      <w:r w:rsidRPr="00FA124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ها باید </w:t>
      </w:r>
      <w:r w:rsidRPr="00FA1248">
        <w:rPr>
          <w:rFonts w:ascii="Times New Roman" w:eastAsia="Times New Roman" w:hAnsi="Times New Roman" w:cs="Times New Roman"/>
          <w:kern w:val="0"/>
          <w14:ligatures w14:val="none"/>
        </w:rPr>
        <w:t>API</w:t>
      </w:r>
      <w:r w:rsidRPr="00FA124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داشته باشند.</w:t>
      </w:r>
    </w:p>
    <w:p w14:paraId="7C45D444" w14:textId="77777777" w:rsidR="00FA1248" w:rsidRPr="00FA1248" w:rsidRDefault="00FA1248" w:rsidP="00FA12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FA12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نمونه</w:t>
      </w:r>
      <w:r w:rsidRPr="00FA12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API</w:t>
      </w:r>
      <w:r w:rsidRPr="00FA12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ها</w:t>
      </w:r>
    </w:p>
    <w:p w14:paraId="44F9FEB7" w14:textId="77777777" w:rsidR="00FA1248" w:rsidRDefault="00FA1248" w:rsidP="00FA1248">
      <w:pPr>
        <w:rPr>
          <w:lang w:bidi="fa-IR"/>
        </w:rPr>
      </w:pPr>
      <w:r>
        <w:rPr>
          <w:lang w:bidi="fa-IR"/>
        </w:rPr>
        <w:t>GET /api/v1/master/customers</w:t>
      </w:r>
    </w:p>
    <w:p w14:paraId="45AD7A30" w14:textId="77777777" w:rsidR="00FA1248" w:rsidRDefault="00FA1248" w:rsidP="00FA1248">
      <w:pPr>
        <w:rPr>
          <w:lang w:bidi="fa-IR"/>
        </w:rPr>
      </w:pPr>
      <w:r>
        <w:rPr>
          <w:lang w:bidi="fa-IR"/>
        </w:rPr>
        <w:t>POST /api/v1/master/suppliers</w:t>
      </w:r>
    </w:p>
    <w:p w14:paraId="2B3556C2" w14:textId="77777777" w:rsidR="00FA1248" w:rsidRDefault="00FA1248" w:rsidP="00FA1248">
      <w:pPr>
        <w:rPr>
          <w:lang w:bidi="fa-IR"/>
        </w:rPr>
      </w:pPr>
      <w:r>
        <w:rPr>
          <w:lang w:bidi="fa-IR"/>
        </w:rPr>
        <w:t>GET /api/v1/master/commodities</w:t>
      </w:r>
    </w:p>
    <w:p w14:paraId="2B0ACB1A" w14:textId="384E29B8" w:rsidR="00FA1248" w:rsidRDefault="00FA1248" w:rsidP="00FA1248">
      <w:pPr>
        <w:bidi/>
        <w:rPr>
          <w:rFonts w:cs="Arial"/>
          <w:rtl/>
          <w:lang w:bidi="fa-IR"/>
        </w:rPr>
      </w:pPr>
      <w:r>
        <w:rPr>
          <w:lang w:bidi="fa-IR"/>
        </w:rPr>
        <w:t>PATCH /api/v1/master/locations/{id</w:t>
      </w:r>
      <w:r>
        <w:rPr>
          <w:rFonts w:cs="Arial"/>
          <w:rtl/>
          <w:lang w:bidi="fa-IR"/>
        </w:rPr>
        <w:t>}</w:t>
      </w:r>
    </w:p>
    <w:p w14:paraId="75AD4458" w14:textId="77777777" w:rsidR="00FA1248" w:rsidRDefault="00FA1248" w:rsidP="00FA1248">
      <w:pPr>
        <w:bidi/>
        <w:rPr>
          <w:rFonts w:cs="Arial"/>
          <w:rtl/>
          <w:lang w:bidi="fa-IR"/>
        </w:rPr>
      </w:pPr>
    </w:p>
    <w:p w14:paraId="28C1ABE1" w14:textId="77777777" w:rsidR="00FA1248" w:rsidRDefault="00FA1248" w:rsidP="00FA1248">
      <w:pPr>
        <w:rPr>
          <w:lang w:bidi="fa-IR"/>
        </w:rPr>
      </w:pPr>
      <w:r>
        <w:rPr>
          <w:lang w:bidi="fa-IR"/>
        </w:rPr>
        <w:t>GET /api/v1/master/customers</w:t>
      </w:r>
    </w:p>
    <w:p w14:paraId="28EB8FC3" w14:textId="77777777" w:rsidR="00FA1248" w:rsidRDefault="00FA1248" w:rsidP="00FA1248">
      <w:pPr>
        <w:rPr>
          <w:lang w:bidi="fa-IR"/>
        </w:rPr>
      </w:pPr>
      <w:r>
        <w:rPr>
          <w:lang w:bidi="fa-IR"/>
        </w:rPr>
        <w:t>POST /api/v1/master/suppliers</w:t>
      </w:r>
    </w:p>
    <w:p w14:paraId="6FF6E814" w14:textId="77777777" w:rsidR="00FA1248" w:rsidRDefault="00FA1248" w:rsidP="00FA1248">
      <w:pPr>
        <w:rPr>
          <w:lang w:bidi="fa-IR"/>
        </w:rPr>
      </w:pPr>
      <w:r>
        <w:rPr>
          <w:lang w:bidi="fa-IR"/>
        </w:rPr>
        <w:t>GET /api/v1/master/commodities</w:t>
      </w:r>
    </w:p>
    <w:p w14:paraId="60C4B6E0" w14:textId="6E3248F7" w:rsidR="00FA1248" w:rsidRDefault="00FA1248" w:rsidP="00FA1248">
      <w:pPr>
        <w:bidi/>
        <w:rPr>
          <w:rFonts w:cs="Arial"/>
          <w:rtl/>
          <w:lang w:bidi="fa-IR"/>
        </w:rPr>
      </w:pPr>
      <w:r>
        <w:rPr>
          <w:lang w:bidi="fa-IR"/>
        </w:rPr>
        <w:t>PATCH /api/v1/master/locations/{id</w:t>
      </w:r>
      <w:r>
        <w:rPr>
          <w:rFonts w:cs="Arial"/>
          <w:rtl/>
          <w:lang w:bidi="fa-IR"/>
        </w:rPr>
        <w:t>}</w:t>
      </w:r>
    </w:p>
    <w:p w14:paraId="421D67DA" w14:textId="77777777" w:rsidR="00FA1248" w:rsidRDefault="00FA1248" w:rsidP="00FA1248">
      <w:pPr>
        <w:bidi/>
        <w:rPr>
          <w:rFonts w:cs="Arial"/>
          <w:rtl/>
          <w:lang w:bidi="fa-IR"/>
        </w:rPr>
      </w:pPr>
    </w:p>
    <w:p w14:paraId="23890289" w14:textId="77777777" w:rsidR="00FA1248" w:rsidRPr="00FA1248" w:rsidRDefault="00FA1248" w:rsidP="00FA12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12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30. AI and MDM</w:t>
      </w:r>
    </w:p>
    <w:p w14:paraId="5A331A2F" w14:textId="77777777" w:rsidR="00FA1248" w:rsidRPr="00FA1248" w:rsidRDefault="00FA1248" w:rsidP="00FA1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14:ligatures w14:val="none"/>
        </w:rPr>
        <w:t xml:space="preserve">AI </w:t>
      </w:r>
      <w:r w:rsidRPr="00FA1248">
        <w:rPr>
          <w:rFonts w:ascii="Times New Roman" w:eastAsia="Times New Roman" w:hAnsi="Times New Roman" w:cs="Times New Roman"/>
          <w:kern w:val="0"/>
          <w:rtl/>
          <w14:ligatures w14:val="none"/>
        </w:rPr>
        <w:t>در</w:t>
      </w:r>
      <w:r w:rsidRPr="00FA1248">
        <w:rPr>
          <w:rFonts w:ascii="Times New Roman" w:eastAsia="Times New Roman" w:hAnsi="Times New Roman" w:cs="Times New Roman"/>
          <w:kern w:val="0"/>
          <w14:ligatures w14:val="none"/>
        </w:rPr>
        <w:t xml:space="preserve"> MDM </w:t>
      </w:r>
      <w:r w:rsidRPr="00FA1248">
        <w:rPr>
          <w:rFonts w:ascii="Times New Roman" w:eastAsia="Times New Roman" w:hAnsi="Times New Roman" w:cs="Times New Roman"/>
          <w:kern w:val="0"/>
          <w:rtl/>
          <w14:ligatures w14:val="none"/>
        </w:rPr>
        <w:t>نقش کمکی دارد</w:t>
      </w:r>
      <w:r w:rsidRPr="00FA124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8063CC" w14:textId="77777777" w:rsidR="00FA1248" w:rsidRPr="00FA1248" w:rsidRDefault="00FA1248" w:rsidP="00FA12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12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کاربردها</w:t>
      </w:r>
    </w:p>
    <w:p w14:paraId="59818A6F" w14:textId="77777777" w:rsidR="00FA1248" w:rsidRPr="00FA1248" w:rsidRDefault="00FA1248" w:rsidP="00FA124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:rtl/>
          <w14:ligatures w14:val="none"/>
        </w:rPr>
        <w:t>تشخیص رکورد تکراری</w:t>
      </w:r>
    </w:p>
    <w:p w14:paraId="59A8B1CB" w14:textId="77777777" w:rsidR="00FA1248" w:rsidRPr="00FA1248" w:rsidRDefault="00FA1248" w:rsidP="00FA124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پیشنهاد دسته‌بندی کالا</w:t>
      </w:r>
    </w:p>
    <w:p w14:paraId="37B9A10C" w14:textId="77777777" w:rsidR="00FA1248" w:rsidRPr="00FA1248" w:rsidRDefault="00FA1248" w:rsidP="00FA124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:rtl/>
          <w14:ligatures w14:val="none"/>
        </w:rPr>
        <w:t>استخراج مشخصات فنی</w:t>
      </w:r>
    </w:p>
    <w:p w14:paraId="67641D34" w14:textId="77777777" w:rsidR="00FA1248" w:rsidRPr="00FA1248" w:rsidRDefault="00FA1248" w:rsidP="00FA124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:rtl/>
          <w14:ligatures w14:val="none"/>
        </w:rPr>
        <w:t>تکمیل پروفایل تأمین‌کننده</w:t>
      </w:r>
    </w:p>
    <w:p w14:paraId="06C1378D" w14:textId="77777777" w:rsidR="00FA1248" w:rsidRPr="00FA1248" w:rsidRDefault="00FA1248" w:rsidP="00FA124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:rtl/>
          <w14:ligatures w14:val="none"/>
        </w:rPr>
        <w:t>پیشنهاد</w:t>
      </w:r>
      <w:r w:rsidRPr="00FA1248">
        <w:rPr>
          <w:rFonts w:ascii="Times New Roman" w:eastAsia="Times New Roman" w:hAnsi="Times New Roman" w:cs="Times New Roman"/>
          <w:kern w:val="0"/>
          <w14:ligatures w14:val="none"/>
        </w:rPr>
        <w:t xml:space="preserve"> HS Code</w:t>
      </w:r>
    </w:p>
    <w:p w14:paraId="3D7CBFAA" w14:textId="77777777" w:rsidR="00FA1248" w:rsidRPr="00FA1248" w:rsidRDefault="00597A74" w:rsidP="00FA12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A74">
        <w:rPr>
          <w:rFonts w:ascii="Times New Roman" w:eastAsia="Times New Roman" w:hAnsi="Times New Roman" w:cs="Times New Roman"/>
          <w:noProof/>
          <w:kern w:val="0"/>
        </w:rPr>
        <w:pict w14:anchorId="059AF30D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75D1B35F" w14:textId="77777777" w:rsidR="00FA1248" w:rsidRPr="00FA1248" w:rsidRDefault="00FA1248" w:rsidP="00FA12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12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محدودیت</w:t>
      </w:r>
    </w:p>
    <w:p w14:paraId="08DB42D2" w14:textId="77777777" w:rsidR="00FA1248" w:rsidRPr="00FA1248" w:rsidRDefault="00FA1248" w:rsidP="00FA1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14:ligatures w14:val="none"/>
        </w:rPr>
        <w:t xml:space="preserve">AI </w:t>
      </w:r>
      <w:r w:rsidRPr="00FA1248">
        <w:rPr>
          <w:rFonts w:ascii="Times New Roman" w:eastAsia="Times New Roman" w:hAnsi="Times New Roman" w:cs="Times New Roman"/>
          <w:kern w:val="0"/>
          <w:rtl/>
          <w14:ligatures w14:val="none"/>
        </w:rPr>
        <w:t>نباید بدون تأیید انسانی</w:t>
      </w:r>
      <w:r w:rsidRPr="00FA1248">
        <w:rPr>
          <w:rFonts w:ascii="Times New Roman" w:eastAsia="Times New Roman" w:hAnsi="Times New Roman" w:cs="Times New Roman"/>
          <w:kern w:val="0"/>
          <w14:ligatures w14:val="none"/>
        </w:rPr>
        <w:t xml:space="preserve"> Master Data </w:t>
      </w:r>
      <w:r w:rsidRPr="00FA1248">
        <w:rPr>
          <w:rFonts w:ascii="Times New Roman" w:eastAsia="Times New Roman" w:hAnsi="Times New Roman" w:cs="Times New Roman"/>
          <w:kern w:val="0"/>
          <w:rtl/>
          <w14:ligatures w14:val="none"/>
        </w:rPr>
        <w:t>حساس را نهایی کند</w:t>
      </w:r>
      <w:r w:rsidRPr="00FA124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9F16C7" w14:textId="77777777" w:rsidR="00FA1248" w:rsidRPr="00FA1248" w:rsidRDefault="00597A74" w:rsidP="00FA12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A74">
        <w:rPr>
          <w:rFonts w:ascii="Times New Roman" w:eastAsia="Times New Roman" w:hAnsi="Times New Roman" w:cs="Times New Roman"/>
          <w:noProof/>
          <w:kern w:val="0"/>
        </w:rPr>
        <w:pict w14:anchorId="63CEF5E0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1839BBBE" w14:textId="77777777" w:rsidR="00FA1248" w:rsidRPr="00FA1248" w:rsidRDefault="00FA1248" w:rsidP="00FA12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12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31. MDM and Knowledge Graph</w:t>
      </w:r>
    </w:p>
    <w:p w14:paraId="79E42DA1" w14:textId="77777777" w:rsidR="00FA1248" w:rsidRPr="00FA1248" w:rsidRDefault="00FA1248" w:rsidP="00FA1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14:ligatures w14:val="none"/>
        </w:rPr>
        <w:t xml:space="preserve">Master Data </w:t>
      </w:r>
      <w:r w:rsidRPr="00FA1248">
        <w:rPr>
          <w:rFonts w:ascii="Times New Roman" w:eastAsia="Times New Roman" w:hAnsi="Times New Roman" w:cs="Times New Roman"/>
          <w:kern w:val="0"/>
          <w:rtl/>
          <w14:ligatures w14:val="none"/>
        </w:rPr>
        <w:t>پایه</w:t>
      </w:r>
      <w:r w:rsidRPr="00FA1248">
        <w:rPr>
          <w:rFonts w:ascii="Times New Roman" w:eastAsia="Times New Roman" w:hAnsi="Times New Roman" w:cs="Times New Roman"/>
          <w:kern w:val="0"/>
          <w14:ligatures w14:val="none"/>
        </w:rPr>
        <w:t xml:space="preserve"> Knowledge Graph </w:t>
      </w:r>
      <w:r w:rsidRPr="00FA1248">
        <w:rPr>
          <w:rFonts w:ascii="Times New Roman" w:eastAsia="Times New Roman" w:hAnsi="Times New Roman" w:cs="Times New Roman"/>
          <w:kern w:val="0"/>
          <w:rtl/>
          <w14:ligatures w14:val="none"/>
        </w:rPr>
        <w:t>آینده</w:t>
      </w:r>
      <w:r w:rsidRPr="00FA1248">
        <w:rPr>
          <w:rFonts w:ascii="Times New Roman" w:eastAsia="Times New Roman" w:hAnsi="Times New Roman" w:cs="Times New Roman"/>
          <w:kern w:val="0"/>
          <w14:ligatures w14:val="none"/>
        </w:rPr>
        <w:t xml:space="preserve"> iKIA </w:t>
      </w:r>
      <w:r w:rsidRPr="00FA1248">
        <w:rPr>
          <w:rFonts w:ascii="Times New Roman" w:eastAsia="Times New Roman" w:hAnsi="Times New Roman" w:cs="Times New Roman"/>
          <w:kern w:val="0"/>
          <w:rtl/>
          <w14:ligatures w14:val="none"/>
        </w:rPr>
        <w:t>است</w:t>
      </w:r>
      <w:r w:rsidRPr="00FA124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B76FE0" w14:textId="77777777" w:rsidR="00FA1248" w:rsidRPr="00FA1248" w:rsidRDefault="00FA1248" w:rsidP="00FA124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گره‌های اصلی </w:t>
      </w:r>
      <w:r w:rsidRPr="00FA1248">
        <w:rPr>
          <w:rFonts w:ascii="Times New Roman" w:eastAsia="Times New Roman" w:hAnsi="Times New Roman" w:cs="Times New Roman"/>
          <w:kern w:val="0"/>
          <w14:ligatures w14:val="none"/>
        </w:rPr>
        <w:t>Knowledge Graph</w:t>
      </w:r>
      <w:r w:rsidRPr="00FA1248">
        <w:rPr>
          <w:rFonts w:ascii="Times New Roman" w:eastAsia="Times New Roman" w:hAnsi="Times New Roman" w:cs="Times New Roman"/>
          <w:kern w:val="0"/>
          <w:rtl/>
          <w14:ligatures w14:val="none"/>
        </w:rPr>
        <w:t>:</w:t>
      </w:r>
    </w:p>
    <w:p w14:paraId="660ED408" w14:textId="77777777" w:rsidR="00FA1248" w:rsidRDefault="00FA1248" w:rsidP="00FA1248">
      <w:pPr>
        <w:rPr>
          <w:lang w:bidi="fa-IR"/>
        </w:rPr>
      </w:pPr>
      <w:r>
        <w:rPr>
          <w:lang w:bidi="fa-IR"/>
        </w:rPr>
        <w:t>Organization</w:t>
      </w:r>
    </w:p>
    <w:p w14:paraId="61E91491" w14:textId="77777777" w:rsidR="00FA1248" w:rsidRDefault="00FA1248" w:rsidP="00FA1248">
      <w:pPr>
        <w:rPr>
          <w:lang w:bidi="fa-IR"/>
        </w:rPr>
      </w:pPr>
      <w:r>
        <w:rPr>
          <w:lang w:bidi="fa-IR"/>
        </w:rPr>
        <w:t>Supplier</w:t>
      </w:r>
    </w:p>
    <w:p w14:paraId="45C6DA77" w14:textId="77777777" w:rsidR="00FA1248" w:rsidRDefault="00FA1248" w:rsidP="00FA1248">
      <w:pPr>
        <w:rPr>
          <w:lang w:bidi="fa-IR"/>
        </w:rPr>
      </w:pPr>
      <w:r>
        <w:rPr>
          <w:lang w:bidi="fa-IR"/>
        </w:rPr>
        <w:t>Commodity</w:t>
      </w:r>
    </w:p>
    <w:p w14:paraId="78B7CE42" w14:textId="77777777" w:rsidR="00FA1248" w:rsidRDefault="00FA1248" w:rsidP="00FA1248">
      <w:pPr>
        <w:rPr>
          <w:lang w:bidi="fa-IR"/>
        </w:rPr>
      </w:pPr>
      <w:r>
        <w:rPr>
          <w:lang w:bidi="fa-IR"/>
        </w:rPr>
        <w:t>Offer</w:t>
      </w:r>
    </w:p>
    <w:p w14:paraId="3E70C1AC" w14:textId="77777777" w:rsidR="00FA1248" w:rsidRDefault="00FA1248" w:rsidP="00FA1248">
      <w:pPr>
        <w:rPr>
          <w:lang w:bidi="fa-IR"/>
        </w:rPr>
      </w:pPr>
      <w:r>
        <w:rPr>
          <w:lang w:bidi="fa-IR"/>
        </w:rPr>
        <w:t>RFQ</w:t>
      </w:r>
    </w:p>
    <w:p w14:paraId="06C2BB87" w14:textId="77777777" w:rsidR="00FA1248" w:rsidRDefault="00FA1248" w:rsidP="00FA1248">
      <w:pPr>
        <w:rPr>
          <w:lang w:bidi="fa-IR"/>
        </w:rPr>
      </w:pPr>
      <w:r>
        <w:rPr>
          <w:lang w:bidi="fa-IR"/>
        </w:rPr>
        <w:t>Contract</w:t>
      </w:r>
    </w:p>
    <w:p w14:paraId="77A0EDED" w14:textId="77777777" w:rsidR="00FA1248" w:rsidRDefault="00FA1248" w:rsidP="00FA1248">
      <w:pPr>
        <w:rPr>
          <w:lang w:bidi="fa-IR"/>
        </w:rPr>
      </w:pPr>
      <w:r>
        <w:rPr>
          <w:lang w:bidi="fa-IR"/>
        </w:rPr>
        <w:t>Shipment</w:t>
      </w:r>
    </w:p>
    <w:p w14:paraId="73D48CAA" w14:textId="77777777" w:rsidR="00FA1248" w:rsidRDefault="00FA1248" w:rsidP="00FA1248">
      <w:pPr>
        <w:rPr>
          <w:lang w:bidi="fa-IR"/>
        </w:rPr>
      </w:pPr>
      <w:r>
        <w:rPr>
          <w:lang w:bidi="fa-IR"/>
        </w:rPr>
        <w:t>Location</w:t>
      </w:r>
    </w:p>
    <w:p w14:paraId="33457D24" w14:textId="3C25416E" w:rsidR="00FA1248" w:rsidRDefault="00FA1248" w:rsidP="00FA1248">
      <w:pPr>
        <w:bidi/>
        <w:rPr>
          <w:rtl/>
          <w:lang w:bidi="fa-IR"/>
        </w:rPr>
      </w:pPr>
      <w:r>
        <w:rPr>
          <w:lang w:bidi="fa-IR"/>
        </w:rPr>
        <w:t>Trust Profile</w:t>
      </w:r>
    </w:p>
    <w:p w14:paraId="08CB32DB" w14:textId="77777777" w:rsidR="00FA1248" w:rsidRDefault="00FA1248" w:rsidP="00FA1248">
      <w:pPr>
        <w:bidi/>
        <w:rPr>
          <w:rtl/>
          <w:lang w:bidi="fa-IR"/>
        </w:rPr>
      </w:pPr>
    </w:p>
    <w:p w14:paraId="3794AD55" w14:textId="77777777" w:rsidR="00FA1248" w:rsidRPr="00FA1248" w:rsidRDefault="00FA1248" w:rsidP="00FA12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12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32. Master Data Ownership Matrix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409"/>
        <w:gridCol w:w="3193"/>
        <w:gridCol w:w="3742"/>
      </w:tblGrid>
      <w:tr w:rsidR="00FA1248" w:rsidRPr="00FA1248" w14:paraId="571316B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3EC08" w14:textId="77777777" w:rsidR="00FA1248" w:rsidRPr="00FA1248" w:rsidRDefault="00FA1248" w:rsidP="00FA124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A12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Master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2A1C9" w14:textId="77777777" w:rsidR="00FA1248" w:rsidRPr="00FA1248" w:rsidRDefault="00FA1248" w:rsidP="00FA124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A12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Owner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55C50" w14:textId="77777777" w:rsidR="00FA1248" w:rsidRPr="00FA1248" w:rsidRDefault="00FA1248" w:rsidP="00FA124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A12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Steward</w:t>
            </w:r>
          </w:p>
        </w:tc>
      </w:tr>
      <w:tr w:rsidR="00FA1248" w:rsidRPr="00FA1248" w14:paraId="67197F0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A75E6" w14:textId="77777777" w:rsidR="00FA1248" w:rsidRPr="00FA1248" w:rsidRDefault="00FA1248" w:rsidP="00FA124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12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9AAC2" w14:textId="77777777" w:rsidR="00FA1248" w:rsidRPr="00FA1248" w:rsidRDefault="00FA1248" w:rsidP="00FA124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12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Domain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8A2C6" w14:textId="77777777" w:rsidR="00FA1248" w:rsidRPr="00FA1248" w:rsidRDefault="00FA1248" w:rsidP="00FA124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12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CRM Data Steward</w:t>
            </w:r>
          </w:p>
        </w:tc>
      </w:tr>
      <w:tr w:rsidR="00FA1248" w:rsidRPr="00FA1248" w14:paraId="20B2927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A844F" w14:textId="77777777" w:rsidR="00FA1248" w:rsidRPr="00FA1248" w:rsidRDefault="00FA1248" w:rsidP="00FA124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12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Organization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2ABF4" w14:textId="77777777" w:rsidR="00FA1248" w:rsidRPr="00FA1248" w:rsidRDefault="00FA1248" w:rsidP="00FA124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12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Organization Domain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BA701" w14:textId="77777777" w:rsidR="00FA1248" w:rsidRPr="00FA1248" w:rsidRDefault="00FA1248" w:rsidP="00FA124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12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Enterprise Data Steward</w:t>
            </w:r>
          </w:p>
        </w:tc>
      </w:tr>
      <w:tr w:rsidR="00FA1248" w:rsidRPr="00FA1248" w14:paraId="0A41404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A263D" w14:textId="77777777" w:rsidR="00FA1248" w:rsidRPr="00FA1248" w:rsidRDefault="00FA1248" w:rsidP="00FA124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12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9DCCA" w14:textId="77777777" w:rsidR="00FA1248" w:rsidRPr="00FA1248" w:rsidRDefault="00FA1248" w:rsidP="00FA124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12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Supplier Domain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7D0C7" w14:textId="77777777" w:rsidR="00FA1248" w:rsidRPr="00FA1248" w:rsidRDefault="00FA1248" w:rsidP="00FA124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12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Supplier Data Steward</w:t>
            </w:r>
          </w:p>
        </w:tc>
      </w:tr>
      <w:tr w:rsidR="00FA1248" w:rsidRPr="00FA1248" w14:paraId="709659B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ACEEA" w14:textId="77777777" w:rsidR="00FA1248" w:rsidRPr="00FA1248" w:rsidRDefault="00FA1248" w:rsidP="00FA124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12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Commodity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09D8E" w14:textId="77777777" w:rsidR="00FA1248" w:rsidRPr="00FA1248" w:rsidRDefault="00FA1248" w:rsidP="00FA124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12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Commodity Domain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9336A" w14:textId="77777777" w:rsidR="00FA1248" w:rsidRPr="00FA1248" w:rsidRDefault="00FA1248" w:rsidP="00FA124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12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Commodity Data Steward</w:t>
            </w:r>
          </w:p>
        </w:tc>
      </w:tr>
      <w:tr w:rsidR="00FA1248" w:rsidRPr="00FA1248" w14:paraId="1BDC0E9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DF856" w14:textId="77777777" w:rsidR="00FA1248" w:rsidRPr="00FA1248" w:rsidRDefault="00FA1248" w:rsidP="00FA124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12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Carrier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CD022" w14:textId="77777777" w:rsidR="00FA1248" w:rsidRPr="00FA1248" w:rsidRDefault="00FA1248" w:rsidP="00FA124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12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Logistics Domain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9A0D5" w14:textId="77777777" w:rsidR="00FA1248" w:rsidRPr="00FA1248" w:rsidRDefault="00FA1248" w:rsidP="00FA124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12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Logistics Data Steward</w:t>
            </w:r>
          </w:p>
        </w:tc>
      </w:tr>
      <w:tr w:rsidR="00FA1248" w:rsidRPr="00FA1248" w14:paraId="2930AD6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81FB3" w14:textId="77777777" w:rsidR="00FA1248" w:rsidRPr="00FA1248" w:rsidRDefault="00FA1248" w:rsidP="00FA124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12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5115B" w14:textId="77777777" w:rsidR="00FA1248" w:rsidRPr="00FA1248" w:rsidRDefault="00FA1248" w:rsidP="00FA124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12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Governance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7CF83" w14:textId="77777777" w:rsidR="00FA1248" w:rsidRPr="00FA1248" w:rsidRDefault="00FA1248" w:rsidP="00FA124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12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Location Data Steward</w:t>
            </w:r>
          </w:p>
        </w:tc>
      </w:tr>
      <w:tr w:rsidR="00FA1248" w:rsidRPr="00FA1248" w14:paraId="4F35315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84571" w14:textId="77777777" w:rsidR="00FA1248" w:rsidRPr="00FA1248" w:rsidRDefault="00FA1248" w:rsidP="00FA124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12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CECC5" w14:textId="77777777" w:rsidR="00FA1248" w:rsidRPr="00FA1248" w:rsidRDefault="00FA1248" w:rsidP="00FA124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12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IAM Domain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430E8" w14:textId="77777777" w:rsidR="00FA1248" w:rsidRPr="00FA1248" w:rsidRDefault="00FA1248" w:rsidP="00FA124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12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Steward</w:t>
            </w:r>
          </w:p>
        </w:tc>
      </w:tr>
      <w:tr w:rsidR="00FA1248" w:rsidRPr="00FA1248" w14:paraId="0D4B06A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2903A" w14:textId="77777777" w:rsidR="00FA1248" w:rsidRPr="00FA1248" w:rsidRDefault="00FA1248" w:rsidP="00FA124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12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Reference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3CEB2" w14:textId="77777777" w:rsidR="00FA1248" w:rsidRPr="00FA1248" w:rsidRDefault="00FA1248" w:rsidP="00FA124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12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Governance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D6365" w14:textId="77777777" w:rsidR="00FA1248" w:rsidRPr="00FA1248" w:rsidRDefault="00FA1248" w:rsidP="00FA124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12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Reference Data Steward</w:t>
            </w:r>
          </w:p>
        </w:tc>
      </w:tr>
    </w:tbl>
    <w:p w14:paraId="754B43A1" w14:textId="482C1BE3" w:rsidR="00FA1248" w:rsidRDefault="00FA1248" w:rsidP="00FA1248">
      <w:pPr>
        <w:bidi/>
        <w:rPr>
          <w:rtl/>
          <w:lang w:bidi="fa-IR"/>
        </w:rPr>
      </w:pPr>
    </w:p>
    <w:p w14:paraId="49211786" w14:textId="77777777" w:rsidR="00FA1248" w:rsidRPr="00FA1248" w:rsidRDefault="00FA1248" w:rsidP="00FA12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12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33. KPI</w:t>
      </w:r>
      <w:r w:rsidRPr="00FA12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های</w:t>
      </w:r>
      <w:r w:rsidRPr="00FA12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MDM</w:t>
      </w:r>
    </w:p>
    <w:p w14:paraId="159040AE" w14:textId="77777777" w:rsidR="00FA1248" w:rsidRPr="00FA1248" w:rsidRDefault="00FA1248" w:rsidP="00FA124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14:ligatures w14:val="none"/>
        </w:rPr>
        <w:t>Duplicate Rate</w:t>
      </w:r>
    </w:p>
    <w:p w14:paraId="5A0E143F" w14:textId="77777777" w:rsidR="00FA1248" w:rsidRPr="00FA1248" w:rsidRDefault="00FA1248" w:rsidP="00FA124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14:ligatures w14:val="none"/>
        </w:rPr>
        <w:t>Golden Record Accuracy</w:t>
      </w:r>
    </w:p>
    <w:p w14:paraId="692BA833" w14:textId="77777777" w:rsidR="00FA1248" w:rsidRPr="00FA1248" w:rsidRDefault="00FA1248" w:rsidP="00FA124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14:ligatures w14:val="none"/>
        </w:rPr>
        <w:t>Data Completeness</w:t>
      </w:r>
    </w:p>
    <w:p w14:paraId="4AE09B45" w14:textId="77777777" w:rsidR="00FA1248" w:rsidRPr="00FA1248" w:rsidRDefault="00FA1248" w:rsidP="00FA124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14:ligatures w14:val="none"/>
        </w:rPr>
        <w:t>Data Quality Score</w:t>
      </w:r>
    </w:p>
    <w:p w14:paraId="25B191BE" w14:textId="77777777" w:rsidR="00FA1248" w:rsidRPr="00FA1248" w:rsidRDefault="00FA1248" w:rsidP="00FA124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14:ligatures w14:val="none"/>
        </w:rPr>
        <w:t>Approval Cycle Time</w:t>
      </w:r>
    </w:p>
    <w:p w14:paraId="2830DA2D" w14:textId="77777777" w:rsidR="00FA1248" w:rsidRPr="00FA1248" w:rsidRDefault="00FA1248" w:rsidP="00FA124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14:ligatures w14:val="none"/>
        </w:rPr>
        <w:t>Master Data Error Rate</w:t>
      </w:r>
    </w:p>
    <w:p w14:paraId="752EB401" w14:textId="77777777" w:rsidR="00FA1248" w:rsidRPr="00FA1248" w:rsidRDefault="00FA1248" w:rsidP="00FA124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14:ligatures w14:val="none"/>
        </w:rPr>
        <w:t>Stewardship Backlog</w:t>
      </w:r>
    </w:p>
    <w:p w14:paraId="1BBC8B64" w14:textId="77777777" w:rsidR="00FA1248" w:rsidRPr="00FA1248" w:rsidRDefault="00FA1248" w:rsidP="00FA12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14:ligatures w14:val="none"/>
        </w:rPr>
        <w:pict w14:anchorId="6F15AE99">
          <v:rect id="_x0000_i1079" style="width:0;height:1.5pt" o:hralign="center" o:hrstd="t" o:hr="t" fillcolor="#a0a0a0" stroked="f"/>
        </w:pict>
      </w:r>
    </w:p>
    <w:p w14:paraId="2B3C4CED" w14:textId="77777777" w:rsidR="00FA1248" w:rsidRPr="00FA1248" w:rsidRDefault="00FA1248" w:rsidP="00FA12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12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34. Roadmap</w:t>
      </w:r>
    </w:p>
    <w:p w14:paraId="435FF285" w14:textId="77777777" w:rsidR="00FA1248" w:rsidRPr="00FA1248" w:rsidRDefault="00FA1248" w:rsidP="00FA12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12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</w:t>
      </w:r>
    </w:p>
    <w:p w14:paraId="52E7AAA9" w14:textId="77777777" w:rsidR="00FA1248" w:rsidRPr="00FA1248" w:rsidRDefault="00FA1248" w:rsidP="00FA124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14:ligatures w14:val="none"/>
        </w:rPr>
        <w:t>Commodity Master</w:t>
      </w:r>
    </w:p>
    <w:p w14:paraId="1C8B0723" w14:textId="77777777" w:rsidR="00FA1248" w:rsidRPr="00FA1248" w:rsidRDefault="00FA1248" w:rsidP="00FA124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14:ligatures w14:val="none"/>
        </w:rPr>
        <w:t>Supplier Master</w:t>
      </w:r>
    </w:p>
    <w:p w14:paraId="1C9D9937" w14:textId="77777777" w:rsidR="00FA1248" w:rsidRPr="00FA1248" w:rsidRDefault="00FA1248" w:rsidP="00FA124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14:ligatures w14:val="none"/>
        </w:rPr>
        <w:t>Customer Master</w:t>
      </w:r>
    </w:p>
    <w:p w14:paraId="650BA21A" w14:textId="77777777" w:rsidR="00FA1248" w:rsidRPr="00FA1248" w:rsidRDefault="00FA1248" w:rsidP="00FA124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14:ligatures w14:val="none"/>
        </w:rPr>
        <w:t>Organization Master</w:t>
      </w:r>
    </w:p>
    <w:p w14:paraId="0A56B875" w14:textId="77777777" w:rsidR="00FA1248" w:rsidRPr="00FA1248" w:rsidRDefault="00FA1248" w:rsidP="00FA12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14:ligatures w14:val="none"/>
        </w:rPr>
        <w:pict w14:anchorId="2DD82283">
          <v:rect id="_x0000_i1080" style="width:0;height:1.5pt" o:hralign="center" o:hrstd="t" o:hr="t" fillcolor="#a0a0a0" stroked="f"/>
        </w:pict>
      </w:r>
    </w:p>
    <w:p w14:paraId="3BEF2164" w14:textId="77777777" w:rsidR="00FA1248" w:rsidRPr="00FA1248" w:rsidRDefault="00FA1248" w:rsidP="00FA12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12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</w:t>
      </w:r>
    </w:p>
    <w:p w14:paraId="5FE0DEB4" w14:textId="77777777" w:rsidR="00FA1248" w:rsidRPr="00FA1248" w:rsidRDefault="00FA1248" w:rsidP="00FA124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14:ligatures w14:val="none"/>
        </w:rPr>
        <w:t>Carrier Master</w:t>
      </w:r>
    </w:p>
    <w:p w14:paraId="50CC9660" w14:textId="77777777" w:rsidR="00FA1248" w:rsidRPr="00FA1248" w:rsidRDefault="00FA1248" w:rsidP="00FA124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Location Master</w:t>
      </w:r>
    </w:p>
    <w:p w14:paraId="53B1CBCC" w14:textId="77777777" w:rsidR="00FA1248" w:rsidRPr="00FA1248" w:rsidRDefault="00FA1248" w:rsidP="00FA124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14:ligatures w14:val="none"/>
        </w:rPr>
        <w:t>Vehicle Master</w:t>
      </w:r>
    </w:p>
    <w:p w14:paraId="66E432AA" w14:textId="77777777" w:rsidR="00FA1248" w:rsidRPr="00FA1248" w:rsidRDefault="00FA1248" w:rsidP="00FA124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14:ligatures w14:val="none"/>
        </w:rPr>
        <w:t>Driver Master</w:t>
      </w:r>
    </w:p>
    <w:p w14:paraId="5B7890A1" w14:textId="77777777" w:rsidR="00FA1248" w:rsidRPr="00FA1248" w:rsidRDefault="00597A74" w:rsidP="00FA12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A74">
        <w:rPr>
          <w:rFonts w:ascii="Times New Roman" w:eastAsia="Times New Roman" w:hAnsi="Times New Roman" w:cs="Times New Roman"/>
          <w:noProof/>
          <w:kern w:val="0"/>
        </w:rPr>
        <w:pict w14:anchorId="6B32D295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3B514768" w14:textId="77777777" w:rsidR="00FA1248" w:rsidRPr="00FA1248" w:rsidRDefault="00FA1248" w:rsidP="00FA12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12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</w:t>
      </w:r>
    </w:p>
    <w:p w14:paraId="382D2F3B" w14:textId="77777777" w:rsidR="00FA1248" w:rsidRPr="00FA1248" w:rsidRDefault="00FA1248" w:rsidP="00FA124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14:ligatures w14:val="none"/>
        </w:rPr>
        <w:t>Golden Record Engine</w:t>
      </w:r>
    </w:p>
    <w:p w14:paraId="3879CB18" w14:textId="77777777" w:rsidR="00FA1248" w:rsidRPr="00FA1248" w:rsidRDefault="00FA1248" w:rsidP="00FA124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14:ligatures w14:val="none"/>
        </w:rPr>
        <w:t>AI-assisted MDM</w:t>
      </w:r>
    </w:p>
    <w:p w14:paraId="33711755" w14:textId="77777777" w:rsidR="00FA1248" w:rsidRPr="00FA1248" w:rsidRDefault="00FA1248" w:rsidP="00FA124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14:ligatures w14:val="none"/>
        </w:rPr>
        <w:t>Knowledge Graph Integration</w:t>
      </w:r>
    </w:p>
    <w:p w14:paraId="1498F9E3" w14:textId="77777777" w:rsidR="00FA1248" w:rsidRPr="00FA1248" w:rsidRDefault="00597A74" w:rsidP="00FA12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A74">
        <w:rPr>
          <w:rFonts w:ascii="Times New Roman" w:eastAsia="Times New Roman" w:hAnsi="Times New Roman" w:cs="Times New Roman"/>
          <w:noProof/>
          <w:kern w:val="0"/>
        </w:rPr>
        <w:pict w14:anchorId="4F577920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4BB7436B" w14:textId="77777777" w:rsidR="00FA1248" w:rsidRPr="00FA1248" w:rsidRDefault="00FA1248" w:rsidP="00FA12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12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35. </w:t>
      </w:r>
      <w:r w:rsidRPr="00FA12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نتیجه‌گیری</w:t>
      </w:r>
    </w:p>
    <w:p w14:paraId="50A2446D" w14:textId="77777777" w:rsidR="00FA1248" w:rsidRPr="00FA1248" w:rsidRDefault="00FA1248" w:rsidP="00FA1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14:ligatures w14:val="none"/>
        </w:rPr>
        <w:t xml:space="preserve">Master Data Management </w:t>
      </w:r>
      <w:r w:rsidRPr="00FA1248">
        <w:rPr>
          <w:rFonts w:ascii="Times New Roman" w:eastAsia="Times New Roman" w:hAnsi="Times New Roman" w:cs="Times New Roman"/>
          <w:kern w:val="0"/>
          <w:rtl/>
          <w14:ligatures w14:val="none"/>
        </w:rPr>
        <w:t>ستون فقرات داده‌ای</w:t>
      </w:r>
      <w:r w:rsidRPr="00FA1248">
        <w:rPr>
          <w:rFonts w:ascii="Times New Roman" w:eastAsia="Times New Roman" w:hAnsi="Times New Roman" w:cs="Times New Roman"/>
          <w:kern w:val="0"/>
          <w14:ligatures w14:val="none"/>
        </w:rPr>
        <w:t xml:space="preserve"> iKIA </w:t>
      </w:r>
      <w:r w:rsidRPr="00FA1248">
        <w:rPr>
          <w:rFonts w:ascii="Times New Roman" w:eastAsia="Times New Roman" w:hAnsi="Times New Roman" w:cs="Times New Roman"/>
          <w:kern w:val="0"/>
          <w:rtl/>
          <w14:ligatures w14:val="none"/>
        </w:rPr>
        <w:t>است</w:t>
      </w:r>
      <w:r w:rsidRPr="00FA124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27DA4B" w14:textId="77777777" w:rsidR="00FA1248" w:rsidRPr="00FA1248" w:rsidRDefault="00FA1248" w:rsidP="00FA124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بدون </w:t>
      </w:r>
      <w:r w:rsidRPr="00FA1248">
        <w:rPr>
          <w:rFonts w:ascii="Times New Roman" w:eastAsia="Times New Roman" w:hAnsi="Times New Roman" w:cs="Times New Roman"/>
          <w:kern w:val="0"/>
          <w14:ligatures w14:val="none"/>
        </w:rPr>
        <w:t>MDM</w:t>
      </w:r>
      <w:r w:rsidRPr="00FA124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هیچ </w:t>
      </w:r>
      <w:r w:rsidRPr="00FA1248">
        <w:rPr>
          <w:rFonts w:ascii="Times New Roman" w:eastAsia="Times New Roman" w:hAnsi="Times New Roman" w:cs="Times New Roman"/>
          <w:kern w:val="0"/>
          <w14:ligatures w14:val="none"/>
        </w:rPr>
        <w:t>Trust Engine</w:t>
      </w:r>
      <w:r w:rsidRPr="00FA124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r w:rsidRPr="00FA1248">
        <w:rPr>
          <w:rFonts w:ascii="Times New Roman" w:eastAsia="Times New Roman" w:hAnsi="Times New Roman" w:cs="Times New Roman"/>
          <w:kern w:val="0"/>
          <w14:ligatures w14:val="none"/>
        </w:rPr>
        <w:t>AI Engine</w:t>
      </w:r>
      <w:r w:rsidRPr="00FA124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r w:rsidRPr="00FA1248">
        <w:rPr>
          <w:rFonts w:ascii="Times New Roman" w:eastAsia="Times New Roman" w:hAnsi="Times New Roman" w:cs="Times New Roman"/>
          <w:kern w:val="0"/>
          <w14:ligatures w14:val="none"/>
        </w:rPr>
        <w:t>RFQ Engine</w:t>
      </w:r>
      <w:r w:rsidRPr="00FA124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r w:rsidRPr="00FA1248">
        <w:rPr>
          <w:rFonts w:ascii="Times New Roman" w:eastAsia="Times New Roman" w:hAnsi="Times New Roman" w:cs="Times New Roman"/>
          <w:kern w:val="0"/>
          <w14:ligatures w14:val="none"/>
        </w:rPr>
        <w:t>Offer Board</w:t>
      </w:r>
      <w:r w:rsidRPr="00FA124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r w:rsidRPr="00FA1248">
        <w:rPr>
          <w:rFonts w:ascii="Times New Roman" w:eastAsia="Times New Roman" w:hAnsi="Times New Roman" w:cs="Times New Roman"/>
          <w:kern w:val="0"/>
          <w14:ligatures w14:val="none"/>
        </w:rPr>
        <w:t>Analytics Platform</w:t>
      </w:r>
      <w:r w:rsidRPr="00FA124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یا </w:t>
      </w:r>
      <w:r w:rsidRPr="00FA1248">
        <w:rPr>
          <w:rFonts w:ascii="Times New Roman" w:eastAsia="Times New Roman" w:hAnsi="Times New Roman" w:cs="Times New Roman"/>
          <w:kern w:val="0"/>
          <w14:ligatures w14:val="none"/>
        </w:rPr>
        <w:t>Knowledge Graph</w:t>
      </w:r>
      <w:r w:rsidRPr="00FA124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قابل اتکا نخواهد بود.</w:t>
      </w:r>
    </w:p>
    <w:p w14:paraId="1FEE6124" w14:textId="77777777" w:rsidR="00FA1248" w:rsidRPr="00FA1248" w:rsidRDefault="00597A74" w:rsidP="00FA124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97A74">
        <w:rPr>
          <w:rFonts w:ascii="Times New Roman" w:eastAsia="Times New Roman" w:hAnsi="Times New Roman" w:cs="Times New Roman"/>
          <w:noProof/>
          <w:kern w:val="0"/>
        </w:rPr>
        <w:pict w14:anchorId="79B41F40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17115927" w14:textId="77777777" w:rsidR="00FA1248" w:rsidRPr="00FA1248" w:rsidRDefault="00FA1248" w:rsidP="00FA124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248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پایان سند</w:t>
      </w:r>
    </w:p>
    <w:p w14:paraId="15306144" w14:textId="77777777" w:rsidR="00FA1248" w:rsidRDefault="00FA1248" w:rsidP="00FA1248">
      <w:pPr>
        <w:bidi/>
        <w:rPr>
          <w:rFonts w:hint="cs"/>
          <w:rtl/>
          <w:lang w:bidi="fa-IR"/>
        </w:rPr>
      </w:pPr>
    </w:p>
    <w:sectPr w:rsidR="00FA12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3C4FF0"/>
    <w:multiLevelType w:val="multilevel"/>
    <w:tmpl w:val="C784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4182D"/>
    <w:multiLevelType w:val="multilevel"/>
    <w:tmpl w:val="692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E2A08"/>
    <w:multiLevelType w:val="multilevel"/>
    <w:tmpl w:val="4324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F49B9"/>
    <w:multiLevelType w:val="multilevel"/>
    <w:tmpl w:val="1ADC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42324"/>
    <w:multiLevelType w:val="multilevel"/>
    <w:tmpl w:val="9638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5602A"/>
    <w:multiLevelType w:val="multilevel"/>
    <w:tmpl w:val="D22A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C05DB"/>
    <w:multiLevelType w:val="multilevel"/>
    <w:tmpl w:val="A62A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30619"/>
    <w:multiLevelType w:val="multilevel"/>
    <w:tmpl w:val="2352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03322"/>
    <w:multiLevelType w:val="multilevel"/>
    <w:tmpl w:val="BEA0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7527C2"/>
    <w:multiLevelType w:val="multilevel"/>
    <w:tmpl w:val="FCB6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C106E3"/>
    <w:multiLevelType w:val="multilevel"/>
    <w:tmpl w:val="C5C4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7811B7"/>
    <w:multiLevelType w:val="multilevel"/>
    <w:tmpl w:val="AFB2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7E4439"/>
    <w:multiLevelType w:val="multilevel"/>
    <w:tmpl w:val="E1BE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9D6DF5"/>
    <w:multiLevelType w:val="multilevel"/>
    <w:tmpl w:val="61A6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9517C5"/>
    <w:multiLevelType w:val="multilevel"/>
    <w:tmpl w:val="3742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110016"/>
    <w:multiLevelType w:val="multilevel"/>
    <w:tmpl w:val="FF94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37731E"/>
    <w:multiLevelType w:val="multilevel"/>
    <w:tmpl w:val="084E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C66E3C"/>
    <w:multiLevelType w:val="multilevel"/>
    <w:tmpl w:val="78F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D3189E"/>
    <w:multiLevelType w:val="multilevel"/>
    <w:tmpl w:val="5C1E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937E2E"/>
    <w:multiLevelType w:val="multilevel"/>
    <w:tmpl w:val="EFFC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933103"/>
    <w:multiLevelType w:val="multilevel"/>
    <w:tmpl w:val="1F36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B81F48"/>
    <w:multiLevelType w:val="multilevel"/>
    <w:tmpl w:val="AB04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DE42E8"/>
    <w:multiLevelType w:val="multilevel"/>
    <w:tmpl w:val="ED3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3434B5"/>
    <w:multiLevelType w:val="multilevel"/>
    <w:tmpl w:val="714A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3B7F68"/>
    <w:multiLevelType w:val="multilevel"/>
    <w:tmpl w:val="FE32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741EF1"/>
    <w:multiLevelType w:val="multilevel"/>
    <w:tmpl w:val="5FA2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C356B1"/>
    <w:multiLevelType w:val="multilevel"/>
    <w:tmpl w:val="12EA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AE26E3"/>
    <w:multiLevelType w:val="multilevel"/>
    <w:tmpl w:val="106C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563CB8"/>
    <w:multiLevelType w:val="multilevel"/>
    <w:tmpl w:val="34FA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FC38C9"/>
    <w:multiLevelType w:val="multilevel"/>
    <w:tmpl w:val="5EAA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4066CA"/>
    <w:multiLevelType w:val="multilevel"/>
    <w:tmpl w:val="620E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0A1BB0"/>
    <w:multiLevelType w:val="multilevel"/>
    <w:tmpl w:val="EABA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687524">
    <w:abstractNumId w:val="5"/>
  </w:num>
  <w:num w:numId="2" w16cid:durableId="1046954151">
    <w:abstractNumId w:val="15"/>
  </w:num>
  <w:num w:numId="3" w16cid:durableId="583730836">
    <w:abstractNumId w:val="16"/>
  </w:num>
  <w:num w:numId="4" w16cid:durableId="1212234841">
    <w:abstractNumId w:val="3"/>
  </w:num>
  <w:num w:numId="5" w16cid:durableId="1478720179">
    <w:abstractNumId w:val="22"/>
  </w:num>
  <w:num w:numId="6" w16cid:durableId="1897545034">
    <w:abstractNumId w:val="28"/>
  </w:num>
  <w:num w:numId="7" w16cid:durableId="1298338016">
    <w:abstractNumId w:val="0"/>
  </w:num>
  <w:num w:numId="8" w16cid:durableId="2040665192">
    <w:abstractNumId w:val="23"/>
  </w:num>
  <w:num w:numId="9" w16cid:durableId="434835682">
    <w:abstractNumId w:val="4"/>
  </w:num>
  <w:num w:numId="10" w16cid:durableId="1334339319">
    <w:abstractNumId w:val="1"/>
  </w:num>
  <w:num w:numId="11" w16cid:durableId="1340086154">
    <w:abstractNumId w:val="21"/>
  </w:num>
  <w:num w:numId="12" w16cid:durableId="285505493">
    <w:abstractNumId w:val="10"/>
  </w:num>
  <w:num w:numId="13" w16cid:durableId="326901094">
    <w:abstractNumId w:val="26"/>
  </w:num>
  <w:num w:numId="14" w16cid:durableId="1987734364">
    <w:abstractNumId w:val="27"/>
  </w:num>
  <w:num w:numId="15" w16cid:durableId="1390223054">
    <w:abstractNumId w:val="24"/>
  </w:num>
  <w:num w:numId="16" w16cid:durableId="1620912640">
    <w:abstractNumId w:val="25"/>
  </w:num>
  <w:num w:numId="17" w16cid:durableId="1550528345">
    <w:abstractNumId w:val="29"/>
  </w:num>
  <w:num w:numId="18" w16cid:durableId="398792282">
    <w:abstractNumId w:val="7"/>
  </w:num>
  <w:num w:numId="19" w16cid:durableId="1383409721">
    <w:abstractNumId w:val="8"/>
  </w:num>
  <w:num w:numId="20" w16cid:durableId="183446125">
    <w:abstractNumId w:val="17"/>
  </w:num>
  <w:num w:numId="21" w16cid:durableId="565265614">
    <w:abstractNumId w:val="13"/>
  </w:num>
  <w:num w:numId="22" w16cid:durableId="877552772">
    <w:abstractNumId w:val="30"/>
  </w:num>
  <w:num w:numId="23" w16cid:durableId="1616474388">
    <w:abstractNumId w:val="18"/>
  </w:num>
  <w:num w:numId="24" w16cid:durableId="989361444">
    <w:abstractNumId w:val="20"/>
  </w:num>
  <w:num w:numId="25" w16cid:durableId="752319024">
    <w:abstractNumId w:val="14"/>
  </w:num>
  <w:num w:numId="26" w16cid:durableId="1930307179">
    <w:abstractNumId w:val="19"/>
  </w:num>
  <w:num w:numId="27" w16cid:durableId="623196131">
    <w:abstractNumId w:val="6"/>
  </w:num>
  <w:num w:numId="28" w16cid:durableId="1985311055">
    <w:abstractNumId w:val="31"/>
  </w:num>
  <w:num w:numId="29" w16cid:durableId="1271543782">
    <w:abstractNumId w:val="11"/>
  </w:num>
  <w:num w:numId="30" w16cid:durableId="420953015">
    <w:abstractNumId w:val="12"/>
  </w:num>
  <w:num w:numId="31" w16cid:durableId="412288914">
    <w:abstractNumId w:val="2"/>
  </w:num>
  <w:num w:numId="32" w16cid:durableId="1931812577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5BF"/>
    <w:rsid w:val="001705BF"/>
    <w:rsid w:val="00597A74"/>
    <w:rsid w:val="00622F28"/>
    <w:rsid w:val="00956720"/>
    <w:rsid w:val="00A60B81"/>
    <w:rsid w:val="00B21416"/>
    <w:rsid w:val="00FA1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49734FCC"/>
  <w15:chartTrackingRefBased/>
  <w15:docId w15:val="{9CC6BF0B-C266-2E4D-80D9-417952C65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0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0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5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5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5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5BF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622F28"/>
  </w:style>
  <w:style w:type="paragraph" w:customStyle="1" w:styleId="p1">
    <w:name w:val="p1"/>
    <w:basedOn w:val="Normal"/>
    <w:rsid w:val="00622F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622F28"/>
  </w:style>
  <w:style w:type="paragraph" w:customStyle="1" w:styleId="p2">
    <w:name w:val="p2"/>
    <w:basedOn w:val="Normal"/>
    <w:rsid w:val="00622F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622F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622F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1380</Words>
  <Characters>7867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Nourabi</dc:creator>
  <cp:keywords/>
  <dc:description/>
  <cp:lastModifiedBy>Mostafa Nourabi</cp:lastModifiedBy>
  <cp:revision>2</cp:revision>
  <dcterms:created xsi:type="dcterms:W3CDTF">2026-06-20T11:41:00Z</dcterms:created>
  <dcterms:modified xsi:type="dcterms:W3CDTF">2026-06-20T12:34:00Z</dcterms:modified>
</cp:coreProperties>
</file>