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B854ED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DA-03_Reference_Data_Architecture_v1.0</w:t>
      </w:r>
    </w:p>
    <w:p w14:paraId="4B9EE250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معماری داده‌های مرجع پلتفرم</w:t>
      </w:r>
      <w:r w:rsidRPr="00710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iKIA</w:t>
      </w:r>
    </w:p>
    <w:p w14:paraId="295CE537" w14:textId="77777777" w:rsidR="0071068E" w:rsidRPr="0071068E" w:rsidRDefault="0071068E" w:rsidP="00710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Code:</w:t>
      </w:r>
      <w:r w:rsidRPr="0071068E">
        <w:rPr>
          <w:rFonts w:ascii="Times New Roman" w:eastAsia="Times New Roman" w:hAnsi="Times New Roman" w:cs="Times New Roman"/>
          <w:kern w:val="0"/>
          <w14:ligatures w14:val="none"/>
        </w:rPr>
        <w:t xml:space="preserve"> DA-03</w:t>
      </w:r>
      <w:r w:rsidRPr="0071068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106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71068E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71068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106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71068E">
        <w:rPr>
          <w:rFonts w:ascii="Times New Roman" w:eastAsia="Times New Roman" w:hAnsi="Times New Roman" w:cs="Times New Roman"/>
          <w:kern w:val="0"/>
          <w14:ligatures w14:val="none"/>
        </w:rPr>
        <w:t xml:space="preserve"> Draft</w:t>
      </w:r>
      <w:r w:rsidRPr="0071068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106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Classification:</w:t>
      </w:r>
      <w:r w:rsidRPr="0071068E">
        <w:rPr>
          <w:rFonts w:ascii="Times New Roman" w:eastAsia="Times New Roman" w:hAnsi="Times New Roman" w:cs="Times New Roman"/>
          <w:kern w:val="0"/>
          <w14:ligatures w14:val="none"/>
        </w:rPr>
        <w:t xml:space="preserve"> Data Architecture Document</w:t>
      </w:r>
    </w:p>
    <w:p w14:paraId="6BD233C3" w14:textId="77777777" w:rsidR="0071068E" w:rsidRPr="0071068E" w:rsidRDefault="00A13C3D" w:rsidP="007106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3DF4659">
          <v:rect id="Horizontal Line 1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A18B64C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1. </w:t>
      </w:r>
      <w:r w:rsidRPr="00710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مقدمه</w:t>
      </w:r>
    </w:p>
    <w:p w14:paraId="2116888F" w14:textId="77777777" w:rsidR="0071068E" w:rsidRPr="0071068E" w:rsidRDefault="0071068E" w:rsidP="00710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14:ligatures w14:val="none"/>
        </w:rPr>
        <w:t xml:space="preserve">Reference Data </w:t>
      </w:r>
      <w:r w:rsidRPr="0071068E">
        <w:rPr>
          <w:rFonts w:ascii="Times New Roman" w:eastAsia="Times New Roman" w:hAnsi="Times New Roman" w:cs="Times New Roman"/>
          <w:kern w:val="0"/>
          <w:rtl/>
          <w14:ligatures w14:val="none"/>
        </w:rPr>
        <w:t>مجموعه‌ای از داده‌های استاندارد، کنترل‌شده و کم‌تغییر است که در تمام دامنه‌های پلتفرم استفاده می‌شود</w:t>
      </w:r>
      <w:r w:rsidRPr="0071068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818EAB" w14:textId="77777777" w:rsidR="0071068E" w:rsidRPr="0071068E" w:rsidRDefault="0071068E" w:rsidP="0071068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در </w:t>
      </w:r>
      <w:r w:rsidRPr="0071068E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71068E">
        <w:rPr>
          <w:rFonts w:ascii="Times New Roman" w:eastAsia="Times New Roman" w:hAnsi="Times New Roman" w:cs="Times New Roman"/>
          <w:kern w:val="0"/>
          <w:rtl/>
          <w14:ligatures w14:val="none"/>
        </w:rPr>
        <w:t>، داده‌های مرجع نقش ستون فقرات استانداردسازی داده، یکپارچگی فرایندها، تحلیل داده، هوش مصنوعی و تبادل اطلاعات با سامانه‌های خارجی را بر عهده دارند.</w:t>
      </w:r>
    </w:p>
    <w:p w14:paraId="1D4B2338" w14:textId="77777777" w:rsidR="0071068E" w:rsidRPr="0071068E" w:rsidRDefault="00A13C3D" w:rsidP="0071068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>
        <w:rPr>
          <w:noProof/>
        </w:rPr>
      </w:r>
      <w:r>
        <w:pict w14:anchorId="7B5E2DB4">
          <v:rect id="Horizontal Line 2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692E0CD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</w:t>
      </w:r>
      <w:r w:rsidRPr="00710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اهداف معماری داده‌های مرجع</w:t>
      </w:r>
    </w:p>
    <w:p w14:paraId="2BC700ED" w14:textId="77777777" w:rsidR="0071068E" w:rsidRPr="0071068E" w:rsidRDefault="0071068E" w:rsidP="00710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:rtl/>
          <w14:ligatures w14:val="none"/>
        </w:rPr>
        <w:t>ایجاد زبان مشترک داده‌ای</w:t>
      </w:r>
    </w:p>
    <w:p w14:paraId="0C7B3F85" w14:textId="77777777" w:rsidR="0071068E" w:rsidRPr="0071068E" w:rsidRDefault="0071068E" w:rsidP="00710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:rtl/>
          <w14:ligatures w14:val="none"/>
        </w:rPr>
        <w:t>جلوگیری از ناسازگاری داده</w:t>
      </w:r>
    </w:p>
    <w:p w14:paraId="6F40865D" w14:textId="77777777" w:rsidR="0071068E" w:rsidRPr="0071068E" w:rsidRDefault="0071068E" w:rsidP="00710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:rtl/>
          <w14:ligatures w14:val="none"/>
        </w:rPr>
        <w:t>استانداردسازی تبادل داده</w:t>
      </w:r>
    </w:p>
    <w:p w14:paraId="196F8EB4" w14:textId="77777777" w:rsidR="0071068E" w:rsidRPr="0071068E" w:rsidRDefault="0071068E" w:rsidP="00710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:rtl/>
          <w14:ligatures w14:val="none"/>
        </w:rPr>
        <w:t>پشتیبانی از</w:t>
      </w:r>
      <w:r w:rsidRPr="0071068E">
        <w:rPr>
          <w:rFonts w:ascii="Times New Roman" w:eastAsia="Times New Roman" w:hAnsi="Times New Roman" w:cs="Times New Roman"/>
          <w:kern w:val="0"/>
          <w14:ligatures w14:val="none"/>
        </w:rPr>
        <w:t xml:space="preserve"> MDM</w:t>
      </w:r>
    </w:p>
    <w:p w14:paraId="67C25F0A" w14:textId="77777777" w:rsidR="0071068E" w:rsidRPr="0071068E" w:rsidRDefault="0071068E" w:rsidP="00710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:rtl/>
          <w14:ligatures w14:val="none"/>
        </w:rPr>
        <w:t>پشتیبانی از</w:t>
      </w:r>
      <w:r w:rsidRPr="0071068E">
        <w:rPr>
          <w:rFonts w:ascii="Times New Roman" w:eastAsia="Times New Roman" w:hAnsi="Times New Roman" w:cs="Times New Roman"/>
          <w:kern w:val="0"/>
          <w14:ligatures w14:val="none"/>
        </w:rPr>
        <w:t xml:space="preserve"> AI Classification</w:t>
      </w:r>
    </w:p>
    <w:p w14:paraId="26C4DFB2" w14:textId="77777777" w:rsidR="0071068E" w:rsidRPr="0071068E" w:rsidRDefault="0071068E" w:rsidP="00710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:rtl/>
          <w14:ligatures w14:val="none"/>
        </w:rPr>
        <w:t>پشتیبانی از</w:t>
      </w:r>
      <w:r w:rsidRPr="0071068E">
        <w:rPr>
          <w:rFonts w:ascii="Times New Roman" w:eastAsia="Times New Roman" w:hAnsi="Times New Roman" w:cs="Times New Roman"/>
          <w:kern w:val="0"/>
          <w14:ligatures w14:val="none"/>
        </w:rPr>
        <w:t xml:space="preserve"> Analytics</w:t>
      </w:r>
    </w:p>
    <w:p w14:paraId="69C67A11" w14:textId="77777777" w:rsidR="0071068E" w:rsidRPr="0071068E" w:rsidRDefault="0071068E" w:rsidP="00710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:rtl/>
          <w14:ligatures w14:val="none"/>
        </w:rPr>
        <w:t>پشتیبانی از</w:t>
      </w:r>
      <w:r w:rsidRPr="0071068E">
        <w:rPr>
          <w:rFonts w:ascii="Times New Roman" w:eastAsia="Times New Roman" w:hAnsi="Times New Roman" w:cs="Times New Roman"/>
          <w:kern w:val="0"/>
          <w14:ligatures w14:val="none"/>
        </w:rPr>
        <w:t xml:space="preserve"> Integration</w:t>
      </w:r>
    </w:p>
    <w:p w14:paraId="7E45C62C" w14:textId="77777777" w:rsidR="0071068E" w:rsidRPr="0071068E" w:rsidRDefault="0071068E" w:rsidP="00710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:rtl/>
          <w14:ligatures w14:val="none"/>
        </w:rPr>
        <w:t>تضمین کیفیت داده</w:t>
      </w:r>
    </w:p>
    <w:p w14:paraId="55D08AAE" w14:textId="77777777" w:rsidR="0071068E" w:rsidRPr="0071068E" w:rsidRDefault="00A13C3D" w:rsidP="007106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4BC4E31">
          <v:rect id="Horizontal Line 3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C65296D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</w:t>
      </w:r>
      <w:r w:rsidRPr="00710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اصول طراحی</w:t>
      </w:r>
    </w:p>
    <w:p w14:paraId="2B43667C" w14:textId="77777777" w:rsidR="0071068E" w:rsidRDefault="0071068E" w:rsidP="0071068E">
      <w:r>
        <w:t>Single Reference Source</w:t>
      </w:r>
    </w:p>
    <w:p w14:paraId="53BF73AB" w14:textId="77777777" w:rsidR="0071068E" w:rsidRDefault="0071068E" w:rsidP="0071068E">
      <w:r>
        <w:t>Controlled Change</w:t>
      </w:r>
    </w:p>
    <w:p w14:paraId="72C5520A" w14:textId="77777777" w:rsidR="0071068E" w:rsidRDefault="0071068E" w:rsidP="0071068E">
      <w:r>
        <w:t>Version Managed</w:t>
      </w:r>
    </w:p>
    <w:p w14:paraId="16E9518E" w14:textId="77777777" w:rsidR="0071068E" w:rsidRDefault="0071068E" w:rsidP="0071068E">
      <w:r>
        <w:lastRenderedPageBreak/>
        <w:t>Auditable</w:t>
      </w:r>
    </w:p>
    <w:p w14:paraId="0FEA7B19" w14:textId="77777777" w:rsidR="0071068E" w:rsidRDefault="0071068E" w:rsidP="0071068E">
      <w:r>
        <w:t>Globally Aligned</w:t>
      </w:r>
    </w:p>
    <w:p w14:paraId="31811EA3" w14:textId="77777777" w:rsidR="0071068E" w:rsidRDefault="0071068E" w:rsidP="0071068E">
      <w:r>
        <w:t>Locally Adapted</w:t>
      </w:r>
    </w:p>
    <w:p w14:paraId="418121AA" w14:textId="77777777" w:rsidR="0071068E" w:rsidRDefault="0071068E" w:rsidP="0071068E">
      <w:r>
        <w:t>Reusable</w:t>
      </w:r>
    </w:p>
    <w:p w14:paraId="19A6BC9D" w14:textId="11F5576B" w:rsidR="00956720" w:rsidRDefault="0071068E" w:rsidP="0071068E">
      <w:pPr>
        <w:rPr>
          <w:rtl/>
        </w:rPr>
      </w:pPr>
      <w:r>
        <w:t>Governed</w:t>
      </w:r>
    </w:p>
    <w:p w14:paraId="5E9BB666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 </w:t>
      </w:r>
      <w:r w:rsidRPr="00710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ساختار کلان</w:t>
      </w:r>
      <w:r w:rsidRPr="00710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Reference Data</w:t>
      </w:r>
    </w:p>
    <w:p w14:paraId="1D2AD90B" w14:textId="77777777" w:rsidR="0071068E" w:rsidRDefault="0071068E" w:rsidP="0071068E">
      <w:pPr>
        <w:rPr>
          <w:rtl/>
        </w:rPr>
      </w:pPr>
    </w:p>
    <w:p w14:paraId="5860F36B" w14:textId="77777777" w:rsidR="0071068E" w:rsidRDefault="0071068E" w:rsidP="0071068E">
      <w:r>
        <w:t>Geographic Reference Data</w:t>
      </w:r>
    </w:p>
    <w:p w14:paraId="1A673301" w14:textId="77777777" w:rsidR="0071068E" w:rsidRDefault="0071068E" w:rsidP="0071068E"/>
    <w:p w14:paraId="041C6CC2" w14:textId="77777777" w:rsidR="0071068E" w:rsidRDefault="0071068E" w:rsidP="0071068E">
      <w:r>
        <w:t>Commercial Reference Data</w:t>
      </w:r>
    </w:p>
    <w:p w14:paraId="5184F537" w14:textId="77777777" w:rsidR="0071068E" w:rsidRDefault="0071068E" w:rsidP="0071068E"/>
    <w:p w14:paraId="74C0154C" w14:textId="77777777" w:rsidR="0071068E" w:rsidRDefault="0071068E" w:rsidP="0071068E">
      <w:r>
        <w:t>Commodity Reference Data</w:t>
      </w:r>
    </w:p>
    <w:p w14:paraId="07FDE80B" w14:textId="77777777" w:rsidR="0071068E" w:rsidRDefault="0071068E" w:rsidP="0071068E"/>
    <w:p w14:paraId="32BBA2F9" w14:textId="77777777" w:rsidR="0071068E" w:rsidRDefault="0071068E" w:rsidP="0071068E">
      <w:r>
        <w:t>Logistics Reference Data</w:t>
      </w:r>
    </w:p>
    <w:p w14:paraId="6367EE0A" w14:textId="77777777" w:rsidR="0071068E" w:rsidRDefault="0071068E" w:rsidP="0071068E"/>
    <w:p w14:paraId="2523EFB1" w14:textId="77777777" w:rsidR="0071068E" w:rsidRDefault="0071068E" w:rsidP="0071068E">
      <w:r>
        <w:t>Governance Reference Data</w:t>
      </w:r>
    </w:p>
    <w:p w14:paraId="6EAF2F04" w14:textId="77777777" w:rsidR="0071068E" w:rsidRDefault="0071068E" w:rsidP="0071068E"/>
    <w:p w14:paraId="51ABA4DD" w14:textId="77777777" w:rsidR="0071068E" w:rsidRDefault="0071068E" w:rsidP="0071068E">
      <w:r>
        <w:t>Security Reference Data</w:t>
      </w:r>
    </w:p>
    <w:p w14:paraId="40E0883A" w14:textId="77777777" w:rsidR="0071068E" w:rsidRDefault="0071068E" w:rsidP="0071068E"/>
    <w:p w14:paraId="66C3A731" w14:textId="00D70007" w:rsidR="0071068E" w:rsidRDefault="0071068E" w:rsidP="0071068E">
      <w:pPr>
        <w:rPr>
          <w:rtl/>
        </w:rPr>
      </w:pPr>
      <w:r>
        <w:t>AI Reference Data</w:t>
      </w:r>
    </w:p>
    <w:p w14:paraId="5AE8ADAE" w14:textId="14216356" w:rsidR="0071068E" w:rsidRDefault="0071068E" w:rsidP="0071068E">
      <w:pPr>
        <w:rPr>
          <w:rtl/>
        </w:rPr>
      </w:pPr>
    </w:p>
    <w:p w14:paraId="289321EB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Geographic Reference Data</w:t>
      </w:r>
    </w:p>
    <w:p w14:paraId="2F88FBA1" w14:textId="77777777" w:rsidR="0071068E" w:rsidRPr="0071068E" w:rsidRDefault="00A13C3D" w:rsidP="007106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744D9AF">
          <v:rect id="Horizontal Line 7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52A1F5D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RD-GEO-01 Countries</w:t>
      </w:r>
    </w:p>
    <w:p w14:paraId="2C01FE64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Standard</w:t>
      </w:r>
    </w:p>
    <w:p w14:paraId="6389005E" w14:textId="77777777" w:rsidR="0071068E" w:rsidRPr="0071068E" w:rsidRDefault="0071068E" w:rsidP="00710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14:ligatures w14:val="none"/>
        </w:rPr>
        <w:t>ISO 3166</w:t>
      </w:r>
    </w:p>
    <w:p w14:paraId="19DFFF47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Attributes</w:t>
      </w:r>
    </w:p>
    <w:p w14:paraId="4150F433" w14:textId="77777777" w:rsidR="0071068E" w:rsidRPr="0071068E" w:rsidRDefault="0071068E" w:rsidP="00710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14:ligatures w14:val="none"/>
        </w:rPr>
        <w:t>Country Code</w:t>
      </w:r>
    </w:p>
    <w:p w14:paraId="59B52536" w14:textId="77777777" w:rsidR="0071068E" w:rsidRPr="0071068E" w:rsidRDefault="0071068E" w:rsidP="00710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14:ligatures w14:val="none"/>
        </w:rPr>
        <w:t>Country Name</w:t>
      </w:r>
    </w:p>
    <w:p w14:paraId="15617CE9" w14:textId="77777777" w:rsidR="0071068E" w:rsidRPr="0071068E" w:rsidRDefault="0071068E" w:rsidP="00710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14:ligatures w14:val="none"/>
        </w:rPr>
        <w:t>Alpha-2</w:t>
      </w:r>
    </w:p>
    <w:p w14:paraId="5801A686" w14:textId="77777777" w:rsidR="0071068E" w:rsidRPr="0071068E" w:rsidRDefault="0071068E" w:rsidP="00710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14:ligatures w14:val="none"/>
        </w:rPr>
        <w:t>Alpha-3</w:t>
      </w:r>
    </w:p>
    <w:p w14:paraId="525E3F24" w14:textId="77777777" w:rsidR="0071068E" w:rsidRPr="0071068E" w:rsidRDefault="0071068E" w:rsidP="00710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14:ligatures w14:val="none"/>
        </w:rPr>
        <w:t>Numeric Code</w:t>
      </w:r>
    </w:p>
    <w:p w14:paraId="04A92777" w14:textId="77777777" w:rsidR="0071068E" w:rsidRPr="0071068E" w:rsidRDefault="0071068E" w:rsidP="00710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14:ligatures w14:val="none"/>
        </w:rPr>
        <w:t>Region</w:t>
      </w:r>
    </w:p>
    <w:p w14:paraId="685BBC78" w14:textId="77777777" w:rsidR="0071068E" w:rsidRPr="0071068E" w:rsidRDefault="00A13C3D" w:rsidP="007106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C3D">
        <w:rPr>
          <w:rFonts w:ascii="Times New Roman" w:eastAsia="Times New Roman" w:hAnsi="Times New Roman" w:cs="Times New Roman"/>
          <w:noProof/>
          <w:kern w:val="0"/>
        </w:rPr>
        <w:pict w14:anchorId="6D100603"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14:paraId="225A494C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RD-GEO-02 Regions</w:t>
      </w:r>
    </w:p>
    <w:p w14:paraId="7CBAAC31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Examples</w:t>
      </w:r>
    </w:p>
    <w:p w14:paraId="206CCDDC" w14:textId="77777777" w:rsidR="0071068E" w:rsidRPr="0071068E" w:rsidRDefault="0071068E" w:rsidP="007106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14:ligatures w14:val="none"/>
        </w:rPr>
        <w:t>Middle East</w:t>
      </w:r>
    </w:p>
    <w:p w14:paraId="092246B8" w14:textId="77777777" w:rsidR="0071068E" w:rsidRPr="0071068E" w:rsidRDefault="0071068E" w:rsidP="007106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14:ligatures w14:val="none"/>
        </w:rPr>
        <w:t>Europe</w:t>
      </w:r>
    </w:p>
    <w:p w14:paraId="02FFB380" w14:textId="77777777" w:rsidR="0071068E" w:rsidRPr="0071068E" w:rsidRDefault="0071068E" w:rsidP="007106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14:ligatures w14:val="none"/>
        </w:rPr>
        <w:t>Central Asia</w:t>
      </w:r>
    </w:p>
    <w:p w14:paraId="2695E0E3" w14:textId="77777777" w:rsidR="0071068E" w:rsidRPr="0071068E" w:rsidRDefault="0071068E" w:rsidP="007106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14:ligatures w14:val="none"/>
        </w:rPr>
        <w:t>South Asia</w:t>
      </w:r>
    </w:p>
    <w:p w14:paraId="5EE11E76" w14:textId="77777777" w:rsidR="0071068E" w:rsidRPr="0071068E" w:rsidRDefault="0071068E" w:rsidP="007106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14:ligatures w14:val="none"/>
        </w:rPr>
        <w:t>East Asia</w:t>
      </w:r>
    </w:p>
    <w:p w14:paraId="7D5A75F9" w14:textId="77777777" w:rsidR="0071068E" w:rsidRPr="0071068E" w:rsidRDefault="00A13C3D" w:rsidP="007106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C3D">
        <w:rPr>
          <w:rFonts w:ascii="Times New Roman" w:eastAsia="Times New Roman" w:hAnsi="Times New Roman" w:cs="Times New Roman"/>
          <w:noProof/>
          <w:kern w:val="0"/>
        </w:rPr>
        <w:pict w14:anchorId="12F1DDCF">
          <v:rect id="_x0000_i1100" alt="" style="width:468pt;height:.05pt;mso-width-percent:0;mso-height-percent:0;mso-width-percent:0;mso-height-percent:0" o:hralign="center" o:hrstd="t" o:hr="t" fillcolor="#a0a0a0" stroked="f"/>
        </w:pict>
      </w:r>
    </w:p>
    <w:p w14:paraId="126CBAE2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RD-GEO-03 Provinces</w:t>
      </w:r>
    </w:p>
    <w:p w14:paraId="704A3974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Examples</w:t>
      </w:r>
    </w:p>
    <w:p w14:paraId="6A8B10AC" w14:textId="77777777" w:rsidR="0071068E" w:rsidRPr="0071068E" w:rsidRDefault="0071068E" w:rsidP="007106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14:ligatures w14:val="none"/>
        </w:rPr>
        <w:t>Tehran</w:t>
      </w:r>
    </w:p>
    <w:p w14:paraId="740B8826" w14:textId="77777777" w:rsidR="0071068E" w:rsidRPr="0071068E" w:rsidRDefault="0071068E" w:rsidP="007106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14:ligatures w14:val="none"/>
        </w:rPr>
        <w:t>Khorasan Razavi</w:t>
      </w:r>
    </w:p>
    <w:p w14:paraId="797308B2" w14:textId="77777777" w:rsidR="0071068E" w:rsidRPr="0071068E" w:rsidRDefault="0071068E" w:rsidP="007106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14:ligatures w14:val="none"/>
        </w:rPr>
        <w:t>Istanbul</w:t>
      </w:r>
    </w:p>
    <w:p w14:paraId="4D218E46" w14:textId="77777777" w:rsidR="0071068E" w:rsidRPr="0071068E" w:rsidRDefault="0071068E" w:rsidP="007106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14:ligatures w14:val="none"/>
        </w:rPr>
        <w:t>Guangdong</w:t>
      </w:r>
    </w:p>
    <w:p w14:paraId="1B5BE5C7" w14:textId="77777777" w:rsidR="0071068E" w:rsidRPr="0071068E" w:rsidRDefault="00A13C3D" w:rsidP="007106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C3D">
        <w:rPr>
          <w:rFonts w:ascii="Times New Roman" w:eastAsia="Times New Roman" w:hAnsi="Times New Roman" w:cs="Times New Roman"/>
          <w:noProof/>
          <w:kern w:val="0"/>
        </w:rPr>
        <w:pict w14:anchorId="3654E2AA"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14:paraId="2F8ACEAC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RD-GEO-04 Cities</w:t>
      </w:r>
    </w:p>
    <w:p w14:paraId="7B276BFB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Attributes</w:t>
      </w:r>
    </w:p>
    <w:p w14:paraId="326671AC" w14:textId="77777777" w:rsidR="0071068E" w:rsidRPr="0071068E" w:rsidRDefault="0071068E" w:rsidP="007106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City Code</w:t>
      </w:r>
    </w:p>
    <w:p w14:paraId="1F23A622" w14:textId="77777777" w:rsidR="0071068E" w:rsidRPr="0071068E" w:rsidRDefault="0071068E" w:rsidP="007106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14:ligatures w14:val="none"/>
        </w:rPr>
        <w:t>City Name</w:t>
      </w:r>
    </w:p>
    <w:p w14:paraId="35A9273E" w14:textId="77777777" w:rsidR="0071068E" w:rsidRPr="0071068E" w:rsidRDefault="0071068E" w:rsidP="007106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14:ligatures w14:val="none"/>
        </w:rPr>
        <w:t>Province</w:t>
      </w:r>
    </w:p>
    <w:p w14:paraId="3553348A" w14:textId="77777777" w:rsidR="0071068E" w:rsidRPr="0071068E" w:rsidRDefault="0071068E" w:rsidP="007106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14:ligatures w14:val="none"/>
        </w:rPr>
        <w:t>Country</w:t>
      </w:r>
    </w:p>
    <w:p w14:paraId="541362C1" w14:textId="77777777" w:rsidR="0071068E" w:rsidRPr="0071068E" w:rsidRDefault="00A13C3D" w:rsidP="007106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C3D">
        <w:rPr>
          <w:rFonts w:ascii="Times New Roman" w:eastAsia="Times New Roman" w:hAnsi="Times New Roman" w:cs="Times New Roman"/>
          <w:noProof/>
          <w:kern w:val="0"/>
        </w:rPr>
        <w:pict w14:anchorId="05D2D756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06C0710A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RD-GEO-05 Ports</w:t>
      </w:r>
    </w:p>
    <w:p w14:paraId="1FBD47D4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Examples</w:t>
      </w:r>
    </w:p>
    <w:p w14:paraId="3B795686" w14:textId="77777777" w:rsidR="0071068E" w:rsidRPr="0071068E" w:rsidRDefault="0071068E" w:rsidP="007106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14:ligatures w14:val="none"/>
        </w:rPr>
        <w:t>Shahid Rajaee</w:t>
      </w:r>
    </w:p>
    <w:p w14:paraId="38F92999" w14:textId="77777777" w:rsidR="0071068E" w:rsidRPr="0071068E" w:rsidRDefault="0071068E" w:rsidP="007106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14:ligatures w14:val="none"/>
        </w:rPr>
        <w:t>Imam Khomeini</w:t>
      </w:r>
    </w:p>
    <w:p w14:paraId="49BDA108" w14:textId="77777777" w:rsidR="0071068E" w:rsidRPr="0071068E" w:rsidRDefault="0071068E" w:rsidP="007106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14:ligatures w14:val="none"/>
        </w:rPr>
        <w:t>Jebel Ali</w:t>
      </w:r>
    </w:p>
    <w:p w14:paraId="0AD79091" w14:textId="77777777" w:rsidR="0071068E" w:rsidRPr="0071068E" w:rsidRDefault="0071068E" w:rsidP="007106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14:ligatures w14:val="none"/>
        </w:rPr>
        <w:t>Mersin</w:t>
      </w:r>
    </w:p>
    <w:p w14:paraId="0AD1CA4B" w14:textId="77777777" w:rsidR="0071068E" w:rsidRPr="0071068E" w:rsidRDefault="0071068E" w:rsidP="007106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14:ligatures w14:val="none"/>
        </w:rPr>
        <w:t>Novorossiysk</w:t>
      </w:r>
    </w:p>
    <w:p w14:paraId="2D4A5AE4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Attributes</w:t>
      </w:r>
    </w:p>
    <w:p w14:paraId="188DA6C9" w14:textId="77777777" w:rsidR="0071068E" w:rsidRPr="0071068E" w:rsidRDefault="0071068E" w:rsidP="007106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14:ligatures w14:val="none"/>
        </w:rPr>
        <w:t>Port Code</w:t>
      </w:r>
    </w:p>
    <w:p w14:paraId="0D442B37" w14:textId="77777777" w:rsidR="0071068E" w:rsidRPr="0071068E" w:rsidRDefault="0071068E" w:rsidP="007106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14:ligatures w14:val="none"/>
        </w:rPr>
        <w:t>UNLOCODE</w:t>
      </w:r>
    </w:p>
    <w:p w14:paraId="0B3A8752" w14:textId="77777777" w:rsidR="0071068E" w:rsidRPr="0071068E" w:rsidRDefault="0071068E" w:rsidP="007106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14:ligatures w14:val="none"/>
        </w:rPr>
        <w:t>Country</w:t>
      </w:r>
    </w:p>
    <w:p w14:paraId="5F65F9F4" w14:textId="77777777" w:rsidR="0071068E" w:rsidRPr="0071068E" w:rsidRDefault="0071068E" w:rsidP="007106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14:ligatures w14:val="none"/>
        </w:rPr>
        <w:t>Port Type</w:t>
      </w:r>
    </w:p>
    <w:p w14:paraId="6632E313" w14:textId="77777777" w:rsidR="0071068E" w:rsidRPr="0071068E" w:rsidRDefault="00A13C3D" w:rsidP="007106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C3D">
        <w:rPr>
          <w:rFonts w:ascii="Times New Roman" w:eastAsia="Times New Roman" w:hAnsi="Times New Roman" w:cs="Times New Roman"/>
          <w:noProof/>
          <w:kern w:val="0"/>
        </w:rPr>
        <w:pict w14:anchorId="0145618B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493E3D26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RD-GEO-06 Airports</w:t>
      </w:r>
    </w:p>
    <w:p w14:paraId="73BCAE32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Standard</w:t>
      </w:r>
    </w:p>
    <w:p w14:paraId="2873BABD" w14:textId="77777777" w:rsidR="0071068E" w:rsidRPr="0071068E" w:rsidRDefault="0071068E" w:rsidP="00710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14:ligatures w14:val="none"/>
        </w:rPr>
        <w:t>IATA</w:t>
      </w:r>
      <w:r w:rsidRPr="0071068E">
        <w:rPr>
          <w:rFonts w:ascii="Times New Roman" w:eastAsia="Times New Roman" w:hAnsi="Times New Roman" w:cs="Times New Roman"/>
          <w:kern w:val="0"/>
          <w14:ligatures w14:val="none"/>
        </w:rPr>
        <w:br/>
        <w:t>ICAO</w:t>
      </w:r>
    </w:p>
    <w:p w14:paraId="7ACFA0D3" w14:textId="77777777" w:rsidR="0071068E" w:rsidRPr="0071068E" w:rsidRDefault="00A13C3D" w:rsidP="007106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C3D">
        <w:rPr>
          <w:rFonts w:ascii="Times New Roman" w:eastAsia="Times New Roman" w:hAnsi="Times New Roman" w:cs="Times New Roman"/>
          <w:noProof/>
          <w:kern w:val="0"/>
        </w:rPr>
        <w:pict w14:anchorId="5451FBD8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0A59B963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RD-GEO-07 Borders</w:t>
      </w:r>
    </w:p>
    <w:p w14:paraId="2F29D2AC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Examples</w:t>
      </w:r>
    </w:p>
    <w:p w14:paraId="7283E3CD" w14:textId="77777777" w:rsidR="0071068E" w:rsidRPr="0071068E" w:rsidRDefault="0071068E" w:rsidP="007106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14:ligatures w14:val="none"/>
        </w:rPr>
        <w:t>Bazargan</w:t>
      </w:r>
    </w:p>
    <w:p w14:paraId="48C72F13" w14:textId="77777777" w:rsidR="0071068E" w:rsidRPr="0071068E" w:rsidRDefault="0071068E" w:rsidP="007106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14:ligatures w14:val="none"/>
        </w:rPr>
        <w:t>Sarakhs</w:t>
      </w:r>
    </w:p>
    <w:p w14:paraId="1C65D2A2" w14:textId="77777777" w:rsidR="0071068E" w:rsidRPr="0071068E" w:rsidRDefault="0071068E" w:rsidP="007106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Astara</w:t>
      </w:r>
    </w:p>
    <w:p w14:paraId="094E4574" w14:textId="77777777" w:rsidR="0071068E" w:rsidRPr="0071068E" w:rsidRDefault="0071068E" w:rsidP="007106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14:ligatures w14:val="none"/>
        </w:rPr>
        <w:t>Mirjaveh</w:t>
      </w:r>
    </w:p>
    <w:p w14:paraId="1ACB3A40" w14:textId="77777777" w:rsidR="0071068E" w:rsidRPr="0071068E" w:rsidRDefault="0071068E" w:rsidP="007106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14:ligatures w14:val="none"/>
        </w:rPr>
        <w:t>Bashmaq</w:t>
      </w:r>
    </w:p>
    <w:p w14:paraId="01866B31" w14:textId="77777777" w:rsidR="0071068E" w:rsidRPr="0071068E" w:rsidRDefault="00A13C3D" w:rsidP="007106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C3D">
        <w:rPr>
          <w:rFonts w:ascii="Times New Roman" w:eastAsia="Times New Roman" w:hAnsi="Times New Roman" w:cs="Times New Roman"/>
          <w:noProof/>
          <w:kern w:val="0"/>
        </w:rPr>
        <w:pict w14:anchorId="6A4B32EC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1CCAE449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RD-GEO-08 Rail Terminals</w:t>
      </w:r>
    </w:p>
    <w:p w14:paraId="2EA481D0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Attributes</w:t>
      </w:r>
    </w:p>
    <w:p w14:paraId="7814DDDE" w14:textId="77777777" w:rsidR="0071068E" w:rsidRPr="0071068E" w:rsidRDefault="0071068E" w:rsidP="007106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14:ligatures w14:val="none"/>
        </w:rPr>
        <w:t>Terminal Code</w:t>
      </w:r>
    </w:p>
    <w:p w14:paraId="539072EA" w14:textId="77777777" w:rsidR="0071068E" w:rsidRPr="0071068E" w:rsidRDefault="0071068E" w:rsidP="007106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14:ligatures w14:val="none"/>
        </w:rPr>
        <w:t>Country</w:t>
      </w:r>
    </w:p>
    <w:p w14:paraId="67955465" w14:textId="77777777" w:rsidR="0071068E" w:rsidRPr="0071068E" w:rsidRDefault="0071068E" w:rsidP="007106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14:ligatures w14:val="none"/>
        </w:rPr>
        <w:t>Capacity</w:t>
      </w:r>
    </w:p>
    <w:p w14:paraId="66D39B47" w14:textId="77777777" w:rsidR="0071068E" w:rsidRPr="0071068E" w:rsidRDefault="0071068E" w:rsidP="007106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14:ligatures w14:val="none"/>
        </w:rPr>
        <w:t>Rail Network</w:t>
      </w:r>
    </w:p>
    <w:p w14:paraId="5EF8E4E8" w14:textId="77777777" w:rsidR="0071068E" w:rsidRPr="0071068E" w:rsidRDefault="00A13C3D" w:rsidP="007106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6BF1F03">
          <v:rect id="Horizontal Line 15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D728AA0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RD-GEO-09 Logistics Hubs</w:t>
      </w:r>
    </w:p>
    <w:p w14:paraId="7E3CD6A4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Types</w:t>
      </w:r>
    </w:p>
    <w:p w14:paraId="7F034C75" w14:textId="77777777" w:rsidR="0071068E" w:rsidRPr="0071068E" w:rsidRDefault="0071068E" w:rsidP="007106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14:ligatures w14:val="none"/>
        </w:rPr>
        <w:t>Port Hub</w:t>
      </w:r>
    </w:p>
    <w:p w14:paraId="3C992083" w14:textId="77777777" w:rsidR="0071068E" w:rsidRPr="0071068E" w:rsidRDefault="0071068E" w:rsidP="007106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14:ligatures w14:val="none"/>
        </w:rPr>
        <w:t>Rail Hub</w:t>
      </w:r>
    </w:p>
    <w:p w14:paraId="59810CBE" w14:textId="77777777" w:rsidR="0071068E" w:rsidRPr="0071068E" w:rsidRDefault="0071068E" w:rsidP="007106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14:ligatures w14:val="none"/>
        </w:rPr>
        <w:t>Road Hub</w:t>
      </w:r>
    </w:p>
    <w:p w14:paraId="46D2B5FB" w14:textId="77777777" w:rsidR="0071068E" w:rsidRPr="0071068E" w:rsidRDefault="0071068E" w:rsidP="007106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14:ligatures w14:val="none"/>
        </w:rPr>
        <w:t>Air Hub</w:t>
      </w:r>
    </w:p>
    <w:p w14:paraId="1C9C39AC" w14:textId="77777777" w:rsidR="0071068E" w:rsidRPr="0071068E" w:rsidRDefault="0071068E" w:rsidP="007106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14:ligatures w14:val="none"/>
        </w:rPr>
        <w:t>Multimodal Hub</w:t>
      </w:r>
    </w:p>
    <w:p w14:paraId="305D4D02" w14:textId="77777777" w:rsidR="0071068E" w:rsidRPr="0071068E" w:rsidRDefault="00A13C3D" w:rsidP="007106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A8DC394">
          <v:rect id="Horizontal Line 16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660112F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RD-GEO-10 Free Zones</w:t>
      </w:r>
    </w:p>
    <w:p w14:paraId="2E7FE82E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Examples</w:t>
      </w:r>
    </w:p>
    <w:p w14:paraId="7BFAF7B6" w14:textId="77777777" w:rsidR="0071068E" w:rsidRPr="0071068E" w:rsidRDefault="0071068E" w:rsidP="007106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14:ligatures w14:val="none"/>
        </w:rPr>
        <w:t>Kish</w:t>
      </w:r>
    </w:p>
    <w:p w14:paraId="65FDFA80" w14:textId="77777777" w:rsidR="0071068E" w:rsidRPr="0071068E" w:rsidRDefault="0071068E" w:rsidP="007106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14:ligatures w14:val="none"/>
        </w:rPr>
        <w:t>Qeshm</w:t>
      </w:r>
    </w:p>
    <w:p w14:paraId="5B7FE43A" w14:textId="77777777" w:rsidR="0071068E" w:rsidRPr="0071068E" w:rsidRDefault="0071068E" w:rsidP="007106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14:ligatures w14:val="none"/>
        </w:rPr>
        <w:t>Aras</w:t>
      </w:r>
    </w:p>
    <w:p w14:paraId="54637C35" w14:textId="77777777" w:rsidR="0071068E" w:rsidRPr="0071068E" w:rsidRDefault="0071068E" w:rsidP="007106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14:ligatures w14:val="none"/>
        </w:rPr>
        <w:t>Maku</w:t>
      </w:r>
    </w:p>
    <w:p w14:paraId="07A0CFC1" w14:textId="77777777" w:rsidR="0071068E" w:rsidRPr="0071068E" w:rsidRDefault="0071068E" w:rsidP="007106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14:ligatures w14:val="none"/>
        </w:rPr>
        <w:t>Chabahar</w:t>
      </w:r>
    </w:p>
    <w:p w14:paraId="3F4ED211" w14:textId="77777777" w:rsidR="0071068E" w:rsidRPr="0071068E" w:rsidRDefault="00A13C3D" w:rsidP="007106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B8AAEBD">
          <v:rect id="Horizontal Line 17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DD9D6F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 Iran Logistics Geography Model</w:t>
      </w:r>
    </w:p>
    <w:p w14:paraId="49ED7B33" w14:textId="77777777" w:rsidR="0071068E" w:rsidRPr="0071068E" w:rsidRDefault="0071068E" w:rsidP="0071068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برای </w:t>
      </w:r>
      <w:r w:rsidRPr="0071068E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71068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یک مدل اختصاصی جغرافیای لجستیکی ایران تعریف می‌شود.</w:t>
      </w:r>
    </w:p>
    <w:p w14:paraId="369C1F22" w14:textId="77777777" w:rsidR="0071068E" w:rsidRPr="0071068E" w:rsidRDefault="00A13C3D" w:rsidP="0071068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>
        <w:rPr>
          <w:noProof/>
        </w:rPr>
      </w:r>
      <w:r>
        <w:pict w14:anchorId="38A68FF4">
          <v:rect id="Horizontal Line 18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631965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Logistics Regions</w:t>
      </w:r>
    </w:p>
    <w:p w14:paraId="574473DC" w14:textId="77777777" w:rsidR="0071068E" w:rsidRDefault="0071068E" w:rsidP="0071068E">
      <w:r>
        <w:t>North Corridor</w:t>
      </w:r>
    </w:p>
    <w:p w14:paraId="781D904A" w14:textId="77777777" w:rsidR="0071068E" w:rsidRDefault="0071068E" w:rsidP="0071068E"/>
    <w:p w14:paraId="21357121" w14:textId="77777777" w:rsidR="0071068E" w:rsidRDefault="0071068E" w:rsidP="0071068E">
      <w:r>
        <w:t>South Corridor</w:t>
      </w:r>
    </w:p>
    <w:p w14:paraId="1A41B769" w14:textId="77777777" w:rsidR="0071068E" w:rsidRDefault="0071068E" w:rsidP="0071068E"/>
    <w:p w14:paraId="6626085D" w14:textId="77777777" w:rsidR="0071068E" w:rsidRDefault="0071068E" w:rsidP="0071068E">
      <w:r>
        <w:t>East Corridor</w:t>
      </w:r>
    </w:p>
    <w:p w14:paraId="5C1BD417" w14:textId="77777777" w:rsidR="0071068E" w:rsidRDefault="0071068E" w:rsidP="0071068E"/>
    <w:p w14:paraId="32A45D4F" w14:textId="77777777" w:rsidR="0071068E" w:rsidRDefault="0071068E" w:rsidP="0071068E">
      <w:r>
        <w:t>West Corridor</w:t>
      </w:r>
    </w:p>
    <w:p w14:paraId="669C6934" w14:textId="77777777" w:rsidR="0071068E" w:rsidRDefault="0071068E" w:rsidP="0071068E"/>
    <w:p w14:paraId="115619E6" w14:textId="197CD100" w:rsidR="0071068E" w:rsidRDefault="0071068E" w:rsidP="0071068E">
      <w:pPr>
        <w:rPr>
          <w:rtl/>
        </w:rPr>
      </w:pPr>
      <w:r>
        <w:t>Central Corridor</w:t>
      </w:r>
    </w:p>
    <w:p w14:paraId="6BF11F17" w14:textId="77777777" w:rsidR="0071068E" w:rsidRDefault="0071068E" w:rsidP="0071068E">
      <w:pPr>
        <w:rPr>
          <w:rtl/>
        </w:rPr>
      </w:pPr>
    </w:p>
    <w:p w14:paraId="119904DA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Corridors</w:t>
      </w:r>
    </w:p>
    <w:p w14:paraId="51C17B55" w14:textId="77777777" w:rsidR="0071068E" w:rsidRDefault="0071068E" w:rsidP="0071068E">
      <w:r>
        <w:t>INSTC</w:t>
      </w:r>
    </w:p>
    <w:p w14:paraId="06A553BC" w14:textId="77777777" w:rsidR="0071068E" w:rsidRDefault="0071068E" w:rsidP="0071068E"/>
    <w:p w14:paraId="0F89FD56" w14:textId="77777777" w:rsidR="0071068E" w:rsidRDefault="0071068E" w:rsidP="0071068E">
      <w:r>
        <w:t>China–Central Asia–Iran</w:t>
      </w:r>
    </w:p>
    <w:p w14:paraId="3BC87BE6" w14:textId="77777777" w:rsidR="0071068E" w:rsidRDefault="0071068E" w:rsidP="0071068E"/>
    <w:p w14:paraId="1545EE1D" w14:textId="77777777" w:rsidR="0071068E" w:rsidRDefault="0071068E" w:rsidP="0071068E">
      <w:r>
        <w:t>Persian Gulf Corridor</w:t>
      </w:r>
    </w:p>
    <w:p w14:paraId="36CC93EB" w14:textId="77777777" w:rsidR="0071068E" w:rsidRDefault="0071068E" w:rsidP="0071068E"/>
    <w:p w14:paraId="61537FDA" w14:textId="77777777" w:rsidR="0071068E" w:rsidRDefault="0071068E" w:rsidP="0071068E">
      <w:r>
        <w:t>East-West Corridor</w:t>
      </w:r>
    </w:p>
    <w:p w14:paraId="5B5CB419" w14:textId="77777777" w:rsidR="0071068E" w:rsidRDefault="0071068E" w:rsidP="0071068E"/>
    <w:p w14:paraId="0E75FE20" w14:textId="77777777" w:rsidR="0071068E" w:rsidRDefault="0071068E" w:rsidP="0071068E">
      <w:r>
        <w:t>Turkey Transit Corridor</w:t>
      </w:r>
    </w:p>
    <w:p w14:paraId="5FA2B956" w14:textId="77777777" w:rsidR="0071068E" w:rsidRDefault="0071068E" w:rsidP="0071068E"/>
    <w:p w14:paraId="4430D83C" w14:textId="00ACFC6D" w:rsidR="0071068E" w:rsidRDefault="0071068E" w:rsidP="0071068E">
      <w:pPr>
        <w:rPr>
          <w:rtl/>
        </w:rPr>
      </w:pPr>
      <w:r>
        <w:t>Caspian Corridor</w:t>
      </w:r>
    </w:p>
    <w:p w14:paraId="04F83547" w14:textId="77777777" w:rsidR="0071068E" w:rsidRDefault="0071068E" w:rsidP="0071068E">
      <w:pPr>
        <w:rPr>
          <w:rtl/>
        </w:rPr>
      </w:pPr>
    </w:p>
    <w:p w14:paraId="376AFD27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Commercial Reference Data</w:t>
      </w:r>
    </w:p>
    <w:p w14:paraId="1E7E96D0" w14:textId="77777777" w:rsidR="0071068E" w:rsidRPr="0071068E" w:rsidRDefault="00A13C3D" w:rsidP="007106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8289815">
          <v:rect id="Horizontal Line 31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96C74A3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RD-COM-01 Currencies</w:t>
      </w:r>
    </w:p>
    <w:p w14:paraId="50C39191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Standard</w:t>
      </w:r>
    </w:p>
    <w:p w14:paraId="79B4475B" w14:textId="77777777" w:rsidR="0071068E" w:rsidRPr="0071068E" w:rsidRDefault="0071068E" w:rsidP="00710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14:ligatures w14:val="none"/>
        </w:rPr>
        <w:t>ISO 4217</w:t>
      </w:r>
    </w:p>
    <w:p w14:paraId="14226C8A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Examples</w:t>
      </w:r>
    </w:p>
    <w:p w14:paraId="0CBEC9E8" w14:textId="77777777" w:rsidR="0071068E" w:rsidRDefault="0071068E" w:rsidP="0071068E">
      <w:r>
        <w:t>USD</w:t>
      </w:r>
    </w:p>
    <w:p w14:paraId="0E5474D2" w14:textId="77777777" w:rsidR="0071068E" w:rsidRDefault="0071068E" w:rsidP="0071068E">
      <w:r>
        <w:t>EUR</w:t>
      </w:r>
    </w:p>
    <w:p w14:paraId="591254D9" w14:textId="77777777" w:rsidR="0071068E" w:rsidRDefault="0071068E" w:rsidP="0071068E">
      <w:r>
        <w:t>AED</w:t>
      </w:r>
    </w:p>
    <w:p w14:paraId="2F4DFF1C" w14:textId="77777777" w:rsidR="0071068E" w:rsidRDefault="0071068E" w:rsidP="0071068E">
      <w:r>
        <w:t>CNY</w:t>
      </w:r>
    </w:p>
    <w:p w14:paraId="5E40911D" w14:textId="77777777" w:rsidR="0071068E" w:rsidRDefault="0071068E" w:rsidP="0071068E">
      <w:r>
        <w:t>TRY</w:t>
      </w:r>
    </w:p>
    <w:p w14:paraId="6E0BEB5C" w14:textId="77777777" w:rsidR="0071068E" w:rsidRDefault="0071068E" w:rsidP="0071068E">
      <w:r>
        <w:t>RUB</w:t>
      </w:r>
    </w:p>
    <w:p w14:paraId="1C79B9EA" w14:textId="5A5122DA" w:rsidR="0071068E" w:rsidRDefault="0071068E" w:rsidP="0071068E">
      <w:pPr>
        <w:rPr>
          <w:rtl/>
        </w:rPr>
      </w:pPr>
      <w:r>
        <w:t>IRR</w:t>
      </w:r>
    </w:p>
    <w:p w14:paraId="6EBDB8EA" w14:textId="77777777" w:rsidR="0071068E" w:rsidRDefault="0071068E" w:rsidP="0071068E">
      <w:pPr>
        <w:rPr>
          <w:rtl/>
        </w:rPr>
      </w:pPr>
    </w:p>
    <w:p w14:paraId="5B556CFE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RD-COM-02 Exchange Rate Types</w:t>
      </w:r>
    </w:p>
    <w:p w14:paraId="10C66E48" w14:textId="77777777" w:rsidR="0071068E" w:rsidRDefault="0071068E" w:rsidP="0071068E">
      <w:r>
        <w:t>Official</w:t>
      </w:r>
    </w:p>
    <w:p w14:paraId="278178F4" w14:textId="77777777" w:rsidR="0071068E" w:rsidRDefault="0071068E" w:rsidP="0071068E"/>
    <w:p w14:paraId="2D09F658" w14:textId="77777777" w:rsidR="0071068E" w:rsidRDefault="0071068E" w:rsidP="0071068E">
      <w:r>
        <w:t>Market</w:t>
      </w:r>
    </w:p>
    <w:p w14:paraId="723C4F4E" w14:textId="77777777" w:rsidR="0071068E" w:rsidRDefault="0071068E" w:rsidP="0071068E"/>
    <w:p w14:paraId="0EBB4C2A" w14:textId="77777777" w:rsidR="0071068E" w:rsidRDefault="0071068E" w:rsidP="0071068E">
      <w:r>
        <w:lastRenderedPageBreak/>
        <w:t>Customs</w:t>
      </w:r>
    </w:p>
    <w:p w14:paraId="42659F3B" w14:textId="77777777" w:rsidR="0071068E" w:rsidRDefault="0071068E" w:rsidP="0071068E"/>
    <w:p w14:paraId="4F9A6835" w14:textId="77777777" w:rsidR="0071068E" w:rsidRDefault="0071068E" w:rsidP="0071068E">
      <w:r>
        <w:t>Central Bank</w:t>
      </w:r>
    </w:p>
    <w:p w14:paraId="719CA7EC" w14:textId="77777777" w:rsidR="0071068E" w:rsidRDefault="0071068E" w:rsidP="0071068E"/>
    <w:p w14:paraId="698E11FC" w14:textId="21E2ED71" w:rsidR="0071068E" w:rsidRDefault="0071068E" w:rsidP="0071068E">
      <w:pPr>
        <w:rPr>
          <w:rtl/>
        </w:rPr>
      </w:pPr>
      <w:r>
        <w:t>Contractual</w:t>
      </w:r>
    </w:p>
    <w:p w14:paraId="52CDF370" w14:textId="77777777" w:rsidR="0071068E" w:rsidRDefault="0071068E" w:rsidP="0071068E">
      <w:pPr>
        <w:rPr>
          <w:rtl/>
        </w:rPr>
      </w:pPr>
    </w:p>
    <w:p w14:paraId="440AEB69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RD-COM-03 Incoterms</w:t>
      </w:r>
    </w:p>
    <w:p w14:paraId="71F5F8BA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Standard</w:t>
      </w:r>
    </w:p>
    <w:p w14:paraId="0453F2C2" w14:textId="77777777" w:rsidR="0071068E" w:rsidRPr="0071068E" w:rsidRDefault="0071068E" w:rsidP="00710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14:ligatures w14:val="none"/>
        </w:rPr>
        <w:t>Incoterms 2020</w:t>
      </w:r>
    </w:p>
    <w:p w14:paraId="6684654C" w14:textId="77777777" w:rsidR="0071068E" w:rsidRDefault="0071068E" w:rsidP="0071068E">
      <w:r>
        <w:t>EXW</w:t>
      </w:r>
    </w:p>
    <w:p w14:paraId="002EF412" w14:textId="77777777" w:rsidR="0071068E" w:rsidRDefault="0071068E" w:rsidP="0071068E">
      <w:r>
        <w:t>FCA</w:t>
      </w:r>
    </w:p>
    <w:p w14:paraId="245619C0" w14:textId="77777777" w:rsidR="0071068E" w:rsidRDefault="0071068E" w:rsidP="0071068E">
      <w:r>
        <w:t>FOB</w:t>
      </w:r>
    </w:p>
    <w:p w14:paraId="1626B1F9" w14:textId="77777777" w:rsidR="0071068E" w:rsidRDefault="0071068E" w:rsidP="0071068E">
      <w:r>
        <w:t>CFR</w:t>
      </w:r>
    </w:p>
    <w:p w14:paraId="65864970" w14:textId="77777777" w:rsidR="0071068E" w:rsidRDefault="0071068E" w:rsidP="0071068E">
      <w:r>
        <w:t>CIF</w:t>
      </w:r>
    </w:p>
    <w:p w14:paraId="6BBC3F6D" w14:textId="77777777" w:rsidR="0071068E" w:rsidRDefault="0071068E" w:rsidP="0071068E">
      <w:r>
        <w:t>DAP</w:t>
      </w:r>
    </w:p>
    <w:p w14:paraId="2FDA2E76" w14:textId="77777777" w:rsidR="0071068E" w:rsidRDefault="0071068E" w:rsidP="0071068E">
      <w:r>
        <w:t>DPU</w:t>
      </w:r>
    </w:p>
    <w:p w14:paraId="38B26A37" w14:textId="60353411" w:rsidR="0071068E" w:rsidRDefault="0071068E" w:rsidP="0071068E">
      <w:pPr>
        <w:rPr>
          <w:rtl/>
        </w:rPr>
      </w:pPr>
      <w:r>
        <w:t>DDP</w:t>
      </w:r>
    </w:p>
    <w:p w14:paraId="55EAAD83" w14:textId="77777777" w:rsidR="0071068E" w:rsidRDefault="0071068E" w:rsidP="0071068E">
      <w:pPr>
        <w:rPr>
          <w:rtl/>
        </w:rPr>
      </w:pPr>
    </w:p>
    <w:p w14:paraId="3278F6F0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RD-COM-04 Payment Terms</w:t>
      </w:r>
    </w:p>
    <w:p w14:paraId="7FD64914" w14:textId="77777777" w:rsidR="0071068E" w:rsidRDefault="0071068E" w:rsidP="0071068E">
      <w:r>
        <w:t>Advance</w:t>
      </w:r>
    </w:p>
    <w:p w14:paraId="5ABE7914" w14:textId="77777777" w:rsidR="0071068E" w:rsidRDefault="0071068E" w:rsidP="0071068E"/>
    <w:p w14:paraId="5837D4FF" w14:textId="77777777" w:rsidR="0071068E" w:rsidRDefault="0071068E" w:rsidP="0071068E">
      <w:r>
        <w:t>LC</w:t>
      </w:r>
    </w:p>
    <w:p w14:paraId="70F32794" w14:textId="77777777" w:rsidR="0071068E" w:rsidRDefault="0071068E" w:rsidP="0071068E"/>
    <w:p w14:paraId="3B425D04" w14:textId="77777777" w:rsidR="0071068E" w:rsidRDefault="0071068E" w:rsidP="0071068E">
      <w:r>
        <w:t>SBLC</w:t>
      </w:r>
    </w:p>
    <w:p w14:paraId="7BF72CDB" w14:textId="77777777" w:rsidR="0071068E" w:rsidRDefault="0071068E" w:rsidP="0071068E"/>
    <w:p w14:paraId="5480B58F" w14:textId="77777777" w:rsidR="0071068E" w:rsidRDefault="0071068E" w:rsidP="0071068E">
      <w:r>
        <w:t>CAD</w:t>
      </w:r>
    </w:p>
    <w:p w14:paraId="68C20D48" w14:textId="77777777" w:rsidR="0071068E" w:rsidRDefault="0071068E" w:rsidP="0071068E"/>
    <w:p w14:paraId="7784774B" w14:textId="77777777" w:rsidR="0071068E" w:rsidRDefault="0071068E" w:rsidP="0071068E">
      <w:r>
        <w:t>Open Account</w:t>
      </w:r>
    </w:p>
    <w:p w14:paraId="2FE166EB" w14:textId="77777777" w:rsidR="0071068E" w:rsidRDefault="0071068E" w:rsidP="0071068E"/>
    <w:p w14:paraId="13F2BCF2" w14:textId="753603C9" w:rsidR="0071068E" w:rsidRDefault="0071068E" w:rsidP="0071068E">
      <w:pPr>
        <w:rPr>
          <w:rtl/>
        </w:rPr>
      </w:pPr>
      <w:r>
        <w:t>Escrow</w:t>
      </w:r>
    </w:p>
    <w:p w14:paraId="00FC884B" w14:textId="77777777" w:rsidR="0071068E" w:rsidRDefault="0071068E" w:rsidP="0071068E">
      <w:pPr>
        <w:rPr>
          <w:rtl/>
        </w:rPr>
      </w:pPr>
    </w:p>
    <w:p w14:paraId="3F0C882C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RD-COM-05 Contract Types</w:t>
      </w:r>
    </w:p>
    <w:p w14:paraId="7CAED14F" w14:textId="77777777" w:rsidR="0071068E" w:rsidRDefault="0071068E" w:rsidP="0071068E">
      <w:r>
        <w:t>Spot</w:t>
      </w:r>
    </w:p>
    <w:p w14:paraId="59A0C6AC" w14:textId="77777777" w:rsidR="0071068E" w:rsidRDefault="0071068E" w:rsidP="0071068E"/>
    <w:p w14:paraId="07F2A1CF" w14:textId="77777777" w:rsidR="0071068E" w:rsidRDefault="0071068E" w:rsidP="0071068E">
      <w:r>
        <w:t>Framework</w:t>
      </w:r>
    </w:p>
    <w:p w14:paraId="02363634" w14:textId="77777777" w:rsidR="0071068E" w:rsidRDefault="0071068E" w:rsidP="0071068E"/>
    <w:p w14:paraId="74CA1E9C" w14:textId="77777777" w:rsidR="0071068E" w:rsidRDefault="0071068E" w:rsidP="0071068E">
      <w:r>
        <w:t>Annual</w:t>
      </w:r>
    </w:p>
    <w:p w14:paraId="09054FF2" w14:textId="77777777" w:rsidR="0071068E" w:rsidRDefault="0071068E" w:rsidP="0071068E"/>
    <w:p w14:paraId="2BD8B854" w14:textId="77777777" w:rsidR="0071068E" w:rsidRDefault="0071068E" w:rsidP="0071068E">
      <w:r>
        <w:t>Call-Off</w:t>
      </w:r>
    </w:p>
    <w:p w14:paraId="342437F2" w14:textId="77777777" w:rsidR="0071068E" w:rsidRDefault="0071068E" w:rsidP="0071068E"/>
    <w:p w14:paraId="2FDE9ABC" w14:textId="6C83190D" w:rsidR="0071068E" w:rsidRDefault="0071068E" w:rsidP="0071068E">
      <w:pPr>
        <w:rPr>
          <w:rtl/>
        </w:rPr>
      </w:pPr>
      <w:r>
        <w:t>Master Agreement</w:t>
      </w:r>
    </w:p>
    <w:p w14:paraId="482220F9" w14:textId="77777777" w:rsidR="0071068E" w:rsidRDefault="0071068E" w:rsidP="0071068E">
      <w:pPr>
        <w:rPr>
          <w:rtl/>
        </w:rPr>
      </w:pPr>
    </w:p>
    <w:p w14:paraId="25372164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RD-COM-06 Tax Categories</w:t>
      </w:r>
    </w:p>
    <w:p w14:paraId="4C2C4310" w14:textId="77777777" w:rsidR="0071068E" w:rsidRDefault="0071068E" w:rsidP="0071068E">
      <w:r>
        <w:t>VAT</w:t>
      </w:r>
    </w:p>
    <w:p w14:paraId="591587D1" w14:textId="77777777" w:rsidR="0071068E" w:rsidRDefault="0071068E" w:rsidP="0071068E"/>
    <w:p w14:paraId="2A082FF3" w14:textId="77777777" w:rsidR="0071068E" w:rsidRDefault="0071068E" w:rsidP="0071068E">
      <w:r>
        <w:t>Export Exempt</w:t>
      </w:r>
    </w:p>
    <w:p w14:paraId="17243AA5" w14:textId="77777777" w:rsidR="0071068E" w:rsidRDefault="0071068E" w:rsidP="0071068E"/>
    <w:p w14:paraId="63EA9CB6" w14:textId="77777777" w:rsidR="0071068E" w:rsidRDefault="0071068E" w:rsidP="0071068E">
      <w:r>
        <w:t>Import Duty</w:t>
      </w:r>
    </w:p>
    <w:p w14:paraId="3A8AEAFA" w14:textId="77777777" w:rsidR="0071068E" w:rsidRDefault="0071068E" w:rsidP="0071068E"/>
    <w:p w14:paraId="2177689D" w14:textId="7E655222" w:rsidR="0071068E" w:rsidRDefault="0071068E" w:rsidP="0071068E">
      <w:pPr>
        <w:rPr>
          <w:rtl/>
        </w:rPr>
      </w:pPr>
      <w:r>
        <w:t>Special Economic Zone</w:t>
      </w:r>
    </w:p>
    <w:p w14:paraId="56935368" w14:textId="77777777" w:rsidR="0071068E" w:rsidRDefault="0071068E" w:rsidP="0071068E">
      <w:pPr>
        <w:rPr>
          <w:rtl/>
        </w:rPr>
      </w:pPr>
    </w:p>
    <w:p w14:paraId="1E6DB26E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Commodity Reference Data</w:t>
      </w:r>
    </w:p>
    <w:p w14:paraId="7162EF63" w14:textId="77777777" w:rsidR="0071068E" w:rsidRPr="0071068E" w:rsidRDefault="00A13C3D" w:rsidP="007106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9B4D2D3">
          <v:rect id="Horizontal Line 33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B86A977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RD-CMD-01 Commodity Categories</w:t>
      </w:r>
    </w:p>
    <w:p w14:paraId="782027D9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Level 1</w:t>
      </w:r>
    </w:p>
    <w:p w14:paraId="6E6C4768" w14:textId="77777777" w:rsidR="0071068E" w:rsidRDefault="0071068E" w:rsidP="0071068E">
      <w:r>
        <w:t>Energy</w:t>
      </w:r>
    </w:p>
    <w:p w14:paraId="4AFC64CE" w14:textId="77777777" w:rsidR="0071068E" w:rsidRDefault="0071068E" w:rsidP="0071068E"/>
    <w:p w14:paraId="4FB40E9F" w14:textId="77777777" w:rsidR="0071068E" w:rsidRDefault="0071068E" w:rsidP="0071068E">
      <w:r>
        <w:t>Petrochemical</w:t>
      </w:r>
    </w:p>
    <w:p w14:paraId="49A1D728" w14:textId="77777777" w:rsidR="0071068E" w:rsidRDefault="0071068E" w:rsidP="0071068E"/>
    <w:p w14:paraId="60C7FADD" w14:textId="77777777" w:rsidR="0071068E" w:rsidRDefault="0071068E" w:rsidP="0071068E">
      <w:r>
        <w:t>Chemical</w:t>
      </w:r>
    </w:p>
    <w:p w14:paraId="72EFC840" w14:textId="77777777" w:rsidR="0071068E" w:rsidRDefault="0071068E" w:rsidP="0071068E"/>
    <w:p w14:paraId="73E22287" w14:textId="77777777" w:rsidR="0071068E" w:rsidRDefault="0071068E" w:rsidP="0071068E">
      <w:r>
        <w:t>Mining</w:t>
      </w:r>
    </w:p>
    <w:p w14:paraId="455388CF" w14:textId="77777777" w:rsidR="0071068E" w:rsidRDefault="0071068E" w:rsidP="0071068E"/>
    <w:p w14:paraId="30B4391A" w14:textId="77777777" w:rsidR="0071068E" w:rsidRDefault="0071068E" w:rsidP="0071068E">
      <w:r>
        <w:t>Metals</w:t>
      </w:r>
    </w:p>
    <w:p w14:paraId="0CFF745D" w14:textId="77777777" w:rsidR="0071068E" w:rsidRDefault="0071068E" w:rsidP="0071068E"/>
    <w:p w14:paraId="3F1FC610" w14:textId="77777777" w:rsidR="0071068E" w:rsidRDefault="0071068E" w:rsidP="0071068E">
      <w:r>
        <w:t>Agriculture</w:t>
      </w:r>
    </w:p>
    <w:p w14:paraId="40FE2915" w14:textId="77777777" w:rsidR="0071068E" w:rsidRDefault="0071068E" w:rsidP="0071068E"/>
    <w:p w14:paraId="717AD93A" w14:textId="77777777" w:rsidR="0071068E" w:rsidRDefault="0071068E" w:rsidP="0071068E">
      <w:r>
        <w:t>Construction Materials</w:t>
      </w:r>
    </w:p>
    <w:p w14:paraId="10EC74AB" w14:textId="77777777" w:rsidR="0071068E" w:rsidRDefault="0071068E" w:rsidP="0071068E"/>
    <w:p w14:paraId="56CF4FFA" w14:textId="5A447B7E" w:rsidR="0071068E" w:rsidRDefault="0071068E" w:rsidP="0071068E">
      <w:pPr>
        <w:rPr>
          <w:rtl/>
        </w:rPr>
      </w:pPr>
      <w:r>
        <w:t>Industrial Equipment</w:t>
      </w:r>
    </w:p>
    <w:p w14:paraId="6056EB51" w14:textId="77777777" w:rsidR="0071068E" w:rsidRDefault="0071068E" w:rsidP="0071068E">
      <w:pPr>
        <w:rPr>
          <w:rtl/>
        </w:rPr>
      </w:pPr>
    </w:p>
    <w:p w14:paraId="5071BDEE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RD-CMD-02 Commodity Families</w:t>
      </w:r>
    </w:p>
    <w:p w14:paraId="3690244F" w14:textId="77777777" w:rsidR="0071068E" w:rsidRPr="0071068E" w:rsidRDefault="0071068E" w:rsidP="0071068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:rtl/>
          <w14:ligatures w14:val="none"/>
        </w:rPr>
        <w:t>مثال:</w:t>
      </w:r>
    </w:p>
    <w:p w14:paraId="1EB3D12D" w14:textId="77777777" w:rsidR="0071068E" w:rsidRDefault="0071068E" w:rsidP="0071068E">
      <w:r>
        <w:t>Bitumen</w:t>
      </w:r>
    </w:p>
    <w:p w14:paraId="736C5D8C" w14:textId="77777777" w:rsidR="0071068E" w:rsidRDefault="0071068E" w:rsidP="0071068E"/>
    <w:p w14:paraId="1F4DB886" w14:textId="77777777" w:rsidR="0071068E" w:rsidRDefault="0071068E" w:rsidP="0071068E">
      <w:r>
        <w:t>Methanol</w:t>
      </w:r>
    </w:p>
    <w:p w14:paraId="03ACBF7B" w14:textId="77777777" w:rsidR="0071068E" w:rsidRDefault="0071068E" w:rsidP="0071068E"/>
    <w:p w14:paraId="153A7A26" w14:textId="77777777" w:rsidR="0071068E" w:rsidRDefault="0071068E" w:rsidP="0071068E">
      <w:r>
        <w:t>Urea</w:t>
      </w:r>
    </w:p>
    <w:p w14:paraId="7F6CBA93" w14:textId="77777777" w:rsidR="0071068E" w:rsidRDefault="0071068E" w:rsidP="0071068E"/>
    <w:p w14:paraId="093E9124" w14:textId="77777777" w:rsidR="0071068E" w:rsidRDefault="0071068E" w:rsidP="0071068E">
      <w:r>
        <w:t>LPG</w:t>
      </w:r>
    </w:p>
    <w:p w14:paraId="4052CF98" w14:textId="77777777" w:rsidR="0071068E" w:rsidRDefault="0071068E" w:rsidP="0071068E"/>
    <w:p w14:paraId="43F2D8EE" w14:textId="77777777" w:rsidR="0071068E" w:rsidRDefault="0071068E" w:rsidP="0071068E">
      <w:r>
        <w:t>Polyethylene</w:t>
      </w:r>
    </w:p>
    <w:p w14:paraId="5678ECB7" w14:textId="77777777" w:rsidR="0071068E" w:rsidRDefault="0071068E" w:rsidP="0071068E"/>
    <w:p w14:paraId="781E028B" w14:textId="77777777" w:rsidR="0071068E" w:rsidRDefault="0071068E" w:rsidP="0071068E">
      <w:r>
        <w:t>Copper Cathode</w:t>
      </w:r>
    </w:p>
    <w:p w14:paraId="32547513" w14:textId="77777777" w:rsidR="0071068E" w:rsidRDefault="0071068E" w:rsidP="0071068E"/>
    <w:p w14:paraId="4EA440CC" w14:textId="6D1C2700" w:rsidR="0071068E" w:rsidRDefault="0071068E" w:rsidP="0071068E">
      <w:pPr>
        <w:rPr>
          <w:rtl/>
        </w:rPr>
      </w:pPr>
      <w:r>
        <w:t>Iron Ore</w:t>
      </w:r>
    </w:p>
    <w:p w14:paraId="692C21A3" w14:textId="77777777" w:rsidR="0071068E" w:rsidRDefault="0071068E" w:rsidP="0071068E">
      <w:pPr>
        <w:rPr>
          <w:rtl/>
        </w:rPr>
      </w:pPr>
    </w:p>
    <w:p w14:paraId="090447B6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RD-CMD-03 HS Codes</w:t>
      </w:r>
    </w:p>
    <w:p w14:paraId="043FCCEA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Standard</w:t>
      </w:r>
    </w:p>
    <w:p w14:paraId="1EA4DE8A" w14:textId="77777777" w:rsidR="0071068E" w:rsidRPr="0071068E" w:rsidRDefault="0071068E" w:rsidP="00710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14:ligatures w14:val="none"/>
        </w:rPr>
        <w:t>WCO Harmonized System</w:t>
      </w:r>
    </w:p>
    <w:p w14:paraId="35FA0A15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Structure</w:t>
      </w:r>
    </w:p>
    <w:p w14:paraId="440108A5" w14:textId="77777777" w:rsidR="0071068E" w:rsidRDefault="0071068E" w:rsidP="0071068E">
      <w:r>
        <w:t>Chapter</w:t>
      </w:r>
    </w:p>
    <w:p w14:paraId="76B58512" w14:textId="77777777" w:rsidR="0071068E" w:rsidRDefault="0071068E" w:rsidP="0071068E"/>
    <w:p w14:paraId="2CBEE94B" w14:textId="77777777" w:rsidR="0071068E" w:rsidRDefault="0071068E" w:rsidP="0071068E">
      <w:r>
        <w:t>Heading</w:t>
      </w:r>
    </w:p>
    <w:p w14:paraId="3308AF59" w14:textId="77777777" w:rsidR="0071068E" w:rsidRDefault="0071068E" w:rsidP="0071068E"/>
    <w:p w14:paraId="6F3BBFA6" w14:textId="77777777" w:rsidR="0071068E" w:rsidRDefault="0071068E" w:rsidP="0071068E">
      <w:r>
        <w:t>Subheading</w:t>
      </w:r>
    </w:p>
    <w:p w14:paraId="623426BC" w14:textId="77777777" w:rsidR="0071068E" w:rsidRDefault="0071068E" w:rsidP="0071068E"/>
    <w:p w14:paraId="4D1FD9F5" w14:textId="05BED5A3" w:rsidR="0071068E" w:rsidRDefault="0071068E" w:rsidP="0071068E">
      <w:pPr>
        <w:rPr>
          <w:rtl/>
        </w:rPr>
      </w:pPr>
      <w:r>
        <w:t>National Extension</w:t>
      </w:r>
    </w:p>
    <w:p w14:paraId="4DE4392B" w14:textId="77777777" w:rsidR="0071068E" w:rsidRDefault="0071068E" w:rsidP="0071068E">
      <w:pPr>
        <w:rPr>
          <w:rtl/>
        </w:rPr>
      </w:pPr>
    </w:p>
    <w:p w14:paraId="14DD5DE6" w14:textId="77777777" w:rsidR="0071068E" w:rsidRDefault="0071068E" w:rsidP="0071068E">
      <w:r>
        <w:t>Chapter</w:t>
      </w:r>
    </w:p>
    <w:p w14:paraId="0B680DF6" w14:textId="77777777" w:rsidR="0071068E" w:rsidRDefault="0071068E" w:rsidP="0071068E"/>
    <w:p w14:paraId="31EC3BD5" w14:textId="77777777" w:rsidR="0071068E" w:rsidRDefault="0071068E" w:rsidP="0071068E">
      <w:r>
        <w:t>Heading</w:t>
      </w:r>
    </w:p>
    <w:p w14:paraId="4EC02D53" w14:textId="77777777" w:rsidR="0071068E" w:rsidRDefault="0071068E" w:rsidP="0071068E"/>
    <w:p w14:paraId="3D97A5EA" w14:textId="77777777" w:rsidR="0071068E" w:rsidRDefault="0071068E" w:rsidP="0071068E">
      <w:r>
        <w:t>Subheading</w:t>
      </w:r>
    </w:p>
    <w:p w14:paraId="7DC4D6E6" w14:textId="77777777" w:rsidR="0071068E" w:rsidRDefault="0071068E" w:rsidP="0071068E"/>
    <w:p w14:paraId="7AEA67A6" w14:textId="03752E0B" w:rsidR="0071068E" w:rsidRDefault="0071068E" w:rsidP="0071068E">
      <w:pPr>
        <w:rPr>
          <w:rtl/>
        </w:rPr>
      </w:pPr>
      <w:r>
        <w:t>National Extension</w:t>
      </w:r>
    </w:p>
    <w:p w14:paraId="1CF56175" w14:textId="77777777" w:rsidR="0071068E" w:rsidRDefault="0071068E" w:rsidP="0071068E">
      <w:pPr>
        <w:rPr>
          <w:rtl/>
        </w:rPr>
      </w:pPr>
    </w:p>
    <w:p w14:paraId="0BE88569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RD-CMD-04 UN Codes</w:t>
      </w:r>
    </w:p>
    <w:p w14:paraId="7252B2C2" w14:textId="77777777" w:rsidR="0071068E" w:rsidRPr="0071068E" w:rsidRDefault="0071068E" w:rsidP="0071068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:rtl/>
          <w14:ligatures w14:val="none"/>
        </w:rPr>
        <w:t>کدهای سازمان ملل برای کالاهای خطرناک.</w:t>
      </w:r>
    </w:p>
    <w:p w14:paraId="69A0B45A" w14:textId="77777777" w:rsidR="0071068E" w:rsidRPr="0071068E" w:rsidRDefault="00A13C3D" w:rsidP="0071068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>
        <w:rPr>
          <w:noProof/>
        </w:rPr>
      </w:r>
      <w:r>
        <w:pict w14:anchorId="23E1269D">
          <v:rect id="Horizontal Line 35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533C33A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RD-CMD-05 CAS Numbers</w:t>
      </w:r>
    </w:p>
    <w:p w14:paraId="3DD55C71" w14:textId="77777777" w:rsidR="0071068E" w:rsidRPr="0071068E" w:rsidRDefault="0071068E" w:rsidP="0071068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:rtl/>
          <w14:ligatures w14:val="none"/>
        </w:rPr>
        <w:t>برای مواد شیمیایی.</w:t>
      </w:r>
    </w:p>
    <w:p w14:paraId="3D4822C2" w14:textId="77777777" w:rsidR="0071068E" w:rsidRPr="0071068E" w:rsidRDefault="00A13C3D" w:rsidP="0071068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>
        <w:rPr>
          <w:noProof/>
        </w:rPr>
      </w:r>
      <w:r>
        <w:pict w14:anchorId="73A9B894">
          <v:rect id="Horizontal Line 36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36A3FCD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RD-CMD-06 Packaging Types</w:t>
      </w:r>
    </w:p>
    <w:p w14:paraId="09BEB4F6" w14:textId="77777777" w:rsidR="0071068E" w:rsidRDefault="0071068E" w:rsidP="0071068E">
      <w:r>
        <w:t>Bulk</w:t>
      </w:r>
    </w:p>
    <w:p w14:paraId="7430EFBF" w14:textId="77777777" w:rsidR="0071068E" w:rsidRDefault="0071068E" w:rsidP="0071068E"/>
    <w:p w14:paraId="146A5CF0" w14:textId="77777777" w:rsidR="0071068E" w:rsidRDefault="0071068E" w:rsidP="0071068E">
      <w:r>
        <w:t>Bag</w:t>
      </w:r>
    </w:p>
    <w:p w14:paraId="4F7C21E7" w14:textId="77777777" w:rsidR="0071068E" w:rsidRDefault="0071068E" w:rsidP="0071068E"/>
    <w:p w14:paraId="682D7607" w14:textId="77777777" w:rsidR="0071068E" w:rsidRDefault="0071068E" w:rsidP="0071068E">
      <w:r>
        <w:t>Jumbo Bag</w:t>
      </w:r>
    </w:p>
    <w:p w14:paraId="3315E5F3" w14:textId="77777777" w:rsidR="0071068E" w:rsidRDefault="0071068E" w:rsidP="0071068E"/>
    <w:p w14:paraId="6A237B55" w14:textId="77777777" w:rsidR="0071068E" w:rsidRDefault="0071068E" w:rsidP="0071068E">
      <w:r>
        <w:t>Drum</w:t>
      </w:r>
    </w:p>
    <w:p w14:paraId="6E3F66D5" w14:textId="77777777" w:rsidR="0071068E" w:rsidRDefault="0071068E" w:rsidP="0071068E"/>
    <w:p w14:paraId="1158FC5B" w14:textId="77777777" w:rsidR="0071068E" w:rsidRDefault="0071068E" w:rsidP="0071068E">
      <w:r>
        <w:t>IBC</w:t>
      </w:r>
    </w:p>
    <w:p w14:paraId="1DD5F605" w14:textId="77777777" w:rsidR="0071068E" w:rsidRDefault="0071068E" w:rsidP="0071068E"/>
    <w:p w14:paraId="344BD1D1" w14:textId="77777777" w:rsidR="0071068E" w:rsidRDefault="0071068E" w:rsidP="0071068E">
      <w:r>
        <w:t>Tank</w:t>
      </w:r>
    </w:p>
    <w:p w14:paraId="5BBD1B03" w14:textId="77777777" w:rsidR="0071068E" w:rsidRDefault="0071068E" w:rsidP="0071068E"/>
    <w:p w14:paraId="00C22500" w14:textId="77777777" w:rsidR="0071068E" w:rsidRDefault="0071068E" w:rsidP="0071068E">
      <w:r>
        <w:t>Container</w:t>
      </w:r>
    </w:p>
    <w:p w14:paraId="33121B7C" w14:textId="77777777" w:rsidR="0071068E" w:rsidRDefault="0071068E" w:rsidP="0071068E"/>
    <w:p w14:paraId="3A2F9913" w14:textId="58B53D83" w:rsidR="0071068E" w:rsidRDefault="0071068E" w:rsidP="0071068E">
      <w:pPr>
        <w:rPr>
          <w:rtl/>
        </w:rPr>
      </w:pPr>
      <w:r>
        <w:t>Flexitank</w:t>
      </w:r>
    </w:p>
    <w:p w14:paraId="4088E5D6" w14:textId="77777777" w:rsidR="0071068E" w:rsidRDefault="0071068E" w:rsidP="0071068E">
      <w:pPr>
        <w:rPr>
          <w:rtl/>
        </w:rPr>
      </w:pPr>
    </w:p>
    <w:p w14:paraId="5360BFF0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RD-CMD-07 Units Of Measure</w:t>
      </w:r>
    </w:p>
    <w:p w14:paraId="41B04EDA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Standard</w:t>
      </w:r>
    </w:p>
    <w:p w14:paraId="23CDD3EB" w14:textId="77777777" w:rsidR="0071068E" w:rsidRPr="0071068E" w:rsidRDefault="0071068E" w:rsidP="00710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14:ligatures w14:val="none"/>
        </w:rPr>
        <w:t>UNECE Recommendation 20</w:t>
      </w:r>
    </w:p>
    <w:p w14:paraId="2A47A63B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Examples</w:t>
      </w:r>
    </w:p>
    <w:p w14:paraId="5825CFDA" w14:textId="77777777" w:rsidR="0071068E" w:rsidRDefault="0071068E" w:rsidP="0071068E">
      <w:r>
        <w:t>MT</w:t>
      </w:r>
    </w:p>
    <w:p w14:paraId="3DA3CDD7" w14:textId="77777777" w:rsidR="0071068E" w:rsidRDefault="0071068E" w:rsidP="0071068E">
      <w:r>
        <w:t>KG</w:t>
      </w:r>
    </w:p>
    <w:p w14:paraId="501C7D4F" w14:textId="77777777" w:rsidR="0071068E" w:rsidRDefault="0071068E" w:rsidP="0071068E">
      <w:r>
        <w:t>L</w:t>
      </w:r>
    </w:p>
    <w:p w14:paraId="70000F1F" w14:textId="77777777" w:rsidR="0071068E" w:rsidRDefault="0071068E" w:rsidP="0071068E">
      <w:r>
        <w:t>M3</w:t>
      </w:r>
    </w:p>
    <w:p w14:paraId="4D5106C8" w14:textId="77777777" w:rsidR="0071068E" w:rsidRDefault="0071068E" w:rsidP="0071068E">
      <w:r>
        <w:t>BBL</w:t>
      </w:r>
    </w:p>
    <w:p w14:paraId="3E53413F" w14:textId="387DFD80" w:rsidR="0071068E" w:rsidRDefault="0071068E" w:rsidP="0071068E">
      <w:pPr>
        <w:rPr>
          <w:rtl/>
        </w:rPr>
      </w:pPr>
      <w:r>
        <w:t>PCS</w:t>
      </w:r>
    </w:p>
    <w:p w14:paraId="55E127F6" w14:textId="77777777" w:rsidR="0071068E" w:rsidRDefault="0071068E" w:rsidP="0071068E">
      <w:pPr>
        <w:rPr>
          <w:rtl/>
        </w:rPr>
      </w:pPr>
    </w:p>
    <w:p w14:paraId="53ABEFD2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9. Commodity Taxonomy Model</w:t>
      </w:r>
    </w:p>
    <w:p w14:paraId="061C220F" w14:textId="77777777" w:rsidR="0071068E" w:rsidRPr="0071068E" w:rsidRDefault="0071068E" w:rsidP="0071068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068E">
        <w:rPr>
          <w:rFonts w:ascii="Times New Roman" w:eastAsia="Times New Roman" w:hAnsi="Times New Roman" w:cs="Times New Roman"/>
          <w:kern w:val="0"/>
          <w:rtl/>
          <w14:ligatures w14:val="none"/>
        </w:rPr>
        <w:t>ساختار رسمی طبقه‌بندی کالا:</w:t>
      </w:r>
    </w:p>
    <w:p w14:paraId="748B8390" w14:textId="77777777" w:rsidR="0071068E" w:rsidRDefault="0071068E" w:rsidP="0071068E">
      <w:r>
        <w:t>Category</w:t>
      </w:r>
    </w:p>
    <w:p w14:paraId="27432FDD" w14:textId="77777777" w:rsidR="0071068E" w:rsidRDefault="0071068E" w:rsidP="0071068E">
      <w:r>
        <w:t>↓</w:t>
      </w:r>
    </w:p>
    <w:p w14:paraId="578FF133" w14:textId="77777777" w:rsidR="0071068E" w:rsidRDefault="0071068E" w:rsidP="0071068E">
      <w:r>
        <w:t>Family</w:t>
      </w:r>
    </w:p>
    <w:p w14:paraId="4825090B" w14:textId="77777777" w:rsidR="0071068E" w:rsidRDefault="0071068E" w:rsidP="0071068E">
      <w:r>
        <w:t>↓</w:t>
      </w:r>
    </w:p>
    <w:p w14:paraId="4FD8CAD4" w14:textId="77777777" w:rsidR="0071068E" w:rsidRDefault="0071068E" w:rsidP="0071068E">
      <w:r>
        <w:t>Group</w:t>
      </w:r>
    </w:p>
    <w:p w14:paraId="4AEA0D11" w14:textId="77777777" w:rsidR="0071068E" w:rsidRDefault="0071068E" w:rsidP="0071068E">
      <w:r>
        <w:t>↓</w:t>
      </w:r>
    </w:p>
    <w:p w14:paraId="10042E27" w14:textId="77777777" w:rsidR="0071068E" w:rsidRDefault="0071068E" w:rsidP="0071068E">
      <w:r>
        <w:t>Product</w:t>
      </w:r>
    </w:p>
    <w:p w14:paraId="0B6B5401" w14:textId="77777777" w:rsidR="0071068E" w:rsidRDefault="0071068E" w:rsidP="0071068E">
      <w:r>
        <w:t>↓</w:t>
      </w:r>
    </w:p>
    <w:p w14:paraId="2F8268EE" w14:textId="77777777" w:rsidR="0071068E" w:rsidRDefault="0071068E" w:rsidP="0071068E">
      <w:r>
        <w:t>Grade</w:t>
      </w:r>
    </w:p>
    <w:p w14:paraId="39003FA3" w14:textId="77777777" w:rsidR="0071068E" w:rsidRDefault="0071068E" w:rsidP="0071068E">
      <w:r>
        <w:t>↓</w:t>
      </w:r>
    </w:p>
    <w:p w14:paraId="1FA428A0" w14:textId="59962D80" w:rsidR="0071068E" w:rsidRDefault="0071068E" w:rsidP="0071068E">
      <w:pPr>
        <w:rPr>
          <w:rtl/>
        </w:rPr>
      </w:pPr>
      <w:r>
        <w:t>Specification</w:t>
      </w:r>
    </w:p>
    <w:p w14:paraId="00E0EED7" w14:textId="77777777" w:rsidR="0071068E" w:rsidRDefault="0071068E" w:rsidP="0071068E">
      <w:pPr>
        <w:rPr>
          <w:rtl/>
        </w:rPr>
      </w:pPr>
    </w:p>
    <w:p w14:paraId="5039B0A7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Logistics Reference Data</w:t>
      </w:r>
    </w:p>
    <w:p w14:paraId="503ADA19" w14:textId="77777777" w:rsidR="0071068E" w:rsidRPr="0071068E" w:rsidRDefault="00A13C3D" w:rsidP="007106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94B8830">
          <v:rect id="Horizontal Lin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CCDCC57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RD-LOG-01 Transport Modes</w:t>
      </w:r>
    </w:p>
    <w:p w14:paraId="612923FD" w14:textId="77777777" w:rsidR="0071068E" w:rsidRDefault="0071068E" w:rsidP="0071068E">
      <w:r>
        <w:t>Road</w:t>
      </w:r>
    </w:p>
    <w:p w14:paraId="02568073" w14:textId="77777777" w:rsidR="0071068E" w:rsidRDefault="0071068E" w:rsidP="0071068E"/>
    <w:p w14:paraId="4B8A5F98" w14:textId="77777777" w:rsidR="0071068E" w:rsidRDefault="0071068E" w:rsidP="0071068E">
      <w:r>
        <w:t>Rail</w:t>
      </w:r>
    </w:p>
    <w:p w14:paraId="16821D52" w14:textId="77777777" w:rsidR="0071068E" w:rsidRDefault="0071068E" w:rsidP="0071068E"/>
    <w:p w14:paraId="18AB87C4" w14:textId="77777777" w:rsidR="0071068E" w:rsidRDefault="0071068E" w:rsidP="0071068E">
      <w:r>
        <w:t>Sea</w:t>
      </w:r>
    </w:p>
    <w:p w14:paraId="07842DCB" w14:textId="77777777" w:rsidR="0071068E" w:rsidRDefault="0071068E" w:rsidP="0071068E"/>
    <w:p w14:paraId="74DD7213" w14:textId="77777777" w:rsidR="0071068E" w:rsidRDefault="0071068E" w:rsidP="0071068E">
      <w:r>
        <w:lastRenderedPageBreak/>
        <w:t>Air</w:t>
      </w:r>
    </w:p>
    <w:p w14:paraId="6E6E3EFB" w14:textId="77777777" w:rsidR="0071068E" w:rsidRDefault="0071068E" w:rsidP="0071068E"/>
    <w:p w14:paraId="7881D8F8" w14:textId="16731B99" w:rsidR="0071068E" w:rsidRDefault="0071068E" w:rsidP="0071068E">
      <w:pPr>
        <w:rPr>
          <w:rtl/>
        </w:rPr>
      </w:pPr>
      <w:r>
        <w:t>Multimodal</w:t>
      </w:r>
    </w:p>
    <w:p w14:paraId="00A047DA" w14:textId="77777777" w:rsidR="0071068E" w:rsidRDefault="0071068E" w:rsidP="0071068E">
      <w:pPr>
        <w:rPr>
          <w:rtl/>
        </w:rPr>
      </w:pPr>
    </w:p>
    <w:p w14:paraId="75320E23" w14:textId="77777777" w:rsidR="0071068E" w:rsidRPr="0071068E" w:rsidRDefault="0071068E" w:rsidP="00710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0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RD-LOG-02 Vehicle Types</w:t>
      </w:r>
    </w:p>
    <w:p w14:paraId="2189F4EA" w14:textId="77777777" w:rsidR="00A01BA4" w:rsidRDefault="00A01BA4" w:rsidP="00A01BA4">
      <w:r>
        <w:t>Truck</w:t>
      </w:r>
    </w:p>
    <w:p w14:paraId="448567F6" w14:textId="77777777" w:rsidR="00A01BA4" w:rsidRDefault="00A01BA4" w:rsidP="00A01BA4"/>
    <w:p w14:paraId="4CF20FA0" w14:textId="77777777" w:rsidR="00A01BA4" w:rsidRDefault="00A01BA4" w:rsidP="00A01BA4">
      <w:r>
        <w:t>Tanker</w:t>
      </w:r>
    </w:p>
    <w:p w14:paraId="7D4E3CFF" w14:textId="77777777" w:rsidR="00A01BA4" w:rsidRDefault="00A01BA4" w:rsidP="00A01BA4"/>
    <w:p w14:paraId="3D86F49A" w14:textId="77777777" w:rsidR="00A01BA4" w:rsidRDefault="00A01BA4" w:rsidP="00A01BA4">
      <w:r>
        <w:t>Trailer</w:t>
      </w:r>
    </w:p>
    <w:p w14:paraId="7D629C6C" w14:textId="77777777" w:rsidR="00A01BA4" w:rsidRDefault="00A01BA4" w:rsidP="00A01BA4"/>
    <w:p w14:paraId="4B17CB54" w14:textId="77777777" w:rsidR="00A01BA4" w:rsidRDefault="00A01BA4" w:rsidP="00A01BA4">
      <w:r>
        <w:t>Container Chassis</w:t>
      </w:r>
    </w:p>
    <w:p w14:paraId="6AE02529" w14:textId="77777777" w:rsidR="00A01BA4" w:rsidRDefault="00A01BA4" w:rsidP="00A01BA4"/>
    <w:p w14:paraId="33FE9952" w14:textId="77777777" w:rsidR="00A01BA4" w:rsidRDefault="00A01BA4" w:rsidP="00A01BA4">
      <w:r>
        <w:t>Rail Wagon</w:t>
      </w:r>
    </w:p>
    <w:p w14:paraId="494CA931" w14:textId="77777777" w:rsidR="00A01BA4" w:rsidRDefault="00A01BA4" w:rsidP="00A01BA4"/>
    <w:p w14:paraId="7F65D959" w14:textId="1D03A4CE" w:rsidR="0071068E" w:rsidRDefault="00A01BA4" w:rsidP="00A01BA4">
      <w:pPr>
        <w:rPr>
          <w:rtl/>
        </w:rPr>
      </w:pPr>
      <w:r>
        <w:t>Locomotive</w:t>
      </w:r>
    </w:p>
    <w:p w14:paraId="463514FA" w14:textId="77777777" w:rsidR="00A01BA4" w:rsidRDefault="00A01BA4" w:rsidP="00A01BA4">
      <w:pPr>
        <w:rPr>
          <w:rtl/>
        </w:rPr>
      </w:pPr>
    </w:p>
    <w:p w14:paraId="43BA0DCF" w14:textId="77777777" w:rsidR="00A01BA4" w:rsidRPr="00A01BA4" w:rsidRDefault="00A01BA4" w:rsidP="00A01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RD-LOG-03 Container Types</w:t>
      </w:r>
    </w:p>
    <w:p w14:paraId="710F740C" w14:textId="77777777" w:rsidR="00A01BA4" w:rsidRDefault="00A01BA4" w:rsidP="00A01BA4">
      <w:r>
        <w:t>20GP</w:t>
      </w:r>
    </w:p>
    <w:p w14:paraId="78E3E266" w14:textId="77777777" w:rsidR="00A01BA4" w:rsidRDefault="00A01BA4" w:rsidP="00A01BA4"/>
    <w:p w14:paraId="59714E6D" w14:textId="77777777" w:rsidR="00A01BA4" w:rsidRDefault="00A01BA4" w:rsidP="00A01BA4">
      <w:r>
        <w:t>40GP</w:t>
      </w:r>
    </w:p>
    <w:p w14:paraId="6ADA90AC" w14:textId="77777777" w:rsidR="00A01BA4" w:rsidRDefault="00A01BA4" w:rsidP="00A01BA4"/>
    <w:p w14:paraId="5DED17F5" w14:textId="77777777" w:rsidR="00A01BA4" w:rsidRDefault="00A01BA4" w:rsidP="00A01BA4">
      <w:r>
        <w:t>40HC</w:t>
      </w:r>
    </w:p>
    <w:p w14:paraId="6BBD0D69" w14:textId="77777777" w:rsidR="00A01BA4" w:rsidRDefault="00A01BA4" w:rsidP="00A01BA4"/>
    <w:p w14:paraId="4EB85534" w14:textId="77777777" w:rsidR="00A01BA4" w:rsidRDefault="00A01BA4" w:rsidP="00A01BA4">
      <w:r>
        <w:lastRenderedPageBreak/>
        <w:t>Tank Container</w:t>
      </w:r>
    </w:p>
    <w:p w14:paraId="10A9807D" w14:textId="77777777" w:rsidR="00A01BA4" w:rsidRDefault="00A01BA4" w:rsidP="00A01BA4"/>
    <w:p w14:paraId="51B2F1A8" w14:textId="77777777" w:rsidR="00A01BA4" w:rsidRDefault="00A01BA4" w:rsidP="00A01BA4">
      <w:r>
        <w:t>Reefer</w:t>
      </w:r>
    </w:p>
    <w:p w14:paraId="58EDA75A" w14:textId="77777777" w:rsidR="00A01BA4" w:rsidRDefault="00A01BA4" w:rsidP="00A01BA4"/>
    <w:p w14:paraId="303A020F" w14:textId="77777777" w:rsidR="00A01BA4" w:rsidRDefault="00A01BA4" w:rsidP="00A01BA4">
      <w:r>
        <w:t>Open Top</w:t>
      </w:r>
    </w:p>
    <w:p w14:paraId="3C6DD589" w14:textId="77777777" w:rsidR="00A01BA4" w:rsidRDefault="00A01BA4" w:rsidP="00A01BA4"/>
    <w:p w14:paraId="2D1D4755" w14:textId="5CA5CBAC" w:rsidR="00A01BA4" w:rsidRDefault="00A01BA4" w:rsidP="00A01BA4">
      <w:pPr>
        <w:rPr>
          <w:rtl/>
        </w:rPr>
      </w:pPr>
      <w:r>
        <w:t>Flat Rack</w:t>
      </w:r>
    </w:p>
    <w:p w14:paraId="52539221" w14:textId="77777777" w:rsidR="00A01BA4" w:rsidRDefault="00A01BA4" w:rsidP="00A01BA4">
      <w:pPr>
        <w:rPr>
          <w:rtl/>
        </w:rPr>
      </w:pPr>
    </w:p>
    <w:p w14:paraId="1C0AEF51" w14:textId="77777777" w:rsidR="00A01BA4" w:rsidRPr="00A01BA4" w:rsidRDefault="00A01BA4" w:rsidP="00A01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RD-LOG-04 Shipment Status Codes</w:t>
      </w:r>
    </w:p>
    <w:p w14:paraId="27591265" w14:textId="77777777" w:rsidR="00A01BA4" w:rsidRDefault="00A01BA4" w:rsidP="00A01BA4">
      <w:r>
        <w:t>Created</w:t>
      </w:r>
    </w:p>
    <w:p w14:paraId="1F237812" w14:textId="77777777" w:rsidR="00A01BA4" w:rsidRDefault="00A01BA4" w:rsidP="00A01BA4"/>
    <w:p w14:paraId="2EC21A0A" w14:textId="77777777" w:rsidR="00A01BA4" w:rsidRDefault="00A01BA4" w:rsidP="00A01BA4">
      <w:r>
        <w:t>Planned</w:t>
      </w:r>
    </w:p>
    <w:p w14:paraId="676DC0C1" w14:textId="77777777" w:rsidR="00A01BA4" w:rsidRDefault="00A01BA4" w:rsidP="00A01BA4"/>
    <w:p w14:paraId="7888A51F" w14:textId="77777777" w:rsidR="00A01BA4" w:rsidRDefault="00A01BA4" w:rsidP="00A01BA4">
      <w:r>
        <w:t>Assigned</w:t>
      </w:r>
    </w:p>
    <w:p w14:paraId="2D337D84" w14:textId="77777777" w:rsidR="00A01BA4" w:rsidRDefault="00A01BA4" w:rsidP="00A01BA4"/>
    <w:p w14:paraId="2B62EFF8" w14:textId="77777777" w:rsidR="00A01BA4" w:rsidRDefault="00A01BA4" w:rsidP="00A01BA4">
      <w:r>
        <w:t>Dispatched</w:t>
      </w:r>
    </w:p>
    <w:p w14:paraId="0D9CCDB8" w14:textId="77777777" w:rsidR="00A01BA4" w:rsidRDefault="00A01BA4" w:rsidP="00A01BA4"/>
    <w:p w14:paraId="538CD067" w14:textId="77777777" w:rsidR="00A01BA4" w:rsidRDefault="00A01BA4" w:rsidP="00A01BA4">
      <w:r>
        <w:t>In Transit</w:t>
      </w:r>
    </w:p>
    <w:p w14:paraId="5C23E0F9" w14:textId="77777777" w:rsidR="00A01BA4" w:rsidRDefault="00A01BA4" w:rsidP="00A01BA4"/>
    <w:p w14:paraId="677A9D53" w14:textId="77777777" w:rsidR="00A01BA4" w:rsidRDefault="00A01BA4" w:rsidP="00A01BA4">
      <w:r>
        <w:t>Delivered</w:t>
      </w:r>
    </w:p>
    <w:p w14:paraId="65F2766E" w14:textId="77777777" w:rsidR="00A01BA4" w:rsidRDefault="00A01BA4" w:rsidP="00A01BA4"/>
    <w:p w14:paraId="587ABFB4" w14:textId="21B64EC7" w:rsidR="00A01BA4" w:rsidRDefault="00A01BA4" w:rsidP="00A01BA4">
      <w:pPr>
        <w:rPr>
          <w:rtl/>
        </w:rPr>
      </w:pPr>
      <w:r>
        <w:t>Closed</w:t>
      </w:r>
    </w:p>
    <w:p w14:paraId="0C197A79" w14:textId="77777777" w:rsidR="00A01BA4" w:rsidRDefault="00A01BA4" w:rsidP="00A01BA4">
      <w:pPr>
        <w:rPr>
          <w:rtl/>
        </w:rPr>
      </w:pPr>
    </w:p>
    <w:p w14:paraId="6323CA64" w14:textId="77777777" w:rsidR="00A01BA4" w:rsidRPr="00A01BA4" w:rsidRDefault="00A01BA4" w:rsidP="00A01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RD-LOG-05 Route Types</w:t>
      </w:r>
    </w:p>
    <w:p w14:paraId="1A369917" w14:textId="77777777" w:rsidR="00A01BA4" w:rsidRDefault="00A01BA4" w:rsidP="00A01BA4">
      <w:r>
        <w:lastRenderedPageBreak/>
        <w:t>Domestic</w:t>
      </w:r>
    </w:p>
    <w:p w14:paraId="3B9BCBFE" w14:textId="77777777" w:rsidR="00A01BA4" w:rsidRDefault="00A01BA4" w:rsidP="00A01BA4"/>
    <w:p w14:paraId="62ED916F" w14:textId="77777777" w:rsidR="00A01BA4" w:rsidRDefault="00A01BA4" w:rsidP="00A01BA4">
      <w:r>
        <w:t>Export</w:t>
      </w:r>
    </w:p>
    <w:p w14:paraId="4EF13813" w14:textId="77777777" w:rsidR="00A01BA4" w:rsidRDefault="00A01BA4" w:rsidP="00A01BA4"/>
    <w:p w14:paraId="17010832" w14:textId="77777777" w:rsidR="00A01BA4" w:rsidRDefault="00A01BA4" w:rsidP="00A01BA4">
      <w:r>
        <w:t>Import</w:t>
      </w:r>
    </w:p>
    <w:p w14:paraId="1DA43118" w14:textId="77777777" w:rsidR="00A01BA4" w:rsidRDefault="00A01BA4" w:rsidP="00A01BA4"/>
    <w:p w14:paraId="3EFC31C5" w14:textId="77777777" w:rsidR="00A01BA4" w:rsidRDefault="00A01BA4" w:rsidP="00A01BA4">
      <w:r>
        <w:t>Transit</w:t>
      </w:r>
    </w:p>
    <w:p w14:paraId="6C0E3A6A" w14:textId="77777777" w:rsidR="00A01BA4" w:rsidRDefault="00A01BA4" w:rsidP="00A01BA4"/>
    <w:p w14:paraId="5F3AF0E6" w14:textId="78E3EB44" w:rsidR="00A01BA4" w:rsidRDefault="00A01BA4" w:rsidP="00A01BA4">
      <w:pPr>
        <w:rPr>
          <w:rtl/>
        </w:rPr>
      </w:pPr>
      <w:r>
        <w:t>Cross Border</w:t>
      </w:r>
    </w:p>
    <w:p w14:paraId="679ECF7E" w14:textId="77777777" w:rsidR="00A01BA4" w:rsidRDefault="00A01BA4" w:rsidP="00A01BA4">
      <w:pPr>
        <w:rPr>
          <w:rtl/>
        </w:rPr>
      </w:pPr>
    </w:p>
    <w:p w14:paraId="7186564C" w14:textId="77777777" w:rsidR="00A01BA4" w:rsidRPr="00A01BA4" w:rsidRDefault="00A01BA4" w:rsidP="00A01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RD-LOG-06 Carrier Categories</w:t>
      </w:r>
    </w:p>
    <w:p w14:paraId="1B676365" w14:textId="77777777" w:rsidR="00A01BA4" w:rsidRDefault="00A01BA4" w:rsidP="00A01BA4">
      <w:r>
        <w:t>Road Carrier</w:t>
      </w:r>
    </w:p>
    <w:p w14:paraId="685CDB7A" w14:textId="77777777" w:rsidR="00A01BA4" w:rsidRDefault="00A01BA4" w:rsidP="00A01BA4"/>
    <w:p w14:paraId="4D5CC397" w14:textId="77777777" w:rsidR="00A01BA4" w:rsidRDefault="00A01BA4" w:rsidP="00A01BA4">
      <w:r>
        <w:t>Rail Operator</w:t>
      </w:r>
    </w:p>
    <w:p w14:paraId="7AC863C0" w14:textId="77777777" w:rsidR="00A01BA4" w:rsidRDefault="00A01BA4" w:rsidP="00A01BA4"/>
    <w:p w14:paraId="74A7AC2A" w14:textId="77777777" w:rsidR="00A01BA4" w:rsidRDefault="00A01BA4" w:rsidP="00A01BA4">
      <w:r>
        <w:t>Shipping Line</w:t>
      </w:r>
    </w:p>
    <w:p w14:paraId="5F84CB5B" w14:textId="77777777" w:rsidR="00A01BA4" w:rsidRDefault="00A01BA4" w:rsidP="00A01BA4"/>
    <w:p w14:paraId="047A44E5" w14:textId="77777777" w:rsidR="00A01BA4" w:rsidRDefault="00A01BA4" w:rsidP="00A01BA4">
      <w:r>
        <w:t>Airline</w:t>
      </w:r>
    </w:p>
    <w:p w14:paraId="61B1A8B5" w14:textId="77777777" w:rsidR="00A01BA4" w:rsidRDefault="00A01BA4" w:rsidP="00A01BA4"/>
    <w:p w14:paraId="77A20556" w14:textId="77777777" w:rsidR="00A01BA4" w:rsidRDefault="00A01BA4" w:rsidP="00A01BA4">
      <w:r>
        <w:t>3PL</w:t>
      </w:r>
    </w:p>
    <w:p w14:paraId="1DB3AF6D" w14:textId="77777777" w:rsidR="00A01BA4" w:rsidRDefault="00A01BA4" w:rsidP="00A01BA4"/>
    <w:p w14:paraId="3A0D0AE2" w14:textId="115DB3C1" w:rsidR="00A01BA4" w:rsidRDefault="00A01BA4" w:rsidP="00A01BA4">
      <w:pPr>
        <w:rPr>
          <w:rtl/>
        </w:rPr>
      </w:pPr>
      <w:r>
        <w:t>4PL</w:t>
      </w:r>
    </w:p>
    <w:p w14:paraId="04A5D43F" w14:textId="77777777" w:rsidR="00A01BA4" w:rsidRDefault="00A01BA4" w:rsidP="00A01BA4">
      <w:pPr>
        <w:rPr>
          <w:rtl/>
        </w:rPr>
      </w:pPr>
    </w:p>
    <w:p w14:paraId="024EE26C" w14:textId="77777777" w:rsidR="00A01BA4" w:rsidRPr="00A01BA4" w:rsidRDefault="00A01BA4" w:rsidP="00A01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Transit Corridor Codes</w:t>
      </w:r>
    </w:p>
    <w:p w14:paraId="78A92ABB" w14:textId="77777777" w:rsidR="00A01BA4" w:rsidRDefault="00A01BA4" w:rsidP="00A01BA4">
      <w:r>
        <w:lastRenderedPageBreak/>
        <w:t>IKIA-COR-001</w:t>
      </w:r>
    </w:p>
    <w:p w14:paraId="0CD94B23" w14:textId="77777777" w:rsidR="00A01BA4" w:rsidRDefault="00A01BA4" w:rsidP="00A01BA4">
      <w:r>
        <w:t>IKIA-COR-002</w:t>
      </w:r>
    </w:p>
    <w:p w14:paraId="79F637CF" w14:textId="0724334B" w:rsidR="00A01BA4" w:rsidRDefault="00A01BA4" w:rsidP="00A01BA4">
      <w:pPr>
        <w:rPr>
          <w:rtl/>
        </w:rPr>
      </w:pPr>
      <w:r>
        <w:t>...</w:t>
      </w:r>
    </w:p>
    <w:p w14:paraId="61D2EE49" w14:textId="77777777" w:rsidR="00A01BA4" w:rsidRDefault="00A01BA4" w:rsidP="00A01BA4">
      <w:pPr>
        <w:rPr>
          <w:rtl/>
        </w:rPr>
      </w:pPr>
    </w:p>
    <w:p w14:paraId="5DBE9325" w14:textId="77777777" w:rsidR="00A01BA4" w:rsidRPr="00A01BA4" w:rsidRDefault="00A01BA4" w:rsidP="00A01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1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Examples</w:t>
      </w:r>
    </w:p>
    <w:p w14:paraId="390E4885" w14:textId="77777777" w:rsidR="00A01BA4" w:rsidRDefault="00A01BA4" w:rsidP="00A01BA4">
      <w:r>
        <w:t>IKIA-COR-INSTC</w:t>
      </w:r>
    </w:p>
    <w:p w14:paraId="7400FB8B" w14:textId="77777777" w:rsidR="00A01BA4" w:rsidRDefault="00A01BA4" w:rsidP="00A01BA4"/>
    <w:p w14:paraId="64BEEC8B" w14:textId="77777777" w:rsidR="00A01BA4" w:rsidRDefault="00A01BA4" w:rsidP="00A01BA4">
      <w:r>
        <w:t>IKIA-COR-TURKEY</w:t>
      </w:r>
    </w:p>
    <w:p w14:paraId="0B8583AA" w14:textId="77777777" w:rsidR="00A01BA4" w:rsidRDefault="00A01BA4" w:rsidP="00A01BA4"/>
    <w:p w14:paraId="1C18CB34" w14:textId="77777777" w:rsidR="00A01BA4" w:rsidRDefault="00A01BA4" w:rsidP="00A01BA4">
      <w:r>
        <w:t>IKIA-COR-CASPIAN</w:t>
      </w:r>
    </w:p>
    <w:p w14:paraId="7E385770" w14:textId="77777777" w:rsidR="00A01BA4" w:rsidRDefault="00A01BA4" w:rsidP="00A01BA4"/>
    <w:p w14:paraId="14E2BD09" w14:textId="527F63D0" w:rsidR="00A01BA4" w:rsidRDefault="00A01BA4" w:rsidP="00A01BA4">
      <w:pPr>
        <w:rPr>
          <w:rtl/>
        </w:rPr>
      </w:pPr>
      <w:r>
        <w:t>IKIA-COR-CHINA</w:t>
      </w:r>
    </w:p>
    <w:p w14:paraId="356EE500" w14:textId="77777777" w:rsidR="00A01BA4" w:rsidRDefault="00A01BA4" w:rsidP="00A01BA4">
      <w:pPr>
        <w:rPr>
          <w:rtl/>
        </w:rPr>
      </w:pPr>
    </w:p>
    <w:p w14:paraId="6FF63109" w14:textId="77777777" w:rsidR="00A01BA4" w:rsidRPr="00A01BA4" w:rsidRDefault="00A01BA4" w:rsidP="00A01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Border Crossing Codes</w:t>
      </w:r>
    </w:p>
    <w:p w14:paraId="76C0CA63" w14:textId="77777777" w:rsidR="00A01BA4" w:rsidRDefault="00A01BA4" w:rsidP="00A01BA4">
      <w:r>
        <w:t>IKIA-BRD-BAZARGAN</w:t>
      </w:r>
    </w:p>
    <w:p w14:paraId="5D212B47" w14:textId="77777777" w:rsidR="00A01BA4" w:rsidRDefault="00A01BA4" w:rsidP="00A01BA4"/>
    <w:p w14:paraId="5C86319C" w14:textId="77777777" w:rsidR="00A01BA4" w:rsidRDefault="00A01BA4" w:rsidP="00A01BA4">
      <w:r>
        <w:t>IKIA-BRD-SARAKHS</w:t>
      </w:r>
    </w:p>
    <w:p w14:paraId="232A2050" w14:textId="77777777" w:rsidR="00A01BA4" w:rsidRDefault="00A01BA4" w:rsidP="00A01BA4"/>
    <w:p w14:paraId="22267375" w14:textId="77777777" w:rsidR="00A01BA4" w:rsidRDefault="00A01BA4" w:rsidP="00A01BA4">
      <w:r>
        <w:t>IKIA-BRD-ASTARA</w:t>
      </w:r>
    </w:p>
    <w:p w14:paraId="3828138A" w14:textId="77777777" w:rsidR="00A01BA4" w:rsidRDefault="00A01BA4" w:rsidP="00A01BA4"/>
    <w:p w14:paraId="0364C079" w14:textId="74826C46" w:rsidR="00A01BA4" w:rsidRDefault="00A01BA4" w:rsidP="00A01BA4">
      <w:pPr>
        <w:rPr>
          <w:rtl/>
        </w:rPr>
      </w:pPr>
      <w:r>
        <w:t>IKIA-BRD-BASHMAGH</w:t>
      </w:r>
    </w:p>
    <w:p w14:paraId="430B9F50" w14:textId="77777777" w:rsidR="00A01BA4" w:rsidRDefault="00A01BA4" w:rsidP="00A01BA4">
      <w:pPr>
        <w:rPr>
          <w:rtl/>
        </w:rPr>
      </w:pPr>
    </w:p>
    <w:p w14:paraId="3F18F9D3" w14:textId="77777777" w:rsidR="00A01BA4" w:rsidRPr="00A01BA4" w:rsidRDefault="00A01BA4" w:rsidP="00A01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Port Codes</w:t>
      </w:r>
    </w:p>
    <w:p w14:paraId="59F7659C" w14:textId="77777777" w:rsidR="00A01BA4" w:rsidRDefault="00A01BA4" w:rsidP="00A01BA4">
      <w:r>
        <w:t>IKIA-PORT-BNDR</w:t>
      </w:r>
    </w:p>
    <w:p w14:paraId="0301ED8A" w14:textId="77777777" w:rsidR="00A01BA4" w:rsidRDefault="00A01BA4" w:rsidP="00A01BA4"/>
    <w:p w14:paraId="7C026EC4" w14:textId="77777777" w:rsidR="00A01BA4" w:rsidRDefault="00A01BA4" w:rsidP="00A01BA4">
      <w:r>
        <w:t>IKIA-PORT-IKP</w:t>
      </w:r>
    </w:p>
    <w:p w14:paraId="046058C9" w14:textId="77777777" w:rsidR="00A01BA4" w:rsidRDefault="00A01BA4" w:rsidP="00A01BA4"/>
    <w:p w14:paraId="7E78CDB2" w14:textId="7F3AB98F" w:rsidR="00A01BA4" w:rsidRDefault="00A01BA4" w:rsidP="00A01BA4">
      <w:pPr>
        <w:rPr>
          <w:rtl/>
        </w:rPr>
      </w:pPr>
      <w:r>
        <w:t>IKIA-PORT-JEA</w:t>
      </w:r>
    </w:p>
    <w:p w14:paraId="5814D24C" w14:textId="77777777" w:rsidR="00A01BA4" w:rsidRDefault="00A01BA4" w:rsidP="00A01BA4">
      <w:pPr>
        <w:rPr>
          <w:rtl/>
        </w:rPr>
      </w:pPr>
    </w:p>
    <w:p w14:paraId="1A0146A0" w14:textId="77777777" w:rsidR="00A01BA4" w:rsidRPr="00A01BA4" w:rsidRDefault="00A01BA4" w:rsidP="00A01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Warehouse Types</w:t>
      </w:r>
    </w:p>
    <w:p w14:paraId="196AC547" w14:textId="77777777" w:rsidR="00A01BA4" w:rsidRDefault="00A01BA4" w:rsidP="00A01BA4">
      <w:r>
        <w:t>General</w:t>
      </w:r>
    </w:p>
    <w:p w14:paraId="301EF9E1" w14:textId="77777777" w:rsidR="00A01BA4" w:rsidRDefault="00A01BA4" w:rsidP="00A01BA4"/>
    <w:p w14:paraId="2F64F259" w14:textId="77777777" w:rsidR="00A01BA4" w:rsidRDefault="00A01BA4" w:rsidP="00A01BA4">
      <w:r>
        <w:t>Bonded</w:t>
      </w:r>
    </w:p>
    <w:p w14:paraId="4EB2105B" w14:textId="77777777" w:rsidR="00A01BA4" w:rsidRDefault="00A01BA4" w:rsidP="00A01BA4"/>
    <w:p w14:paraId="202A4C9A" w14:textId="77777777" w:rsidR="00A01BA4" w:rsidRDefault="00A01BA4" w:rsidP="00A01BA4">
      <w:r>
        <w:t>Cold Storage</w:t>
      </w:r>
    </w:p>
    <w:p w14:paraId="11C965BF" w14:textId="77777777" w:rsidR="00A01BA4" w:rsidRDefault="00A01BA4" w:rsidP="00A01BA4"/>
    <w:p w14:paraId="765113E5" w14:textId="77777777" w:rsidR="00A01BA4" w:rsidRDefault="00A01BA4" w:rsidP="00A01BA4">
      <w:r>
        <w:t>Hazmat</w:t>
      </w:r>
    </w:p>
    <w:p w14:paraId="1F752B49" w14:textId="77777777" w:rsidR="00A01BA4" w:rsidRDefault="00A01BA4" w:rsidP="00A01BA4"/>
    <w:p w14:paraId="6D0A42FE" w14:textId="77777777" w:rsidR="00A01BA4" w:rsidRDefault="00A01BA4" w:rsidP="00A01BA4">
      <w:r>
        <w:t>Tank Farm</w:t>
      </w:r>
    </w:p>
    <w:p w14:paraId="3DB9024F" w14:textId="77777777" w:rsidR="00A01BA4" w:rsidRDefault="00A01BA4" w:rsidP="00A01BA4"/>
    <w:p w14:paraId="442E97FD" w14:textId="7D9A6A16" w:rsidR="00A01BA4" w:rsidRDefault="00A01BA4" w:rsidP="00A01BA4">
      <w:pPr>
        <w:rPr>
          <w:rtl/>
        </w:rPr>
      </w:pPr>
      <w:r>
        <w:t>Container Yard</w:t>
      </w:r>
    </w:p>
    <w:p w14:paraId="0E0999E3" w14:textId="77777777" w:rsidR="00A01BA4" w:rsidRDefault="00A01BA4" w:rsidP="00A01BA4">
      <w:pPr>
        <w:rPr>
          <w:rtl/>
        </w:rPr>
      </w:pPr>
    </w:p>
    <w:p w14:paraId="619EEAFF" w14:textId="77777777" w:rsidR="00A01BA4" w:rsidRPr="00A01BA4" w:rsidRDefault="00A01BA4" w:rsidP="00A01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Governance Reference Data</w:t>
      </w:r>
    </w:p>
    <w:p w14:paraId="28AA2D9A" w14:textId="77777777" w:rsidR="00A01BA4" w:rsidRPr="00A01BA4" w:rsidRDefault="00A13C3D" w:rsidP="00A01B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C3D">
        <w:rPr>
          <w:rFonts w:ascii="Times New Roman" w:eastAsia="Times New Roman" w:hAnsi="Times New Roman" w:cs="Times New Roman"/>
          <w:noProof/>
          <w:kern w:val="0"/>
        </w:rPr>
        <w:pict w14:anchorId="2377F9B8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23A4352E" w14:textId="77777777" w:rsidR="00A01BA4" w:rsidRPr="00A01BA4" w:rsidRDefault="00A01BA4" w:rsidP="00A01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RD-GOV-01 Workflow States</w:t>
      </w:r>
    </w:p>
    <w:p w14:paraId="00C23994" w14:textId="77777777" w:rsidR="00A01BA4" w:rsidRDefault="00A01BA4" w:rsidP="00A01BA4">
      <w:r>
        <w:t>Draft</w:t>
      </w:r>
    </w:p>
    <w:p w14:paraId="36278861" w14:textId="77777777" w:rsidR="00A01BA4" w:rsidRDefault="00A01BA4" w:rsidP="00A01BA4">
      <w:r>
        <w:t>Submitted</w:t>
      </w:r>
    </w:p>
    <w:p w14:paraId="25A7D220" w14:textId="77777777" w:rsidR="00A01BA4" w:rsidRDefault="00A01BA4" w:rsidP="00A01BA4">
      <w:r>
        <w:lastRenderedPageBreak/>
        <w:t>Under Review</w:t>
      </w:r>
    </w:p>
    <w:p w14:paraId="3234CF3F" w14:textId="77777777" w:rsidR="00A01BA4" w:rsidRDefault="00A01BA4" w:rsidP="00A01BA4">
      <w:r>
        <w:t>Approved</w:t>
      </w:r>
    </w:p>
    <w:p w14:paraId="2EFF7184" w14:textId="77777777" w:rsidR="00A01BA4" w:rsidRDefault="00A01BA4" w:rsidP="00A01BA4">
      <w:r>
        <w:t>Rejected</w:t>
      </w:r>
    </w:p>
    <w:p w14:paraId="18B28F53" w14:textId="77777777" w:rsidR="00A01BA4" w:rsidRDefault="00A01BA4" w:rsidP="00A01BA4">
      <w:r>
        <w:t>Completed</w:t>
      </w:r>
    </w:p>
    <w:p w14:paraId="2ABDC326" w14:textId="153129BD" w:rsidR="00A01BA4" w:rsidRDefault="00A01BA4" w:rsidP="00A01BA4">
      <w:pPr>
        <w:rPr>
          <w:rtl/>
        </w:rPr>
      </w:pPr>
      <w:r>
        <w:t>Cancelled</w:t>
      </w:r>
    </w:p>
    <w:p w14:paraId="51B62D27" w14:textId="77777777" w:rsidR="00A01BA4" w:rsidRPr="00A01BA4" w:rsidRDefault="00A01BA4" w:rsidP="00A01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RD-GOV-02 Approval States</w:t>
      </w:r>
    </w:p>
    <w:p w14:paraId="41C96CCE" w14:textId="77777777" w:rsidR="00A01BA4" w:rsidRDefault="00A01BA4" w:rsidP="00A01BA4">
      <w:r>
        <w:t>Pending</w:t>
      </w:r>
    </w:p>
    <w:p w14:paraId="676000A9" w14:textId="77777777" w:rsidR="00A01BA4" w:rsidRDefault="00A01BA4" w:rsidP="00A01BA4">
      <w:r>
        <w:t>Approved</w:t>
      </w:r>
    </w:p>
    <w:p w14:paraId="69064DD3" w14:textId="77777777" w:rsidR="00A01BA4" w:rsidRDefault="00A01BA4" w:rsidP="00A01BA4">
      <w:r>
        <w:t>Rejected</w:t>
      </w:r>
    </w:p>
    <w:p w14:paraId="31210774" w14:textId="31E49037" w:rsidR="00A01BA4" w:rsidRDefault="00A01BA4" w:rsidP="00A01BA4">
      <w:pPr>
        <w:rPr>
          <w:rtl/>
        </w:rPr>
      </w:pPr>
      <w:r>
        <w:t>Escalated</w:t>
      </w:r>
    </w:p>
    <w:p w14:paraId="69C345F9" w14:textId="77777777" w:rsidR="00A01BA4" w:rsidRDefault="00A01BA4" w:rsidP="00A01BA4">
      <w:pPr>
        <w:rPr>
          <w:rtl/>
        </w:rPr>
      </w:pPr>
    </w:p>
    <w:p w14:paraId="19869237" w14:textId="77777777" w:rsidR="00A01BA4" w:rsidRPr="00A01BA4" w:rsidRDefault="00A01BA4" w:rsidP="00A01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RD-GOV-03 Trust Levels</w:t>
      </w:r>
    </w:p>
    <w:p w14:paraId="41AA4277" w14:textId="77777777" w:rsidR="00A01BA4" w:rsidRDefault="00A01BA4" w:rsidP="00A01BA4">
      <w:r>
        <w:t>Low</w:t>
      </w:r>
    </w:p>
    <w:p w14:paraId="3BC49896" w14:textId="77777777" w:rsidR="00A01BA4" w:rsidRDefault="00A01BA4" w:rsidP="00A01BA4">
      <w:r>
        <w:t>Medium</w:t>
      </w:r>
    </w:p>
    <w:p w14:paraId="001E85AB" w14:textId="77777777" w:rsidR="00A01BA4" w:rsidRDefault="00A01BA4" w:rsidP="00A01BA4">
      <w:r>
        <w:t>High</w:t>
      </w:r>
    </w:p>
    <w:p w14:paraId="2DFA9610" w14:textId="77777777" w:rsidR="00A01BA4" w:rsidRDefault="00A01BA4" w:rsidP="00A01BA4">
      <w:r>
        <w:t>Verified</w:t>
      </w:r>
    </w:p>
    <w:p w14:paraId="21D795DB" w14:textId="015BAC59" w:rsidR="00A01BA4" w:rsidRDefault="00A01BA4" w:rsidP="00A01BA4">
      <w:pPr>
        <w:rPr>
          <w:rtl/>
        </w:rPr>
      </w:pPr>
      <w:r>
        <w:t>Strategic</w:t>
      </w:r>
    </w:p>
    <w:p w14:paraId="65181A6C" w14:textId="77777777" w:rsidR="00A01BA4" w:rsidRDefault="00A01BA4" w:rsidP="00A01BA4">
      <w:pPr>
        <w:rPr>
          <w:rtl/>
        </w:rPr>
      </w:pPr>
    </w:p>
    <w:p w14:paraId="6A97F032" w14:textId="77777777" w:rsidR="00A01BA4" w:rsidRPr="00A01BA4" w:rsidRDefault="00A01BA4" w:rsidP="00A01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RD-GOV-04 Risk Levels</w:t>
      </w:r>
    </w:p>
    <w:p w14:paraId="537CEF3A" w14:textId="77777777" w:rsidR="00A01BA4" w:rsidRDefault="00A01BA4" w:rsidP="00A01BA4">
      <w:r>
        <w:t>Low</w:t>
      </w:r>
    </w:p>
    <w:p w14:paraId="7AF25C42" w14:textId="77777777" w:rsidR="00A01BA4" w:rsidRDefault="00A01BA4" w:rsidP="00A01BA4">
      <w:r>
        <w:t>Medium</w:t>
      </w:r>
    </w:p>
    <w:p w14:paraId="3ECA4829" w14:textId="77777777" w:rsidR="00A01BA4" w:rsidRDefault="00A01BA4" w:rsidP="00A01BA4">
      <w:r>
        <w:t>High</w:t>
      </w:r>
    </w:p>
    <w:p w14:paraId="55BB61EA" w14:textId="713F3438" w:rsidR="00A01BA4" w:rsidRDefault="00A01BA4" w:rsidP="00A01BA4">
      <w:pPr>
        <w:rPr>
          <w:rtl/>
        </w:rPr>
      </w:pPr>
      <w:r>
        <w:t>Critical</w:t>
      </w:r>
    </w:p>
    <w:p w14:paraId="49C3A0CD" w14:textId="77777777" w:rsidR="00A01BA4" w:rsidRPr="00A01BA4" w:rsidRDefault="00A01BA4" w:rsidP="00A01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RD-GOV-05 Compliance Status</w:t>
      </w:r>
    </w:p>
    <w:p w14:paraId="7D167FBE" w14:textId="77777777" w:rsidR="00A01BA4" w:rsidRDefault="00A01BA4" w:rsidP="00A01BA4">
      <w:r>
        <w:t>Compliant</w:t>
      </w:r>
    </w:p>
    <w:p w14:paraId="632FA344" w14:textId="77777777" w:rsidR="00A01BA4" w:rsidRDefault="00A01BA4" w:rsidP="00A01BA4">
      <w:r>
        <w:t>Pending</w:t>
      </w:r>
    </w:p>
    <w:p w14:paraId="359762A9" w14:textId="77777777" w:rsidR="00A01BA4" w:rsidRDefault="00A01BA4" w:rsidP="00A01BA4">
      <w:r>
        <w:t>Non-Compliant</w:t>
      </w:r>
    </w:p>
    <w:p w14:paraId="7BC936CD" w14:textId="0BB0CA02" w:rsidR="00A01BA4" w:rsidRDefault="00A01BA4" w:rsidP="00A01BA4">
      <w:pPr>
        <w:rPr>
          <w:rtl/>
        </w:rPr>
      </w:pPr>
      <w:r>
        <w:t>Under Review</w:t>
      </w:r>
    </w:p>
    <w:p w14:paraId="48A994F0" w14:textId="77777777" w:rsidR="00A01BA4" w:rsidRDefault="00A01BA4" w:rsidP="00A01BA4">
      <w:pPr>
        <w:rPr>
          <w:rtl/>
        </w:rPr>
      </w:pPr>
    </w:p>
    <w:p w14:paraId="77C9CE17" w14:textId="77777777" w:rsidR="00A01BA4" w:rsidRPr="00A01BA4" w:rsidRDefault="00A01BA4" w:rsidP="00A01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RD-GOV-06 Audit Categories</w:t>
      </w:r>
    </w:p>
    <w:p w14:paraId="3ABCC269" w14:textId="77777777" w:rsidR="00A01BA4" w:rsidRDefault="00A01BA4" w:rsidP="00A01BA4">
      <w:r>
        <w:t>Operational</w:t>
      </w:r>
    </w:p>
    <w:p w14:paraId="767B099D" w14:textId="77777777" w:rsidR="00A01BA4" w:rsidRDefault="00A01BA4" w:rsidP="00A01BA4">
      <w:r>
        <w:t>Financial</w:t>
      </w:r>
    </w:p>
    <w:p w14:paraId="692CB336" w14:textId="77777777" w:rsidR="00A01BA4" w:rsidRDefault="00A01BA4" w:rsidP="00A01BA4">
      <w:r>
        <w:t>Compliance</w:t>
      </w:r>
    </w:p>
    <w:p w14:paraId="72E3FD19" w14:textId="77777777" w:rsidR="00A01BA4" w:rsidRDefault="00A01BA4" w:rsidP="00A01BA4">
      <w:r>
        <w:t>Security</w:t>
      </w:r>
    </w:p>
    <w:p w14:paraId="668F3B55" w14:textId="2F71AA29" w:rsidR="00A01BA4" w:rsidRDefault="00A01BA4" w:rsidP="00A01BA4">
      <w:pPr>
        <w:rPr>
          <w:rtl/>
        </w:rPr>
      </w:pPr>
      <w:r>
        <w:t>AI</w:t>
      </w:r>
    </w:p>
    <w:p w14:paraId="3FA6EA75" w14:textId="77777777" w:rsidR="00A01BA4" w:rsidRDefault="00A01BA4" w:rsidP="00A01BA4">
      <w:pPr>
        <w:rPr>
          <w:rtl/>
        </w:rPr>
      </w:pPr>
    </w:p>
    <w:p w14:paraId="1BCB9EE5" w14:textId="77777777" w:rsidR="00A01BA4" w:rsidRPr="00A01BA4" w:rsidRDefault="00A01BA4" w:rsidP="00A01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Security Reference Data</w:t>
      </w:r>
    </w:p>
    <w:p w14:paraId="6D9B8B09" w14:textId="77777777" w:rsidR="00A01BA4" w:rsidRPr="00A01BA4" w:rsidRDefault="00A13C3D" w:rsidP="00A01B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C3D">
        <w:rPr>
          <w:rFonts w:ascii="Times New Roman" w:eastAsia="Times New Roman" w:hAnsi="Times New Roman" w:cs="Times New Roman"/>
          <w:noProof/>
          <w:kern w:val="0"/>
        </w:rPr>
        <w:pict w14:anchorId="1A71BF18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0331BBEE" w14:textId="77777777" w:rsidR="00A01BA4" w:rsidRPr="00A01BA4" w:rsidRDefault="00A01BA4" w:rsidP="00A01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RD-SEC-01 Roles</w:t>
      </w:r>
    </w:p>
    <w:p w14:paraId="26033CE7" w14:textId="77777777" w:rsidR="00A01BA4" w:rsidRPr="00A01BA4" w:rsidRDefault="00A01BA4" w:rsidP="00A01B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BA4">
        <w:rPr>
          <w:rFonts w:ascii="Times New Roman" w:eastAsia="Times New Roman" w:hAnsi="Times New Roman" w:cs="Times New Roman"/>
          <w:kern w:val="0"/>
          <w:rtl/>
          <w14:ligatures w14:val="none"/>
        </w:rPr>
        <w:t>تمام نقش‌های استاندارد سیستم.</w:t>
      </w:r>
    </w:p>
    <w:p w14:paraId="65444089" w14:textId="77777777" w:rsidR="00A01BA4" w:rsidRPr="00A01BA4" w:rsidRDefault="00A13C3D" w:rsidP="00A01BA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13C3D">
        <w:rPr>
          <w:rFonts w:ascii="Times New Roman" w:eastAsia="Times New Roman" w:hAnsi="Times New Roman" w:cs="Times New Roman"/>
          <w:noProof/>
          <w:kern w:val="0"/>
        </w:rPr>
        <w:pict w14:anchorId="5B046B2C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066CB7B7" w14:textId="77777777" w:rsidR="00A01BA4" w:rsidRPr="00A01BA4" w:rsidRDefault="00A01BA4" w:rsidP="00A01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RD-SEC-02 Permission Categories</w:t>
      </w:r>
    </w:p>
    <w:p w14:paraId="6EAC8F06" w14:textId="77777777" w:rsidR="00A01BA4" w:rsidRDefault="00A01BA4" w:rsidP="00A01BA4">
      <w:r>
        <w:t>Read</w:t>
      </w:r>
    </w:p>
    <w:p w14:paraId="6CF7D57C" w14:textId="77777777" w:rsidR="00A01BA4" w:rsidRDefault="00A01BA4" w:rsidP="00A01BA4">
      <w:r>
        <w:t>Write</w:t>
      </w:r>
    </w:p>
    <w:p w14:paraId="7AC5DD12" w14:textId="77777777" w:rsidR="00A01BA4" w:rsidRDefault="00A01BA4" w:rsidP="00A01BA4">
      <w:r>
        <w:t>Approve</w:t>
      </w:r>
    </w:p>
    <w:p w14:paraId="13BEF274" w14:textId="77777777" w:rsidR="00A01BA4" w:rsidRDefault="00A01BA4" w:rsidP="00A01BA4">
      <w:r>
        <w:lastRenderedPageBreak/>
        <w:t>Delete</w:t>
      </w:r>
    </w:p>
    <w:p w14:paraId="42291985" w14:textId="1F6809CF" w:rsidR="00A01BA4" w:rsidRDefault="00A01BA4" w:rsidP="00A01BA4">
      <w:pPr>
        <w:rPr>
          <w:rtl/>
        </w:rPr>
      </w:pPr>
      <w:r>
        <w:t>Administer</w:t>
      </w:r>
    </w:p>
    <w:p w14:paraId="287E270F" w14:textId="77777777" w:rsidR="00A01BA4" w:rsidRDefault="00A01BA4" w:rsidP="00A01BA4">
      <w:pPr>
        <w:rPr>
          <w:rtl/>
        </w:rPr>
      </w:pPr>
    </w:p>
    <w:p w14:paraId="52ED9DB9" w14:textId="77777777" w:rsidR="00A01BA4" w:rsidRPr="00A01BA4" w:rsidRDefault="00A01BA4" w:rsidP="00A01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RD-SEC-03 Access Levels</w:t>
      </w:r>
    </w:p>
    <w:p w14:paraId="7F8288DB" w14:textId="77777777" w:rsidR="00A01BA4" w:rsidRDefault="00A01BA4" w:rsidP="00A01BA4">
      <w:r>
        <w:t>Public</w:t>
      </w:r>
    </w:p>
    <w:p w14:paraId="4DC93ACF" w14:textId="77777777" w:rsidR="00A01BA4" w:rsidRDefault="00A01BA4" w:rsidP="00A01BA4">
      <w:r>
        <w:t>Internal</w:t>
      </w:r>
    </w:p>
    <w:p w14:paraId="3BE1FDC7" w14:textId="77777777" w:rsidR="00A01BA4" w:rsidRDefault="00A01BA4" w:rsidP="00A01BA4">
      <w:r>
        <w:t>Restricted</w:t>
      </w:r>
    </w:p>
    <w:p w14:paraId="7C100099" w14:textId="67D18851" w:rsidR="00A01BA4" w:rsidRDefault="00A01BA4" w:rsidP="00A01BA4">
      <w:pPr>
        <w:rPr>
          <w:rtl/>
        </w:rPr>
      </w:pPr>
      <w:r>
        <w:t>Confidential</w:t>
      </w:r>
    </w:p>
    <w:p w14:paraId="6C391ED7" w14:textId="77777777" w:rsidR="00A01BA4" w:rsidRPr="00A01BA4" w:rsidRDefault="00A01BA4" w:rsidP="00A01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RD-SEC-04 Data Classification</w:t>
      </w:r>
    </w:p>
    <w:p w14:paraId="510A2E97" w14:textId="77777777" w:rsidR="00A01BA4" w:rsidRDefault="00A01BA4" w:rsidP="00A01BA4">
      <w:r>
        <w:t>Public</w:t>
      </w:r>
    </w:p>
    <w:p w14:paraId="0EAA30B3" w14:textId="77777777" w:rsidR="00A01BA4" w:rsidRDefault="00A01BA4" w:rsidP="00A01BA4">
      <w:r>
        <w:t>Internal</w:t>
      </w:r>
    </w:p>
    <w:p w14:paraId="321AEE56" w14:textId="77777777" w:rsidR="00A01BA4" w:rsidRDefault="00A01BA4" w:rsidP="00A01BA4">
      <w:r>
        <w:t>Confidential</w:t>
      </w:r>
    </w:p>
    <w:p w14:paraId="59D20344" w14:textId="4E3632A2" w:rsidR="00A01BA4" w:rsidRDefault="00A01BA4" w:rsidP="00A01BA4">
      <w:pPr>
        <w:rPr>
          <w:rtl/>
        </w:rPr>
      </w:pPr>
      <w:r>
        <w:t>Restricted</w:t>
      </w:r>
    </w:p>
    <w:p w14:paraId="321DAE05" w14:textId="77777777" w:rsidR="00A01BA4" w:rsidRDefault="00A01BA4" w:rsidP="00A01BA4">
      <w:pPr>
        <w:rPr>
          <w:rtl/>
        </w:rPr>
      </w:pPr>
    </w:p>
    <w:p w14:paraId="017F228D" w14:textId="77777777" w:rsidR="00A01BA4" w:rsidRPr="00A01BA4" w:rsidRDefault="00A01BA4" w:rsidP="00A01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AI Reference Data</w:t>
      </w:r>
    </w:p>
    <w:p w14:paraId="055D2E2E" w14:textId="77777777" w:rsidR="00A01BA4" w:rsidRPr="00A01BA4" w:rsidRDefault="00A13C3D" w:rsidP="00A01B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C3D">
        <w:rPr>
          <w:rFonts w:ascii="Times New Roman" w:eastAsia="Times New Roman" w:hAnsi="Times New Roman" w:cs="Times New Roman"/>
          <w:noProof/>
          <w:kern w:val="0"/>
        </w:rPr>
        <w:pict w14:anchorId="614A8D51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62C13B9B" w14:textId="77777777" w:rsidR="00A01BA4" w:rsidRPr="00A01BA4" w:rsidRDefault="00A01BA4" w:rsidP="00A01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RD-AI-01 AI Model Types</w:t>
      </w:r>
    </w:p>
    <w:p w14:paraId="2FCB4336" w14:textId="77777777" w:rsidR="00A01BA4" w:rsidRDefault="00A01BA4" w:rsidP="00A01BA4">
      <w:r>
        <w:t>LLM</w:t>
      </w:r>
    </w:p>
    <w:p w14:paraId="23DE44C9" w14:textId="77777777" w:rsidR="00A01BA4" w:rsidRDefault="00A01BA4" w:rsidP="00A01BA4"/>
    <w:p w14:paraId="2101A884" w14:textId="77777777" w:rsidR="00A01BA4" w:rsidRDefault="00A01BA4" w:rsidP="00A01BA4">
      <w:r>
        <w:t>Embedding</w:t>
      </w:r>
    </w:p>
    <w:p w14:paraId="57AA8D18" w14:textId="77777777" w:rsidR="00A01BA4" w:rsidRDefault="00A01BA4" w:rsidP="00A01BA4"/>
    <w:p w14:paraId="44F3B3F3" w14:textId="77777777" w:rsidR="00A01BA4" w:rsidRDefault="00A01BA4" w:rsidP="00A01BA4">
      <w:r>
        <w:t>Classification</w:t>
      </w:r>
    </w:p>
    <w:p w14:paraId="544B5023" w14:textId="77777777" w:rsidR="00A01BA4" w:rsidRDefault="00A01BA4" w:rsidP="00A01BA4"/>
    <w:p w14:paraId="684E26E7" w14:textId="77777777" w:rsidR="00A01BA4" w:rsidRDefault="00A01BA4" w:rsidP="00A01BA4">
      <w:r>
        <w:t>Forecasting</w:t>
      </w:r>
    </w:p>
    <w:p w14:paraId="1937641B" w14:textId="77777777" w:rsidR="00A01BA4" w:rsidRDefault="00A01BA4" w:rsidP="00A01BA4"/>
    <w:p w14:paraId="7D0820C5" w14:textId="77777777" w:rsidR="00A01BA4" w:rsidRDefault="00A01BA4" w:rsidP="00A01BA4">
      <w:r>
        <w:t>Recommendation</w:t>
      </w:r>
    </w:p>
    <w:p w14:paraId="3BDE11EA" w14:textId="77777777" w:rsidR="00A01BA4" w:rsidRDefault="00A01BA4" w:rsidP="00A01BA4"/>
    <w:p w14:paraId="067C69A2" w14:textId="51620A82" w:rsidR="00A01BA4" w:rsidRDefault="00A01BA4" w:rsidP="00A01BA4">
      <w:pPr>
        <w:rPr>
          <w:rtl/>
        </w:rPr>
      </w:pPr>
      <w:r>
        <w:t>OCR</w:t>
      </w:r>
    </w:p>
    <w:p w14:paraId="0265DAB8" w14:textId="77777777" w:rsidR="00A01BA4" w:rsidRDefault="00A01BA4" w:rsidP="00A01BA4">
      <w:pPr>
        <w:rPr>
          <w:rtl/>
        </w:rPr>
      </w:pPr>
    </w:p>
    <w:p w14:paraId="3B5C118D" w14:textId="77777777" w:rsidR="00A01BA4" w:rsidRPr="00A01BA4" w:rsidRDefault="00A01BA4" w:rsidP="00A01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RD-AI-02 Prompt Categories</w:t>
      </w:r>
    </w:p>
    <w:p w14:paraId="5F1F4CAE" w14:textId="77777777" w:rsidR="00A01BA4" w:rsidRDefault="00A01BA4" w:rsidP="00A01BA4">
      <w:r>
        <w:t>Commodity</w:t>
      </w:r>
    </w:p>
    <w:p w14:paraId="4ECD8BF9" w14:textId="77777777" w:rsidR="00A01BA4" w:rsidRDefault="00A01BA4" w:rsidP="00A01BA4"/>
    <w:p w14:paraId="3E7FA45A" w14:textId="77777777" w:rsidR="00A01BA4" w:rsidRDefault="00A01BA4" w:rsidP="00A01BA4">
      <w:r>
        <w:t>Supplier</w:t>
      </w:r>
    </w:p>
    <w:p w14:paraId="41D0E2D1" w14:textId="77777777" w:rsidR="00A01BA4" w:rsidRDefault="00A01BA4" w:rsidP="00A01BA4"/>
    <w:p w14:paraId="059A48C4" w14:textId="77777777" w:rsidR="00A01BA4" w:rsidRDefault="00A01BA4" w:rsidP="00A01BA4">
      <w:r>
        <w:t>Contract</w:t>
      </w:r>
    </w:p>
    <w:p w14:paraId="0AE63CB5" w14:textId="77777777" w:rsidR="00A01BA4" w:rsidRDefault="00A01BA4" w:rsidP="00A01BA4"/>
    <w:p w14:paraId="3DB39364" w14:textId="77777777" w:rsidR="00A01BA4" w:rsidRDefault="00A01BA4" w:rsidP="00A01BA4">
      <w:r>
        <w:t>RFQ</w:t>
      </w:r>
    </w:p>
    <w:p w14:paraId="2D2A408A" w14:textId="77777777" w:rsidR="00A01BA4" w:rsidRDefault="00A01BA4" w:rsidP="00A01BA4"/>
    <w:p w14:paraId="48FAC679" w14:textId="77777777" w:rsidR="00A01BA4" w:rsidRDefault="00A01BA4" w:rsidP="00A01BA4">
      <w:r>
        <w:t>Market</w:t>
      </w:r>
    </w:p>
    <w:p w14:paraId="579CEFB7" w14:textId="77777777" w:rsidR="00A01BA4" w:rsidRDefault="00A01BA4" w:rsidP="00A01BA4"/>
    <w:p w14:paraId="2CCC562E" w14:textId="3AA51E91" w:rsidR="00A01BA4" w:rsidRDefault="00A01BA4" w:rsidP="00A01BA4">
      <w:pPr>
        <w:rPr>
          <w:rtl/>
        </w:rPr>
      </w:pPr>
      <w:r>
        <w:t>Compliance</w:t>
      </w:r>
    </w:p>
    <w:p w14:paraId="6A95EC9A" w14:textId="77777777" w:rsidR="00A01BA4" w:rsidRDefault="00A01BA4" w:rsidP="00A01BA4">
      <w:pPr>
        <w:rPr>
          <w:rtl/>
        </w:rPr>
      </w:pPr>
    </w:p>
    <w:p w14:paraId="3C2CDE7B" w14:textId="77777777" w:rsidR="00A01BA4" w:rsidRPr="00A01BA4" w:rsidRDefault="00A01BA4" w:rsidP="00A01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RD-AI-03 Knowledge Categories</w:t>
      </w:r>
    </w:p>
    <w:p w14:paraId="13317E27" w14:textId="77777777" w:rsidR="00A01BA4" w:rsidRDefault="00A01BA4" w:rsidP="00A01BA4">
      <w:r>
        <w:t>Business</w:t>
      </w:r>
    </w:p>
    <w:p w14:paraId="6CC151CB" w14:textId="77777777" w:rsidR="00A01BA4" w:rsidRDefault="00A01BA4" w:rsidP="00A01BA4"/>
    <w:p w14:paraId="4F6BB85B" w14:textId="77777777" w:rsidR="00A01BA4" w:rsidRDefault="00A01BA4" w:rsidP="00A01BA4">
      <w:r>
        <w:t>Commodity</w:t>
      </w:r>
    </w:p>
    <w:p w14:paraId="728C4C34" w14:textId="77777777" w:rsidR="00A01BA4" w:rsidRDefault="00A01BA4" w:rsidP="00A01BA4"/>
    <w:p w14:paraId="0B545C3B" w14:textId="77777777" w:rsidR="00A01BA4" w:rsidRDefault="00A01BA4" w:rsidP="00A01BA4">
      <w:r>
        <w:t>Logistics</w:t>
      </w:r>
    </w:p>
    <w:p w14:paraId="3E630825" w14:textId="77777777" w:rsidR="00A01BA4" w:rsidRDefault="00A01BA4" w:rsidP="00A01BA4"/>
    <w:p w14:paraId="783C3C91" w14:textId="77777777" w:rsidR="00A01BA4" w:rsidRDefault="00A01BA4" w:rsidP="00A01BA4">
      <w:r>
        <w:t>Legal</w:t>
      </w:r>
    </w:p>
    <w:p w14:paraId="39EC91AB" w14:textId="77777777" w:rsidR="00A01BA4" w:rsidRDefault="00A01BA4" w:rsidP="00A01BA4"/>
    <w:p w14:paraId="439D24DD" w14:textId="77777777" w:rsidR="00A01BA4" w:rsidRDefault="00A01BA4" w:rsidP="00A01BA4">
      <w:r>
        <w:t>Compliance</w:t>
      </w:r>
    </w:p>
    <w:p w14:paraId="7E9C00A8" w14:textId="77777777" w:rsidR="00A01BA4" w:rsidRDefault="00A01BA4" w:rsidP="00A01BA4"/>
    <w:p w14:paraId="418BBC58" w14:textId="41D22D15" w:rsidR="00A01BA4" w:rsidRDefault="00A01BA4" w:rsidP="00A01BA4">
      <w:pPr>
        <w:rPr>
          <w:rtl/>
        </w:rPr>
      </w:pPr>
      <w:r>
        <w:t>Market</w:t>
      </w:r>
    </w:p>
    <w:p w14:paraId="3E796913" w14:textId="77777777" w:rsidR="00A01BA4" w:rsidRDefault="00A01BA4" w:rsidP="00A01BA4">
      <w:pPr>
        <w:rPr>
          <w:rtl/>
        </w:rPr>
      </w:pPr>
    </w:p>
    <w:p w14:paraId="0B555BE0" w14:textId="77777777" w:rsidR="00A01BA4" w:rsidRPr="00A01BA4" w:rsidRDefault="00A01BA4" w:rsidP="00A01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RD-AI-04 AI Risk Levels</w:t>
      </w:r>
    </w:p>
    <w:p w14:paraId="525B78E8" w14:textId="77777777" w:rsidR="00A01BA4" w:rsidRDefault="00A01BA4" w:rsidP="00A01BA4">
      <w:r>
        <w:t>Low</w:t>
      </w:r>
    </w:p>
    <w:p w14:paraId="1A3A3659" w14:textId="77777777" w:rsidR="00A01BA4" w:rsidRDefault="00A01BA4" w:rsidP="00A01BA4">
      <w:r>
        <w:t>Medium</w:t>
      </w:r>
    </w:p>
    <w:p w14:paraId="4643C002" w14:textId="77777777" w:rsidR="00A01BA4" w:rsidRDefault="00A01BA4" w:rsidP="00A01BA4">
      <w:r>
        <w:t>High</w:t>
      </w:r>
    </w:p>
    <w:p w14:paraId="48A90226" w14:textId="3029F81A" w:rsidR="00A01BA4" w:rsidRDefault="00A01BA4" w:rsidP="00A01BA4">
      <w:pPr>
        <w:rPr>
          <w:rtl/>
        </w:rPr>
      </w:pPr>
      <w:r>
        <w:t>Critical</w:t>
      </w:r>
    </w:p>
    <w:p w14:paraId="3D7F6C23" w14:textId="77777777" w:rsidR="00A01BA4" w:rsidRDefault="00A01BA4" w:rsidP="00A01BA4">
      <w:pPr>
        <w:rPr>
          <w:rtl/>
        </w:rPr>
      </w:pPr>
    </w:p>
    <w:p w14:paraId="0FF2BE6D" w14:textId="77777777" w:rsidR="00A01BA4" w:rsidRDefault="00A01BA4" w:rsidP="00A01BA4">
      <w:pPr>
        <w:rPr>
          <w:rtl/>
        </w:rPr>
      </w:pPr>
    </w:p>
    <w:p w14:paraId="58806949" w14:textId="77777777" w:rsidR="00A01BA4" w:rsidRPr="00A01BA4" w:rsidRDefault="00A01BA4" w:rsidP="00A01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RD-AI-05 AI Confidence Levels</w:t>
      </w:r>
    </w:p>
    <w:p w14:paraId="01A3604C" w14:textId="77777777" w:rsidR="000544EA" w:rsidRDefault="000544EA" w:rsidP="000544EA">
      <w:r>
        <w:t>Very Low</w:t>
      </w:r>
    </w:p>
    <w:p w14:paraId="73B1EED7" w14:textId="77777777" w:rsidR="000544EA" w:rsidRDefault="000544EA" w:rsidP="000544EA">
      <w:r>
        <w:t>Low</w:t>
      </w:r>
    </w:p>
    <w:p w14:paraId="0C24A6E5" w14:textId="77777777" w:rsidR="000544EA" w:rsidRDefault="000544EA" w:rsidP="000544EA">
      <w:r>
        <w:t>Medium</w:t>
      </w:r>
    </w:p>
    <w:p w14:paraId="752356B6" w14:textId="77777777" w:rsidR="000544EA" w:rsidRDefault="000544EA" w:rsidP="000544EA">
      <w:r>
        <w:t>High</w:t>
      </w:r>
    </w:p>
    <w:p w14:paraId="418D008D" w14:textId="67C274CF" w:rsidR="00A01BA4" w:rsidRDefault="000544EA" w:rsidP="000544EA">
      <w:pPr>
        <w:rPr>
          <w:rtl/>
        </w:rPr>
      </w:pPr>
      <w:r>
        <w:t>Very High</w:t>
      </w:r>
    </w:p>
    <w:p w14:paraId="117D5BE4" w14:textId="77777777" w:rsidR="000544EA" w:rsidRDefault="000544EA" w:rsidP="000544EA">
      <w:pPr>
        <w:rPr>
          <w:rtl/>
        </w:rPr>
      </w:pPr>
    </w:p>
    <w:p w14:paraId="00C5F5F5" w14:textId="77777777" w:rsidR="000544EA" w:rsidRPr="000544EA" w:rsidRDefault="000544EA" w:rsidP="000544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544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18. Reference Data Ownership Model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626"/>
        <w:gridCol w:w="5718"/>
      </w:tblGrid>
      <w:tr w:rsidR="000544EA" w:rsidRPr="000544EA" w14:paraId="4C5A28E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10F81" w14:textId="77777777" w:rsidR="000544EA" w:rsidRPr="000544EA" w:rsidRDefault="000544EA" w:rsidP="000544E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544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C8EAB" w14:textId="77777777" w:rsidR="000544EA" w:rsidRPr="000544EA" w:rsidRDefault="000544EA" w:rsidP="000544E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544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Owner</w:t>
            </w:r>
          </w:p>
        </w:tc>
      </w:tr>
      <w:tr w:rsidR="000544EA" w:rsidRPr="000544EA" w14:paraId="2A6E0EE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056F9" w14:textId="77777777" w:rsidR="000544EA" w:rsidRPr="000544EA" w:rsidRDefault="000544EA" w:rsidP="000544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4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Geography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5709C" w14:textId="77777777" w:rsidR="000544EA" w:rsidRPr="000544EA" w:rsidRDefault="000544EA" w:rsidP="000544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4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Governance</w:t>
            </w:r>
          </w:p>
        </w:tc>
      </w:tr>
      <w:tr w:rsidR="000544EA" w:rsidRPr="000544EA" w14:paraId="28A8D49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F767C" w14:textId="77777777" w:rsidR="000544EA" w:rsidRPr="000544EA" w:rsidRDefault="000544EA" w:rsidP="000544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4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Commodity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14B77" w14:textId="77777777" w:rsidR="000544EA" w:rsidRPr="000544EA" w:rsidRDefault="000544EA" w:rsidP="000544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4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Commodity Domain</w:t>
            </w:r>
          </w:p>
        </w:tc>
      </w:tr>
      <w:tr w:rsidR="000544EA" w:rsidRPr="000544EA" w14:paraId="4AF36D1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0A62E" w14:textId="77777777" w:rsidR="000544EA" w:rsidRPr="000544EA" w:rsidRDefault="000544EA" w:rsidP="000544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4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4202D" w14:textId="77777777" w:rsidR="000544EA" w:rsidRPr="000544EA" w:rsidRDefault="000544EA" w:rsidP="000544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4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Logistics Domain</w:t>
            </w:r>
          </w:p>
        </w:tc>
      </w:tr>
      <w:tr w:rsidR="000544EA" w:rsidRPr="000544EA" w14:paraId="671E6D9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CBFE1" w14:textId="77777777" w:rsidR="000544EA" w:rsidRPr="000544EA" w:rsidRDefault="000544EA" w:rsidP="000544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4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Commercial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A013E" w14:textId="77777777" w:rsidR="000544EA" w:rsidRPr="000544EA" w:rsidRDefault="000544EA" w:rsidP="000544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4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Commercial Domain</w:t>
            </w:r>
          </w:p>
        </w:tc>
      </w:tr>
      <w:tr w:rsidR="000544EA" w:rsidRPr="000544EA" w14:paraId="43CAB4E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EC09A" w14:textId="77777777" w:rsidR="000544EA" w:rsidRPr="000544EA" w:rsidRDefault="000544EA" w:rsidP="000544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4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F94C1" w14:textId="77777777" w:rsidR="000544EA" w:rsidRPr="000544EA" w:rsidRDefault="000544EA" w:rsidP="000544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4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Team</w:t>
            </w:r>
          </w:p>
        </w:tc>
      </w:tr>
      <w:tr w:rsidR="000544EA" w:rsidRPr="000544EA" w14:paraId="6AD4118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A3D35" w14:textId="77777777" w:rsidR="000544EA" w:rsidRPr="000544EA" w:rsidRDefault="000544EA" w:rsidP="000544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4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B04CE" w14:textId="77777777" w:rsidR="000544EA" w:rsidRPr="000544EA" w:rsidRDefault="000544EA" w:rsidP="000544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4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Governance Team</w:t>
            </w:r>
          </w:p>
        </w:tc>
      </w:tr>
    </w:tbl>
    <w:p w14:paraId="20912E43" w14:textId="77777777" w:rsidR="000544EA" w:rsidRDefault="000544EA" w:rsidP="000544EA">
      <w:pPr>
        <w:rPr>
          <w:rtl/>
        </w:rPr>
      </w:pPr>
    </w:p>
    <w:p w14:paraId="379F5881" w14:textId="77777777" w:rsidR="000544EA" w:rsidRPr="000544EA" w:rsidRDefault="000544EA" w:rsidP="000544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544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Reference Data Lifecycle</w:t>
      </w:r>
    </w:p>
    <w:p w14:paraId="3D0E6606" w14:textId="77777777" w:rsidR="000544EA" w:rsidRDefault="000544EA" w:rsidP="000544EA">
      <w:r>
        <w:t>Create</w:t>
      </w:r>
    </w:p>
    <w:p w14:paraId="6C6CC998" w14:textId="77777777" w:rsidR="000544EA" w:rsidRDefault="000544EA" w:rsidP="000544EA">
      <w:r>
        <w:t>↓</w:t>
      </w:r>
    </w:p>
    <w:p w14:paraId="247ECF1F" w14:textId="77777777" w:rsidR="000544EA" w:rsidRDefault="000544EA" w:rsidP="000544EA">
      <w:r>
        <w:t>Review</w:t>
      </w:r>
    </w:p>
    <w:p w14:paraId="2FDC9854" w14:textId="77777777" w:rsidR="000544EA" w:rsidRDefault="000544EA" w:rsidP="000544EA">
      <w:r>
        <w:t>↓</w:t>
      </w:r>
    </w:p>
    <w:p w14:paraId="3CCC8D9B" w14:textId="77777777" w:rsidR="000544EA" w:rsidRDefault="000544EA" w:rsidP="000544EA">
      <w:r>
        <w:t>Approve</w:t>
      </w:r>
    </w:p>
    <w:p w14:paraId="0E614AE7" w14:textId="77777777" w:rsidR="000544EA" w:rsidRDefault="000544EA" w:rsidP="000544EA">
      <w:r>
        <w:t>↓</w:t>
      </w:r>
    </w:p>
    <w:p w14:paraId="4583405B" w14:textId="77777777" w:rsidR="000544EA" w:rsidRDefault="000544EA" w:rsidP="000544EA">
      <w:r>
        <w:t>Publish</w:t>
      </w:r>
    </w:p>
    <w:p w14:paraId="5748C4FD" w14:textId="77777777" w:rsidR="000544EA" w:rsidRDefault="000544EA" w:rsidP="000544EA">
      <w:r>
        <w:t>↓</w:t>
      </w:r>
    </w:p>
    <w:p w14:paraId="1DBA0743" w14:textId="77777777" w:rsidR="000544EA" w:rsidRDefault="000544EA" w:rsidP="000544EA">
      <w:r>
        <w:t>Use</w:t>
      </w:r>
    </w:p>
    <w:p w14:paraId="04B557A8" w14:textId="77777777" w:rsidR="000544EA" w:rsidRDefault="000544EA" w:rsidP="000544EA">
      <w:r>
        <w:t>↓</w:t>
      </w:r>
    </w:p>
    <w:p w14:paraId="3BF071FE" w14:textId="77777777" w:rsidR="000544EA" w:rsidRDefault="000544EA" w:rsidP="000544EA">
      <w:r>
        <w:t>Revise</w:t>
      </w:r>
    </w:p>
    <w:p w14:paraId="1251EC53" w14:textId="77777777" w:rsidR="000544EA" w:rsidRDefault="000544EA" w:rsidP="000544EA">
      <w:r>
        <w:t>↓</w:t>
      </w:r>
    </w:p>
    <w:p w14:paraId="5145B706" w14:textId="6BE3F7D4" w:rsidR="000544EA" w:rsidRDefault="000544EA" w:rsidP="000544EA">
      <w:pPr>
        <w:rPr>
          <w:rtl/>
        </w:rPr>
      </w:pPr>
      <w:r>
        <w:t>Retire</w:t>
      </w:r>
    </w:p>
    <w:p w14:paraId="68CF9A0A" w14:textId="77777777" w:rsidR="000544EA" w:rsidRDefault="000544EA" w:rsidP="000544EA">
      <w:pPr>
        <w:rPr>
          <w:rtl/>
        </w:rPr>
      </w:pPr>
    </w:p>
    <w:p w14:paraId="697B9648" w14:textId="77777777" w:rsidR="000544EA" w:rsidRPr="000544EA" w:rsidRDefault="000544EA" w:rsidP="000544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544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20. Reference Data Governance</w:t>
      </w:r>
    </w:p>
    <w:p w14:paraId="45413FAB" w14:textId="77777777" w:rsidR="000544EA" w:rsidRPr="000544EA" w:rsidRDefault="000544EA" w:rsidP="000544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4E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هر </w:t>
      </w:r>
      <w:r w:rsidRPr="000544EA">
        <w:rPr>
          <w:rFonts w:ascii="Times New Roman" w:eastAsia="Times New Roman" w:hAnsi="Times New Roman" w:cs="Times New Roman"/>
          <w:kern w:val="0"/>
          <w14:ligatures w14:val="none"/>
        </w:rPr>
        <w:t>Reference Data</w:t>
      </w:r>
      <w:r w:rsidRPr="000544E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باید:</w:t>
      </w:r>
    </w:p>
    <w:p w14:paraId="73345218" w14:textId="77777777" w:rsidR="000544EA" w:rsidRPr="000544EA" w:rsidRDefault="000544EA" w:rsidP="000544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EA">
        <w:rPr>
          <w:rFonts w:ascii="Times New Roman" w:eastAsia="Times New Roman" w:hAnsi="Times New Roman" w:cs="Times New Roman"/>
          <w:kern w:val="0"/>
          <w:rtl/>
          <w14:ligatures w14:val="none"/>
        </w:rPr>
        <w:t>مالک داشته باشد</w:t>
      </w:r>
      <w:r w:rsidRPr="000544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3E4DCB" w14:textId="77777777" w:rsidR="000544EA" w:rsidRPr="000544EA" w:rsidRDefault="000544EA" w:rsidP="000544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4EA">
        <w:rPr>
          <w:rFonts w:ascii="Times New Roman" w:eastAsia="Times New Roman" w:hAnsi="Times New Roman" w:cs="Times New Roman"/>
          <w:kern w:val="0"/>
          <w14:ligatures w14:val="none"/>
        </w:rPr>
        <w:t xml:space="preserve">Steward </w:t>
      </w:r>
      <w:r w:rsidRPr="000544EA">
        <w:rPr>
          <w:rFonts w:ascii="Times New Roman" w:eastAsia="Times New Roman" w:hAnsi="Times New Roman" w:cs="Times New Roman"/>
          <w:kern w:val="0"/>
          <w:rtl/>
          <w14:ligatures w14:val="none"/>
        </w:rPr>
        <w:t>داشته باشد</w:t>
      </w:r>
      <w:r w:rsidRPr="000544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3B2DF4" w14:textId="77777777" w:rsidR="000544EA" w:rsidRPr="000544EA" w:rsidRDefault="000544EA" w:rsidP="000544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4EA">
        <w:rPr>
          <w:rFonts w:ascii="Times New Roman" w:eastAsia="Times New Roman" w:hAnsi="Times New Roman" w:cs="Times New Roman"/>
          <w:kern w:val="0"/>
          <w:rtl/>
          <w14:ligatures w14:val="none"/>
        </w:rPr>
        <w:t>نسخه داشته باشد</w:t>
      </w:r>
      <w:r w:rsidRPr="000544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5EAEE0" w14:textId="77777777" w:rsidR="000544EA" w:rsidRPr="000544EA" w:rsidRDefault="000544EA" w:rsidP="000544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4EA">
        <w:rPr>
          <w:rFonts w:ascii="Times New Roman" w:eastAsia="Times New Roman" w:hAnsi="Times New Roman" w:cs="Times New Roman"/>
          <w:kern w:val="0"/>
          <w:rtl/>
          <w14:ligatures w14:val="none"/>
        </w:rPr>
        <w:t>تاریخچه تغییرات داشته باشد</w:t>
      </w:r>
      <w:r w:rsidRPr="000544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679AEC" w14:textId="77777777" w:rsidR="000544EA" w:rsidRPr="000544EA" w:rsidRDefault="000544EA" w:rsidP="000544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4EA">
        <w:rPr>
          <w:rFonts w:ascii="Times New Roman" w:eastAsia="Times New Roman" w:hAnsi="Times New Roman" w:cs="Times New Roman"/>
          <w:kern w:val="0"/>
          <w:rtl/>
          <w14:ligatures w14:val="none"/>
        </w:rPr>
        <w:t>فرآیند تأیید داشته باشد</w:t>
      </w:r>
      <w:r w:rsidRPr="000544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AF1785" w14:textId="77777777" w:rsidR="000544EA" w:rsidRPr="000544EA" w:rsidRDefault="00A13C3D" w:rsidP="000544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C3D">
        <w:rPr>
          <w:rFonts w:ascii="Times New Roman" w:eastAsia="Times New Roman" w:hAnsi="Times New Roman" w:cs="Times New Roman"/>
          <w:noProof/>
          <w:kern w:val="0"/>
        </w:rPr>
        <w:pict w14:anchorId="5B950EE2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1B25FD3F" w14:textId="77777777" w:rsidR="000544EA" w:rsidRPr="000544EA" w:rsidRDefault="000544EA" w:rsidP="000544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544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Reference Data Quality Rules</w:t>
      </w:r>
    </w:p>
    <w:p w14:paraId="1B7108A5" w14:textId="77777777" w:rsidR="000544EA" w:rsidRPr="000544EA" w:rsidRDefault="000544EA" w:rsidP="000544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4EA">
        <w:rPr>
          <w:rFonts w:ascii="Times New Roman" w:eastAsia="Times New Roman" w:hAnsi="Times New Roman" w:cs="Times New Roman"/>
          <w:kern w:val="0"/>
          <w:rtl/>
          <w14:ligatures w14:val="none"/>
        </w:rPr>
        <w:t>کدها یکتا باشند</w:t>
      </w:r>
      <w:r w:rsidRPr="000544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65629A" w14:textId="77777777" w:rsidR="000544EA" w:rsidRPr="000544EA" w:rsidRDefault="000544EA" w:rsidP="000544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4EA">
        <w:rPr>
          <w:rFonts w:ascii="Times New Roman" w:eastAsia="Times New Roman" w:hAnsi="Times New Roman" w:cs="Times New Roman"/>
          <w:kern w:val="0"/>
          <w:rtl/>
          <w14:ligatures w14:val="none"/>
        </w:rPr>
        <w:t>استانداردهای بین‌المللی رعایت شوند</w:t>
      </w:r>
      <w:r w:rsidRPr="000544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84A4C7" w14:textId="77777777" w:rsidR="000544EA" w:rsidRPr="000544EA" w:rsidRDefault="000544EA" w:rsidP="000544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4EA">
        <w:rPr>
          <w:rFonts w:ascii="Times New Roman" w:eastAsia="Times New Roman" w:hAnsi="Times New Roman" w:cs="Times New Roman"/>
          <w:kern w:val="0"/>
          <w:rtl/>
          <w14:ligatures w14:val="none"/>
        </w:rPr>
        <w:t>مقادیر منسوخ علامت‌گذاری شوند</w:t>
      </w:r>
      <w:r w:rsidRPr="000544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B269A4" w14:textId="77777777" w:rsidR="000544EA" w:rsidRPr="000544EA" w:rsidRDefault="000544EA" w:rsidP="000544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4EA">
        <w:rPr>
          <w:rFonts w:ascii="Times New Roman" w:eastAsia="Times New Roman" w:hAnsi="Times New Roman" w:cs="Times New Roman"/>
          <w:kern w:val="0"/>
          <w:rtl/>
          <w14:ligatures w14:val="none"/>
        </w:rPr>
        <w:t>داده‌های اجباری کامل باشند</w:t>
      </w:r>
      <w:r w:rsidRPr="000544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8BA273" w14:textId="77777777" w:rsidR="000544EA" w:rsidRPr="000544EA" w:rsidRDefault="00A13C3D" w:rsidP="000544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C3D">
        <w:rPr>
          <w:rFonts w:ascii="Times New Roman" w:eastAsia="Times New Roman" w:hAnsi="Times New Roman" w:cs="Times New Roman"/>
          <w:noProof/>
          <w:kern w:val="0"/>
        </w:rPr>
        <w:pict w14:anchorId="47C51F8F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2BE408DE" w14:textId="77777777" w:rsidR="000544EA" w:rsidRPr="000544EA" w:rsidRDefault="000544EA" w:rsidP="000544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544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Change Management Process</w:t>
      </w:r>
    </w:p>
    <w:p w14:paraId="31133F98" w14:textId="77777777" w:rsidR="000544EA" w:rsidRDefault="000544EA" w:rsidP="000544EA">
      <w:r>
        <w:t>Change Request</w:t>
      </w:r>
    </w:p>
    <w:p w14:paraId="4A7B84BB" w14:textId="77777777" w:rsidR="000544EA" w:rsidRDefault="000544EA" w:rsidP="000544EA">
      <w:r>
        <w:t>↓</w:t>
      </w:r>
    </w:p>
    <w:p w14:paraId="7F9FE3F4" w14:textId="77777777" w:rsidR="000544EA" w:rsidRDefault="000544EA" w:rsidP="000544EA">
      <w:r>
        <w:t>Review</w:t>
      </w:r>
    </w:p>
    <w:p w14:paraId="33F908AB" w14:textId="77777777" w:rsidR="000544EA" w:rsidRDefault="000544EA" w:rsidP="000544EA">
      <w:r>
        <w:t>↓</w:t>
      </w:r>
    </w:p>
    <w:p w14:paraId="73CE59B7" w14:textId="77777777" w:rsidR="000544EA" w:rsidRDefault="000544EA" w:rsidP="000544EA">
      <w:r>
        <w:t>Impact Analysis</w:t>
      </w:r>
    </w:p>
    <w:p w14:paraId="4E54BA44" w14:textId="77777777" w:rsidR="000544EA" w:rsidRDefault="000544EA" w:rsidP="000544EA">
      <w:r>
        <w:t>↓</w:t>
      </w:r>
    </w:p>
    <w:p w14:paraId="237A950D" w14:textId="77777777" w:rsidR="000544EA" w:rsidRDefault="000544EA" w:rsidP="000544EA">
      <w:r>
        <w:t>Approval</w:t>
      </w:r>
    </w:p>
    <w:p w14:paraId="30B4DF1A" w14:textId="77777777" w:rsidR="000544EA" w:rsidRDefault="000544EA" w:rsidP="000544EA">
      <w:r>
        <w:t>↓</w:t>
      </w:r>
    </w:p>
    <w:p w14:paraId="25DFB7F2" w14:textId="77777777" w:rsidR="000544EA" w:rsidRDefault="000544EA" w:rsidP="000544EA">
      <w:r>
        <w:t>Publish</w:t>
      </w:r>
    </w:p>
    <w:p w14:paraId="12A08E0B" w14:textId="77777777" w:rsidR="000544EA" w:rsidRDefault="000544EA" w:rsidP="000544EA">
      <w:r>
        <w:t>↓</w:t>
      </w:r>
    </w:p>
    <w:p w14:paraId="0C2DCE38" w14:textId="3475E848" w:rsidR="000544EA" w:rsidRDefault="000544EA" w:rsidP="000544EA">
      <w:pPr>
        <w:rPr>
          <w:rtl/>
        </w:rPr>
      </w:pPr>
      <w:r>
        <w:t>Notify Consumers</w:t>
      </w:r>
    </w:p>
    <w:p w14:paraId="46193260" w14:textId="77777777" w:rsidR="000544EA" w:rsidRDefault="000544EA" w:rsidP="000544EA">
      <w:pPr>
        <w:rPr>
          <w:rtl/>
        </w:rPr>
      </w:pPr>
    </w:p>
    <w:p w14:paraId="0AC5CEE2" w14:textId="77777777" w:rsidR="000544EA" w:rsidRPr="000544EA" w:rsidRDefault="000544EA" w:rsidP="000544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544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KPI</w:t>
      </w:r>
      <w:r w:rsidRPr="000544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های</w:t>
      </w:r>
      <w:r w:rsidRPr="000544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Reference Data</w:t>
      </w:r>
    </w:p>
    <w:p w14:paraId="619E6062" w14:textId="77777777" w:rsidR="000544EA" w:rsidRPr="000544EA" w:rsidRDefault="000544EA" w:rsidP="000544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4EA">
        <w:rPr>
          <w:rFonts w:ascii="Times New Roman" w:eastAsia="Times New Roman" w:hAnsi="Times New Roman" w:cs="Times New Roman"/>
          <w:kern w:val="0"/>
          <w14:ligatures w14:val="none"/>
        </w:rPr>
        <w:t>Completeness</w:t>
      </w:r>
    </w:p>
    <w:p w14:paraId="13E476DB" w14:textId="77777777" w:rsidR="000544EA" w:rsidRPr="000544EA" w:rsidRDefault="000544EA" w:rsidP="000544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4EA">
        <w:rPr>
          <w:rFonts w:ascii="Times New Roman" w:eastAsia="Times New Roman" w:hAnsi="Times New Roman" w:cs="Times New Roman"/>
          <w:kern w:val="0"/>
          <w14:ligatures w14:val="none"/>
        </w:rPr>
        <w:t>Accuracy</w:t>
      </w:r>
    </w:p>
    <w:p w14:paraId="3EB06E93" w14:textId="77777777" w:rsidR="000544EA" w:rsidRPr="000544EA" w:rsidRDefault="000544EA" w:rsidP="000544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4EA">
        <w:rPr>
          <w:rFonts w:ascii="Times New Roman" w:eastAsia="Times New Roman" w:hAnsi="Times New Roman" w:cs="Times New Roman"/>
          <w:kern w:val="0"/>
          <w14:ligatures w14:val="none"/>
        </w:rPr>
        <w:t>Duplicate Rate</w:t>
      </w:r>
    </w:p>
    <w:p w14:paraId="118ECE07" w14:textId="77777777" w:rsidR="000544EA" w:rsidRPr="000544EA" w:rsidRDefault="000544EA" w:rsidP="000544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4EA">
        <w:rPr>
          <w:rFonts w:ascii="Times New Roman" w:eastAsia="Times New Roman" w:hAnsi="Times New Roman" w:cs="Times New Roman"/>
          <w:kern w:val="0"/>
          <w14:ligatures w14:val="none"/>
        </w:rPr>
        <w:t>Change Cycle Time</w:t>
      </w:r>
    </w:p>
    <w:p w14:paraId="2E82A71B" w14:textId="77777777" w:rsidR="000544EA" w:rsidRPr="000544EA" w:rsidRDefault="000544EA" w:rsidP="000544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4EA">
        <w:rPr>
          <w:rFonts w:ascii="Times New Roman" w:eastAsia="Times New Roman" w:hAnsi="Times New Roman" w:cs="Times New Roman"/>
          <w:kern w:val="0"/>
          <w14:ligatures w14:val="none"/>
        </w:rPr>
        <w:t>Consumer Satisfaction</w:t>
      </w:r>
    </w:p>
    <w:p w14:paraId="65517200" w14:textId="77777777" w:rsidR="000544EA" w:rsidRPr="000544EA" w:rsidRDefault="000544EA" w:rsidP="000544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4EA">
        <w:rPr>
          <w:rFonts w:ascii="Times New Roman" w:eastAsia="Times New Roman" w:hAnsi="Times New Roman" w:cs="Times New Roman"/>
          <w:kern w:val="0"/>
          <w14:ligatures w14:val="none"/>
        </w:rPr>
        <w:t>Standard Compliance</w:t>
      </w:r>
    </w:p>
    <w:p w14:paraId="008F56E0" w14:textId="77777777" w:rsidR="000544EA" w:rsidRPr="000544EA" w:rsidRDefault="000544EA" w:rsidP="000544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4EA">
        <w:rPr>
          <w:rFonts w:ascii="Times New Roman" w:eastAsia="Times New Roman" w:hAnsi="Times New Roman" w:cs="Times New Roman"/>
          <w:kern w:val="0"/>
          <w14:ligatures w14:val="none"/>
        </w:rPr>
        <w:pict w14:anchorId="76612C48">
          <v:rect id="_x0000_i1077" style="width:0;height:1.5pt" o:hralign="center" o:hrstd="t" o:hr="t" fillcolor="#a0a0a0" stroked="f"/>
        </w:pict>
      </w:r>
    </w:p>
    <w:p w14:paraId="16047FEE" w14:textId="77777777" w:rsidR="000544EA" w:rsidRPr="000544EA" w:rsidRDefault="000544EA" w:rsidP="000544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544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Roadmap</w:t>
      </w:r>
    </w:p>
    <w:p w14:paraId="45AC9BE9" w14:textId="77777777" w:rsidR="000544EA" w:rsidRPr="000544EA" w:rsidRDefault="000544EA" w:rsidP="000544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44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</w:t>
      </w:r>
    </w:p>
    <w:p w14:paraId="09E625CF" w14:textId="77777777" w:rsidR="000544EA" w:rsidRPr="000544EA" w:rsidRDefault="000544EA" w:rsidP="000544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4EA">
        <w:rPr>
          <w:rFonts w:ascii="Times New Roman" w:eastAsia="Times New Roman" w:hAnsi="Times New Roman" w:cs="Times New Roman"/>
          <w:kern w:val="0"/>
          <w14:ligatures w14:val="none"/>
        </w:rPr>
        <w:t>Countries</w:t>
      </w:r>
    </w:p>
    <w:p w14:paraId="5D451E22" w14:textId="77777777" w:rsidR="000544EA" w:rsidRPr="000544EA" w:rsidRDefault="000544EA" w:rsidP="000544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4EA">
        <w:rPr>
          <w:rFonts w:ascii="Times New Roman" w:eastAsia="Times New Roman" w:hAnsi="Times New Roman" w:cs="Times New Roman"/>
          <w:kern w:val="0"/>
          <w14:ligatures w14:val="none"/>
        </w:rPr>
        <w:t>Currencies</w:t>
      </w:r>
    </w:p>
    <w:p w14:paraId="3FA1F770" w14:textId="77777777" w:rsidR="000544EA" w:rsidRPr="000544EA" w:rsidRDefault="000544EA" w:rsidP="000544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4EA">
        <w:rPr>
          <w:rFonts w:ascii="Times New Roman" w:eastAsia="Times New Roman" w:hAnsi="Times New Roman" w:cs="Times New Roman"/>
          <w:kern w:val="0"/>
          <w14:ligatures w14:val="none"/>
        </w:rPr>
        <w:t>Incoterms</w:t>
      </w:r>
    </w:p>
    <w:p w14:paraId="439E4B8B" w14:textId="77777777" w:rsidR="000544EA" w:rsidRPr="000544EA" w:rsidRDefault="000544EA" w:rsidP="000544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4EA">
        <w:rPr>
          <w:rFonts w:ascii="Times New Roman" w:eastAsia="Times New Roman" w:hAnsi="Times New Roman" w:cs="Times New Roman"/>
          <w:kern w:val="0"/>
          <w14:ligatures w14:val="none"/>
        </w:rPr>
        <w:t>Commodity Taxonomy</w:t>
      </w:r>
    </w:p>
    <w:p w14:paraId="2AC4F4C1" w14:textId="77777777" w:rsidR="000544EA" w:rsidRPr="000544EA" w:rsidRDefault="000544EA" w:rsidP="000544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44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</w:t>
      </w:r>
    </w:p>
    <w:p w14:paraId="60EE611C" w14:textId="77777777" w:rsidR="000544EA" w:rsidRPr="000544EA" w:rsidRDefault="000544EA" w:rsidP="000544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4EA">
        <w:rPr>
          <w:rFonts w:ascii="Times New Roman" w:eastAsia="Times New Roman" w:hAnsi="Times New Roman" w:cs="Times New Roman"/>
          <w:kern w:val="0"/>
          <w14:ligatures w14:val="none"/>
        </w:rPr>
        <w:t>Logistics Geography</w:t>
      </w:r>
    </w:p>
    <w:p w14:paraId="34105693" w14:textId="77777777" w:rsidR="000544EA" w:rsidRPr="000544EA" w:rsidRDefault="000544EA" w:rsidP="000544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4EA">
        <w:rPr>
          <w:rFonts w:ascii="Times New Roman" w:eastAsia="Times New Roman" w:hAnsi="Times New Roman" w:cs="Times New Roman"/>
          <w:kern w:val="0"/>
          <w14:ligatures w14:val="none"/>
        </w:rPr>
        <w:t>Ports</w:t>
      </w:r>
    </w:p>
    <w:p w14:paraId="71D6125A" w14:textId="77777777" w:rsidR="000544EA" w:rsidRPr="000544EA" w:rsidRDefault="000544EA" w:rsidP="000544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4EA">
        <w:rPr>
          <w:rFonts w:ascii="Times New Roman" w:eastAsia="Times New Roman" w:hAnsi="Times New Roman" w:cs="Times New Roman"/>
          <w:kern w:val="0"/>
          <w14:ligatures w14:val="none"/>
        </w:rPr>
        <w:t>Borders</w:t>
      </w:r>
    </w:p>
    <w:p w14:paraId="3C8AF571" w14:textId="77777777" w:rsidR="000544EA" w:rsidRPr="000544EA" w:rsidRDefault="000544EA" w:rsidP="000544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4EA">
        <w:rPr>
          <w:rFonts w:ascii="Times New Roman" w:eastAsia="Times New Roman" w:hAnsi="Times New Roman" w:cs="Times New Roman"/>
          <w:kern w:val="0"/>
          <w14:ligatures w14:val="none"/>
        </w:rPr>
        <w:t>Corridors</w:t>
      </w:r>
    </w:p>
    <w:p w14:paraId="39F6B55C" w14:textId="77777777" w:rsidR="000544EA" w:rsidRPr="000544EA" w:rsidRDefault="000544EA" w:rsidP="000544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44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</w:t>
      </w:r>
    </w:p>
    <w:p w14:paraId="489864EF" w14:textId="77777777" w:rsidR="000544EA" w:rsidRPr="000544EA" w:rsidRDefault="000544EA" w:rsidP="000544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4EA">
        <w:rPr>
          <w:rFonts w:ascii="Times New Roman" w:eastAsia="Times New Roman" w:hAnsi="Times New Roman" w:cs="Times New Roman"/>
          <w:kern w:val="0"/>
          <w14:ligatures w14:val="none"/>
        </w:rPr>
        <w:t>AI Reference Data</w:t>
      </w:r>
    </w:p>
    <w:p w14:paraId="19650EDA" w14:textId="77777777" w:rsidR="000544EA" w:rsidRPr="000544EA" w:rsidRDefault="000544EA" w:rsidP="000544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4EA">
        <w:rPr>
          <w:rFonts w:ascii="Times New Roman" w:eastAsia="Times New Roman" w:hAnsi="Times New Roman" w:cs="Times New Roman"/>
          <w:kern w:val="0"/>
          <w14:ligatures w14:val="none"/>
        </w:rPr>
        <w:t>Knowledge Taxonomy</w:t>
      </w:r>
    </w:p>
    <w:p w14:paraId="54F7757F" w14:textId="77777777" w:rsidR="000544EA" w:rsidRPr="000544EA" w:rsidRDefault="000544EA" w:rsidP="000544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4EA">
        <w:rPr>
          <w:rFonts w:ascii="Times New Roman" w:eastAsia="Times New Roman" w:hAnsi="Times New Roman" w:cs="Times New Roman"/>
          <w:kern w:val="0"/>
          <w14:ligatures w14:val="none"/>
        </w:rPr>
        <w:t>Advanced Governance</w:t>
      </w:r>
    </w:p>
    <w:p w14:paraId="34635ABC" w14:textId="77777777" w:rsidR="000544EA" w:rsidRPr="000544EA" w:rsidRDefault="00A13C3D" w:rsidP="000544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C3D">
        <w:rPr>
          <w:rFonts w:ascii="Times New Roman" w:eastAsia="Times New Roman" w:hAnsi="Times New Roman" w:cs="Times New Roman"/>
          <w:noProof/>
          <w:kern w:val="0"/>
        </w:rPr>
        <w:pict w14:anchorId="332FD647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629CB0B7" w14:textId="77777777" w:rsidR="000544EA" w:rsidRPr="000544EA" w:rsidRDefault="000544EA" w:rsidP="000544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544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25. </w:t>
      </w:r>
      <w:r w:rsidRPr="000544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نتیجه‌گیری</w:t>
      </w:r>
    </w:p>
    <w:p w14:paraId="30345531" w14:textId="77777777" w:rsidR="000544EA" w:rsidRPr="000544EA" w:rsidRDefault="000544EA" w:rsidP="0005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4EA">
        <w:rPr>
          <w:rFonts w:ascii="Times New Roman" w:eastAsia="Times New Roman" w:hAnsi="Times New Roman" w:cs="Times New Roman"/>
          <w:kern w:val="0"/>
          <w14:ligatures w14:val="none"/>
        </w:rPr>
        <w:t xml:space="preserve">Reference Data Architecture </w:t>
      </w:r>
      <w:r w:rsidRPr="000544EA">
        <w:rPr>
          <w:rFonts w:ascii="Times New Roman" w:eastAsia="Times New Roman" w:hAnsi="Times New Roman" w:cs="Times New Roman"/>
          <w:kern w:val="0"/>
          <w:rtl/>
          <w14:ligatures w14:val="none"/>
        </w:rPr>
        <w:t>پایه استانداردسازی کل اکوسیستم</w:t>
      </w:r>
      <w:r w:rsidRPr="000544EA">
        <w:rPr>
          <w:rFonts w:ascii="Times New Roman" w:eastAsia="Times New Roman" w:hAnsi="Times New Roman" w:cs="Times New Roman"/>
          <w:kern w:val="0"/>
          <w14:ligatures w14:val="none"/>
        </w:rPr>
        <w:t xml:space="preserve"> iKIA </w:t>
      </w:r>
      <w:r w:rsidRPr="000544EA">
        <w:rPr>
          <w:rFonts w:ascii="Times New Roman" w:eastAsia="Times New Roman" w:hAnsi="Times New Roman" w:cs="Times New Roman"/>
          <w:kern w:val="0"/>
          <w:rtl/>
          <w14:ligatures w14:val="none"/>
        </w:rPr>
        <w:t>است</w:t>
      </w:r>
      <w:r w:rsidRPr="000544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B5042D" w14:textId="77777777" w:rsidR="000544EA" w:rsidRPr="000544EA" w:rsidRDefault="000544EA" w:rsidP="000544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4EA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 xml:space="preserve">تمام </w:t>
      </w:r>
      <w:r w:rsidRPr="000544EA">
        <w:rPr>
          <w:rFonts w:ascii="Times New Roman" w:eastAsia="Times New Roman" w:hAnsi="Times New Roman" w:cs="Times New Roman"/>
          <w:kern w:val="0"/>
          <w14:ligatures w14:val="none"/>
        </w:rPr>
        <w:t>Master Data</w:t>
      </w:r>
      <w:r w:rsidRPr="000544E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0544EA">
        <w:rPr>
          <w:rFonts w:ascii="Times New Roman" w:eastAsia="Times New Roman" w:hAnsi="Times New Roman" w:cs="Times New Roman"/>
          <w:kern w:val="0"/>
          <w14:ligatures w14:val="none"/>
        </w:rPr>
        <w:t>Workflow</w:t>
      </w:r>
      <w:r w:rsidRPr="000544E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ها، </w:t>
      </w:r>
      <w:r w:rsidRPr="000544EA">
        <w:rPr>
          <w:rFonts w:ascii="Times New Roman" w:eastAsia="Times New Roman" w:hAnsi="Times New Roman" w:cs="Times New Roman"/>
          <w:kern w:val="0"/>
          <w14:ligatures w14:val="none"/>
        </w:rPr>
        <w:t>AI Models</w:t>
      </w:r>
      <w:r w:rsidRPr="000544E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0544EA">
        <w:rPr>
          <w:rFonts w:ascii="Times New Roman" w:eastAsia="Times New Roman" w:hAnsi="Times New Roman" w:cs="Times New Roman"/>
          <w:kern w:val="0"/>
          <w14:ligatures w14:val="none"/>
        </w:rPr>
        <w:t>Analytics</w:t>
      </w:r>
      <w:r w:rsidRPr="000544E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0544EA">
        <w:rPr>
          <w:rFonts w:ascii="Times New Roman" w:eastAsia="Times New Roman" w:hAnsi="Times New Roman" w:cs="Times New Roman"/>
          <w:kern w:val="0"/>
          <w14:ligatures w14:val="none"/>
        </w:rPr>
        <w:t>API</w:t>
      </w:r>
      <w:r w:rsidRPr="000544EA">
        <w:rPr>
          <w:rFonts w:ascii="Times New Roman" w:eastAsia="Times New Roman" w:hAnsi="Times New Roman" w:cs="Times New Roman"/>
          <w:kern w:val="0"/>
          <w:rtl/>
          <w14:ligatures w14:val="none"/>
        </w:rPr>
        <w:t>ها و فرآیندهای تجاری باید از این داده‌های مرجع استفاده کنند.</w:t>
      </w:r>
    </w:p>
    <w:p w14:paraId="556E2835" w14:textId="77777777" w:rsidR="000544EA" w:rsidRPr="000544EA" w:rsidRDefault="00A13C3D" w:rsidP="000544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13C3D">
        <w:rPr>
          <w:rFonts w:ascii="Times New Roman" w:eastAsia="Times New Roman" w:hAnsi="Times New Roman" w:cs="Times New Roman"/>
          <w:noProof/>
          <w:kern w:val="0"/>
        </w:rPr>
        <w:pict w14:anchorId="2EB539B9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7E096EBD" w14:textId="77777777" w:rsidR="000544EA" w:rsidRPr="000544EA" w:rsidRDefault="000544EA" w:rsidP="000544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4E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پایان سند</w:t>
      </w:r>
    </w:p>
    <w:p w14:paraId="4AEA41AB" w14:textId="77777777" w:rsidR="000544EA" w:rsidRPr="000544EA" w:rsidRDefault="000544EA" w:rsidP="0005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DA-03_Reference_Data_Architecture_v1.0</w:t>
      </w:r>
    </w:p>
    <w:p w14:paraId="6F45BC0F" w14:textId="77777777" w:rsidR="000544EA" w:rsidRDefault="000544EA" w:rsidP="000544EA">
      <w:pPr>
        <w:rPr>
          <w:rtl/>
        </w:rPr>
      </w:pPr>
    </w:p>
    <w:p w14:paraId="2D3FE15C" w14:textId="77777777" w:rsidR="00A01BA4" w:rsidRDefault="00A01BA4" w:rsidP="00A01BA4">
      <w:pPr>
        <w:rPr>
          <w:rtl/>
        </w:rPr>
      </w:pPr>
    </w:p>
    <w:p w14:paraId="2045BA24" w14:textId="77777777" w:rsidR="00A01BA4" w:rsidRDefault="00A01BA4" w:rsidP="00A01BA4">
      <w:pPr>
        <w:rPr>
          <w:rtl/>
        </w:rPr>
      </w:pPr>
    </w:p>
    <w:p w14:paraId="7CBBFBF5" w14:textId="77777777" w:rsidR="00A01BA4" w:rsidRDefault="00A01BA4" w:rsidP="00A01BA4"/>
    <w:sectPr w:rsidR="00A01B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95142B"/>
    <w:multiLevelType w:val="multilevel"/>
    <w:tmpl w:val="E032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43DB6"/>
    <w:multiLevelType w:val="multilevel"/>
    <w:tmpl w:val="6C18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96EE7"/>
    <w:multiLevelType w:val="multilevel"/>
    <w:tmpl w:val="BA3E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B0EE1"/>
    <w:multiLevelType w:val="multilevel"/>
    <w:tmpl w:val="F334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E338B"/>
    <w:multiLevelType w:val="multilevel"/>
    <w:tmpl w:val="26E2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45E9C"/>
    <w:multiLevelType w:val="multilevel"/>
    <w:tmpl w:val="8F1C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B5DAF"/>
    <w:multiLevelType w:val="multilevel"/>
    <w:tmpl w:val="A2F8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792DC7"/>
    <w:multiLevelType w:val="multilevel"/>
    <w:tmpl w:val="EB24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2C22CD"/>
    <w:multiLevelType w:val="multilevel"/>
    <w:tmpl w:val="7838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902CEE"/>
    <w:multiLevelType w:val="multilevel"/>
    <w:tmpl w:val="C9EA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A11920"/>
    <w:multiLevelType w:val="multilevel"/>
    <w:tmpl w:val="315C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1072FF"/>
    <w:multiLevelType w:val="multilevel"/>
    <w:tmpl w:val="F8B4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5F1AC4"/>
    <w:multiLevelType w:val="multilevel"/>
    <w:tmpl w:val="1D4E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7B7689"/>
    <w:multiLevelType w:val="multilevel"/>
    <w:tmpl w:val="52D2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2D347B"/>
    <w:multiLevelType w:val="multilevel"/>
    <w:tmpl w:val="0208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6314CA"/>
    <w:multiLevelType w:val="multilevel"/>
    <w:tmpl w:val="8EEA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6C4346"/>
    <w:multiLevelType w:val="multilevel"/>
    <w:tmpl w:val="490A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190207">
    <w:abstractNumId w:val="10"/>
  </w:num>
  <w:num w:numId="2" w16cid:durableId="1800301191">
    <w:abstractNumId w:val="1"/>
  </w:num>
  <w:num w:numId="3" w16cid:durableId="817111917">
    <w:abstractNumId w:val="2"/>
  </w:num>
  <w:num w:numId="4" w16cid:durableId="1239704282">
    <w:abstractNumId w:val="9"/>
  </w:num>
  <w:num w:numId="5" w16cid:durableId="1208224617">
    <w:abstractNumId w:val="6"/>
  </w:num>
  <w:num w:numId="6" w16cid:durableId="2064213609">
    <w:abstractNumId w:val="16"/>
  </w:num>
  <w:num w:numId="7" w16cid:durableId="2011518900">
    <w:abstractNumId w:val="4"/>
  </w:num>
  <w:num w:numId="8" w16cid:durableId="668018746">
    <w:abstractNumId w:val="8"/>
  </w:num>
  <w:num w:numId="9" w16cid:durableId="386418785">
    <w:abstractNumId w:val="13"/>
  </w:num>
  <w:num w:numId="10" w16cid:durableId="557010695">
    <w:abstractNumId w:val="15"/>
  </w:num>
  <w:num w:numId="11" w16cid:durableId="2117367355">
    <w:abstractNumId w:val="3"/>
  </w:num>
  <w:num w:numId="12" w16cid:durableId="628626970">
    <w:abstractNumId w:val="7"/>
  </w:num>
  <w:num w:numId="13" w16cid:durableId="1544710292">
    <w:abstractNumId w:val="0"/>
  </w:num>
  <w:num w:numId="14" w16cid:durableId="414595918">
    <w:abstractNumId w:val="12"/>
  </w:num>
  <w:num w:numId="15" w16cid:durableId="1234851834">
    <w:abstractNumId w:val="11"/>
  </w:num>
  <w:num w:numId="16" w16cid:durableId="1640648322">
    <w:abstractNumId w:val="14"/>
  </w:num>
  <w:num w:numId="17" w16cid:durableId="1244611672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CD8"/>
    <w:rsid w:val="000544EA"/>
    <w:rsid w:val="0071068E"/>
    <w:rsid w:val="00956720"/>
    <w:rsid w:val="009E5CD8"/>
    <w:rsid w:val="00A01BA4"/>
    <w:rsid w:val="00A13C3D"/>
    <w:rsid w:val="00A60B81"/>
    <w:rsid w:val="00B2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0C27637D"/>
  <w15:chartTrackingRefBased/>
  <w15:docId w15:val="{1FACD022-0AEB-6D46-9725-9EFE8285F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5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5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C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C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C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C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CD8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71068E"/>
  </w:style>
  <w:style w:type="paragraph" w:customStyle="1" w:styleId="p1">
    <w:name w:val="p1"/>
    <w:basedOn w:val="Normal"/>
    <w:rsid w:val="00710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71068E"/>
  </w:style>
  <w:style w:type="paragraph" w:customStyle="1" w:styleId="p2">
    <w:name w:val="p2"/>
    <w:basedOn w:val="Normal"/>
    <w:rsid w:val="00710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710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710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28</Pages>
  <Words>1074</Words>
  <Characters>6123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Nourabi</dc:creator>
  <cp:keywords/>
  <dc:description/>
  <cp:lastModifiedBy>Mostafa Nourabi</cp:lastModifiedBy>
  <cp:revision>2</cp:revision>
  <dcterms:created xsi:type="dcterms:W3CDTF">2026-06-20T12:35:00Z</dcterms:created>
  <dcterms:modified xsi:type="dcterms:W3CDTF">2026-06-20T12:57:00Z</dcterms:modified>
</cp:coreProperties>
</file>