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FC4182" w14:textId="77777777" w:rsidR="00A350C9" w:rsidRDefault="00A350C9" w:rsidP="00A350C9">
      <w:r>
        <w:t># AA-11_Physical_Data_and_Platform_Architecture_v1.0</w:t>
      </w:r>
    </w:p>
    <w:p w14:paraId="0A69C004" w14:textId="77777777" w:rsidR="00A350C9" w:rsidRDefault="00A350C9" w:rsidP="00A350C9"/>
    <w:p w14:paraId="15F81E3D" w14:textId="77777777" w:rsidR="00A350C9" w:rsidRDefault="00A350C9" w:rsidP="00A350C9">
      <w:r>
        <w:t># iKIA Physical Data and Platform Architecture</w:t>
      </w:r>
    </w:p>
    <w:p w14:paraId="6AACDA42" w14:textId="77777777" w:rsidR="00A350C9" w:rsidRDefault="00A350C9" w:rsidP="00A350C9"/>
    <w:p w14:paraId="043DF67D" w14:textId="77777777" w:rsidR="00A350C9" w:rsidRDefault="00A350C9" w:rsidP="00A350C9">
      <w:r>
        <w:t>## 1. Scope</w:t>
      </w:r>
    </w:p>
    <w:p w14:paraId="5825CB16" w14:textId="77777777" w:rsidR="00A350C9" w:rsidRDefault="00A350C9" w:rsidP="00A350C9"/>
    <w:p w14:paraId="3CECF53E" w14:textId="77777777" w:rsidR="00A350C9" w:rsidRDefault="00A350C9" w:rsidP="00A350C9">
      <w:r>
        <w:t>This artifact defines the target physical architecture for the iKIA Logistics Platform.</w:t>
      </w:r>
    </w:p>
    <w:p w14:paraId="698914BA" w14:textId="77777777" w:rsidR="00A350C9" w:rsidRDefault="00A350C9" w:rsidP="00A350C9"/>
    <w:p w14:paraId="4AED0F2B" w14:textId="77777777" w:rsidR="00A350C9" w:rsidRDefault="00A350C9" w:rsidP="00A350C9">
      <w:r>
        <w:t>The architecture translates all approved business, application, process, data and knowledge models into a deployable production platform.</w:t>
      </w:r>
    </w:p>
    <w:p w14:paraId="036BB82C" w14:textId="77777777" w:rsidR="00A350C9" w:rsidRDefault="00A350C9" w:rsidP="00A350C9"/>
    <w:p w14:paraId="56851167" w14:textId="77777777" w:rsidR="00A350C9" w:rsidRDefault="00A350C9" w:rsidP="00A350C9">
      <w:r>
        <w:t>---</w:t>
      </w:r>
    </w:p>
    <w:p w14:paraId="49F976B5" w14:textId="77777777" w:rsidR="00A350C9" w:rsidRDefault="00A350C9" w:rsidP="00A350C9"/>
    <w:p w14:paraId="024BD2E0" w14:textId="77777777" w:rsidR="00A350C9" w:rsidRDefault="00A350C9" w:rsidP="00A350C9">
      <w:r>
        <w:t>## 2. Platform Technology Stack</w:t>
      </w:r>
    </w:p>
    <w:p w14:paraId="31E59C0A" w14:textId="77777777" w:rsidR="00A350C9" w:rsidRDefault="00A350C9" w:rsidP="00A350C9"/>
    <w:p w14:paraId="509FFC1C" w14:textId="77777777" w:rsidR="00A350C9" w:rsidRDefault="00A350C9" w:rsidP="00A350C9">
      <w:r>
        <w:t>### Frontend</w:t>
      </w:r>
    </w:p>
    <w:p w14:paraId="24978BCD" w14:textId="77777777" w:rsidR="00A350C9" w:rsidRDefault="00A350C9" w:rsidP="00A350C9"/>
    <w:p w14:paraId="64DAF1D7" w14:textId="77777777" w:rsidR="00A350C9" w:rsidRDefault="00A350C9" w:rsidP="00A350C9">
      <w:r>
        <w:t>- Next.js</w:t>
      </w:r>
    </w:p>
    <w:p w14:paraId="3E7CB20D" w14:textId="77777777" w:rsidR="00A350C9" w:rsidRDefault="00A350C9" w:rsidP="00A350C9">
      <w:r>
        <w:t>- TypeScript</w:t>
      </w:r>
    </w:p>
    <w:p w14:paraId="50C77A9B" w14:textId="77777777" w:rsidR="00A350C9" w:rsidRDefault="00A350C9" w:rsidP="00A350C9">
      <w:r>
        <w:t>- Tailwind CSS</w:t>
      </w:r>
    </w:p>
    <w:p w14:paraId="0FB77D01" w14:textId="77777777" w:rsidR="00A350C9" w:rsidRDefault="00A350C9" w:rsidP="00A350C9">
      <w:r>
        <w:t>- RTL Support</w:t>
      </w:r>
    </w:p>
    <w:p w14:paraId="0D434A09" w14:textId="77777777" w:rsidR="00A350C9" w:rsidRDefault="00A350C9" w:rsidP="00A350C9">
      <w:r>
        <w:t>- PWA</w:t>
      </w:r>
    </w:p>
    <w:p w14:paraId="697BF75C" w14:textId="77777777" w:rsidR="00A350C9" w:rsidRDefault="00A350C9" w:rsidP="00A350C9"/>
    <w:p w14:paraId="53CD782F" w14:textId="77777777" w:rsidR="00A350C9" w:rsidRDefault="00A350C9" w:rsidP="00A350C9">
      <w:r>
        <w:t>### Backend</w:t>
      </w:r>
    </w:p>
    <w:p w14:paraId="0C889545" w14:textId="77777777" w:rsidR="00A350C9" w:rsidRDefault="00A350C9" w:rsidP="00A350C9"/>
    <w:p w14:paraId="6ED324A5" w14:textId="77777777" w:rsidR="00A350C9" w:rsidRDefault="00A350C9" w:rsidP="00A350C9">
      <w:r>
        <w:t>- Supabase</w:t>
      </w:r>
    </w:p>
    <w:p w14:paraId="3531D111" w14:textId="77777777" w:rsidR="00A350C9" w:rsidRDefault="00A350C9" w:rsidP="00A350C9">
      <w:r>
        <w:lastRenderedPageBreak/>
        <w:t>- PostgreSQL</w:t>
      </w:r>
    </w:p>
    <w:p w14:paraId="532E4E12" w14:textId="77777777" w:rsidR="00A350C9" w:rsidRDefault="00A350C9" w:rsidP="00A350C9">
      <w:r>
        <w:t>- Edge Functions</w:t>
      </w:r>
    </w:p>
    <w:p w14:paraId="3275DAA9" w14:textId="77777777" w:rsidR="00A350C9" w:rsidRDefault="00A350C9" w:rsidP="00A350C9">
      <w:r>
        <w:t>- Realtime Services</w:t>
      </w:r>
    </w:p>
    <w:p w14:paraId="6E52623A" w14:textId="77777777" w:rsidR="00A350C9" w:rsidRDefault="00A350C9" w:rsidP="00A350C9"/>
    <w:p w14:paraId="698F4D4B" w14:textId="77777777" w:rsidR="00A350C9" w:rsidRDefault="00A350C9" w:rsidP="00A350C9">
      <w:r>
        <w:t>### AI Layer</w:t>
      </w:r>
    </w:p>
    <w:p w14:paraId="39952A9C" w14:textId="77777777" w:rsidR="00A350C9" w:rsidRDefault="00A350C9" w:rsidP="00A350C9"/>
    <w:p w14:paraId="2A907FE2" w14:textId="77777777" w:rsidR="00A350C9" w:rsidRDefault="00A350C9" w:rsidP="00A350C9">
      <w:r>
        <w:t>- OpenAI</w:t>
      </w:r>
    </w:p>
    <w:p w14:paraId="0486D972" w14:textId="77777777" w:rsidR="00A350C9" w:rsidRDefault="00A350C9" w:rsidP="00A350C9">
      <w:r>
        <w:t>- RAG Layer</w:t>
      </w:r>
    </w:p>
    <w:p w14:paraId="4450A3CF" w14:textId="77777777" w:rsidR="00A350C9" w:rsidRDefault="00A350C9" w:rsidP="00A350C9">
      <w:r>
        <w:t>- Knowledge Graph</w:t>
      </w:r>
    </w:p>
    <w:p w14:paraId="64A91B48" w14:textId="77777777" w:rsidR="00A350C9" w:rsidRDefault="00A350C9" w:rsidP="00A350C9">
      <w:r>
        <w:t>- Vector Database</w:t>
      </w:r>
    </w:p>
    <w:p w14:paraId="46888640" w14:textId="77777777" w:rsidR="00A350C9" w:rsidRDefault="00A350C9" w:rsidP="00A350C9"/>
    <w:p w14:paraId="7E933111" w14:textId="77777777" w:rsidR="00A350C9" w:rsidRDefault="00A350C9" w:rsidP="00A350C9">
      <w:r>
        <w:t>### Workflow Layer</w:t>
      </w:r>
    </w:p>
    <w:p w14:paraId="6FCE67FD" w14:textId="77777777" w:rsidR="00A350C9" w:rsidRDefault="00A350C9" w:rsidP="00A350C9"/>
    <w:p w14:paraId="5C7836B1" w14:textId="77777777" w:rsidR="00A350C9" w:rsidRDefault="00A350C9" w:rsidP="00A350C9">
      <w:r>
        <w:t>- Workflow Engine</w:t>
      </w:r>
    </w:p>
    <w:p w14:paraId="0AD6FFCB" w14:textId="77777777" w:rsidR="00A350C9" w:rsidRDefault="00A350C9" w:rsidP="00A350C9">
      <w:r>
        <w:t>- Approval Engine</w:t>
      </w:r>
    </w:p>
    <w:p w14:paraId="751FB9E7" w14:textId="77777777" w:rsidR="00A350C9" w:rsidRDefault="00A350C9" w:rsidP="00A350C9">
      <w:r>
        <w:t>- Escrow Engine</w:t>
      </w:r>
    </w:p>
    <w:p w14:paraId="5D2BC4BC" w14:textId="77777777" w:rsidR="00A350C9" w:rsidRDefault="00A350C9" w:rsidP="00A350C9"/>
    <w:p w14:paraId="732736D6" w14:textId="77777777" w:rsidR="00A350C9" w:rsidRDefault="00A350C9" w:rsidP="00A350C9">
      <w:r>
        <w:t>### Analytics Layer</w:t>
      </w:r>
    </w:p>
    <w:p w14:paraId="426FA814" w14:textId="77777777" w:rsidR="00A350C9" w:rsidRDefault="00A350C9" w:rsidP="00A350C9"/>
    <w:p w14:paraId="508FD62A" w14:textId="77777777" w:rsidR="00A350C9" w:rsidRDefault="00A350C9" w:rsidP="00A350C9">
      <w:r>
        <w:t>- Data Warehouse</w:t>
      </w:r>
    </w:p>
    <w:p w14:paraId="3917ED5D" w14:textId="77777777" w:rsidR="00A350C9" w:rsidRDefault="00A350C9" w:rsidP="00A350C9">
      <w:r>
        <w:t>- BI Dashboards</w:t>
      </w:r>
    </w:p>
    <w:p w14:paraId="65F9D609" w14:textId="77777777" w:rsidR="00A350C9" w:rsidRDefault="00A350C9" w:rsidP="00A350C9">
      <w:r>
        <w:t>- Executive Dashboards</w:t>
      </w:r>
    </w:p>
    <w:p w14:paraId="3C94FB86" w14:textId="77777777" w:rsidR="00A350C9" w:rsidRDefault="00A350C9" w:rsidP="00A350C9"/>
    <w:p w14:paraId="3A821EDE" w14:textId="77777777" w:rsidR="00A350C9" w:rsidRDefault="00A350C9" w:rsidP="00A350C9">
      <w:r>
        <w:t>---</w:t>
      </w:r>
    </w:p>
    <w:p w14:paraId="2CE706A9" w14:textId="77777777" w:rsidR="00A350C9" w:rsidRDefault="00A350C9" w:rsidP="00A350C9"/>
    <w:p w14:paraId="35F75D55" w14:textId="77777777" w:rsidR="00A350C9" w:rsidRDefault="00A350C9" w:rsidP="00A350C9">
      <w:r>
        <w:t>## 3. PostgreSQL Physical Schema Strategy</w:t>
      </w:r>
    </w:p>
    <w:p w14:paraId="6DC45AD8" w14:textId="77777777" w:rsidR="00A350C9" w:rsidRDefault="00A350C9" w:rsidP="00A350C9"/>
    <w:p w14:paraId="20DE0FED" w14:textId="77777777" w:rsidR="00A350C9" w:rsidRDefault="00A350C9" w:rsidP="00A350C9">
      <w:r>
        <w:t>### Core Schemas</w:t>
      </w:r>
    </w:p>
    <w:p w14:paraId="0215A987" w14:textId="77777777" w:rsidR="00A350C9" w:rsidRDefault="00A350C9" w:rsidP="00A350C9"/>
    <w:p w14:paraId="14155CE3" w14:textId="77777777" w:rsidR="00A350C9" w:rsidRDefault="00A350C9" w:rsidP="00A350C9">
      <w:r>
        <w:t>identity</w:t>
      </w:r>
    </w:p>
    <w:p w14:paraId="129936D4" w14:textId="77777777" w:rsidR="00A350C9" w:rsidRDefault="00A350C9" w:rsidP="00A350C9"/>
    <w:p w14:paraId="1AD91CA3" w14:textId="77777777" w:rsidR="00A350C9" w:rsidRDefault="00A350C9" w:rsidP="00A350C9">
      <w:r>
        <w:t>organization</w:t>
      </w:r>
    </w:p>
    <w:p w14:paraId="162C66D8" w14:textId="77777777" w:rsidR="00A350C9" w:rsidRDefault="00A350C9" w:rsidP="00A350C9"/>
    <w:p w14:paraId="407226D7" w14:textId="77777777" w:rsidR="00A350C9" w:rsidRDefault="00A350C9" w:rsidP="00A350C9">
      <w:r>
        <w:t>supplier</w:t>
      </w:r>
    </w:p>
    <w:p w14:paraId="7648CCAF" w14:textId="77777777" w:rsidR="00A350C9" w:rsidRDefault="00A350C9" w:rsidP="00A350C9"/>
    <w:p w14:paraId="61E159D2" w14:textId="77777777" w:rsidR="00A350C9" w:rsidRDefault="00A350C9" w:rsidP="00A350C9">
      <w:r>
        <w:t>commodity</w:t>
      </w:r>
    </w:p>
    <w:p w14:paraId="1D3FBE0F" w14:textId="77777777" w:rsidR="00A350C9" w:rsidRDefault="00A350C9" w:rsidP="00A350C9"/>
    <w:p w14:paraId="316B0716" w14:textId="77777777" w:rsidR="00A350C9" w:rsidRDefault="00A350C9" w:rsidP="00A350C9">
      <w:r>
        <w:t>rfq</w:t>
      </w:r>
    </w:p>
    <w:p w14:paraId="71FBB553" w14:textId="77777777" w:rsidR="00A350C9" w:rsidRDefault="00A350C9" w:rsidP="00A350C9"/>
    <w:p w14:paraId="6068254A" w14:textId="77777777" w:rsidR="00A350C9" w:rsidRDefault="00A350C9" w:rsidP="00A350C9">
      <w:r>
        <w:t>offer</w:t>
      </w:r>
    </w:p>
    <w:p w14:paraId="166B768E" w14:textId="77777777" w:rsidR="00A350C9" w:rsidRDefault="00A350C9" w:rsidP="00A350C9"/>
    <w:p w14:paraId="33AFE3ED" w14:textId="77777777" w:rsidR="00A350C9" w:rsidRDefault="00A350C9" w:rsidP="00A350C9">
      <w:r>
        <w:t>contract</w:t>
      </w:r>
    </w:p>
    <w:p w14:paraId="7DC7D9BB" w14:textId="77777777" w:rsidR="00A350C9" w:rsidRDefault="00A350C9" w:rsidP="00A350C9"/>
    <w:p w14:paraId="76F8C494" w14:textId="77777777" w:rsidR="00A350C9" w:rsidRDefault="00A350C9" w:rsidP="00A350C9">
      <w:r>
        <w:t>logistics</w:t>
      </w:r>
    </w:p>
    <w:p w14:paraId="409A6650" w14:textId="77777777" w:rsidR="00A350C9" w:rsidRDefault="00A350C9" w:rsidP="00A350C9"/>
    <w:p w14:paraId="7E53F156" w14:textId="77777777" w:rsidR="00A350C9" w:rsidRDefault="00A350C9" w:rsidP="00A350C9">
      <w:r>
        <w:t>finance</w:t>
      </w:r>
    </w:p>
    <w:p w14:paraId="755E6E1E" w14:textId="77777777" w:rsidR="00A350C9" w:rsidRDefault="00A350C9" w:rsidP="00A350C9"/>
    <w:p w14:paraId="42B37B18" w14:textId="77777777" w:rsidR="00A350C9" w:rsidRDefault="00A350C9" w:rsidP="00A350C9">
      <w:r>
        <w:t>trust</w:t>
      </w:r>
    </w:p>
    <w:p w14:paraId="7A862DD8" w14:textId="77777777" w:rsidR="00A350C9" w:rsidRDefault="00A350C9" w:rsidP="00A350C9"/>
    <w:p w14:paraId="0899A76A" w14:textId="77777777" w:rsidR="00A350C9" w:rsidRDefault="00A350C9" w:rsidP="00A350C9">
      <w:r>
        <w:t>compliance</w:t>
      </w:r>
    </w:p>
    <w:p w14:paraId="09B84F39" w14:textId="77777777" w:rsidR="00A350C9" w:rsidRDefault="00A350C9" w:rsidP="00A350C9"/>
    <w:p w14:paraId="7EC3FCA5" w14:textId="77777777" w:rsidR="00A350C9" w:rsidRDefault="00A350C9" w:rsidP="00A350C9">
      <w:r>
        <w:t>document</w:t>
      </w:r>
    </w:p>
    <w:p w14:paraId="3FC035F6" w14:textId="77777777" w:rsidR="00A350C9" w:rsidRDefault="00A350C9" w:rsidP="00A350C9"/>
    <w:p w14:paraId="4BE2E71F" w14:textId="77777777" w:rsidR="00A350C9" w:rsidRDefault="00A350C9" w:rsidP="00A350C9">
      <w:r>
        <w:t>workflow</w:t>
      </w:r>
    </w:p>
    <w:p w14:paraId="5AC97869" w14:textId="77777777" w:rsidR="00A350C9" w:rsidRDefault="00A350C9" w:rsidP="00A350C9"/>
    <w:p w14:paraId="7E1D406A" w14:textId="77777777" w:rsidR="00A350C9" w:rsidRDefault="00A350C9" w:rsidP="00A350C9">
      <w:r>
        <w:t>knowledge</w:t>
      </w:r>
    </w:p>
    <w:p w14:paraId="433D0E68" w14:textId="77777777" w:rsidR="00A350C9" w:rsidRDefault="00A350C9" w:rsidP="00A350C9"/>
    <w:p w14:paraId="185E74D7" w14:textId="77777777" w:rsidR="00A350C9" w:rsidRDefault="00A350C9" w:rsidP="00A350C9">
      <w:r>
        <w:t>analytics</w:t>
      </w:r>
    </w:p>
    <w:p w14:paraId="7AB51366" w14:textId="77777777" w:rsidR="00A350C9" w:rsidRDefault="00A350C9" w:rsidP="00A350C9"/>
    <w:p w14:paraId="0FB63235" w14:textId="77777777" w:rsidR="00A350C9" w:rsidRDefault="00A350C9" w:rsidP="00A350C9">
      <w:r>
        <w:t>integration</w:t>
      </w:r>
    </w:p>
    <w:p w14:paraId="5BB0E25C" w14:textId="77777777" w:rsidR="00A350C9" w:rsidRDefault="00A350C9" w:rsidP="00A350C9"/>
    <w:p w14:paraId="2BE8CBB9" w14:textId="77777777" w:rsidR="00A350C9" w:rsidRDefault="00A350C9" w:rsidP="00A350C9">
      <w:r>
        <w:t>audit</w:t>
      </w:r>
    </w:p>
    <w:p w14:paraId="1CDC4C0E" w14:textId="77777777" w:rsidR="00A350C9" w:rsidRDefault="00A350C9" w:rsidP="00A350C9"/>
    <w:p w14:paraId="4A5E7261" w14:textId="77777777" w:rsidR="00A350C9" w:rsidRDefault="00A350C9" w:rsidP="00A350C9">
      <w:r>
        <w:t>---</w:t>
      </w:r>
    </w:p>
    <w:p w14:paraId="2456BD0B" w14:textId="77777777" w:rsidR="00A350C9" w:rsidRDefault="00A350C9" w:rsidP="00A350C9"/>
    <w:p w14:paraId="2E9F259D" w14:textId="77777777" w:rsidR="00A350C9" w:rsidRDefault="00A350C9" w:rsidP="00A350C9">
      <w:r>
        <w:t>## 4. Multi-Tenant Strategy</w:t>
      </w:r>
    </w:p>
    <w:p w14:paraId="2A72D0FA" w14:textId="77777777" w:rsidR="00A350C9" w:rsidRDefault="00A350C9" w:rsidP="00A350C9"/>
    <w:p w14:paraId="11C7D19A" w14:textId="77777777" w:rsidR="00A350C9" w:rsidRDefault="00A350C9" w:rsidP="00A350C9">
      <w:r>
        <w:t>Tenant Isolation Model:</w:t>
      </w:r>
    </w:p>
    <w:p w14:paraId="39C0BF10" w14:textId="77777777" w:rsidR="00A350C9" w:rsidRDefault="00A350C9" w:rsidP="00A350C9"/>
    <w:p w14:paraId="326E928B" w14:textId="77777777" w:rsidR="00A350C9" w:rsidRDefault="00A350C9" w:rsidP="00A350C9">
      <w:r>
        <w:t>Tenant</w:t>
      </w:r>
    </w:p>
    <w:p w14:paraId="56F8AE25" w14:textId="77777777" w:rsidR="00A350C9" w:rsidRDefault="00A350C9" w:rsidP="00A350C9">
      <w:r>
        <w:t>↓</w:t>
      </w:r>
    </w:p>
    <w:p w14:paraId="1D3D9E81" w14:textId="77777777" w:rsidR="00A350C9" w:rsidRDefault="00A350C9" w:rsidP="00A350C9">
      <w:r>
        <w:t>Organization</w:t>
      </w:r>
    </w:p>
    <w:p w14:paraId="5FF68544" w14:textId="77777777" w:rsidR="00A350C9" w:rsidRDefault="00A350C9" w:rsidP="00A350C9">
      <w:r>
        <w:t>↓</w:t>
      </w:r>
    </w:p>
    <w:p w14:paraId="0F6369B5" w14:textId="77777777" w:rsidR="00A350C9" w:rsidRDefault="00A350C9" w:rsidP="00A350C9">
      <w:r>
        <w:t>Users</w:t>
      </w:r>
    </w:p>
    <w:p w14:paraId="73DAFCB9" w14:textId="77777777" w:rsidR="00A350C9" w:rsidRDefault="00A350C9" w:rsidP="00A350C9">
      <w:r>
        <w:t>↓</w:t>
      </w:r>
    </w:p>
    <w:p w14:paraId="331E3959" w14:textId="77777777" w:rsidR="00A350C9" w:rsidRDefault="00A350C9" w:rsidP="00A350C9">
      <w:r>
        <w:t>Business Data</w:t>
      </w:r>
    </w:p>
    <w:p w14:paraId="298AD3A4" w14:textId="77777777" w:rsidR="00A350C9" w:rsidRDefault="00A350C9" w:rsidP="00A350C9"/>
    <w:p w14:paraId="4DE5F8EB" w14:textId="77777777" w:rsidR="00A350C9" w:rsidRDefault="00A350C9" w:rsidP="00A350C9">
      <w:r>
        <w:t>All transactional records include:</w:t>
      </w:r>
    </w:p>
    <w:p w14:paraId="0A8B2E02" w14:textId="77777777" w:rsidR="00A350C9" w:rsidRDefault="00A350C9" w:rsidP="00A350C9"/>
    <w:p w14:paraId="1870C604" w14:textId="77777777" w:rsidR="00A350C9" w:rsidRDefault="00A350C9" w:rsidP="00A350C9">
      <w:r>
        <w:t>- tenant_id</w:t>
      </w:r>
    </w:p>
    <w:p w14:paraId="39693F47" w14:textId="77777777" w:rsidR="00A350C9" w:rsidRDefault="00A350C9" w:rsidP="00A350C9">
      <w:r>
        <w:t>- organization_id</w:t>
      </w:r>
    </w:p>
    <w:p w14:paraId="15AD46A3" w14:textId="77777777" w:rsidR="00A350C9" w:rsidRDefault="00A350C9" w:rsidP="00A350C9">
      <w:r>
        <w:t>- created_by</w:t>
      </w:r>
    </w:p>
    <w:p w14:paraId="337B8567" w14:textId="77777777" w:rsidR="00A350C9" w:rsidRDefault="00A350C9" w:rsidP="00A350C9">
      <w:r>
        <w:t>- created_at</w:t>
      </w:r>
    </w:p>
    <w:p w14:paraId="24B97E03" w14:textId="77777777" w:rsidR="00A350C9" w:rsidRDefault="00A350C9" w:rsidP="00A350C9"/>
    <w:p w14:paraId="7B23F867" w14:textId="77777777" w:rsidR="00A350C9" w:rsidRDefault="00A350C9" w:rsidP="00A350C9">
      <w:r>
        <w:t>---</w:t>
      </w:r>
    </w:p>
    <w:p w14:paraId="2DFD73EA" w14:textId="77777777" w:rsidR="00A350C9" w:rsidRDefault="00A350C9" w:rsidP="00A350C9"/>
    <w:p w14:paraId="6F54B272" w14:textId="77777777" w:rsidR="00A350C9" w:rsidRDefault="00A350C9" w:rsidP="00A350C9">
      <w:r>
        <w:t>## 5. Row Level Security Strategy</w:t>
      </w:r>
    </w:p>
    <w:p w14:paraId="1F4EA279" w14:textId="77777777" w:rsidR="00A350C9" w:rsidRDefault="00A350C9" w:rsidP="00A350C9"/>
    <w:p w14:paraId="26BBB461" w14:textId="77777777" w:rsidR="00A350C9" w:rsidRDefault="00A350C9" w:rsidP="00A350C9">
      <w:r>
        <w:t>RLS applied to:</w:t>
      </w:r>
    </w:p>
    <w:p w14:paraId="0A03BE77" w14:textId="77777777" w:rsidR="00A350C9" w:rsidRDefault="00A350C9" w:rsidP="00A350C9"/>
    <w:p w14:paraId="4CAE8ACF" w14:textId="77777777" w:rsidR="00A350C9" w:rsidRDefault="00A350C9" w:rsidP="00A350C9">
      <w:r>
        <w:t>- Supplier Data</w:t>
      </w:r>
    </w:p>
    <w:p w14:paraId="5F100E26" w14:textId="77777777" w:rsidR="00A350C9" w:rsidRDefault="00A350C9" w:rsidP="00A350C9">
      <w:r>
        <w:t>- RFQ Data</w:t>
      </w:r>
    </w:p>
    <w:p w14:paraId="05FBB7AD" w14:textId="77777777" w:rsidR="00A350C9" w:rsidRDefault="00A350C9" w:rsidP="00A350C9">
      <w:r>
        <w:t>- Offers</w:t>
      </w:r>
    </w:p>
    <w:p w14:paraId="24C22298" w14:textId="77777777" w:rsidR="00A350C9" w:rsidRDefault="00A350C9" w:rsidP="00A350C9">
      <w:r>
        <w:t>- Contracts</w:t>
      </w:r>
    </w:p>
    <w:p w14:paraId="46B5E448" w14:textId="77777777" w:rsidR="00A350C9" w:rsidRDefault="00A350C9" w:rsidP="00A350C9">
      <w:r>
        <w:t>- Logistics Orders</w:t>
      </w:r>
    </w:p>
    <w:p w14:paraId="4B036770" w14:textId="77777777" w:rsidR="00A350C9" w:rsidRDefault="00A350C9" w:rsidP="00A350C9">
      <w:r>
        <w:t>- Shipments</w:t>
      </w:r>
    </w:p>
    <w:p w14:paraId="5CA3FFE3" w14:textId="77777777" w:rsidR="00A350C9" w:rsidRDefault="00A350C9" w:rsidP="00A350C9">
      <w:r>
        <w:t>- Documents</w:t>
      </w:r>
    </w:p>
    <w:p w14:paraId="1A9C9D41" w14:textId="77777777" w:rsidR="00A350C9" w:rsidRDefault="00A350C9" w:rsidP="00A350C9">
      <w:r>
        <w:t>- Payments</w:t>
      </w:r>
    </w:p>
    <w:p w14:paraId="05498EC6" w14:textId="77777777" w:rsidR="00A350C9" w:rsidRDefault="00A350C9" w:rsidP="00A350C9">
      <w:r>
        <w:t>- Escrow Cases</w:t>
      </w:r>
    </w:p>
    <w:p w14:paraId="71F6F255" w14:textId="77777777" w:rsidR="00A350C9" w:rsidRDefault="00A350C9" w:rsidP="00A350C9"/>
    <w:p w14:paraId="29BB8DC2" w14:textId="77777777" w:rsidR="00A350C9" w:rsidRDefault="00A350C9" w:rsidP="00A350C9">
      <w:r>
        <w:t>Access controlled by:</w:t>
      </w:r>
    </w:p>
    <w:p w14:paraId="1B3A0E17" w14:textId="77777777" w:rsidR="00A350C9" w:rsidRDefault="00A350C9" w:rsidP="00A350C9"/>
    <w:p w14:paraId="1D3B4E31" w14:textId="77777777" w:rsidR="00A350C9" w:rsidRDefault="00A350C9" w:rsidP="00A350C9">
      <w:r>
        <w:t>- Tenant</w:t>
      </w:r>
    </w:p>
    <w:p w14:paraId="07336C5F" w14:textId="77777777" w:rsidR="00A350C9" w:rsidRDefault="00A350C9" w:rsidP="00A350C9">
      <w:r>
        <w:t>- Organization</w:t>
      </w:r>
    </w:p>
    <w:p w14:paraId="5AD11F53" w14:textId="77777777" w:rsidR="00A350C9" w:rsidRDefault="00A350C9" w:rsidP="00A350C9">
      <w:r>
        <w:lastRenderedPageBreak/>
        <w:t>- Role</w:t>
      </w:r>
    </w:p>
    <w:p w14:paraId="23AB9071" w14:textId="77777777" w:rsidR="00A350C9" w:rsidRDefault="00A350C9" w:rsidP="00A350C9">
      <w:r>
        <w:t>- Permission</w:t>
      </w:r>
    </w:p>
    <w:p w14:paraId="07D0F800" w14:textId="77777777" w:rsidR="00A350C9" w:rsidRDefault="00A350C9" w:rsidP="00A350C9"/>
    <w:p w14:paraId="76C6CD45" w14:textId="77777777" w:rsidR="00A350C9" w:rsidRDefault="00A350C9" w:rsidP="00A350C9">
      <w:r>
        <w:t>---</w:t>
      </w:r>
    </w:p>
    <w:p w14:paraId="43BDD5E3" w14:textId="77777777" w:rsidR="00A350C9" w:rsidRDefault="00A350C9" w:rsidP="00A350C9"/>
    <w:p w14:paraId="64C34F09" w14:textId="77777777" w:rsidR="00A350C9" w:rsidRDefault="00A350C9" w:rsidP="00A350C9">
      <w:r>
        <w:t>## 6. API Architecture</w:t>
      </w:r>
    </w:p>
    <w:p w14:paraId="33BC09DA" w14:textId="77777777" w:rsidR="00A350C9" w:rsidRDefault="00A350C9" w:rsidP="00A350C9"/>
    <w:p w14:paraId="4FD2B428" w14:textId="77777777" w:rsidR="00A350C9" w:rsidRDefault="00A350C9" w:rsidP="00A350C9">
      <w:r>
        <w:t>### API Gateway</w:t>
      </w:r>
    </w:p>
    <w:p w14:paraId="615632B4" w14:textId="77777777" w:rsidR="00A350C9" w:rsidRDefault="00A350C9" w:rsidP="00A350C9"/>
    <w:p w14:paraId="42E40ADE" w14:textId="77777777" w:rsidR="00A350C9" w:rsidRDefault="00A350C9" w:rsidP="00A350C9">
      <w:r>
        <w:t>Single entry point.</w:t>
      </w:r>
    </w:p>
    <w:p w14:paraId="4181BA91" w14:textId="77777777" w:rsidR="00A350C9" w:rsidRDefault="00A350C9" w:rsidP="00A350C9"/>
    <w:p w14:paraId="28DF374D" w14:textId="77777777" w:rsidR="00A350C9" w:rsidRDefault="00A350C9" w:rsidP="00A350C9">
      <w:r>
        <w:t>### Internal APIs</w:t>
      </w:r>
    </w:p>
    <w:p w14:paraId="16594AA9" w14:textId="77777777" w:rsidR="00A350C9" w:rsidRDefault="00A350C9" w:rsidP="00A350C9"/>
    <w:p w14:paraId="7A91E605" w14:textId="77777777" w:rsidR="00A350C9" w:rsidRDefault="00A350C9" w:rsidP="00A350C9">
      <w:r>
        <w:t>- Supplier API</w:t>
      </w:r>
    </w:p>
    <w:p w14:paraId="4A324999" w14:textId="77777777" w:rsidR="00A350C9" w:rsidRDefault="00A350C9" w:rsidP="00A350C9">
      <w:r>
        <w:t>- Commodity API</w:t>
      </w:r>
    </w:p>
    <w:p w14:paraId="063E4F1F" w14:textId="77777777" w:rsidR="00A350C9" w:rsidRDefault="00A350C9" w:rsidP="00A350C9">
      <w:r>
        <w:t>- RFQ API</w:t>
      </w:r>
    </w:p>
    <w:p w14:paraId="1F6E1841" w14:textId="77777777" w:rsidR="00A350C9" w:rsidRDefault="00A350C9" w:rsidP="00A350C9">
      <w:r>
        <w:t>- Offer API</w:t>
      </w:r>
    </w:p>
    <w:p w14:paraId="5DA52DBC" w14:textId="77777777" w:rsidR="00A350C9" w:rsidRDefault="00A350C9" w:rsidP="00A350C9">
      <w:r>
        <w:t>- Contract API</w:t>
      </w:r>
    </w:p>
    <w:p w14:paraId="24D86103" w14:textId="77777777" w:rsidR="00A350C9" w:rsidRDefault="00A350C9" w:rsidP="00A350C9">
      <w:r>
        <w:t>- Logistics API</w:t>
      </w:r>
    </w:p>
    <w:p w14:paraId="1C0E7028" w14:textId="77777777" w:rsidR="00A350C9" w:rsidRDefault="00A350C9" w:rsidP="00A350C9">
      <w:r>
        <w:t>- Tracking API</w:t>
      </w:r>
    </w:p>
    <w:p w14:paraId="70F16D9E" w14:textId="77777777" w:rsidR="00A350C9" w:rsidRDefault="00A350C9" w:rsidP="00A350C9">
      <w:r>
        <w:t>- Knowledge API</w:t>
      </w:r>
    </w:p>
    <w:p w14:paraId="7907445A" w14:textId="77777777" w:rsidR="00A350C9" w:rsidRDefault="00A350C9" w:rsidP="00A350C9"/>
    <w:p w14:paraId="26D61793" w14:textId="77777777" w:rsidR="00A350C9" w:rsidRDefault="00A350C9" w:rsidP="00A350C9">
      <w:r>
        <w:t>### External APIs</w:t>
      </w:r>
    </w:p>
    <w:p w14:paraId="7E532503" w14:textId="77777777" w:rsidR="00A350C9" w:rsidRDefault="00A350C9" w:rsidP="00A350C9"/>
    <w:p w14:paraId="56BFD049" w14:textId="77777777" w:rsidR="00A350C9" w:rsidRDefault="00A350C9" w:rsidP="00A350C9">
      <w:r>
        <w:t>- Customs</w:t>
      </w:r>
    </w:p>
    <w:p w14:paraId="17A66573" w14:textId="77777777" w:rsidR="00A350C9" w:rsidRDefault="00A350C9" w:rsidP="00A350C9">
      <w:r>
        <w:t>- Ports</w:t>
      </w:r>
    </w:p>
    <w:p w14:paraId="658EB9F4" w14:textId="77777777" w:rsidR="00A350C9" w:rsidRDefault="00A350C9" w:rsidP="00A350C9">
      <w:r>
        <w:lastRenderedPageBreak/>
        <w:t>- Banks</w:t>
      </w:r>
    </w:p>
    <w:p w14:paraId="2F80A2ED" w14:textId="77777777" w:rsidR="00A350C9" w:rsidRDefault="00A350C9" w:rsidP="00A350C9">
      <w:r>
        <w:t>- PSPs</w:t>
      </w:r>
    </w:p>
    <w:p w14:paraId="74F73D67" w14:textId="77777777" w:rsidR="00A350C9" w:rsidRDefault="00A350C9" w:rsidP="00A350C9">
      <w:r>
        <w:t>- Insurance</w:t>
      </w:r>
    </w:p>
    <w:p w14:paraId="4BFB9A6B" w14:textId="77777777" w:rsidR="00A350C9" w:rsidRDefault="00A350C9" w:rsidP="00A350C9">
      <w:r>
        <w:t>- ERP Systems</w:t>
      </w:r>
    </w:p>
    <w:p w14:paraId="0E5FDA68" w14:textId="77777777" w:rsidR="00A350C9" w:rsidRDefault="00A350C9" w:rsidP="00A350C9"/>
    <w:p w14:paraId="0E4A91F7" w14:textId="77777777" w:rsidR="00A350C9" w:rsidRDefault="00A350C9" w:rsidP="00A350C9">
      <w:r>
        <w:t>---</w:t>
      </w:r>
    </w:p>
    <w:p w14:paraId="5DCE5D76" w14:textId="77777777" w:rsidR="00A350C9" w:rsidRDefault="00A350C9" w:rsidP="00A350C9"/>
    <w:p w14:paraId="50E46290" w14:textId="77777777" w:rsidR="00A350C9" w:rsidRDefault="00A350C9" w:rsidP="00A350C9">
      <w:r>
        <w:t>## 7. Event Architecture</w:t>
      </w:r>
    </w:p>
    <w:p w14:paraId="64A62153" w14:textId="77777777" w:rsidR="00A350C9" w:rsidRDefault="00A350C9" w:rsidP="00A350C9"/>
    <w:p w14:paraId="54596663" w14:textId="77777777" w:rsidR="00A350C9" w:rsidRDefault="00A350C9" w:rsidP="00A350C9">
      <w:r>
        <w:t>Event Driven Architecture.</w:t>
      </w:r>
    </w:p>
    <w:p w14:paraId="04B9B9C3" w14:textId="77777777" w:rsidR="00A350C9" w:rsidRDefault="00A350C9" w:rsidP="00A350C9"/>
    <w:p w14:paraId="6418207D" w14:textId="77777777" w:rsidR="00A350C9" w:rsidRDefault="00A350C9" w:rsidP="00A350C9">
      <w:r>
        <w:t>Examples:</w:t>
      </w:r>
    </w:p>
    <w:p w14:paraId="0CA35386" w14:textId="77777777" w:rsidR="00A350C9" w:rsidRDefault="00A350C9" w:rsidP="00A350C9"/>
    <w:p w14:paraId="70C7F5AC" w14:textId="77777777" w:rsidR="00A350C9" w:rsidRDefault="00A350C9" w:rsidP="00A350C9">
      <w:r>
        <w:t>RFQCreated</w:t>
      </w:r>
    </w:p>
    <w:p w14:paraId="4228B7F4" w14:textId="77777777" w:rsidR="00A350C9" w:rsidRDefault="00A350C9" w:rsidP="00A350C9"/>
    <w:p w14:paraId="2F25D7D8" w14:textId="77777777" w:rsidR="00A350C9" w:rsidRDefault="00A350C9" w:rsidP="00A350C9">
      <w:r>
        <w:t>OfferPublished</w:t>
      </w:r>
    </w:p>
    <w:p w14:paraId="59D648E4" w14:textId="77777777" w:rsidR="00A350C9" w:rsidRDefault="00A350C9" w:rsidP="00A350C9"/>
    <w:p w14:paraId="0CB7415A" w14:textId="77777777" w:rsidR="00A350C9" w:rsidRDefault="00A350C9" w:rsidP="00A350C9">
      <w:r>
        <w:t>ContractSigned</w:t>
      </w:r>
    </w:p>
    <w:p w14:paraId="6D52CA19" w14:textId="77777777" w:rsidR="00A350C9" w:rsidRDefault="00A350C9" w:rsidP="00A350C9"/>
    <w:p w14:paraId="1C2007F6" w14:textId="77777777" w:rsidR="00A350C9" w:rsidRDefault="00A350C9" w:rsidP="00A350C9">
      <w:r>
        <w:t>ShipmentCreated</w:t>
      </w:r>
    </w:p>
    <w:p w14:paraId="13DE2AFB" w14:textId="77777777" w:rsidR="00A350C9" w:rsidRDefault="00A350C9" w:rsidP="00A350C9"/>
    <w:p w14:paraId="4D23A504" w14:textId="77777777" w:rsidR="00A350C9" w:rsidRDefault="00A350C9" w:rsidP="00A350C9">
      <w:r>
        <w:t>TrackingUpdated</w:t>
      </w:r>
    </w:p>
    <w:p w14:paraId="6B7E6F61" w14:textId="77777777" w:rsidR="00A350C9" w:rsidRDefault="00A350C9" w:rsidP="00A350C9"/>
    <w:p w14:paraId="6C83CFC6" w14:textId="77777777" w:rsidR="00A350C9" w:rsidRDefault="00A350C9" w:rsidP="00A350C9">
      <w:r>
        <w:t>PODUploaded</w:t>
      </w:r>
    </w:p>
    <w:p w14:paraId="17C6E295" w14:textId="77777777" w:rsidR="00A350C9" w:rsidRDefault="00A350C9" w:rsidP="00A350C9"/>
    <w:p w14:paraId="43EF2726" w14:textId="77777777" w:rsidR="00A350C9" w:rsidRDefault="00A350C9" w:rsidP="00A350C9">
      <w:r>
        <w:t>EscrowReleased</w:t>
      </w:r>
    </w:p>
    <w:p w14:paraId="48BDBF69" w14:textId="77777777" w:rsidR="00A350C9" w:rsidRDefault="00A350C9" w:rsidP="00A350C9"/>
    <w:p w14:paraId="3264FA7C" w14:textId="77777777" w:rsidR="00A350C9" w:rsidRDefault="00A350C9" w:rsidP="00A350C9">
      <w:r>
        <w:t>PaymentCompleted</w:t>
      </w:r>
    </w:p>
    <w:p w14:paraId="66EA2AA1" w14:textId="77777777" w:rsidR="00A350C9" w:rsidRDefault="00A350C9" w:rsidP="00A350C9"/>
    <w:p w14:paraId="40725C8C" w14:textId="77777777" w:rsidR="00A350C9" w:rsidRDefault="00A350C9" w:rsidP="00A350C9">
      <w:r>
        <w:t>KnowledgeApproved</w:t>
      </w:r>
    </w:p>
    <w:p w14:paraId="7E553C93" w14:textId="77777777" w:rsidR="00A350C9" w:rsidRDefault="00A350C9" w:rsidP="00A350C9"/>
    <w:p w14:paraId="2701CBD0" w14:textId="77777777" w:rsidR="00A350C9" w:rsidRDefault="00A350C9" w:rsidP="00A350C9">
      <w:r>
        <w:t>Events published through Event Bus.</w:t>
      </w:r>
    </w:p>
    <w:p w14:paraId="0AF4C082" w14:textId="77777777" w:rsidR="00A350C9" w:rsidRDefault="00A350C9" w:rsidP="00A350C9"/>
    <w:p w14:paraId="6A89FBD0" w14:textId="77777777" w:rsidR="00A350C9" w:rsidRDefault="00A350C9" w:rsidP="00A350C9">
      <w:r>
        <w:t>---</w:t>
      </w:r>
    </w:p>
    <w:p w14:paraId="4A8E4A6E" w14:textId="77777777" w:rsidR="00A350C9" w:rsidRDefault="00A350C9" w:rsidP="00A350C9"/>
    <w:p w14:paraId="4FCA3F11" w14:textId="77777777" w:rsidR="00A350C9" w:rsidRDefault="00A350C9" w:rsidP="00A350C9">
      <w:r>
        <w:t>## 8. Workflow Architecture</w:t>
      </w:r>
    </w:p>
    <w:p w14:paraId="1CE2589A" w14:textId="77777777" w:rsidR="00A350C9" w:rsidRDefault="00A350C9" w:rsidP="00A350C9"/>
    <w:p w14:paraId="326DD53A" w14:textId="77777777" w:rsidR="00A350C9" w:rsidRDefault="00A350C9" w:rsidP="00A350C9">
      <w:r>
        <w:t>Workflow Engine controls:</w:t>
      </w:r>
    </w:p>
    <w:p w14:paraId="3A99DE46" w14:textId="77777777" w:rsidR="00A350C9" w:rsidRDefault="00A350C9" w:rsidP="00A350C9"/>
    <w:p w14:paraId="3BF0F2DB" w14:textId="77777777" w:rsidR="00A350C9" w:rsidRDefault="00A350C9" w:rsidP="00A350C9">
      <w:r>
        <w:t>- Supplier Approval</w:t>
      </w:r>
    </w:p>
    <w:p w14:paraId="25A183B7" w14:textId="77777777" w:rsidR="00A350C9" w:rsidRDefault="00A350C9" w:rsidP="00A350C9">
      <w:r>
        <w:t>- Commodity Approval</w:t>
      </w:r>
    </w:p>
    <w:p w14:paraId="4046DA3F" w14:textId="77777777" w:rsidR="00A350C9" w:rsidRDefault="00A350C9" w:rsidP="00A350C9">
      <w:r>
        <w:t>- RFQ Lifecycle</w:t>
      </w:r>
    </w:p>
    <w:p w14:paraId="792F89C3" w14:textId="77777777" w:rsidR="00A350C9" w:rsidRDefault="00A350C9" w:rsidP="00A350C9">
      <w:r>
        <w:t>- Offer Lifecycle</w:t>
      </w:r>
    </w:p>
    <w:p w14:paraId="2FC4E6BE" w14:textId="77777777" w:rsidR="00A350C9" w:rsidRDefault="00A350C9" w:rsidP="00A350C9">
      <w:r>
        <w:t>- Contract Approval</w:t>
      </w:r>
    </w:p>
    <w:p w14:paraId="2FD4C5E4" w14:textId="77777777" w:rsidR="00A350C9" w:rsidRDefault="00A350C9" w:rsidP="00A350C9">
      <w:r>
        <w:t>- Escrow Release</w:t>
      </w:r>
    </w:p>
    <w:p w14:paraId="10B87E84" w14:textId="77777777" w:rsidR="00A350C9" w:rsidRDefault="00A350C9" w:rsidP="00A350C9">
      <w:r>
        <w:t>- Shipment Execution</w:t>
      </w:r>
    </w:p>
    <w:p w14:paraId="10DA5AC2" w14:textId="77777777" w:rsidR="00A350C9" w:rsidRDefault="00A350C9" w:rsidP="00A350C9">
      <w:r>
        <w:t>- Knowledge Approval</w:t>
      </w:r>
    </w:p>
    <w:p w14:paraId="23D87EEC" w14:textId="77777777" w:rsidR="00A350C9" w:rsidRDefault="00A350C9" w:rsidP="00A350C9"/>
    <w:p w14:paraId="4389F149" w14:textId="77777777" w:rsidR="00A350C9" w:rsidRDefault="00A350C9" w:rsidP="00A350C9">
      <w:r>
        <w:t>---</w:t>
      </w:r>
    </w:p>
    <w:p w14:paraId="1DFA5749" w14:textId="77777777" w:rsidR="00A350C9" w:rsidRDefault="00A350C9" w:rsidP="00A350C9"/>
    <w:p w14:paraId="27F3563A" w14:textId="77777777" w:rsidR="00A350C9" w:rsidRDefault="00A350C9" w:rsidP="00A350C9">
      <w:r>
        <w:t>## 9. Document Storage Architecture</w:t>
      </w:r>
    </w:p>
    <w:p w14:paraId="3D3FA638" w14:textId="77777777" w:rsidR="00A350C9" w:rsidRDefault="00A350C9" w:rsidP="00A350C9"/>
    <w:p w14:paraId="4DD88032" w14:textId="77777777" w:rsidR="00A350C9" w:rsidRDefault="00A350C9" w:rsidP="00A350C9">
      <w:r>
        <w:lastRenderedPageBreak/>
        <w:t>Storage Types:</w:t>
      </w:r>
    </w:p>
    <w:p w14:paraId="05BACD71" w14:textId="77777777" w:rsidR="00A350C9" w:rsidRDefault="00A350C9" w:rsidP="00A350C9"/>
    <w:p w14:paraId="6A682245" w14:textId="77777777" w:rsidR="00A350C9" w:rsidRDefault="00A350C9" w:rsidP="00A350C9">
      <w:r>
        <w:t>- Structured Documents</w:t>
      </w:r>
    </w:p>
    <w:p w14:paraId="37F79014" w14:textId="77777777" w:rsidR="00A350C9" w:rsidRDefault="00A350C9" w:rsidP="00A350C9">
      <w:r>
        <w:t>- Contracts</w:t>
      </w:r>
    </w:p>
    <w:p w14:paraId="2F5F0F08" w14:textId="77777777" w:rsidR="00A350C9" w:rsidRDefault="00A350C9" w:rsidP="00A350C9">
      <w:r>
        <w:t>- Certificates</w:t>
      </w:r>
    </w:p>
    <w:p w14:paraId="6CD06F7C" w14:textId="77777777" w:rsidR="00A350C9" w:rsidRDefault="00A350C9" w:rsidP="00A350C9">
      <w:r>
        <w:t>- MSDS</w:t>
      </w:r>
    </w:p>
    <w:p w14:paraId="1351D020" w14:textId="77777777" w:rsidR="00A350C9" w:rsidRDefault="00A350C9" w:rsidP="00A350C9">
      <w:r>
        <w:t>- TDS</w:t>
      </w:r>
    </w:p>
    <w:p w14:paraId="44AA1AA4" w14:textId="77777777" w:rsidR="00A350C9" w:rsidRDefault="00A350C9" w:rsidP="00A350C9">
      <w:r>
        <w:t>- Logistics Documents</w:t>
      </w:r>
    </w:p>
    <w:p w14:paraId="4CCCD633" w14:textId="77777777" w:rsidR="00A350C9" w:rsidRDefault="00A350C9" w:rsidP="00A350C9">
      <w:r>
        <w:t>- Images</w:t>
      </w:r>
    </w:p>
    <w:p w14:paraId="69424D73" w14:textId="77777777" w:rsidR="00A350C9" w:rsidRDefault="00A350C9" w:rsidP="00A350C9"/>
    <w:p w14:paraId="2FA21656" w14:textId="77777777" w:rsidR="00A350C9" w:rsidRDefault="00A350C9" w:rsidP="00A350C9">
      <w:r>
        <w:t>Metadata stored in PostgreSQL.</w:t>
      </w:r>
    </w:p>
    <w:p w14:paraId="783FA7BF" w14:textId="77777777" w:rsidR="00A350C9" w:rsidRDefault="00A350C9" w:rsidP="00A350C9"/>
    <w:p w14:paraId="3D1347AB" w14:textId="77777777" w:rsidR="00A350C9" w:rsidRDefault="00A350C9" w:rsidP="00A350C9">
      <w:r>
        <w:t>Files stored in Object Storage.</w:t>
      </w:r>
    </w:p>
    <w:p w14:paraId="27B13993" w14:textId="77777777" w:rsidR="00A350C9" w:rsidRDefault="00A350C9" w:rsidP="00A350C9"/>
    <w:p w14:paraId="54FA76B2" w14:textId="77777777" w:rsidR="00A350C9" w:rsidRDefault="00A350C9" w:rsidP="00A350C9">
      <w:r>
        <w:t>---</w:t>
      </w:r>
    </w:p>
    <w:p w14:paraId="27A870A5" w14:textId="77777777" w:rsidR="00A350C9" w:rsidRDefault="00A350C9" w:rsidP="00A350C9"/>
    <w:p w14:paraId="03F62597" w14:textId="77777777" w:rsidR="00A350C9" w:rsidRDefault="00A350C9" w:rsidP="00A350C9">
      <w:r>
        <w:t>## 10. Vector Database Architecture</w:t>
      </w:r>
    </w:p>
    <w:p w14:paraId="150CB573" w14:textId="77777777" w:rsidR="00A350C9" w:rsidRDefault="00A350C9" w:rsidP="00A350C9"/>
    <w:p w14:paraId="2399BAF8" w14:textId="77777777" w:rsidR="00A350C9" w:rsidRDefault="00A350C9" w:rsidP="00A350C9">
      <w:r>
        <w:t>Stores:</w:t>
      </w:r>
    </w:p>
    <w:p w14:paraId="5BA68CCA" w14:textId="77777777" w:rsidR="00A350C9" w:rsidRDefault="00A350C9" w:rsidP="00A350C9"/>
    <w:p w14:paraId="1F741347" w14:textId="77777777" w:rsidR="00A350C9" w:rsidRDefault="00A350C9" w:rsidP="00A350C9">
      <w:r>
        <w:t>- Knowledge Chunks</w:t>
      </w:r>
    </w:p>
    <w:p w14:paraId="431441DE" w14:textId="77777777" w:rsidR="00A350C9" w:rsidRDefault="00A350C9" w:rsidP="00A350C9">
      <w:r>
        <w:t>- Embeddings</w:t>
      </w:r>
    </w:p>
    <w:p w14:paraId="7B2FA887" w14:textId="77777777" w:rsidR="00A350C9" w:rsidRDefault="00A350C9" w:rsidP="00A350C9">
      <w:r>
        <w:t>- AI Context</w:t>
      </w:r>
    </w:p>
    <w:p w14:paraId="6E613CCD" w14:textId="77777777" w:rsidR="00A350C9" w:rsidRDefault="00A350C9" w:rsidP="00A350C9"/>
    <w:p w14:paraId="236664C2" w14:textId="77777777" w:rsidR="00A350C9" w:rsidRDefault="00A350C9" w:rsidP="00A350C9">
      <w:r>
        <w:t>Supports:</w:t>
      </w:r>
    </w:p>
    <w:p w14:paraId="2A3429B0" w14:textId="77777777" w:rsidR="00A350C9" w:rsidRDefault="00A350C9" w:rsidP="00A350C9"/>
    <w:p w14:paraId="2E301C28" w14:textId="77777777" w:rsidR="00A350C9" w:rsidRDefault="00A350C9" w:rsidP="00A350C9">
      <w:r>
        <w:lastRenderedPageBreak/>
        <w:t>- Semantic Search</w:t>
      </w:r>
    </w:p>
    <w:p w14:paraId="06B4EE7F" w14:textId="77777777" w:rsidR="00A350C9" w:rsidRDefault="00A350C9" w:rsidP="00A350C9">
      <w:r>
        <w:t>- GraphRAG</w:t>
      </w:r>
    </w:p>
    <w:p w14:paraId="662E27F2" w14:textId="77777777" w:rsidR="00A350C9" w:rsidRDefault="00A350C9" w:rsidP="00A350C9">
      <w:r>
        <w:t>- AI Copilot</w:t>
      </w:r>
    </w:p>
    <w:p w14:paraId="13BF5665" w14:textId="77777777" w:rsidR="00A350C9" w:rsidRDefault="00A350C9" w:rsidP="00A350C9"/>
    <w:p w14:paraId="2E620E40" w14:textId="77777777" w:rsidR="00A350C9" w:rsidRDefault="00A350C9" w:rsidP="00A350C9">
      <w:r>
        <w:t>---</w:t>
      </w:r>
    </w:p>
    <w:p w14:paraId="02C97184" w14:textId="77777777" w:rsidR="00A350C9" w:rsidRDefault="00A350C9" w:rsidP="00A350C9"/>
    <w:p w14:paraId="05147447" w14:textId="77777777" w:rsidR="00A350C9" w:rsidRDefault="00A350C9" w:rsidP="00A350C9">
      <w:r>
        <w:t>## 11. Knowledge Graph Deployment</w:t>
      </w:r>
    </w:p>
    <w:p w14:paraId="7CBD786C" w14:textId="77777777" w:rsidR="00A350C9" w:rsidRDefault="00A350C9" w:rsidP="00A350C9"/>
    <w:p w14:paraId="0BC1B3A8" w14:textId="77777777" w:rsidR="00A350C9" w:rsidRDefault="00A350C9" w:rsidP="00A350C9">
      <w:r>
        <w:t>Nodes:</w:t>
      </w:r>
    </w:p>
    <w:p w14:paraId="2115D993" w14:textId="77777777" w:rsidR="00A350C9" w:rsidRDefault="00A350C9" w:rsidP="00A350C9"/>
    <w:p w14:paraId="5E488FF4" w14:textId="77777777" w:rsidR="00A350C9" w:rsidRDefault="00A350C9" w:rsidP="00A350C9">
      <w:r>
        <w:t>- Supplier</w:t>
      </w:r>
    </w:p>
    <w:p w14:paraId="20C75C48" w14:textId="77777777" w:rsidR="00A350C9" w:rsidRDefault="00A350C9" w:rsidP="00A350C9">
      <w:r>
        <w:t>- Commodity</w:t>
      </w:r>
    </w:p>
    <w:p w14:paraId="1B2C0B6D" w14:textId="77777777" w:rsidR="00A350C9" w:rsidRDefault="00A350C9" w:rsidP="00A350C9">
      <w:r>
        <w:t>- RFQ</w:t>
      </w:r>
    </w:p>
    <w:p w14:paraId="03BF2334" w14:textId="77777777" w:rsidR="00A350C9" w:rsidRDefault="00A350C9" w:rsidP="00A350C9">
      <w:r>
        <w:t>- Offer</w:t>
      </w:r>
    </w:p>
    <w:p w14:paraId="56B623C2" w14:textId="77777777" w:rsidR="00A350C9" w:rsidRDefault="00A350C9" w:rsidP="00A350C9">
      <w:r>
        <w:t>- Contract</w:t>
      </w:r>
    </w:p>
    <w:p w14:paraId="2486A737" w14:textId="77777777" w:rsidR="00A350C9" w:rsidRDefault="00A350C9" w:rsidP="00A350C9">
      <w:r>
        <w:t>- Shipment</w:t>
      </w:r>
    </w:p>
    <w:p w14:paraId="5CC9A55F" w14:textId="77777777" w:rsidR="00A350C9" w:rsidRDefault="00A350C9" w:rsidP="00A350C9">
      <w:r>
        <w:t>- Corridor</w:t>
      </w:r>
    </w:p>
    <w:p w14:paraId="3EDA16C9" w14:textId="77777777" w:rsidR="00A350C9" w:rsidRDefault="00A350C9" w:rsidP="00A350C9"/>
    <w:p w14:paraId="4FA8FEBA" w14:textId="77777777" w:rsidR="00A350C9" w:rsidRDefault="00A350C9" w:rsidP="00A350C9">
      <w:r>
        <w:t>Relationships:</w:t>
      </w:r>
    </w:p>
    <w:p w14:paraId="2140FA04" w14:textId="77777777" w:rsidR="00A350C9" w:rsidRDefault="00A350C9" w:rsidP="00A350C9"/>
    <w:p w14:paraId="54C43A20" w14:textId="77777777" w:rsidR="00A350C9" w:rsidRDefault="00A350C9" w:rsidP="00A350C9">
      <w:r>
        <w:t>- Supply</w:t>
      </w:r>
    </w:p>
    <w:p w14:paraId="06F6D331" w14:textId="77777777" w:rsidR="00A350C9" w:rsidRDefault="00A350C9" w:rsidP="00A350C9">
      <w:r>
        <w:t>- Purchase</w:t>
      </w:r>
    </w:p>
    <w:p w14:paraId="4610B20D" w14:textId="77777777" w:rsidR="00A350C9" w:rsidRDefault="00A350C9" w:rsidP="00A350C9">
      <w:r>
        <w:t>- Transport</w:t>
      </w:r>
    </w:p>
    <w:p w14:paraId="098B7FDB" w14:textId="77777777" w:rsidR="00A350C9" w:rsidRDefault="00A350C9" w:rsidP="00A350C9">
      <w:r>
        <w:t>- Compliance</w:t>
      </w:r>
    </w:p>
    <w:p w14:paraId="47B4B3F3" w14:textId="77777777" w:rsidR="00A350C9" w:rsidRDefault="00A350C9" w:rsidP="00A350C9">
      <w:r>
        <w:t>- Trust</w:t>
      </w:r>
    </w:p>
    <w:p w14:paraId="7A683E60" w14:textId="77777777" w:rsidR="00A350C9" w:rsidRDefault="00A350C9" w:rsidP="00A350C9"/>
    <w:p w14:paraId="0C2DE58F" w14:textId="77777777" w:rsidR="00A350C9" w:rsidRDefault="00A350C9" w:rsidP="00A350C9">
      <w:r>
        <w:lastRenderedPageBreak/>
        <w:t>---</w:t>
      </w:r>
    </w:p>
    <w:p w14:paraId="57CC5C04" w14:textId="77777777" w:rsidR="00A350C9" w:rsidRDefault="00A350C9" w:rsidP="00A350C9"/>
    <w:p w14:paraId="55F2E0B7" w14:textId="77777777" w:rsidR="00A350C9" w:rsidRDefault="00A350C9" w:rsidP="00A350C9">
      <w:r>
        <w:t>## 12. Analytics Architecture</w:t>
      </w:r>
    </w:p>
    <w:p w14:paraId="61A3AF76" w14:textId="77777777" w:rsidR="00A350C9" w:rsidRDefault="00A350C9" w:rsidP="00A350C9"/>
    <w:p w14:paraId="5F8F19AE" w14:textId="77777777" w:rsidR="00A350C9" w:rsidRDefault="00A350C9" w:rsidP="00A350C9">
      <w:r>
        <w:t>Sources:</w:t>
      </w:r>
    </w:p>
    <w:p w14:paraId="0FD923EC" w14:textId="77777777" w:rsidR="00A350C9" w:rsidRDefault="00A350C9" w:rsidP="00A350C9"/>
    <w:p w14:paraId="1843C3F1" w14:textId="77777777" w:rsidR="00A350C9" w:rsidRDefault="00A350C9" w:rsidP="00A350C9">
      <w:r>
        <w:t>- Operational Databases</w:t>
      </w:r>
    </w:p>
    <w:p w14:paraId="7AC0B8A8" w14:textId="77777777" w:rsidR="00A350C9" w:rsidRDefault="00A350C9" w:rsidP="00A350C9">
      <w:r>
        <w:t>- Event Streams</w:t>
      </w:r>
    </w:p>
    <w:p w14:paraId="4E790981" w14:textId="77777777" w:rsidR="00A350C9" w:rsidRDefault="00A350C9" w:rsidP="00A350C9">
      <w:r>
        <w:t>- Knowledge Graph</w:t>
      </w:r>
    </w:p>
    <w:p w14:paraId="146E791A" w14:textId="77777777" w:rsidR="00A350C9" w:rsidRDefault="00A350C9" w:rsidP="00A350C9"/>
    <w:p w14:paraId="6D2888C0" w14:textId="77777777" w:rsidR="00A350C9" w:rsidRDefault="00A350C9" w:rsidP="00A350C9">
      <w:r>
        <w:t>Outputs:</w:t>
      </w:r>
    </w:p>
    <w:p w14:paraId="47131154" w14:textId="77777777" w:rsidR="00A350C9" w:rsidRDefault="00A350C9" w:rsidP="00A350C9"/>
    <w:p w14:paraId="418CACCA" w14:textId="77777777" w:rsidR="00A350C9" w:rsidRDefault="00A350C9" w:rsidP="00A350C9">
      <w:r>
        <w:t>- Data Warehouse</w:t>
      </w:r>
    </w:p>
    <w:p w14:paraId="4CCDA317" w14:textId="77777777" w:rsidR="00A350C9" w:rsidRDefault="00A350C9" w:rsidP="00A350C9">
      <w:r>
        <w:t>- Data Marts</w:t>
      </w:r>
    </w:p>
    <w:p w14:paraId="07F67DCE" w14:textId="77777777" w:rsidR="00A350C9" w:rsidRDefault="00A350C9" w:rsidP="00A350C9">
      <w:r>
        <w:t>- BI Dashboards</w:t>
      </w:r>
    </w:p>
    <w:p w14:paraId="1644F026" w14:textId="77777777" w:rsidR="00A350C9" w:rsidRDefault="00A350C9" w:rsidP="00A350C9">
      <w:r>
        <w:t>- Executive Cockpit</w:t>
      </w:r>
    </w:p>
    <w:p w14:paraId="6DBDB100" w14:textId="77777777" w:rsidR="00A350C9" w:rsidRDefault="00A350C9" w:rsidP="00A350C9"/>
    <w:p w14:paraId="213C4CFB" w14:textId="77777777" w:rsidR="00A350C9" w:rsidRDefault="00A350C9" w:rsidP="00A350C9">
      <w:r>
        <w:t>---</w:t>
      </w:r>
    </w:p>
    <w:p w14:paraId="2161F5F4" w14:textId="77777777" w:rsidR="00A350C9" w:rsidRDefault="00A350C9" w:rsidP="00A350C9"/>
    <w:p w14:paraId="46255108" w14:textId="77777777" w:rsidR="00A350C9" w:rsidRDefault="00A350C9" w:rsidP="00A350C9">
      <w:r>
        <w:t>## 13. Monitoring and Observability</w:t>
      </w:r>
    </w:p>
    <w:p w14:paraId="20A26D02" w14:textId="77777777" w:rsidR="00A350C9" w:rsidRDefault="00A350C9" w:rsidP="00A350C9"/>
    <w:p w14:paraId="123CBC0C" w14:textId="77777777" w:rsidR="00A350C9" w:rsidRDefault="00A350C9" w:rsidP="00A350C9">
      <w:r>
        <w:t>Monitoring:</w:t>
      </w:r>
    </w:p>
    <w:p w14:paraId="3F06D56D" w14:textId="77777777" w:rsidR="00A350C9" w:rsidRDefault="00A350C9" w:rsidP="00A350C9"/>
    <w:p w14:paraId="043691DD" w14:textId="77777777" w:rsidR="00A350C9" w:rsidRDefault="00A350C9" w:rsidP="00A350C9">
      <w:r>
        <w:t>- API Monitoring</w:t>
      </w:r>
    </w:p>
    <w:p w14:paraId="3C8687E7" w14:textId="77777777" w:rsidR="00A350C9" w:rsidRDefault="00A350C9" w:rsidP="00A350C9">
      <w:r>
        <w:t>- Database Monitoring</w:t>
      </w:r>
    </w:p>
    <w:p w14:paraId="101880BD" w14:textId="77777777" w:rsidR="00A350C9" w:rsidRDefault="00A350C9" w:rsidP="00A350C9">
      <w:r>
        <w:t>- Workflow Monitoring</w:t>
      </w:r>
    </w:p>
    <w:p w14:paraId="170F81A5" w14:textId="77777777" w:rsidR="00A350C9" w:rsidRDefault="00A350C9" w:rsidP="00A350C9">
      <w:r>
        <w:lastRenderedPageBreak/>
        <w:t>- AI Monitoring</w:t>
      </w:r>
    </w:p>
    <w:p w14:paraId="48ED4625" w14:textId="77777777" w:rsidR="00A350C9" w:rsidRDefault="00A350C9" w:rsidP="00A350C9"/>
    <w:p w14:paraId="51A8E3EA" w14:textId="77777777" w:rsidR="00A350C9" w:rsidRDefault="00A350C9" w:rsidP="00A350C9">
      <w:r>
        <w:t>Observability:</w:t>
      </w:r>
    </w:p>
    <w:p w14:paraId="573C661E" w14:textId="77777777" w:rsidR="00A350C9" w:rsidRDefault="00A350C9" w:rsidP="00A350C9"/>
    <w:p w14:paraId="43266C22" w14:textId="77777777" w:rsidR="00A350C9" w:rsidRDefault="00A350C9" w:rsidP="00A350C9">
      <w:r>
        <w:t>- Logs</w:t>
      </w:r>
    </w:p>
    <w:p w14:paraId="340F2906" w14:textId="77777777" w:rsidR="00A350C9" w:rsidRDefault="00A350C9" w:rsidP="00A350C9">
      <w:r>
        <w:t>- Metrics</w:t>
      </w:r>
    </w:p>
    <w:p w14:paraId="44A58865" w14:textId="77777777" w:rsidR="00A350C9" w:rsidRDefault="00A350C9" w:rsidP="00A350C9">
      <w:r>
        <w:t>- Traces</w:t>
      </w:r>
    </w:p>
    <w:p w14:paraId="1D6E73E5" w14:textId="77777777" w:rsidR="00A350C9" w:rsidRDefault="00A350C9" w:rsidP="00A350C9">
      <w:r>
        <w:t>- Audit Events</w:t>
      </w:r>
    </w:p>
    <w:p w14:paraId="3160CC91" w14:textId="77777777" w:rsidR="00A350C9" w:rsidRDefault="00A350C9" w:rsidP="00A350C9"/>
    <w:p w14:paraId="6994AF3D" w14:textId="77777777" w:rsidR="00A350C9" w:rsidRDefault="00A350C9" w:rsidP="00A350C9">
      <w:r>
        <w:t>---</w:t>
      </w:r>
    </w:p>
    <w:p w14:paraId="0813ABD4" w14:textId="77777777" w:rsidR="00A350C9" w:rsidRDefault="00A350C9" w:rsidP="00A350C9"/>
    <w:p w14:paraId="75B3905F" w14:textId="77777777" w:rsidR="00A350C9" w:rsidRDefault="00A350C9" w:rsidP="00A350C9">
      <w:r>
        <w:t>## 14. Security Architecture</w:t>
      </w:r>
    </w:p>
    <w:p w14:paraId="04B67ABC" w14:textId="77777777" w:rsidR="00A350C9" w:rsidRDefault="00A350C9" w:rsidP="00A350C9"/>
    <w:p w14:paraId="678F3943" w14:textId="77777777" w:rsidR="00A350C9" w:rsidRDefault="00A350C9" w:rsidP="00A350C9">
      <w:r>
        <w:t>Controls:</w:t>
      </w:r>
    </w:p>
    <w:p w14:paraId="7C94BDAA" w14:textId="77777777" w:rsidR="00A350C9" w:rsidRDefault="00A350C9" w:rsidP="00A350C9"/>
    <w:p w14:paraId="713D2C66" w14:textId="77777777" w:rsidR="00A350C9" w:rsidRDefault="00A350C9" w:rsidP="00A350C9">
      <w:r>
        <w:t>- MFA</w:t>
      </w:r>
    </w:p>
    <w:p w14:paraId="52DD38D1" w14:textId="77777777" w:rsidR="00A350C9" w:rsidRDefault="00A350C9" w:rsidP="00A350C9">
      <w:r>
        <w:t>- RBAC</w:t>
      </w:r>
    </w:p>
    <w:p w14:paraId="0BD99C32" w14:textId="77777777" w:rsidR="00A350C9" w:rsidRDefault="00A350C9" w:rsidP="00A350C9">
      <w:r>
        <w:t>- RLS</w:t>
      </w:r>
    </w:p>
    <w:p w14:paraId="3649DDB7" w14:textId="77777777" w:rsidR="00A350C9" w:rsidRDefault="00A350C9" w:rsidP="00A350C9">
      <w:r>
        <w:t>- Encryption at Rest</w:t>
      </w:r>
    </w:p>
    <w:p w14:paraId="4ACB8E1F" w14:textId="77777777" w:rsidR="00A350C9" w:rsidRDefault="00A350C9" w:rsidP="00A350C9">
      <w:r>
        <w:t>- Encryption in Transit</w:t>
      </w:r>
    </w:p>
    <w:p w14:paraId="7E181087" w14:textId="77777777" w:rsidR="00A350C9" w:rsidRDefault="00A350C9" w:rsidP="00A350C9">
      <w:r>
        <w:t>- Audit Logging</w:t>
      </w:r>
    </w:p>
    <w:p w14:paraId="7C3F0001" w14:textId="77777777" w:rsidR="00A350C9" w:rsidRDefault="00A350C9" w:rsidP="00A350C9"/>
    <w:p w14:paraId="17F01509" w14:textId="77777777" w:rsidR="00A350C9" w:rsidRDefault="00A350C9" w:rsidP="00A350C9">
      <w:r>
        <w:t>---</w:t>
      </w:r>
    </w:p>
    <w:p w14:paraId="7063B8AF" w14:textId="77777777" w:rsidR="00A350C9" w:rsidRDefault="00A350C9" w:rsidP="00A350C9"/>
    <w:p w14:paraId="3CB0F72D" w14:textId="77777777" w:rsidR="00A350C9" w:rsidRDefault="00A350C9" w:rsidP="00A350C9">
      <w:r>
        <w:t>## 15. Backup and Disaster Recovery</w:t>
      </w:r>
    </w:p>
    <w:p w14:paraId="6C075EE0" w14:textId="77777777" w:rsidR="00A350C9" w:rsidRDefault="00A350C9" w:rsidP="00A350C9"/>
    <w:p w14:paraId="71CF95EF" w14:textId="77777777" w:rsidR="00A350C9" w:rsidRDefault="00A350C9" w:rsidP="00A350C9">
      <w:r>
        <w:lastRenderedPageBreak/>
        <w:t>Database Backups</w:t>
      </w:r>
    </w:p>
    <w:p w14:paraId="43B7D481" w14:textId="77777777" w:rsidR="00A350C9" w:rsidRDefault="00A350C9" w:rsidP="00A350C9"/>
    <w:p w14:paraId="7E603B3E" w14:textId="77777777" w:rsidR="00A350C9" w:rsidRDefault="00A350C9" w:rsidP="00A350C9">
      <w:r>
        <w:t>Object Storage Backups</w:t>
      </w:r>
    </w:p>
    <w:p w14:paraId="4CCDA652" w14:textId="77777777" w:rsidR="00A350C9" w:rsidRDefault="00A350C9" w:rsidP="00A350C9"/>
    <w:p w14:paraId="087267BE" w14:textId="77777777" w:rsidR="00A350C9" w:rsidRDefault="00A350C9" w:rsidP="00A350C9">
      <w:r>
        <w:t>Cross Region Backup</w:t>
      </w:r>
    </w:p>
    <w:p w14:paraId="2802903C" w14:textId="77777777" w:rsidR="00A350C9" w:rsidRDefault="00A350C9" w:rsidP="00A350C9"/>
    <w:p w14:paraId="056407B8" w14:textId="77777777" w:rsidR="00A350C9" w:rsidRDefault="00A350C9" w:rsidP="00A350C9">
      <w:r>
        <w:t>Recovery Testing</w:t>
      </w:r>
    </w:p>
    <w:p w14:paraId="6988E0FA" w14:textId="77777777" w:rsidR="00A350C9" w:rsidRDefault="00A350C9" w:rsidP="00A350C9"/>
    <w:p w14:paraId="432BCD6F" w14:textId="77777777" w:rsidR="00A350C9" w:rsidRDefault="00A350C9" w:rsidP="00A350C9">
      <w:r>
        <w:t>Disaster Recovery Procedures</w:t>
      </w:r>
    </w:p>
    <w:p w14:paraId="0274E369" w14:textId="77777777" w:rsidR="00A350C9" w:rsidRDefault="00A350C9" w:rsidP="00A350C9"/>
    <w:p w14:paraId="5944DC94" w14:textId="77777777" w:rsidR="00A350C9" w:rsidRDefault="00A350C9" w:rsidP="00A350C9">
      <w:r>
        <w:t>---</w:t>
      </w:r>
    </w:p>
    <w:p w14:paraId="41CF04C4" w14:textId="77777777" w:rsidR="00A350C9" w:rsidRDefault="00A350C9" w:rsidP="00A350C9"/>
    <w:p w14:paraId="3DF6AC5E" w14:textId="77777777" w:rsidR="00A350C9" w:rsidRDefault="00A350C9" w:rsidP="00A350C9">
      <w:r>
        <w:t>## 16. Production Deployment Topology</w:t>
      </w:r>
    </w:p>
    <w:p w14:paraId="3B3F71D5" w14:textId="77777777" w:rsidR="00A350C9" w:rsidRDefault="00A350C9" w:rsidP="00A350C9"/>
    <w:p w14:paraId="0BFED080" w14:textId="77777777" w:rsidR="00A350C9" w:rsidRDefault="00A350C9" w:rsidP="00A350C9">
      <w:r>
        <w:t>Environments:</w:t>
      </w:r>
    </w:p>
    <w:p w14:paraId="499162FD" w14:textId="77777777" w:rsidR="00A350C9" w:rsidRDefault="00A350C9" w:rsidP="00A350C9"/>
    <w:p w14:paraId="698F6F5B" w14:textId="77777777" w:rsidR="00A350C9" w:rsidRDefault="00A350C9" w:rsidP="00A350C9">
      <w:r>
        <w:t>Development</w:t>
      </w:r>
    </w:p>
    <w:p w14:paraId="3EAFE208" w14:textId="77777777" w:rsidR="00A350C9" w:rsidRDefault="00A350C9" w:rsidP="00A350C9"/>
    <w:p w14:paraId="7C7F1CED" w14:textId="77777777" w:rsidR="00A350C9" w:rsidRDefault="00A350C9" w:rsidP="00A350C9">
      <w:r>
        <w:t>Testing</w:t>
      </w:r>
    </w:p>
    <w:p w14:paraId="3385B000" w14:textId="77777777" w:rsidR="00A350C9" w:rsidRDefault="00A350C9" w:rsidP="00A350C9"/>
    <w:p w14:paraId="2ABDCC3D" w14:textId="77777777" w:rsidR="00A350C9" w:rsidRDefault="00A350C9" w:rsidP="00A350C9">
      <w:r>
        <w:t>Staging</w:t>
      </w:r>
    </w:p>
    <w:p w14:paraId="4E510AA3" w14:textId="77777777" w:rsidR="00A350C9" w:rsidRDefault="00A350C9" w:rsidP="00A350C9"/>
    <w:p w14:paraId="1611FE30" w14:textId="77777777" w:rsidR="00A350C9" w:rsidRDefault="00A350C9" w:rsidP="00A350C9">
      <w:r>
        <w:t>Production</w:t>
      </w:r>
    </w:p>
    <w:p w14:paraId="4B512B4A" w14:textId="77777777" w:rsidR="00A350C9" w:rsidRDefault="00A350C9" w:rsidP="00A350C9"/>
    <w:p w14:paraId="03F68409" w14:textId="77777777" w:rsidR="00A350C9" w:rsidRDefault="00A350C9" w:rsidP="00A350C9">
      <w:r>
        <w:t>Deployment Pipeline:</w:t>
      </w:r>
    </w:p>
    <w:p w14:paraId="2334120E" w14:textId="77777777" w:rsidR="00A350C9" w:rsidRDefault="00A350C9" w:rsidP="00A350C9"/>
    <w:p w14:paraId="1FA57330" w14:textId="77777777" w:rsidR="00A350C9" w:rsidRDefault="00A350C9" w:rsidP="00A350C9">
      <w:r>
        <w:lastRenderedPageBreak/>
        <w:t>GitHub</w:t>
      </w:r>
    </w:p>
    <w:p w14:paraId="2940B295" w14:textId="77777777" w:rsidR="00A350C9" w:rsidRDefault="00A350C9" w:rsidP="00A350C9">
      <w:r>
        <w:t>↓</w:t>
      </w:r>
    </w:p>
    <w:p w14:paraId="320FD62C" w14:textId="77777777" w:rsidR="00A350C9" w:rsidRDefault="00A350C9" w:rsidP="00A350C9">
      <w:r>
        <w:t>CI/CD</w:t>
      </w:r>
    </w:p>
    <w:p w14:paraId="249819DF" w14:textId="77777777" w:rsidR="00A350C9" w:rsidRDefault="00A350C9" w:rsidP="00A350C9">
      <w:r>
        <w:t>↓</w:t>
      </w:r>
    </w:p>
    <w:p w14:paraId="7A254937" w14:textId="77777777" w:rsidR="00A350C9" w:rsidRDefault="00A350C9" w:rsidP="00A350C9">
      <w:r>
        <w:t>Supabase</w:t>
      </w:r>
    </w:p>
    <w:p w14:paraId="0376AE95" w14:textId="77777777" w:rsidR="00A350C9" w:rsidRDefault="00A350C9" w:rsidP="00A350C9">
      <w:r>
        <w:t>↓</w:t>
      </w:r>
    </w:p>
    <w:p w14:paraId="7B14374F" w14:textId="77777777" w:rsidR="00A350C9" w:rsidRDefault="00A350C9" w:rsidP="00A350C9">
      <w:r>
        <w:t>Production</w:t>
      </w:r>
    </w:p>
    <w:p w14:paraId="519ABFD8" w14:textId="77777777" w:rsidR="00A350C9" w:rsidRDefault="00A350C9" w:rsidP="00A350C9"/>
    <w:p w14:paraId="38BE9BC2" w14:textId="77777777" w:rsidR="00A350C9" w:rsidRDefault="00A350C9" w:rsidP="00A350C9">
      <w:r>
        <w:t>---</w:t>
      </w:r>
    </w:p>
    <w:p w14:paraId="036A3699" w14:textId="77777777" w:rsidR="00A350C9" w:rsidRDefault="00A350C9" w:rsidP="00A350C9"/>
    <w:p w14:paraId="1CBD4C3F" w14:textId="77777777" w:rsidR="00A350C9" w:rsidRDefault="00A350C9" w:rsidP="00A350C9">
      <w:r>
        <w:t>## 17. Future Mapping</w:t>
      </w:r>
    </w:p>
    <w:p w14:paraId="2522DD5D" w14:textId="77777777" w:rsidR="00A350C9" w:rsidRDefault="00A350C9" w:rsidP="00A350C9"/>
    <w:p w14:paraId="4592EF68" w14:textId="77777777" w:rsidR="00A350C9" w:rsidRDefault="00A350C9" w:rsidP="00A350C9">
      <w:r>
        <w:t>This architecture supports:</w:t>
      </w:r>
    </w:p>
    <w:p w14:paraId="30F75295" w14:textId="77777777" w:rsidR="00A350C9" w:rsidRDefault="00A350C9" w:rsidP="00A350C9"/>
    <w:p w14:paraId="1B27E3E4" w14:textId="77777777" w:rsidR="00A350C9" w:rsidRDefault="00A350C9" w:rsidP="00A350C9">
      <w:r>
        <w:t>- Claude Code Development</w:t>
      </w:r>
    </w:p>
    <w:p w14:paraId="645E596C" w14:textId="77777777" w:rsidR="00A350C9" w:rsidRDefault="00A350C9" w:rsidP="00A350C9">
      <w:r>
        <w:t>- Supabase Deployment</w:t>
      </w:r>
    </w:p>
    <w:p w14:paraId="12997BE6" w14:textId="77777777" w:rsidR="00A350C9" w:rsidRDefault="00A350C9" w:rsidP="00A350C9">
      <w:r>
        <w:t>- Enterprise APIs</w:t>
      </w:r>
    </w:p>
    <w:p w14:paraId="2532DD1B" w14:textId="77777777" w:rsidR="00A350C9" w:rsidRDefault="00A350C9" w:rsidP="00A350C9">
      <w:r>
        <w:t>- AI Copilot</w:t>
      </w:r>
    </w:p>
    <w:p w14:paraId="2B591147" w14:textId="77777777" w:rsidR="00A350C9" w:rsidRDefault="00A350C9" w:rsidP="00A350C9">
      <w:r>
        <w:t>- GraphRAG</w:t>
      </w:r>
    </w:p>
    <w:p w14:paraId="12F89AAD" w14:textId="77777777" w:rsidR="00A350C9" w:rsidRDefault="00A350C9" w:rsidP="00A350C9">
      <w:r>
        <w:t>- Analytics Platform</w:t>
      </w:r>
    </w:p>
    <w:p w14:paraId="66529611" w14:textId="77777777" w:rsidR="00A350C9" w:rsidRDefault="00A350C9" w:rsidP="00A350C9">
      <w:r>
        <w:t>- National Logistics Platform Growth</w:t>
      </w:r>
    </w:p>
    <w:p w14:paraId="0954055D" w14:textId="77777777" w:rsidR="00A350C9" w:rsidRDefault="00A350C9" w:rsidP="00A350C9"/>
    <w:p w14:paraId="775E6592" w14:textId="77777777" w:rsidR="00A350C9" w:rsidRDefault="00A350C9" w:rsidP="00A350C9">
      <w:r>
        <w:t>---</w:t>
      </w:r>
    </w:p>
    <w:p w14:paraId="7B6B995B" w14:textId="77777777" w:rsidR="00A350C9" w:rsidRDefault="00A350C9" w:rsidP="00A350C9"/>
    <w:p w14:paraId="69E739E8" w14:textId="77777777" w:rsidR="00A350C9" w:rsidRDefault="00A350C9" w:rsidP="00A350C9">
      <w:r>
        <w:t>**End of Artifact**</w:t>
      </w:r>
    </w:p>
    <w:p w14:paraId="66A5713D" w14:textId="77777777" w:rsidR="00A350C9" w:rsidRDefault="00A350C9" w:rsidP="00A350C9"/>
    <w:p w14:paraId="70288137" w14:textId="73F629F1" w:rsidR="00956720" w:rsidRDefault="00A350C9" w:rsidP="00A350C9">
      <w:r>
        <w:lastRenderedPageBreak/>
        <w:t>AA-11_Physical_Data_and_Platform_Architecture_v1.0</w:t>
      </w:r>
    </w:p>
    <w:sectPr w:rsidR="0095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BDE"/>
    <w:rsid w:val="00956720"/>
    <w:rsid w:val="00A350C9"/>
    <w:rsid w:val="00A60B81"/>
    <w:rsid w:val="00B21416"/>
    <w:rsid w:val="00F1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1902064-39F9-D549-B02C-9FBA23DE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598</Words>
  <Characters>3236</Characters>
  <Application>Microsoft Office Word</Application>
  <DocSecurity>0</DocSecurity>
  <Lines>462</Lines>
  <Paragraphs>383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2026-06-21T18:44:00Z</dcterms:created>
  <dcterms:modified xsi:type="dcterms:W3CDTF">2026-06-21T18:44:00Z</dcterms:modified>
</cp:coreProperties>
</file>