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052D0" w14:textId="77777777" w:rsidR="00080B74" w:rsidRDefault="00080B74" w:rsidP="00080B74">
      <w:r>
        <w:t># AA-06_Contract_Data_Model_v1.0</w:t>
      </w:r>
    </w:p>
    <w:p w14:paraId="39C5BED8" w14:textId="77777777" w:rsidR="00080B74" w:rsidRDefault="00080B74" w:rsidP="00080B74"/>
    <w:p w14:paraId="723730AB" w14:textId="77777777" w:rsidR="00080B74" w:rsidRDefault="00080B74" w:rsidP="00080B74">
      <w:r>
        <w:t># iKIA Contract Data Model</w:t>
      </w:r>
    </w:p>
    <w:p w14:paraId="4A5305E8" w14:textId="77777777" w:rsidR="00080B74" w:rsidRDefault="00080B74" w:rsidP="00080B74"/>
    <w:p w14:paraId="6E1683CC" w14:textId="77777777" w:rsidR="00080B74" w:rsidRDefault="00080B74" w:rsidP="00080B74">
      <w:r>
        <w:t>## 1. Scope</w:t>
      </w:r>
    </w:p>
    <w:p w14:paraId="70CB263D" w14:textId="77777777" w:rsidR="00080B74" w:rsidRDefault="00080B74" w:rsidP="00080B74"/>
    <w:p w14:paraId="3C86D90A" w14:textId="77777777" w:rsidR="00080B74" w:rsidRDefault="00080B74" w:rsidP="00080B74">
      <w:r>
        <w:t>This artifact defines the Contract Data Model for the iKIA platform.</w:t>
      </w:r>
    </w:p>
    <w:p w14:paraId="1C41173F" w14:textId="77777777" w:rsidR="00080B74" w:rsidRDefault="00080B74" w:rsidP="00080B74"/>
    <w:p w14:paraId="082591B9" w14:textId="77777777" w:rsidR="00080B74" w:rsidRDefault="00080B74" w:rsidP="00080B74">
      <w:r>
        <w:t>It supports contract lifecycle management, template-based contract generation, negotiation, approvals, digital signatures, immutable snapshots, obligations, commitments, amendments, escrow, settlement, auditability and contract knowledge graph.</w:t>
      </w:r>
    </w:p>
    <w:p w14:paraId="245424C6" w14:textId="77777777" w:rsidR="00080B74" w:rsidRDefault="00080B74" w:rsidP="00080B74"/>
    <w:p w14:paraId="4B138D1B" w14:textId="77777777" w:rsidR="00080B74" w:rsidRDefault="00080B74" w:rsidP="00080B74">
      <w:r>
        <w:t>---</w:t>
      </w:r>
    </w:p>
    <w:p w14:paraId="48192218" w14:textId="77777777" w:rsidR="00080B74" w:rsidRDefault="00080B74" w:rsidP="00080B74"/>
    <w:p w14:paraId="073DD208" w14:textId="77777777" w:rsidR="00080B74" w:rsidRDefault="00080B74" w:rsidP="00080B74">
      <w:r>
        <w:t>## 2. Model Objectives</w:t>
      </w:r>
    </w:p>
    <w:p w14:paraId="69AF322E" w14:textId="77777777" w:rsidR="00080B74" w:rsidRDefault="00080B74" w:rsidP="00080B74"/>
    <w:p w14:paraId="0124EE2C" w14:textId="77777777" w:rsidR="00080B74" w:rsidRDefault="00080B74" w:rsidP="00080B74">
      <w:r>
        <w:t>- Support full Contract Lifecycle Management.</w:t>
      </w:r>
    </w:p>
    <w:p w14:paraId="00D1D133" w14:textId="77777777" w:rsidR="00080B74" w:rsidRDefault="00080B74" w:rsidP="00080B74">
      <w:r>
        <w:t>- Support AI-assisted contract drafting.</w:t>
      </w:r>
    </w:p>
    <w:p w14:paraId="0C534263" w14:textId="77777777" w:rsidR="00080B74" w:rsidRDefault="00080B74" w:rsidP="00080B74">
      <w:r>
        <w:t>- Support contract templates and clauses.</w:t>
      </w:r>
    </w:p>
    <w:p w14:paraId="7126790F" w14:textId="77777777" w:rsidR="00080B74" w:rsidRDefault="00080B74" w:rsidP="00080B74">
      <w:r>
        <w:t>- Support version control and immutable snapshots.</w:t>
      </w:r>
    </w:p>
    <w:p w14:paraId="6BFF22A3" w14:textId="77777777" w:rsidR="00080B74" w:rsidRDefault="00080B74" w:rsidP="00080B74">
      <w:r>
        <w:t>- Support digital signature and counterparty approval.</w:t>
      </w:r>
    </w:p>
    <w:p w14:paraId="35E0C76B" w14:textId="77777777" w:rsidR="00080B74" w:rsidRDefault="00080B74" w:rsidP="00080B74">
      <w:r>
        <w:t>- Support obligations, commitments and milestones.</w:t>
      </w:r>
    </w:p>
    <w:p w14:paraId="0B4F259F" w14:textId="77777777" w:rsidR="00080B74" w:rsidRDefault="00080B74" w:rsidP="00080B74">
      <w:r>
        <w:t>- Support amendments and change history.</w:t>
      </w:r>
    </w:p>
    <w:p w14:paraId="7662FEC1" w14:textId="77777777" w:rsidR="00080B74" w:rsidRDefault="00080B74" w:rsidP="00080B74">
      <w:r>
        <w:t>- Support escrow and settlement integration.</w:t>
      </w:r>
    </w:p>
    <w:p w14:paraId="4ED42294" w14:textId="77777777" w:rsidR="00080B74" w:rsidRDefault="00080B74" w:rsidP="00080B74">
      <w:r>
        <w:t>- Support contract audit and compliance.</w:t>
      </w:r>
    </w:p>
    <w:p w14:paraId="3B3F7A55" w14:textId="77777777" w:rsidR="00080B74" w:rsidRDefault="00080B74" w:rsidP="00080B74">
      <w:r>
        <w:t>- Support contract analytics and knowledge graph.</w:t>
      </w:r>
    </w:p>
    <w:p w14:paraId="0D44DE4E" w14:textId="77777777" w:rsidR="00080B74" w:rsidRDefault="00080B74" w:rsidP="00080B74"/>
    <w:p w14:paraId="26111E7E" w14:textId="77777777" w:rsidR="00080B74" w:rsidRDefault="00080B74" w:rsidP="00080B74">
      <w:r>
        <w:t>---</w:t>
      </w:r>
    </w:p>
    <w:p w14:paraId="79CB9E8A" w14:textId="77777777" w:rsidR="00080B74" w:rsidRDefault="00080B74" w:rsidP="00080B74"/>
    <w:p w14:paraId="138DFB03" w14:textId="77777777" w:rsidR="00080B74" w:rsidRDefault="00080B74" w:rsidP="00080B74">
      <w:r>
        <w:t>## 3. Core Contract Entities</w:t>
      </w:r>
    </w:p>
    <w:p w14:paraId="48E364B3" w14:textId="77777777" w:rsidR="00080B74" w:rsidRDefault="00080B74" w:rsidP="00080B74"/>
    <w:p w14:paraId="569B1339" w14:textId="77777777" w:rsidR="00080B74" w:rsidRDefault="00080B74" w:rsidP="00080B74">
      <w:r>
        <w:t>### Contract</w:t>
      </w:r>
    </w:p>
    <w:p w14:paraId="163D56A3" w14:textId="77777777" w:rsidR="00080B74" w:rsidRDefault="00080B74" w:rsidP="00080B74"/>
    <w:p w14:paraId="4A317864" w14:textId="77777777" w:rsidR="00080B74" w:rsidRDefault="00080B74" w:rsidP="00080B74">
      <w:r>
        <w:t>Main contract entity.</w:t>
      </w:r>
    </w:p>
    <w:p w14:paraId="66E4719D" w14:textId="77777777" w:rsidR="00080B74" w:rsidRDefault="00080B74" w:rsidP="00080B74"/>
    <w:p w14:paraId="64E77358" w14:textId="77777777" w:rsidR="00080B74" w:rsidRDefault="00080B74" w:rsidP="00080B74">
      <w:r>
        <w:t>Key attributes:</w:t>
      </w:r>
    </w:p>
    <w:p w14:paraId="1E40D29C" w14:textId="77777777" w:rsidR="00080B74" w:rsidRDefault="00080B74" w:rsidP="00080B74"/>
    <w:p w14:paraId="37DC63C5" w14:textId="77777777" w:rsidR="00080B74" w:rsidRDefault="00080B74" w:rsidP="00080B74">
      <w:r>
        <w:t>- ContractID</w:t>
      </w:r>
    </w:p>
    <w:p w14:paraId="1CEC3FC8" w14:textId="77777777" w:rsidR="00080B74" w:rsidRDefault="00080B74" w:rsidP="00080B74">
      <w:r>
        <w:t>- ContractNumber</w:t>
      </w:r>
    </w:p>
    <w:p w14:paraId="2E578C83" w14:textId="77777777" w:rsidR="00080B74" w:rsidRDefault="00080B74" w:rsidP="00080B74">
      <w:r>
        <w:t>- ContractType</w:t>
      </w:r>
    </w:p>
    <w:p w14:paraId="6FB6418C" w14:textId="77777777" w:rsidR="00080B74" w:rsidRDefault="00080B74" w:rsidP="00080B74">
      <w:r>
        <w:t>- Status</w:t>
      </w:r>
    </w:p>
    <w:p w14:paraId="3DFD8E65" w14:textId="77777777" w:rsidR="00080B74" w:rsidRDefault="00080B74" w:rsidP="00080B74">
      <w:r>
        <w:t>- EffectiveDate</w:t>
      </w:r>
    </w:p>
    <w:p w14:paraId="434CA02B" w14:textId="77777777" w:rsidR="00080B74" w:rsidRDefault="00080B74" w:rsidP="00080B74">
      <w:r>
        <w:t>- ExpiryDate</w:t>
      </w:r>
    </w:p>
    <w:p w14:paraId="6DA9658A" w14:textId="77777777" w:rsidR="00080B74" w:rsidRDefault="00080B74" w:rsidP="00080B74">
      <w:r>
        <w:t>- ContractValue</w:t>
      </w:r>
    </w:p>
    <w:p w14:paraId="16A949C2" w14:textId="77777777" w:rsidR="00080B74" w:rsidRDefault="00080B74" w:rsidP="00080B74">
      <w:r>
        <w:t>- Currency</w:t>
      </w:r>
    </w:p>
    <w:p w14:paraId="777F5D3B" w14:textId="77777777" w:rsidR="00080B74" w:rsidRDefault="00080B74" w:rsidP="00080B74">
      <w:r>
        <w:t>- CreatedAt</w:t>
      </w:r>
    </w:p>
    <w:p w14:paraId="6C28A4C1" w14:textId="77777777" w:rsidR="00080B74" w:rsidRDefault="00080B74" w:rsidP="00080B74"/>
    <w:p w14:paraId="6E4577C5" w14:textId="77777777" w:rsidR="00080B74" w:rsidRDefault="00080B74" w:rsidP="00080B74">
      <w:r>
        <w:t>---</w:t>
      </w:r>
    </w:p>
    <w:p w14:paraId="7A10C3EA" w14:textId="77777777" w:rsidR="00080B74" w:rsidRDefault="00080B74" w:rsidP="00080B74"/>
    <w:p w14:paraId="7038D1E1" w14:textId="77777777" w:rsidR="00080B74" w:rsidRDefault="00080B74" w:rsidP="00080B74">
      <w:r>
        <w:t>### ContractVersion</w:t>
      </w:r>
    </w:p>
    <w:p w14:paraId="4ED897E7" w14:textId="77777777" w:rsidR="00080B74" w:rsidRDefault="00080B74" w:rsidP="00080B74"/>
    <w:p w14:paraId="664859CC" w14:textId="77777777" w:rsidR="00080B74" w:rsidRDefault="00080B74" w:rsidP="00080B74">
      <w:r>
        <w:t>Stores different versions of a contract.</w:t>
      </w:r>
    </w:p>
    <w:p w14:paraId="00A9E1FF" w14:textId="77777777" w:rsidR="00080B74" w:rsidRDefault="00080B74" w:rsidP="00080B74"/>
    <w:p w14:paraId="104FA2EB" w14:textId="77777777" w:rsidR="00080B74" w:rsidRDefault="00080B74" w:rsidP="00080B74">
      <w:r>
        <w:t>Key attributes:</w:t>
      </w:r>
    </w:p>
    <w:p w14:paraId="5A29DC73" w14:textId="77777777" w:rsidR="00080B74" w:rsidRDefault="00080B74" w:rsidP="00080B74"/>
    <w:p w14:paraId="12FB0D45" w14:textId="77777777" w:rsidR="00080B74" w:rsidRDefault="00080B74" w:rsidP="00080B74">
      <w:r>
        <w:t>- ContractVersionID</w:t>
      </w:r>
    </w:p>
    <w:p w14:paraId="4438D7FF" w14:textId="77777777" w:rsidR="00080B74" w:rsidRDefault="00080B74" w:rsidP="00080B74">
      <w:r>
        <w:t>- ContractID</w:t>
      </w:r>
    </w:p>
    <w:p w14:paraId="53C339DC" w14:textId="77777777" w:rsidR="00080B74" w:rsidRDefault="00080B74" w:rsidP="00080B74">
      <w:r>
        <w:t>- VersionNumber</w:t>
      </w:r>
    </w:p>
    <w:p w14:paraId="038FA02A" w14:textId="77777777" w:rsidR="00080B74" w:rsidRDefault="00080B74" w:rsidP="00080B74">
      <w:r>
        <w:t>- VersionStatus</w:t>
      </w:r>
    </w:p>
    <w:p w14:paraId="38002CAC" w14:textId="77777777" w:rsidR="00080B74" w:rsidRDefault="00080B74" w:rsidP="00080B74">
      <w:r>
        <w:t>- CreatedBy</w:t>
      </w:r>
    </w:p>
    <w:p w14:paraId="79BE8BE9" w14:textId="77777777" w:rsidR="00080B74" w:rsidRDefault="00080B74" w:rsidP="00080B74">
      <w:r>
        <w:t>- CreatedAt</w:t>
      </w:r>
    </w:p>
    <w:p w14:paraId="1E0A6A26" w14:textId="77777777" w:rsidR="00080B74" w:rsidRDefault="00080B74" w:rsidP="00080B74"/>
    <w:p w14:paraId="1096FB11" w14:textId="77777777" w:rsidR="00080B74" w:rsidRDefault="00080B74" w:rsidP="00080B74">
      <w:r>
        <w:t>---</w:t>
      </w:r>
    </w:p>
    <w:p w14:paraId="0B2A64B1" w14:textId="77777777" w:rsidR="00080B74" w:rsidRDefault="00080B74" w:rsidP="00080B74"/>
    <w:p w14:paraId="74657F8A" w14:textId="77777777" w:rsidR="00080B74" w:rsidRDefault="00080B74" w:rsidP="00080B74">
      <w:r>
        <w:t>### ContractTemplate</w:t>
      </w:r>
    </w:p>
    <w:p w14:paraId="74DAB589" w14:textId="77777777" w:rsidR="00080B74" w:rsidRDefault="00080B74" w:rsidP="00080B74"/>
    <w:p w14:paraId="057331E6" w14:textId="77777777" w:rsidR="00080B74" w:rsidRDefault="00080B74" w:rsidP="00080B74">
      <w:r>
        <w:t>Reusable contract template.</w:t>
      </w:r>
    </w:p>
    <w:p w14:paraId="2F4DF20A" w14:textId="77777777" w:rsidR="00080B74" w:rsidRDefault="00080B74" w:rsidP="00080B74"/>
    <w:p w14:paraId="5C4B26EC" w14:textId="77777777" w:rsidR="00080B74" w:rsidRDefault="00080B74" w:rsidP="00080B74">
      <w:r>
        <w:t>---</w:t>
      </w:r>
    </w:p>
    <w:p w14:paraId="4A211BE7" w14:textId="77777777" w:rsidR="00080B74" w:rsidRDefault="00080B74" w:rsidP="00080B74"/>
    <w:p w14:paraId="73384388" w14:textId="77777777" w:rsidR="00080B74" w:rsidRDefault="00080B74" w:rsidP="00080B74">
      <w:r>
        <w:t>### ContractClause</w:t>
      </w:r>
    </w:p>
    <w:p w14:paraId="5083B7B5" w14:textId="77777777" w:rsidR="00080B74" w:rsidRDefault="00080B74" w:rsidP="00080B74"/>
    <w:p w14:paraId="682B8BF8" w14:textId="77777777" w:rsidR="00080B74" w:rsidRDefault="00080B74" w:rsidP="00080B74">
      <w:r>
        <w:t>Reusable or contract-specific clauses.</w:t>
      </w:r>
    </w:p>
    <w:p w14:paraId="69A5948A" w14:textId="77777777" w:rsidR="00080B74" w:rsidRDefault="00080B74" w:rsidP="00080B74"/>
    <w:p w14:paraId="10405E1C" w14:textId="77777777" w:rsidR="00080B74" w:rsidRDefault="00080B74" w:rsidP="00080B74">
      <w:r>
        <w:t>---</w:t>
      </w:r>
    </w:p>
    <w:p w14:paraId="106701D6" w14:textId="77777777" w:rsidR="00080B74" w:rsidRDefault="00080B74" w:rsidP="00080B74"/>
    <w:p w14:paraId="5ABE21EB" w14:textId="77777777" w:rsidR="00080B74" w:rsidRDefault="00080B74" w:rsidP="00080B74">
      <w:r>
        <w:t>### ContractParty</w:t>
      </w:r>
    </w:p>
    <w:p w14:paraId="4B281088" w14:textId="77777777" w:rsidR="00080B74" w:rsidRDefault="00080B74" w:rsidP="00080B74"/>
    <w:p w14:paraId="5B0F1B47" w14:textId="77777777" w:rsidR="00080B74" w:rsidRDefault="00080B74" w:rsidP="00080B74">
      <w:r>
        <w:lastRenderedPageBreak/>
        <w:t>Parties involved in contract.</w:t>
      </w:r>
    </w:p>
    <w:p w14:paraId="6D9665E1" w14:textId="77777777" w:rsidR="00080B74" w:rsidRDefault="00080B74" w:rsidP="00080B74"/>
    <w:p w14:paraId="3DCF68F1" w14:textId="77777777" w:rsidR="00080B74" w:rsidRDefault="00080B74" w:rsidP="00080B74">
      <w:r>
        <w:t>Examples:</w:t>
      </w:r>
    </w:p>
    <w:p w14:paraId="58F9B74C" w14:textId="77777777" w:rsidR="00080B74" w:rsidRDefault="00080B74" w:rsidP="00080B74"/>
    <w:p w14:paraId="7EF9BEF7" w14:textId="77777777" w:rsidR="00080B74" w:rsidRDefault="00080B74" w:rsidP="00080B74">
      <w:r>
        <w:t>- Buyer</w:t>
      </w:r>
    </w:p>
    <w:p w14:paraId="4E1FFA33" w14:textId="77777777" w:rsidR="00080B74" w:rsidRDefault="00080B74" w:rsidP="00080B74">
      <w:r>
        <w:t>- Supplier</w:t>
      </w:r>
    </w:p>
    <w:p w14:paraId="3BCE42BB" w14:textId="77777777" w:rsidR="00080B74" w:rsidRDefault="00080B74" w:rsidP="00080B74">
      <w:r>
        <w:t>- Carrier</w:t>
      </w:r>
    </w:p>
    <w:p w14:paraId="72E2CF5B" w14:textId="77777777" w:rsidR="00080B74" w:rsidRDefault="00080B74" w:rsidP="00080B74">
      <w:r>
        <w:t>- Broker</w:t>
      </w:r>
    </w:p>
    <w:p w14:paraId="0239C495" w14:textId="77777777" w:rsidR="00080B74" w:rsidRDefault="00080B74" w:rsidP="00080B74">
      <w:r>
        <w:t>- Guarantor</w:t>
      </w:r>
    </w:p>
    <w:p w14:paraId="7D37389B" w14:textId="77777777" w:rsidR="00080B74" w:rsidRDefault="00080B74" w:rsidP="00080B74">
      <w:r>
        <w:t>- Platform</w:t>
      </w:r>
    </w:p>
    <w:p w14:paraId="4A838028" w14:textId="77777777" w:rsidR="00080B74" w:rsidRDefault="00080B74" w:rsidP="00080B74"/>
    <w:p w14:paraId="31D853E0" w14:textId="77777777" w:rsidR="00080B74" w:rsidRDefault="00080B74" w:rsidP="00080B74">
      <w:r>
        <w:t>---</w:t>
      </w:r>
    </w:p>
    <w:p w14:paraId="53168DF1" w14:textId="77777777" w:rsidR="00080B74" w:rsidRDefault="00080B74" w:rsidP="00080B74"/>
    <w:p w14:paraId="23504107" w14:textId="77777777" w:rsidR="00080B74" w:rsidRDefault="00080B74" w:rsidP="00080B74">
      <w:r>
        <w:t>### ContractRole</w:t>
      </w:r>
    </w:p>
    <w:p w14:paraId="58DB614A" w14:textId="77777777" w:rsidR="00080B74" w:rsidRDefault="00080B74" w:rsidP="00080B74"/>
    <w:p w14:paraId="7330331D" w14:textId="77777777" w:rsidR="00080B74" w:rsidRDefault="00080B74" w:rsidP="00080B74">
      <w:r>
        <w:t>Defines role of each party.</w:t>
      </w:r>
    </w:p>
    <w:p w14:paraId="1B25DA92" w14:textId="77777777" w:rsidR="00080B74" w:rsidRDefault="00080B74" w:rsidP="00080B74"/>
    <w:p w14:paraId="163ED042" w14:textId="77777777" w:rsidR="00080B74" w:rsidRDefault="00080B74" w:rsidP="00080B74">
      <w:r>
        <w:t>---</w:t>
      </w:r>
    </w:p>
    <w:p w14:paraId="02C836D1" w14:textId="77777777" w:rsidR="00080B74" w:rsidRDefault="00080B74" w:rsidP="00080B74"/>
    <w:p w14:paraId="55EBA44D" w14:textId="77777777" w:rsidR="00080B74" w:rsidRDefault="00080B74" w:rsidP="00080B74">
      <w:r>
        <w:t>### ContractItem</w:t>
      </w:r>
    </w:p>
    <w:p w14:paraId="4C0AF68A" w14:textId="77777777" w:rsidR="00080B74" w:rsidRDefault="00080B74" w:rsidP="00080B74"/>
    <w:p w14:paraId="5BA0F16F" w14:textId="77777777" w:rsidR="00080B74" w:rsidRDefault="00080B74" w:rsidP="00080B74">
      <w:r>
        <w:t>Commercial item linked to commodity, RFQ or offer.</w:t>
      </w:r>
    </w:p>
    <w:p w14:paraId="485B1F58" w14:textId="77777777" w:rsidR="00080B74" w:rsidRDefault="00080B74" w:rsidP="00080B74"/>
    <w:p w14:paraId="6ACE3BA6" w14:textId="77777777" w:rsidR="00080B74" w:rsidRDefault="00080B74" w:rsidP="00080B74">
      <w:r>
        <w:t>---</w:t>
      </w:r>
    </w:p>
    <w:p w14:paraId="04D3307E" w14:textId="77777777" w:rsidR="00080B74" w:rsidRDefault="00080B74" w:rsidP="00080B74"/>
    <w:p w14:paraId="34F7F584" w14:textId="77777777" w:rsidR="00080B74" w:rsidRDefault="00080B74" w:rsidP="00080B74">
      <w:r>
        <w:t>### ContractTerm</w:t>
      </w:r>
    </w:p>
    <w:p w14:paraId="27929515" w14:textId="77777777" w:rsidR="00080B74" w:rsidRDefault="00080B74" w:rsidP="00080B74"/>
    <w:p w14:paraId="3D6E0F16" w14:textId="77777777" w:rsidR="00080B74" w:rsidRDefault="00080B74" w:rsidP="00080B74">
      <w:r>
        <w:t>General contractual terms.</w:t>
      </w:r>
    </w:p>
    <w:p w14:paraId="42458B45" w14:textId="77777777" w:rsidR="00080B74" w:rsidRDefault="00080B74" w:rsidP="00080B74"/>
    <w:p w14:paraId="00FCAC77" w14:textId="77777777" w:rsidR="00080B74" w:rsidRDefault="00080B74" w:rsidP="00080B74">
      <w:r>
        <w:t>Examples:</w:t>
      </w:r>
    </w:p>
    <w:p w14:paraId="7870EEE6" w14:textId="77777777" w:rsidR="00080B74" w:rsidRDefault="00080B74" w:rsidP="00080B74"/>
    <w:p w14:paraId="1F89EB10" w14:textId="77777777" w:rsidR="00080B74" w:rsidRDefault="00080B74" w:rsidP="00080B74">
      <w:r>
        <w:t>- Incoterm</w:t>
      </w:r>
    </w:p>
    <w:p w14:paraId="090B8D46" w14:textId="77777777" w:rsidR="00080B74" w:rsidRDefault="00080B74" w:rsidP="00080B74">
      <w:r>
        <w:t>- Payment Term</w:t>
      </w:r>
    </w:p>
    <w:p w14:paraId="1B375C59" w14:textId="77777777" w:rsidR="00080B74" w:rsidRDefault="00080B74" w:rsidP="00080B74">
      <w:r>
        <w:t>- Delivery Term</w:t>
      </w:r>
    </w:p>
    <w:p w14:paraId="35DE725D" w14:textId="77777777" w:rsidR="00080B74" w:rsidRDefault="00080B74" w:rsidP="00080B74">
      <w:r>
        <w:t>- Warranty</w:t>
      </w:r>
    </w:p>
    <w:p w14:paraId="31D61DD2" w14:textId="77777777" w:rsidR="00080B74" w:rsidRDefault="00080B74" w:rsidP="00080B74">
      <w:r>
        <w:t>- Force Majeure</w:t>
      </w:r>
    </w:p>
    <w:p w14:paraId="7E42D86D" w14:textId="77777777" w:rsidR="00080B74" w:rsidRDefault="00080B74" w:rsidP="00080B74"/>
    <w:p w14:paraId="6575D750" w14:textId="77777777" w:rsidR="00080B74" w:rsidRDefault="00080B74" w:rsidP="00080B74">
      <w:r>
        <w:t>---</w:t>
      </w:r>
    </w:p>
    <w:p w14:paraId="74D212B8" w14:textId="77777777" w:rsidR="00080B74" w:rsidRDefault="00080B74" w:rsidP="00080B74"/>
    <w:p w14:paraId="3A2503F2" w14:textId="77777777" w:rsidR="00080B74" w:rsidRDefault="00080B74" w:rsidP="00080B74">
      <w:r>
        <w:t>### ContractPricing</w:t>
      </w:r>
    </w:p>
    <w:p w14:paraId="3915325B" w14:textId="77777777" w:rsidR="00080B74" w:rsidRDefault="00080B74" w:rsidP="00080B74"/>
    <w:p w14:paraId="7D39A5EC" w14:textId="77777777" w:rsidR="00080B74" w:rsidRDefault="00080B74" w:rsidP="00080B74">
      <w:r>
        <w:t>Pricing and commercial value records.</w:t>
      </w:r>
    </w:p>
    <w:p w14:paraId="279F38E9" w14:textId="77777777" w:rsidR="00080B74" w:rsidRDefault="00080B74" w:rsidP="00080B74"/>
    <w:p w14:paraId="225704F5" w14:textId="77777777" w:rsidR="00080B74" w:rsidRDefault="00080B74" w:rsidP="00080B74">
      <w:r>
        <w:t>---</w:t>
      </w:r>
    </w:p>
    <w:p w14:paraId="7F65FB53" w14:textId="77777777" w:rsidR="00080B74" w:rsidRDefault="00080B74" w:rsidP="00080B74"/>
    <w:p w14:paraId="06679492" w14:textId="77777777" w:rsidR="00080B74" w:rsidRDefault="00080B74" w:rsidP="00080B74">
      <w:r>
        <w:t>## 4. Obligation and Commitment Entities</w:t>
      </w:r>
    </w:p>
    <w:p w14:paraId="4EBB4A6D" w14:textId="77777777" w:rsidR="00080B74" w:rsidRDefault="00080B74" w:rsidP="00080B74"/>
    <w:p w14:paraId="022329F1" w14:textId="77777777" w:rsidR="00080B74" w:rsidRDefault="00080B74" w:rsidP="00080B74">
      <w:r>
        <w:t>### ContractObligation</w:t>
      </w:r>
    </w:p>
    <w:p w14:paraId="1A0CBD13" w14:textId="77777777" w:rsidR="00080B74" w:rsidRDefault="00080B74" w:rsidP="00080B74"/>
    <w:p w14:paraId="75BE300F" w14:textId="77777777" w:rsidR="00080B74" w:rsidRDefault="00080B74" w:rsidP="00080B74">
      <w:r>
        <w:t>Obligations created by contract.</w:t>
      </w:r>
    </w:p>
    <w:p w14:paraId="1C469C19" w14:textId="77777777" w:rsidR="00080B74" w:rsidRDefault="00080B74" w:rsidP="00080B74"/>
    <w:p w14:paraId="5BDF2D18" w14:textId="77777777" w:rsidR="00080B74" w:rsidRDefault="00080B74" w:rsidP="00080B74">
      <w:r>
        <w:t>Examples:</w:t>
      </w:r>
    </w:p>
    <w:p w14:paraId="1BD1CC89" w14:textId="77777777" w:rsidR="00080B74" w:rsidRDefault="00080B74" w:rsidP="00080B74"/>
    <w:p w14:paraId="5AA05CF0" w14:textId="77777777" w:rsidR="00080B74" w:rsidRDefault="00080B74" w:rsidP="00080B74">
      <w:r>
        <w:t>- Deliver commodity</w:t>
      </w:r>
    </w:p>
    <w:p w14:paraId="551A53BB" w14:textId="77777777" w:rsidR="00080B74" w:rsidRDefault="00080B74" w:rsidP="00080B74">
      <w:r>
        <w:t>- Pay invoice</w:t>
      </w:r>
    </w:p>
    <w:p w14:paraId="6E0B0007" w14:textId="77777777" w:rsidR="00080B74" w:rsidRDefault="00080B74" w:rsidP="00080B74">
      <w:r>
        <w:t>- Provide documents</w:t>
      </w:r>
    </w:p>
    <w:p w14:paraId="370CF73E" w14:textId="77777777" w:rsidR="00080B74" w:rsidRDefault="00080B74" w:rsidP="00080B74">
      <w:r>
        <w:t>- Arrange shipment</w:t>
      </w:r>
    </w:p>
    <w:p w14:paraId="0775D22E" w14:textId="77777777" w:rsidR="00080B74" w:rsidRDefault="00080B74" w:rsidP="00080B74">
      <w:r>
        <w:t>- Maintain insurance</w:t>
      </w:r>
    </w:p>
    <w:p w14:paraId="4E0CDB38" w14:textId="77777777" w:rsidR="00080B74" w:rsidRDefault="00080B74" w:rsidP="00080B74"/>
    <w:p w14:paraId="5E42C923" w14:textId="77777777" w:rsidR="00080B74" w:rsidRDefault="00080B74" w:rsidP="00080B74">
      <w:r>
        <w:t>---</w:t>
      </w:r>
    </w:p>
    <w:p w14:paraId="432B1CBB" w14:textId="77777777" w:rsidR="00080B74" w:rsidRDefault="00080B74" w:rsidP="00080B74"/>
    <w:p w14:paraId="67FA03AE" w14:textId="77777777" w:rsidR="00080B74" w:rsidRDefault="00080B74" w:rsidP="00080B74">
      <w:r>
        <w:t>### ContractMilestone</w:t>
      </w:r>
    </w:p>
    <w:p w14:paraId="7D6C0A91" w14:textId="77777777" w:rsidR="00080B74" w:rsidRDefault="00080B74" w:rsidP="00080B74"/>
    <w:p w14:paraId="34DE4D25" w14:textId="77777777" w:rsidR="00080B74" w:rsidRDefault="00080B74" w:rsidP="00080B74">
      <w:r>
        <w:t>Important contract milestones.</w:t>
      </w:r>
    </w:p>
    <w:p w14:paraId="4F4250A5" w14:textId="77777777" w:rsidR="00080B74" w:rsidRDefault="00080B74" w:rsidP="00080B74"/>
    <w:p w14:paraId="3E1C995E" w14:textId="77777777" w:rsidR="00080B74" w:rsidRDefault="00080B74" w:rsidP="00080B74">
      <w:r>
        <w:t>Examples:</w:t>
      </w:r>
    </w:p>
    <w:p w14:paraId="6A34734D" w14:textId="77777777" w:rsidR="00080B74" w:rsidRDefault="00080B74" w:rsidP="00080B74"/>
    <w:p w14:paraId="79384E1A" w14:textId="77777777" w:rsidR="00080B74" w:rsidRDefault="00080B74" w:rsidP="00080B74">
      <w:r>
        <w:t>- Advance Payment</w:t>
      </w:r>
    </w:p>
    <w:p w14:paraId="00192253" w14:textId="77777777" w:rsidR="00080B74" w:rsidRDefault="00080B74" w:rsidP="00080B74">
      <w:r>
        <w:t>- Loading Date</w:t>
      </w:r>
    </w:p>
    <w:p w14:paraId="5F468CC3" w14:textId="77777777" w:rsidR="00080B74" w:rsidRDefault="00080B74" w:rsidP="00080B74">
      <w:r>
        <w:t>- Delivery Date</w:t>
      </w:r>
    </w:p>
    <w:p w14:paraId="3093010A" w14:textId="77777777" w:rsidR="00080B74" w:rsidRDefault="00080B74" w:rsidP="00080B74">
      <w:r>
        <w:t>- Inspection Date</w:t>
      </w:r>
    </w:p>
    <w:p w14:paraId="129BA8D7" w14:textId="77777777" w:rsidR="00080B74" w:rsidRDefault="00080B74" w:rsidP="00080B74">
      <w:r>
        <w:t>- Final Settlement</w:t>
      </w:r>
    </w:p>
    <w:p w14:paraId="78A8E92A" w14:textId="77777777" w:rsidR="00080B74" w:rsidRDefault="00080B74" w:rsidP="00080B74"/>
    <w:p w14:paraId="0305DEC8" w14:textId="77777777" w:rsidR="00080B74" w:rsidRDefault="00080B74" w:rsidP="00080B74">
      <w:r>
        <w:t>---</w:t>
      </w:r>
    </w:p>
    <w:p w14:paraId="13404F23" w14:textId="77777777" w:rsidR="00080B74" w:rsidRDefault="00080B74" w:rsidP="00080B74"/>
    <w:p w14:paraId="2528B933" w14:textId="77777777" w:rsidR="00080B74" w:rsidRDefault="00080B74" w:rsidP="00080B74">
      <w:r>
        <w:t>### ContractCommitment</w:t>
      </w:r>
    </w:p>
    <w:p w14:paraId="2655AEF3" w14:textId="77777777" w:rsidR="00080B74" w:rsidRDefault="00080B74" w:rsidP="00080B74"/>
    <w:p w14:paraId="40255673" w14:textId="77777777" w:rsidR="00080B74" w:rsidRDefault="00080B74" w:rsidP="00080B74">
      <w:r>
        <w:t>Specific commitments made by parties.</w:t>
      </w:r>
    </w:p>
    <w:p w14:paraId="73726020" w14:textId="77777777" w:rsidR="00080B74" w:rsidRDefault="00080B74" w:rsidP="00080B74"/>
    <w:p w14:paraId="05DEB07A" w14:textId="77777777" w:rsidR="00080B74" w:rsidRDefault="00080B74" w:rsidP="00080B74">
      <w:r>
        <w:t>---</w:t>
      </w:r>
    </w:p>
    <w:p w14:paraId="4B24EDBE" w14:textId="77777777" w:rsidR="00080B74" w:rsidRDefault="00080B74" w:rsidP="00080B74"/>
    <w:p w14:paraId="62C17F6B" w14:textId="77777777" w:rsidR="00080B74" w:rsidRDefault="00080B74" w:rsidP="00080B74">
      <w:r>
        <w:t>## 5. Approval and Signature Entities</w:t>
      </w:r>
    </w:p>
    <w:p w14:paraId="34420D34" w14:textId="77777777" w:rsidR="00080B74" w:rsidRDefault="00080B74" w:rsidP="00080B74"/>
    <w:p w14:paraId="65015BDB" w14:textId="77777777" w:rsidR="00080B74" w:rsidRDefault="00080B74" w:rsidP="00080B74">
      <w:r>
        <w:t>### ContractApproval</w:t>
      </w:r>
    </w:p>
    <w:p w14:paraId="002DC3D8" w14:textId="77777777" w:rsidR="00080B74" w:rsidRDefault="00080B74" w:rsidP="00080B74"/>
    <w:p w14:paraId="76BEDC6E" w14:textId="77777777" w:rsidR="00080B74" w:rsidRDefault="00080B74" w:rsidP="00080B74">
      <w:r>
        <w:t>Approval records.</w:t>
      </w:r>
    </w:p>
    <w:p w14:paraId="131B5330" w14:textId="77777777" w:rsidR="00080B74" w:rsidRDefault="00080B74" w:rsidP="00080B74"/>
    <w:p w14:paraId="1A531774" w14:textId="77777777" w:rsidR="00080B74" w:rsidRDefault="00080B74" w:rsidP="00080B74">
      <w:r>
        <w:t>---</w:t>
      </w:r>
    </w:p>
    <w:p w14:paraId="00B78DC5" w14:textId="77777777" w:rsidR="00080B74" w:rsidRDefault="00080B74" w:rsidP="00080B74"/>
    <w:p w14:paraId="1CC65CC4" w14:textId="77777777" w:rsidR="00080B74" w:rsidRDefault="00080B74" w:rsidP="00080B74">
      <w:r>
        <w:t>### ContractWorkflow</w:t>
      </w:r>
    </w:p>
    <w:p w14:paraId="00E18667" w14:textId="77777777" w:rsidR="00080B74" w:rsidRDefault="00080B74" w:rsidP="00080B74"/>
    <w:p w14:paraId="66EDC910" w14:textId="77777777" w:rsidR="00080B74" w:rsidRDefault="00080B74" w:rsidP="00080B74">
      <w:r>
        <w:t>Workflow execution records.</w:t>
      </w:r>
    </w:p>
    <w:p w14:paraId="4B475061" w14:textId="77777777" w:rsidR="00080B74" w:rsidRDefault="00080B74" w:rsidP="00080B74"/>
    <w:p w14:paraId="09E3739B" w14:textId="77777777" w:rsidR="00080B74" w:rsidRDefault="00080B74" w:rsidP="00080B74">
      <w:r>
        <w:t>---</w:t>
      </w:r>
    </w:p>
    <w:p w14:paraId="75D6B707" w14:textId="77777777" w:rsidR="00080B74" w:rsidRDefault="00080B74" w:rsidP="00080B74"/>
    <w:p w14:paraId="493890D0" w14:textId="77777777" w:rsidR="00080B74" w:rsidRDefault="00080B74" w:rsidP="00080B74">
      <w:r>
        <w:t>### ContractSignature</w:t>
      </w:r>
    </w:p>
    <w:p w14:paraId="1A184C6A" w14:textId="77777777" w:rsidR="00080B74" w:rsidRDefault="00080B74" w:rsidP="00080B74"/>
    <w:p w14:paraId="3138319C" w14:textId="77777777" w:rsidR="00080B74" w:rsidRDefault="00080B74" w:rsidP="00080B74">
      <w:r>
        <w:t>Signature record per party.</w:t>
      </w:r>
    </w:p>
    <w:p w14:paraId="53D402DD" w14:textId="77777777" w:rsidR="00080B74" w:rsidRDefault="00080B74" w:rsidP="00080B74"/>
    <w:p w14:paraId="077EC649" w14:textId="77777777" w:rsidR="00080B74" w:rsidRDefault="00080B74" w:rsidP="00080B74">
      <w:r>
        <w:t>---</w:t>
      </w:r>
    </w:p>
    <w:p w14:paraId="25898483" w14:textId="77777777" w:rsidR="00080B74" w:rsidRDefault="00080B74" w:rsidP="00080B74"/>
    <w:p w14:paraId="27AD4C97" w14:textId="77777777" w:rsidR="00080B74" w:rsidRDefault="00080B74" w:rsidP="00080B74">
      <w:r>
        <w:t>### DigitalSignature</w:t>
      </w:r>
    </w:p>
    <w:p w14:paraId="3E5FFCC5" w14:textId="77777777" w:rsidR="00080B74" w:rsidRDefault="00080B74" w:rsidP="00080B74"/>
    <w:p w14:paraId="0370E916" w14:textId="77777777" w:rsidR="00080B74" w:rsidRDefault="00080B74" w:rsidP="00080B74">
      <w:r>
        <w:t>Digital signature evidence.</w:t>
      </w:r>
    </w:p>
    <w:p w14:paraId="1DAAAA77" w14:textId="77777777" w:rsidR="00080B74" w:rsidRDefault="00080B74" w:rsidP="00080B74"/>
    <w:p w14:paraId="375A56EC" w14:textId="77777777" w:rsidR="00080B74" w:rsidRDefault="00080B74" w:rsidP="00080B74">
      <w:r>
        <w:t>---</w:t>
      </w:r>
    </w:p>
    <w:p w14:paraId="1FC55E59" w14:textId="77777777" w:rsidR="00080B74" w:rsidRDefault="00080B74" w:rsidP="00080B74"/>
    <w:p w14:paraId="71C1422A" w14:textId="77777777" w:rsidR="00080B74" w:rsidRDefault="00080B74" w:rsidP="00080B74">
      <w:r>
        <w:t>## 6. Amendment and Snapshot Entities</w:t>
      </w:r>
    </w:p>
    <w:p w14:paraId="1E142A30" w14:textId="77777777" w:rsidR="00080B74" w:rsidRDefault="00080B74" w:rsidP="00080B74"/>
    <w:p w14:paraId="06A340B1" w14:textId="77777777" w:rsidR="00080B74" w:rsidRDefault="00080B74" w:rsidP="00080B74">
      <w:r>
        <w:t>### ContractAmendment</w:t>
      </w:r>
    </w:p>
    <w:p w14:paraId="3FF58431" w14:textId="77777777" w:rsidR="00080B74" w:rsidRDefault="00080B74" w:rsidP="00080B74"/>
    <w:p w14:paraId="48DD26FD" w14:textId="77777777" w:rsidR="00080B74" w:rsidRDefault="00080B74" w:rsidP="00080B74">
      <w:r>
        <w:t>Formal amendment to contract.</w:t>
      </w:r>
    </w:p>
    <w:p w14:paraId="672D93EC" w14:textId="77777777" w:rsidR="00080B74" w:rsidRDefault="00080B74" w:rsidP="00080B74"/>
    <w:p w14:paraId="5A90A0AC" w14:textId="77777777" w:rsidR="00080B74" w:rsidRDefault="00080B74" w:rsidP="00080B74">
      <w:r>
        <w:t>---</w:t>
      </w:r>
    </w:p>
    <w:p w14:paraId="7970BB73" w14:textId="77777777" w:rsidR="00080B74" w:rsidRDefault="00080B74" w:rsidP="00080B74"/>
    <w:p w14:paraId="74D42A3A" w14:textId="77777777" w:rsidR="00080B74" w:rsidRDefault="00080B74" w:rsidP="00080B74">
      <w:r>
        <w:t>### ContractSnapshot</w:t>
      </w:r>
    </w:p>
    <w:p w14:paraId="0A64F23A" w14:textId="77777777" w:rsidR="00080B74" w:rsidRDefault="00080B74" w:rsidP="00080B74"/>
    <w:p w14:paraId="5DAD57FC" w14:textId="77777777" w:rsidR="00080B74" w:rsidRDefault="00080B74" w:rsidP="00080B74">
      <w:r>
        <w:t>Immutable snapshot at important lifecycle moments.</w:t>
      </w:r>
    </w:p>
    <w:p w14:paraId="5E15523C" w14:textId="77777777" w:rsidR="00080B74" w:rsidRDefault="00080B74" w:rsidP="00080B74"/>
    <w:p w14:paraId="7300B304" w14:textId="77777777" w:rsidR="00080B74" w:rsidRDefault="00080B74" w:rsidP="00080B74">
      <w:r>
        <w:t>Examples:</w:t>
      </w:r>
    </w:p>
    <w:p w14:paraId="7CE09DE1" w14:textId="77777777" w:rsidR="00080B74" w:rsidRDefault="00080B74" w:rsidP="00080B74"/>
    <w:p w14:paraId="5015C37D" w14:textId="77777777" w:rsidR="00080B74" w:rsidRDefault="00080B74" w:rsidP="00080B74">
      <w:r>
        <w:t>- Pre-Signature Snapshot</w:t>
      </w:r>
    </w:p>
    <w:p w14:paraId="6DF96AE6" w14:textId="77777777" w:rsidR="00080B74" w:rsidRDefault="00080B74" w:rsidP="00080B74">
      <w:r>
        <w:t>- Signed Snapshot</w:t>
      </w:r>
    </w:p>
    <w:p w14:paraId="1486E741" w14:textId="77777777" w:rsidR="00080B74" w:rsidRDefault="00080B74" w:rsidP="00080B74">
      <w:r>
        <w:t>- Amendment Snapshot</w:t>
      </w:r>
    </w:p>
    <w:p w14:paraId="16625918" w14:textId="77777777" w:rsidR="00080B74" w:rsidRDefault="00080B74" w:rsidP="00080B74">
      <w:r>
        <w:t>- Closing Snapshot</w:t>
      </w:r>
    </w:p>
    <w:p w14:paraId="5600B533" w14:textId="77777777" w:rsidR="00080B74" w:rsidRDefault="00080B74" w:rsidP="00080B74"/>
    <w:p w14:paraId="74344A4E" w14:textId="77777777" w:rsidR="00080B74" w:rsidRDefault="00080B74" w:rsidP="00080B74">
      <w:r>
        <w:t>---</w:t>
      </w:r>
    </w:p>
    <w:p w14:paraId="151377F1" w14:textId="77777777" w:rsidR="00080B74" w:rsidRDefault="00080B74" w:rsidP="00080B74"/>
    <w:p w14:paraId="26ED17B8" w14:textId="77777777" w:rsidR="00080B74" w:rsidRDefault="00080B74" w:rsidP="00080B74">
      <w:r>
        <w:t>## 7. Document and Audit Entities</w:t>
      </w:r>
    </w:p>
    <w:p w14:paraId="70B3A60A" w14:textId="77777777" w:rsidR="00080B74" w:rsidRDefault="00080B74" w:rsidP="00080B74"/>
    <w:p w14:paraId="36F5B050" w14:textId="77777777" w:rsidR="00080B74" w:rsidRDefault="00080B74" w:rsidP="00080B74">
      <w:r>
        <w:lastRenderedPageBreak/>
        <w:t>### ContractDocument</w:t>
      </w:r>
    </w:p>
    <w:p w14:paraId="0A79CF72" w14:textId="77777777" w:rsidR="00080B74" w:rsidRDefault="00080B74" w:rsidP="00080B74"/>
    <w:p w14:paraId="7E180ED8" w14:textId="77777777" w:rsidR="00080B74" w:rsidRDefault="00080B74" w:rsidP="00080B74">
      <w:r>
        <w:t>Documents related to contract.</w:t>
      </w:r>
    </w:p>
    <w:p w14:paraId="7BFE6AC7" w14:textId="77777777" w:rsidR="00080B74" w:rsidRDefault="00080B74" w:rsidP="00080B74"/>
    <w:p w14:paraId="6A534D4D" w14:textId="77777777" w:rsidR="00080B74" w:rsidRDefault="00080B74" w:rsidP="00080B74">
      <w:r>
        <w:t>---</w:t>
      </w:r>
    </w:p>
    <w:p w14:paraId="18C96A4D" w14:textId="77777777" w:rsidR="00080B74" w:rsidRDefault="00080B74" w:rsidP="00080B74"/>
    <w:p w14:paraId="01FFD1F6" w14:textId="77777777" w:rsidR="00080B74" w:rsidRDefault="00080B74" w:rsidP="00080B74">
      <w:r>
        <w:t>### ContractAttachment</w:t>
      </w:r>
    </w:p>
    <w:p w14:paraId="4E267081" w14:textId="77777777" w:rsidR="00080B74" w:rsidRDefault="00080B74" w:rsidP="00080B74"/>
    <w:p w14:paraId="33B6F02A" w14:textId="77777777" w:rsidR="00080B74" w:rsidRDefault="00080B74" w:rsidP="00080B74">
      <w:r>
        <w:t>Attachments.</w:t>
      </w:r>
    </w:p>
    <w:p w14:paraId="0C2849F0" w14:textId="77777777" w:rsidR="00080B74" w:rsidRDefault="00080B74" w:rsidP="00080B74"/>
    <w:p w14:paraId="00A92507" w14:textId="77777777" w:rsidR="00080B74" w:rsidRDefault="00080B74" w:rsidP="00080B74">
      <w:r>
        <w:t>---</w:t>
      </w:r>
    </w:p>
    <w:p w14:paraId="73FE30CB" w14:textId="77777777" w:rsidR="00080B74" w:rsidRDefault="00080B74" w:rsidP="00080B74"/>
    <w:p w14:paraId="79A2BEE0" w14:textId="77777777" w:rsidR="00080B74" w:rsidRDefault="00080B74" w:rsidP="00080B74">
      <w:r>
        <w:t>### ContractAudit</w:t>
      </w:r>
    </w:p>
    <w:p w14:paraId="73818897" w14:textId="77777777" w:rsidR="00080B74" w:rsidRDefault="00080B74" w:rsidP="00080B74"/>
    <w:p w14:paraId="4B61F461" w14:textId="77777777" w:rsidR="00080B74" w:rsidRDefault="00080B74" w:rsidP="00080B74">
      <w:r>
        <w:t>Audit history.</w:t>
      </w:r>
    </w:p>
    <w:p w14:paraId="07E8F9E5" w14:textId="77777777" w:rsidR="00080B74" w:rsidRDefault="00080B74" w:rsidP="00080B74"/>
    <w:p w14:paraId="0FC772B4" w14:textId="77777777" w:rsidR="00080B74" w:rsidRDefault="00080B74" w:rsidP="00080B74">
      <w:r>
        <w:t>---</w:t>
      </w:r>
    </w:p>
    <w:p w14:paraId="718812D1" w14:textId="77777777" w:rsidR="00080B74" w:rsidRDefault="00080B74" w:rsidP="00080B74"/>
    <w:p w14:paraId="0C46DB4F" w14:textId="77777777" w:rsidR="00080B74" w:rsidRDefault="00080B74" w:rsidP="00080B74">
      <w:r>
        <w:t>## 8. Risk and Compliance Entities</w:t>
      </w:r>
    </w:p>
    <w:p w14:paraId="15581116" w14:textId="77777777" w:rsidR="00080B74" w:rsidRDefault="00080B74" w:rsidP="00080B74"/>
    <w:p w14:paraId="6E9432FC" w14:textId="77777777" w:rsidR="00080B74" w:rsidRDefault="00080B74" w:rsidP="00080B74">
      <w:r>
        <w:t>### ContractRisk</w:t>
      </w:r>
    </w:p>
    <w:p w14:paraId="4674DE04" w14:textId="77777777" w:rsidR="00080B74" w:rsidRDefault="00080B74" w:rsidP="00080B74"/>
    <w:p w14:paraId="0C760BA9" w14:textId="77777777" w:rsidR="00080B74" w:rsidRDefault="00080B74" w:rsidP="00080B74">
      <w:r>
        <w:t>Contract risk records.</w:t>
      </w:r>
    </w:p>
    <w:p w14:paraId="27A9FB75" w14:textId="77777777" w:rsidR="00080B74" w:rsidRDefault="00080B74" w:rsidP="00080B74"/>
    <w:p w14:paraId="3F207FA9" w14:textId="77777777" w:rsidR="00080B74" w:rsidRDefault="00080B74" w:rsidP="00080B74">
      <w:r>
        <w:t>---</w:t>
      </w:r>
    </w:p>
    <w:p w14:paraId="5CCE4D29" w14:textId="77777777" w:rsidR="00080B74" w:rsidRDefault="00080B74" w:rsidP="00080B74"/>
    <w:p w14:paraId="717304C5" w14:textId="77777777" w:rsidR="00080B74" w:rsidRDefault="00080B74" w:rsidP="00080B74">
      <w:r>
        <w:lastRenderedPageBreak/>
        <w:t>### ContractCompliance</w:t>
      </w:r>
    </w:p>
    <w:p w14:paraId="648AE277" w14:textId="77777777" w:rsidR="00080B74" w:rsidRDefault="00080B74" w:rsidP="00080B74"/>
    <w:p w14:paraId="3F1ED475" w14:textId="77777777" w:rsidR="00080B74" w:rsidRDefault="00080B74" w:rsidP="00080B74">
      <w:r>
        <w:t>Compliance checks.</w:t>
      </w:r>
    </w:p>
    <w:p w14:paraId="1CC9758E" w14:textId="77777777" w:rsidR="00080B74" w:rsidRDefault="00080B74" w:rsidP="00080B74"/>
    <w:p w14:paraId="77AF9562" w14:textId="77777777" w:rsidR="00080B74" w:rsidRDefault="00080B74" w:rsidP="00080B74">
      <w:r>
        <w:t>---</w:t>
      </w:r>
    </w:p>
    <w:p w14:paraId="2602D7C6" w14:textId="77777777" w:rsidR="00080B74" w:rsidRDefault="00080B74" w:rsidP="00080B74"/>
    <w:p w14:paraId="561C947B" w14:textId="77777777" w:rsidR="00080B74" w:rsidRDefault="00080B74" w:rsidP="00080B74">
      <w:r>
        <w:t>## 9. Financial Integration Entities</w:t>
      </w:r>
    </w:p>
    <w:p w14:paraId="21790C73" w14:textId="77777777" w:rsidR="00080B74" w:rsidRDefault="00080B74" w:rsidP="00080B74"/>
    <w:p w14:paraId="3BDF627B" w14:textId="77777777" w:rsidR="00080B74" w:rsidRDefault="00080B74" w:rsidP="00080B74">
      <w:r>
        <w:t>### EscrowCase</w:t>
      </w:r>
    </w:p>
    <w:p w14:paraId="03D1E633" w14:textId="77777777" w:rsidR="00080B74" w:rsidRDefault="00080B74" w:rsidP="00080B74"/>
    <w:p w14:paraId="2678DA04" w14:textId="77777777" w:rsidR="00080B74" w:rsidRDefault="00080B74" w:rsidP="00080B74">
      <w:r>
        <w:t>Escrow record linked to contract.</w:t>
      </w:r>
    </w:p>
    <w:p w14:paraId="05509ABB" w14:textId="77777777" w:rsidR="00080B74" w:rsidRDefault="00080B74" w:rsidP="00080B74"/>
    <w:p w14:paraId="004CB228" w14:textId="77777777" w:rsidR="00080B74" w:rsidRDefault="00080B74" w:rsidP="00080B74">
      <w:r>
        <w:t>---</w:t>
      </w:r>
    </w:p>
    <w:p w14:paraId="195B612E" w14:textId="77777777" w:rsidR="00080B74" w:rsidRDefault="00080B74" w:rsidP="00080B74"/>
    <w:p w14:paraId="61ABE17A" w14:textId="77777777" w:rsidR="00080B74" w:rsidRDefault="00080B74" w:rsidP="00080B74">
      <w:r>
        <w:t>### Invoice</w:t>
      </w:r>
    </w:p>
    <w:p w14:paraId="19F5DD45" w14:textId="77777777" w:rsidR="00080B74" w:rsidRDefault="00080B74" w:rsidP="00080B74"/>
    <w:p w14:paraId="083664DB" w14:textId="77777777" w:rsidR="00080B74" w:rsidRDefault="00080B74" w:rsidP="00080B74">
      <w:r>
        <w:t>Invoice generated from contract.</w:t>
      </w:r>
    </w:p>
    <w:p w14:paraId="29C7CF4C" w14:textId="77777777" w:rsidR="00080B74" w:rsidRDefault="00080B74" w:rsidP="00080B74"/>
    <w:p w14:paraId="716850C0" w14:textId="77777777" w:rsidR="00080B74" w:rsidRDefault="00080B74" w:rsidP="00080B74">
      <w:r>
        <w:t>---</w:t>
      </w:r>
    </w:p>
    <w:p w14:paraId="49EED427" w14:textId="77777777" w:rsidR="00080B74" w:rsidRDefault="00080B74" w:rsidP="00080B74"/>
    <w:p w14:paraId="6A4DC67D" w14:textId="77777777" w:rsidR="00080B74" w:rsidRDefault="00080B74" w:rsidP="00080B74">
      <w:r>
        <w:t>### Payment</w:t>
      </w:r>
    </w:p>
    <w:p w14:paraId="44C49FF2" w14:textId="77777777" w:rsidR="00080B74" w:rsidRDefault="00080B74" w:rsidP="00080B74"/>
    <w:p w14:paraId="4638EE64" w14:textId="77777777" w:rsidR="00080B74" w:rsidRDefault="00080B74" w:rsidP="00080B74">
      <w:r>
        <w:t>Payment linked to invoice or settlement.</w:t>
      </w:r>
    </w:p>
    <w:p w14:paraId="111E4640" w14:textId="77777777" w:rsidR="00080B74" w:rsidRDefault="00080B74" w:rsidP="00080B74"/>
    <w:p w14:paraId="5179C982" w14:textId="77777777" w:rsidR="00080B74" w:rsidRDefault="00080B74" w:rsidP="00080B74">
      <w:r>
        <w:t>---</w:t>
      </w:r>
    </w:p>
    <w:p w14:paraId="48346C46" w14:textId="77777777" w:rsidR="00080B74" w:rsidRDefault="00080B74" w:rsidP="00080B74"/>
    <w:p w14:paraId="1E2A906C" w14:textId="77777777" w:rsidR="00080B74" w:rsidRDefault="00080B74" w:rsidP="00080B74">
      <w:r>
        <w:lastRenderedPageBreak/>
        <w:t>### Settlement</w:t>
      </w:r>
    </w:p>
    <w:p w14:paraId="61F354A7" w14:textId="77777777" w:rsidR="00080B74" w:rsidRDefault="00080B74" w:rsidP="00080B74"/>
    <w:p w14:paraId="4F036734" w14:textId="77777777" w:rsidR="00080B74" w:rsidRDefault="00080B74" w:rsidP="00080B74">
      <w:r>
        <w:t>Settlement linked to contract and delivery.</w:t>
      </w:r>
    </w:p>
    <w:p w14:paraId="509B1C3E" w14:textId="77777777" w:rsidR="00080B74" w:rsidRDefault="00080B74" w:rsidP="00080B74"/>
    <w:p w14:paraId="69975501" w14:textId="77777777" w:rsidR="00080B74" w:rsidRDefault="00080B74" w:rsidP="00080B74">
      <w:r>
        <w:t>---</w:t>
      </w:r>
    </w:p>
    <w:p w14:paraId="6DA50970" w14:textId="77777777" w:rsidR="00080B74" w:rsidRDefault="00080B74" w:rsidP="00080B74"/>
    <w:p w14:paraId="6F67F41D" w14:textId="77777777" w:rsidR="00080B74" w:rsidRDefault="00080B74" w:rsidP="00080B74">
      <w:r>
        <w:t>## 10. Knowledge Graph Entity</w:t>
      </w:r>
    </w:p>
    <w:p w14:paraId="020CE211" w14:textId="77777777" w:rsidR="00080B74" w:rsidRDefault="00080B74" w:rsidP="00080B74"/>
    <w:p w14:paraId="43495E72" w14:textId="77777777" w:rsidR="00080B74" w:rsidRDefault="00080B74" w:rsidP="00080B74">
      <w:r>
        <w:t>### ContractKnowledgeNode</w:t>
      </w:r>
    </w:p>
    <w:p w14:paraId="70B92510" w14:textId="77777777" w:rsidR="00080B74" w:rsidRDefault="00080B74" w:rsidP="00080B74"/>
    <w:p w14:paraId="09CFCC01" w14:textId="77777777" w:rsidR="00080B74" w:rsidRDefault="00080B74" w:rsidP="00080B74">
      <w:r>
        <w:t>Semantic representation of contract for AI and knowledge graph.</w:t>
      </w:r>
    </w:p>
    <w:p w14:paraId="03D1F924" w14:textId="77777777" w:rsidR="00080B74" w:rsidRDefault="00080B74" w:rsidP="00080B74"/>
    <w:p w14:paraId="294F8517" w14:textId="77777777" w:rsidR="00080B74" w:rsidRDefault="00080B74" w:rsidP="00080B74">
      <w:r>
        <w:t>---</w:t>
      </w:r>
    </w:p>
    <w:p w14:paraId="6AB180DF" w14:textId="77777777" w:rsidR="00080B74" w:rsidRDefault="00080B74" w:rsidP="00080B74"/>
    <w:p w14:paraId="36A9C9B9" w14:textId="77777777" w:rsidR="00080B74" w:rsidRDefault="00080B74" w:rsidP="00080B74">
      <w:r>
        <w:t>## 11. Key Relationships</w:t>
      </w:r>
    </w:p>
    <w:p w14:paraId="2AAC8876" w14:textId="77777777" w:rsidR="00080B74" w:rsidRDefault="00080B74" w:rsidP="00080B74"/>
    <w:p w14:paraId="37FBF0EF" w14:textId="77777777" w:rsidR="00080B74" w:rsidRDefault="00080B74" w:rsidP="00080B74">
      <w:r>
        <w:t>- Contract may be generated from RFQ or AwardDecision.</w:t>
      </w:r>
    </w:p>
    <w:p w14:paraId="5756C109" w14:textId="77777777" w:rsidR="00080B74" w:rsidRDefault="00080B74" w:rsidP="00080B74">
      <w:r>
        <w:t>- Contract has many ContractVersions.</w:t>
      </w:r>
    </w:p>
    <w:p w14:paraId="363869A9" w14:textId="77777777" w:rsidR="00080B74" w:rsidRDefault="00080B74" w:rsidP="00080B74">
      <w:r>
        <w:t>- ContractVersion may be based on ContractTemplate.</w:t>
      </w:r>
    </w:p>
    <w:p w14:paraId="2D3A47BF" w14:textId="77777777" w:rsidR="00080B74" w:rsidRDefault="00080B74" w:rsidP="00080B74">
      <w:r>
        <w:t>- Contract has many ContractParties.</w:t>
      </w:r>
    </w:p>
    <w:p w14:paraId="2FDF2B93" w14:textId="77777777" w:rsidR="00080B74" w:rsidRDefault="00080B74" w:rsidP="00080B74">
      <w:r>
        <w:t>- ContractParty has ContractRole.</w:t>
      </w:r>
    </w:p>
    <w:p w14:paraId="1F97814B" w14:textId="77777777" w:rsidR="00080B74" w:rsidRDefault="00080B74" w:rsidP="00080B74">
      <w:r>
        <w:t>- Contract has many ContractItems.</w:t>
      </w:r>
    </w:p>
    <w:p w14:paraId="1247DA63" w14:textId="77777777" w:rsidR="00080B74" w:rsidRDefault="00080B74" w:rsidP="00080B74">
      <w:r>
        <w:t>- ContractItem references Commodity.</w:t>
      </w:r>
    </w:p>
    <w:p w14:paraId="6991CE05" w14:textId="77777777" w:rsidR="00080B74" w:rsidRDefault="00080B74" w:rsidP="00080B74">
      <w:r>
        <w:t>- Contract has many ContractTerms.</w:t>
      </w:r>
    </w:p>
    <w:p w14:paraId="19998FA7" w14:textId="77777777" w:rsidR="00080B74" w:rsidRDefault="00080B74" w:rsidP="00080B74">
      <w:r>
        <w:t>- Contract has many ContractPricing records.</w:t>
      </w:r>
    </w:p>
    <w:p w14:paraId="3328BA7B" w14:textId="77777777" w:rsidR="00080B74" w:rsidRDefault="00080B74" w:rsidP="00080B74">
      <w:r>
        <w:t>- Contract has many Obligations.</w:t>
      </w:r>
    </w:p>
    <w:p w14:paraId="3C86DF18" w14:textId="77777777" w:rsidR="00080B74" w:rsidRDefault="00080B74" w:rsidP="00080B74">
      <w:r>
        <w:lastRenderedPageBreak/>
        <w:t>- Contract has many Milestones.</w:t>
      </w:r>
    </w:p>
    <w:p w14:paraId="1D297077" w14:textId="77777777" w:rsidR="00080B74" w:rsidRDefault="00080B74" w:rsidP="00080B74">
      <w:r>
        <w:t>- Contract has many Commitments.</w:t>
      </w:r>
    </w:p>
    <w:p w14:paraId="59CC496A" w14:textId="77777777" w:rsidR="00080B74" w:rsidRDefault="00080B74" w:rsidP="00080B74">
      <w:r>
        <w:t>- Contract has many Approvals.</w:t>
      </w:r>
    </w:p>
    <w:p w14:paraId="0D294C97" w14:textId="77777777" w:rsidR="00080B74" w:rsidRDefault="00080B74" w:rsidP="00080B74">
      <w:r>
        <w:t>- Contract has Workflow records.</w:t>
      </w:r>
    </w:p>
    <w:p w14:paraId="046BF19C" w14:textId="77777777" w:rsidR="00080B74" w:rsidRDefault="00080B74" w:rsidP="00080B74">
      <w:r>
        <w:t>- Contract has many Signatures.</w:t>
      </w:r>
    </w:p>
    <w:p w14:paraId="3C209C5A" w14:textId="77777777" w:rsidR="00080B74" w:rsidRDefault="00080B74" w:rsidP="00080B74">
      <w:r>
        <w:t>- ContractSignature may have DigitalSignature evidence.</w:t>
      </w:r>
    </w:p>
    <w:p w14:paraId="4A1B08C1" w14:textId="77777777" w:rsidR="00080B74" w:rsidRDefault="00080B74" w:rsidP="00080B74">
      <w:r>
        <w:t>- Contract has many Amendments.</w:t>
      </w:r>
    </w:p>
    <w:p w14:paraId="0A2BA8B6" w14:textId="77777777" w:rsidR="00080B74" w:rsidRDefault="00080B74" w:rsidP="00080B74">
      <w:r>
        <w:t>- Contract has immutable Snapshots.</w:t>
      </w:r>
    </w:p>
    <w:p w14:paraId="47F4045D" w14:textId="77777777" w:rsidR="00080B74" w:rsidRDefault="00080B74" w:rsidP="00080B74">
      <w:r>
        <w:t>- Contract has many Documents and Attachments.</w:t>
      </w:r>
    </w:p>
    <w:p w14:paraId="7758511A" w14:textId="77777777" w:rsidR="00080B74" w:rsidRDefault="00080B74" w:rsidP="00080B74">
      <w:r>
        <w:t>- Contract has Audit history.</w:t>
      </w:r>
    </w:p>
    <w:p w14:paraId="122C532D" w14:textId="77777777" w:rsidR="00080B74" w:rsidRDefault="00080B74" w:rsidP="00080B74">
      <w:r>
        <w:t>- Contract may create EscrowCase.</w:t>
      </w:r>
    </w:p>
    <w:p w14:paraId="497F9B12" w14:textId="77777777" w:rsidR="00080B74" w:rsidRDefault="00080B74" w:rsidP="00080B74">
      <w:r>
        <w:t>- Contract may create Invoice, Payment and Settlement records.</w:t>
      </w:r>
    </w:p>
    <w:p w14:paraId="3F6CE472" w14:textId="77777777" w:rsidR="00080B74" w:rsidRDefault="00080B74" w:rsidP="00080B74">
      <w:r>
        <w:t>- Contract may have Risk and Compliance records.</w:t>
      </w:r>
    </w:p>
    <w:p w14:paraId="4F84BA43" w14:textId="77777777" w:rsidR="00080B74" w:rsidRDefault="00080B74" w:rsidP="00080B74">
      <w:r>
        <w:t>- Contract may be represented in Knowledge Graph.</w:t>
      </w:r>
    </w:p>
    <w:p w14:paraId="31EA75CE" w14:textId="77777777" w:rsidR="00080B74" w:rsidRDefault="00080B74" w:rsidP="00080B74"/>
    <w:p w14:paraId="0AB63508" w14:textId="77777777" w:rsidR="00080B74" w:rsidRDefault="00080B74" w:rsidP="00080B74">
      <w:r>
        <w:t>---</w:t>
      </w:r>
    </w:p>
    <w:p w14:paraId="0B1D3B8B" w14:textId="77777777" w:rsidR="00080B74" w:rsidRDefault="00080B74" w:rsidP="00080B74"/>
    <w:p w14:paraId="7B81E97B" w14:textId="77777777" w:rsidR="00080B74" w:rsidRDefault="00080B74" w:rsidP="00080B74">
      <w:r>
        <w:t>## 12. Contract Lifecycle</w:t>
      </w:r>
    </w:p>
    <w:p w14:paraId="41E71768" w14:textId="77777777" w:rsidR="00080B74" w:rsidRDefault="00080B74" w:rsidP="00080B74"/>
    <w:p w14:paraId="5979D70F" w14:textId="77777777" w:rsidR="00080B74" w:rsidRDefault="00080B74" w:rsidP="00080B74">
      <w:r>
        <w:t>```text</w:t>
      </w:r>
    </w:p>
    <w:p w14:paraId="323C31F7" w14:textId="77777777" w:rsidR="00080B74" w:rsidRDefault="00080B74" w:rsidP="00080B74">
      <w:r>
        <w:t>Draft</w:t>
      </w:r>
    </w:p>
    <w:p w14:paraId="4A55B090" w14:textId="77777777" w:rsidR="00080B74" w:rsidRDefault="00080B74" w:rsidP="00080B74">
      <w:r>
        <w:t>↓</w:t>
      </w:r>
    </w:p>
    <w:p w14:paraId="54636A5D" w14:textId="77777777" w:rsidR="00080B74" w:rsidRDefault="00080B74" w:rsidP="00080B74">
      <w:r>
        <w:t>Review</w:t>
      </w:r>
    </w:p>
    <w:p w14:paraId="04F45AC3" w14:textId="77777777" w:rsidR="00080B74" w:rsidRDefault="00080B74" w:rsidP="00080B74">
      <w:r>
        <w:t>↓</w:t>
      </w:r>
    </w:p>
    <w:p w14:paraId="2D4AB0AD" w14:textId="77777777" w:rsidR="00080B74" w:rsidRDefault="00080B74" w:rsidP="00080B74">
      <w:r>
        <w:t>Negotiation</w:t>
      </w:r>
    </w:p>
    <w:p w14:paraId="25689B6A" w14:textId="77777777" w:rsidR="00080B74" w:rsidRDefault="00080B74" w:rsidP="00080B74">
      <w:r>
        <w:t>↓</w:t>
      </w:r>
    </w:p>
    <w:p w14:paraId="391EFEAF" w14:textId="77777777" w:rsidR="00080B74" w:rsidRDefault="00080B74" w:rsidP="00080B74">
      <w:r>
        <w:lastRenderedPageBreak/>
        <w:t>Approval</w:t>
      </w:r>
    </w:p>
    <w:p w14:paraId="751D5CDB" w14:textId="77777777" w:rsidR="00080B74" w:rsidRDefault="00080B74" w:rsidP="00080B74">
      <w:r>
        <w:t>↓</w:t>
      </w:r>
    </w:p>
    <w:p w14:paraId="0280433C" w14:textId="77777777" w:rsidR="00080B74" w:rsidRDefault="00080B74" w:rsidP="00080B74">
      <w:r>
        <w:t>Signature</w:t>
      </w:r>
    </w:p>
    <w:p w14:paraId="0DA00A13" w14:textId="77777777" w:rsidR="00080B74" w:rsidRDefault="00080B74" w:rsidP="00080B74">
      <w:r>
        <w:t>↓</w:t>
      </w:r>
    </w:p>
    <w:p w14:paraId="4FAF3400" w14:textId="77777777" w:rsidR="00080B74" w:rsidRDefault="00080B74" w:rsidP="00080B74">
      <w:r>
        <w:t>Activation</w:t>
      </w:r>
    </w:p>
    <w:p w14:paraId="0F6ABE38" w14:textId="77777777" w:rsidR="00080B74" w:rsidRDefault="00080B74" w:rsidP="00080B74">
      <w:r>
        <w:t>↓</w:t>
      </w:r>
    </w:p>
    <w:p w14:paraId="0D101222" w14:textId="77777777" w:rsidR="00080B74" w:rsidRDefault="00080B74" w:rsidP="00080B74">
      <w:r>
        <w:t>Execution</w:t>
      </w:r>
    </w:p>
    <w:p w14:paraId="3C946723" w14:textId="77777777" w:rsidR="00080B74" w:rsidRDefault="00080B74" w:rsidP="00080B74">
      <w:r>
        <w:t>↓</w:t>
      </w:r>
    </w:p>
    <w:p w14:paraId="244579D1" w14:textId="77777777" w:rsidR="00080B74" w:rsidRDefault="00080B74" w:rsidP="00080B74">
      <w:r>
        <w:t>Amendment / Monitoring</w:t>
      </w:r>
    </w:p>
    <w:p w14:paraId="185F0113" w14:textId="77777777" w:rsidR="00080B74" w:rsidRDefault="00080B74" w:rsidP="00080B74">
      <w:r>
        <w:t>↓</w:t>
      </w:r>
    </w:p>
    <w:p w14:paraId="0FB8E795" w14:textId="77777777" w:rsidR="00080B74" w:rsidRDefault="00080B74" w:rsidP="00080B74">
      <w:r>
        <w:t>Settlement</w:t>
      </w:r>
    </w:p>
    <w:p w14:paraId="43990304" w14:textId="77777777" w:rsidR="00080B74" w:rsidRDefault="00080B74" w:rsidP="00080B74">
      <w:r>
        <w:t>↓</w:t>
      </w:r>
    </w:p>
    <w:p w14:paraId="54B106B8" w14:textId="601579A8" w:rsidR="00956720" w:rsidRDefault="00080B74" w:rsidP="00080B74">
      <w:pPr>
        <w:rPr>
          <w:rtl/>
        </w:rPr>
      </w:pPr>
      <w:r>
        <w:t>Closure</w:t>
      </w:r>
    </w:p>
    <w:p w14:paraId="726C42CA" w14:textId="77777777" w:rsidR="00080B74" w:rsidRPr="00080B74" w:rsidRDefault="00080B74" w:rsidP="00080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Immutable Snapshot Strategy</w:t>
      </w:r>
    </w:p>
    <w:p w14:paraId="3E4B3372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snapshots must be created at:</w:t>
      </w:r>
    </w:p>
    <w:p w14:paraId="66018430" w14:textId="77777777" w:rsidR="00080B74" w:rsidRPr="00080B74" w:rsidRDefault="00080B74" w:rsidP="00080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Final Draft Approval</w:t>
      </w:r>
    </w:p>
    <w:p w14:paraId="6339153B" w14:textId="77777777" w:rsidR="00080B74" w:rsidRPr="00080B74" w:rsidRDefault="00080B74" w:rsidP="00080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Signature Completion</w:t>
      </w:r>
    </w:p>
    <w:p w14:paraId="1FF05293" w14:textId="77777777" w:rsidR="00080B74" w:rsidRPr="00080B74" w:rsidRDefault="00080B74" w:rsidP="00080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Amendment Approval</w:t>
      </w:r>
    </w:p>
    <w:p w14:paraId="619C9895" w14:textId="77777777" w:rsidR="00080B74" w:rsidRPr="00080B74" w:rsidRDefault="00080B74" w:rsidP="00080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Settlement Completion</w:t>
      </w:r>
    </w:p>
    <w:p w14:paraId="4F967B66" w14:textId="77777777" w:rsidR="00080B74" w:rsidRPr="00080B74" w:rsidRDefault="00080B74" w:rsidP="00080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Closure</w:t>
      </w:r>
    </w:p>
    <w:p w14:paraId="5B08C7C7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Snapshots must be immutable and audit-protected.</w:t>
      </w:r>
    </w:p>
    <w:p w14:paraId="7AE50152" w14:textId="77777777" w:rsidR="00080B74" w:rsidRPr="00080B74" w:rsidRDefault="00080B74" w:rsidP="00080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pict w14:anchorId="50F2EABF">
          <v:rect id="_x0000_i1025" style="width:0;height:1.5pt" o:hralign="center" o:hrstd="t" o:hr="t" fillcolor="#a0a0a0" stroked="f"/>
        </w:pict>
      </w:r>
    </w:p>
    <w:p w14:paraId="3E70936F" w14:textId="77777777" w:rsidR="00080B74" w:rsidRPr="00080B74" w:rsidRDefault="00080B74" w:rsidP="00080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AI Readiness</w:t>
      </w:r>
    </w:p>
    <w:p w14:paraId="7FD4F1B2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This model supports:</w:t>
      </w:r>
    </w:p>
    <w:p w14:paraId="27493AD8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AI contract drafting</w:t>
      </w:r>
    </w:p>
    <w:p w14:paraId="3F6329A4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Clause recommendation</w:t>
      </w:r>
    </w:p>
    <w:p w14:paraId="5A4142C1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Risk detection</w:t>
      </w:r>
    </w:p>
    <w:p w14:paraId="14AADF93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Obligation extraction</w:t>
      </w:r>
    </w:p>
    <w:p w14:paraId="7A4FCEBC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Commitment summarization</w:t>
      </w:r>
    </w:p>
    <w:p w14:paraId="62BAF54F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comparison</w:t>
      </w:r>
    </w:p>
    <w:p w14:paraId="3961D102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knowledge graph</w:t>
      </w:r>
    </w:p>
    <w:p w14:paraId="789C167C" w14:textId="77777777" w:rsidR="00080B74" w:rsidRPr="00080B74" w:rsidRDefault="00080B74" w:rsidP="00080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analytics</w:t>
      </w:r>
    </w:p>
    <w:p w14:paraId="17178E4F" w14:textId="77777777" w:rsidR="00080B74" w:rsidRPr="00080B74" w:rsidRDefault="00080B74" w:rsidP="00080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pict w14:anchorId="12247516">
          <v:rect id="_x0000_i1026" style="width:0;height:1.5pt" o:hralign="center" o:hrstd="t" o:hr="t" fillcolor="#a0a0a0" stroked="f"/>
        </w:pict>
      </w:r>
    </w:p>
    <w:p w14:paraId="7DBB1887" w14:textId="77777777" w:rsidR="00080B74" w:rsidRPr="00080B74" w:rsidRDefault="00080B74" w:rsidP="00080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Escrow and Settlement Integration</w:t>
      </w:r>
    </w:p>
    <w:p w14:paraId="0DA8FD37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may define:</w:t>
      </w:r>
    </w:p>
    <w:p w14:paraId="2706D85C" w14:textId="77777777" w:rsidR="00080B74" w:rsidRPr="00080B74" w:rsidRDefault="00080B74" w:rsidP="00080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Escrow rules</w:t>
      </w:r>
    </w:p>
    <w:p w14:paraId="4CA70FCC" w14:textId="77777777" w:rsidR="00080B74" w:rsidRPr="00080B74" w:rsidRDefault="00080B74" w:rsidP="00080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Payment milestones</w:t>
      </w:r>
    </w:p>
    <w:p w14:paraId="4015DECD" w14:textId="77777777" w:rsidR="00080B74" w:rsidRPr="00080B74" w:rsidRDefault="00080B74" w:rsidP="00080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Release conditions</w:t>
      </w:r>
    </w:p>
    <w:p w14:paraId="22112236" w14:textId="77777777" w:rsidR="00080B74" w:rsidRPr="00080B74" w:rsidRDefault="00080B74" w:rsidP="00080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Delivery evidence</w:t>
      </w:r>
    </w:p>
    <w:p w14:paraId="065A2CE4" w14:textId="77777777" w:rsidR="00080B74" w:rsidRPr="00080B74" w:rsidRDefault="00080B74" w:rsidP="00080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Settlement obligations</w:t>
      </w:r>
    </w:p>
    <w:p w14:paraId="4C78CDF1" w14:textId="77777777" w:rsidR="00080B74" w:rsidRPr="00080B74" w:rsidRDefault="00080B74" w:rsidP="00080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pict w14:anchorId="1BAC7C59">
          <v:rect id="_x0000_i1027" style="width:0;height:1.5pt" o:hralign="center" o:hrstd="t" o:hr="t" fillcolor="#a0a0a0" stroked="f"/>
        </w:pict>
      </w:r>
    </w:p>
    <w:p w14:paraId="51816959" w14:textId="77777777" w:rsidR="00080B74" w:rsidRPr="00080B74" w:rsidRDefault="00080B74" w:rsidP="00080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Audit and Compliance</w:t>
      </w:r>
    </w:p>
    <w:p w14:paraId="6CB34A27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Every contract lifecycle event must be auditable.</w:t>
      </w:r>
    </w:p>
    <w:p w14:paraId="3530BDAB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Audit events include:</w:t>
      </w:r>
    </w:p>
    <w:p w14:paraId="29E91A92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Draft created</w:t>
      </w:r>
    </w:p>
    <w:p w14:paraId="6EAD1785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Version changed</w:t>
      </w:r>
    </w:p>
    <w:p w14:paraId="016C4A46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Approval completed</w:t>
      </w:r>
    </w:p>
    <w:p w14:paraId="326A03C5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Signature completed</w:t>
      </w:r>
    </w:p>
    <w:p w14:paraId="281F7A14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Amendment created</w:t>
      </w:r>
    </w:p>
    <w:p w14:paraId="5A9B2A9E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Snapshot created</w:t>
      </w:r>
    </w:p>
    <w:p w14:paraId="0DBECD53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Obligation completed</w:t>
      </w:r>
    </w:p>
    <w:p w14:paraId="6BD7A3D2" w14:textId="77777777" w:rsidR="00080B74" w:rsidRPr="00080B74" w:rsidRDefault="00080B74" w:rsidP="00080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Settlement completed</w:t>
      </w:r>
    </w:p>
    <w:p w14:paraId="4AB491BF" w14:textId="77777777" w:rsidR="00080B74" w:rsidRPr="00080B74" w:rsidRDefault="00732978" w:rsidP="00080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978">
        <w:rPr>
          <w:rFonts w:ascii="Times New Roman" w:eastAsia="Times New Roman" w:hAnsi="Times New Roman" w:cs="Times New Roman"/>
          <w:noProof/>
          <w:kern w:val="0"/>
        </w:rPr>
        <w:pict w14:anchorId="4FA3AAF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4819CB" w14:textId="77777777" w:rsidR="00080B74" w:rsidRPr="00080B74" w:rsidRDefault="00080B74" w:rsidP="00080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Future Physical Mapping</w:t>
      </w:r>
    </w:p>
    <w:p w14:paraId="45122636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This model will be mapped to:</w:t>
      </w:r>
    </w:p>
    <w:p w14:paraId="6450B890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PostgreSQL tables</w:t>
      </w:r>
    </w:p>
    <w:p w14:paraId="07C54914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Supabase tables</w:t>
      </w:r>
    </w:p>
    <w:p w14:paraId="369132CC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APIs</w:t>
      </w:r>
    </w:p>
    <w:p w14:paraId="7B568E3A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14:paraId="429B4A45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 Signature Module</w:t>
      </w:r>
    </w:p>
    <w:p w14:paraId="5A7D1501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Escrow Engine</w:t>
      </w:r>
    </w:p>
    <w:p w14:paraId="0B9B9C56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Settlement Engine</w:t>
      </w:r>
    </w:p>
    <w:p w14:paraId="6BC941F7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</w:p>
    <w:p w14:paraId="22F49FD0" w14:textId="77777777" w:rsidR="00080B74" w:rsidRPr="00080B74" w:rsidRDefault="00080B74" w:rsidP="00080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Contract Analytics Mart</w:t>
      </w:r>
    </w:p>
    <w:p w14:paraId="1DA3A470" w14:textId="77777777" w:rsidR="00080B74" w:rsidRPr="00080B74" w:rsidRDefault="00732978" w:rsidP="00080B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978">
        <w:rPr>
          <w:rFonts w:ascii="Times New Roman" w:eastAsia="Times New Roman" w:hAnsi="Times New Roman" w:cs="Times New Roman"/>
          <w:noProof/>
          <w:kern w:val="0"/>
        </w:rPr>
        <w:pict w14:anchorId="23A1D95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E8272B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4A33653A" w14:textId="77777777" w:rsidR="00080B74" w:rsidRPr="00080B74" w:rsidRDefault="00080B74" w:rsidP="00080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B74">
        <w:rPr>
          <w:rFonts w:ascii="Times New Roman" w:eastAsia="Times New Roman" w:hAnsi="Times New Roman" w:cs="Times New Roman"/>
          <w:kern w:val="0"/>
          <w14:ligatures w14:val="none"/>
        </w:rPr>
        <w:t>AA-06_Contract_Data_Model_v1.0</w:t>
      </w:r>
    </w:p>
    <w:p w14:paraId="2E46FA0D" w14:textId="77777777" w:rsidR="00080B74" w:rsidRDefault="00080B74" w:rsidP="00080B74"/>
    <w:sectPr w:rsidR="00080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0623D"/>
    <w:multiLevelType w:val="multilevel"/>
    <w:tmpl w:val="26C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A2A47"/>
    <w:multiLevelType w:val="multilevel"/>
    <w:tmpl w:val="1ED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C330A"/>
    <w:multiLevelType w:val="multilevel"/>
    <w:tmpl w:val="6D4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B4E61"/>
    <w:multiLevelType w:val="multilevel"/>
    <w:tmpl w:val="6CE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0137E"/>
    <w:multiLevelType w:val="multilevel"/>
    <w:tmpl w:val="1B2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664958">
    <w:abstractNumId w:val="4"/>
  </w:num>
  <w:num w:numId="2" w16cid:durableId="748502702">
    <w:abstractNumId w:val="1"/>
  </w:num>
  <w:num w:numId="3" w16cid:durableId="493032100">
    <w:abstractNumId w:val="3"/>
  </w:num>
  <w:num w:numId="4" w16cid:durableId="1485704993">
    <w:abstractNumId w:val="2"/>
  </w:num>
  <w:num w:numId="5" w16cid:durableId="12933196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07"/>
    <w:rsid w:val="00080B74"/>
    <w:rsid w:val="005B2307"/>
    <w:rsid w:val="00732978"/>
    <w:rsid w:val="00956720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0DA1"/>
  <w15:chartTrackingRefBased/>
  <w15:docId w15:val="{B989C01B-06A5-1F49-9E61-E4F46A0E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0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80B74"/>
  </w:style>
  <w:style w:type="paragraph" w:customStyle="1" w:styleId="p2">
    <w:name w:val="p2"/>
    <w:basedOn w:val="Normal"/>
    <w:rsid w:val="0008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8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8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8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08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839</Words>
  <Characters>4931</Characters>
  <Application>Microsoft Office Word</Application>
  <DocSecurity>0</DocSecurity>
  <Lines>448</Lines>
  <Paragraphs>320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2026-06-21T17:32:00Z</dcterms:created>
  <dcterms:modified xsi:type="dcterms:W3CDTF">2026-06-21T17:33:00Z</dcterms:modified>
</cp:coreProperties>
</file>