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84BE74" w14:textId="77777777" w:rsidR="00A43722" w:rsidRDefault="00A43722" w:rsidP="00A43722">
      <w:r>
        <w:t># SA-06_AI_and_RAG_Architecture_v1.0</w:t>
      </w:r>
    </w:p>
    <w:p w14:paraId="548B42E1" w14:textId="77777777" w:rsidR="00A43722" w:rsidRDefault="00A43722" w:rsidP="00A43722"/>
    <w:p w14:paraId="7D918A4D" w14:textId="77777777" w:rsidR="00A43722" w:rsidRDefault="00A43722" w:rsidP="00A43722">
      <w:r>
        <w:t># iKIA AI and RAG Architecture</w:t>
      </w:r>
    </w:p>
    <w:p w14:paraId="5373A0A3" w14:textId="77777777" w:rsidR="00A43722" w:rsidRDefault="00A43722" w:rsidP="00A43722"/>
    <w:p w14:paraId="15E66003" w14:textId="77777777" w:rsidR="00A43722" w:rsidRDefault="00A43722" w:rsidP="00A43722">
      <w:r>
        <w:t>Version: 1.0</w:t>
      </w:r>
    </w:p>
    <w:p w14:paraId="41FE21EA" w14:textId="77777777" w:rsidR="00A43722" w:rsidRDefault="00A43722" w:rsidP="00A43722"/>
    <w:p w14:paraId="4D67EB25" w14:textId="77777777" w:rsidR="00A43722" w:rsidRDefault="00A43722" w:rsidP="00A43722">
      <w:r>
        <w:t>Status: Target Architecture</w:t>
      </w:r>
    </w:p>
    <w:p w14:paraId="26B4BBD1" w14:textId="77777777" w:rsidR="00A43722" w:rsidRDefault="00A43722" w:rsidP="00A43722"/>
    <w:p w14:paraId="7E95FE70" w14:textId="77777777" w:rsidR="00A43722" w:rsidRDefault="00A43722" w:rsidP="00A43722">
      <w:r>
        <w:t>---</w:t>
      </w:r>
    </w:p>
    <w:p w14:paraId="5B4F13C2" w14:textId="77777777" w:rsidR="00A43722" w:rsidRDefault="00A43722" w:rsidP="00A43722"/>
    <w:p w14:paraId="03B5EA19" w14:textId="77777777" w:rsidR="00A43722" w:rsidRDefault="00A43722" w:rsidP="00A43722">
      <w:r>
        <w:t># 1. Purpose</w:t>
      </w:r>
    </w:p>
    <w:p w14:paraId="74E274C8" w14:textId="77777777" w:rsidR="00A43722" w:rsidRDefault="00A43722" w:rsidP="00A43722"/>
    <w:p w14:paraId="2EA7033C" w14:textId="77777777" w:rsidR="00A43722" w:rsidRDefault="00A43722" w:rsidP="00A43722">
      <w:r>
        <w:t>This document defines the target AI and RAG architecture for the iKIA Logistics Platform.</w:t>
      </w:r>
    </w:p>
    <w:p w14:paraId="5833E1E6" w14:textId="77777777" w:rsidR="00A43722" w:rsidRDefault="00A43722" w:rsidP="00A43722"/>
    <w:p w14:paraId="596E0ADF" w14:textId="77777777" w:rsidR="00A43722" w:rsidRDefault="00A43722" w:rsidP="00A43722">
      <w:r>
        <w:t>It provides the blueprint for AI Copilot, Multi-Agent Framework, RAG, GraphRAG, Knowledge Graph, Vector Database, Semantic Search, Agent Memory and AI Governance.</w:t>
      </w:r>
    </w:p>
    <w:p w14:paraId="6DA3F070" w14:textId="77777777" w:rsidR="00A43722" w:rsidRDefault="00A43722" w:rsidP="00A43722"/>
    <w:p w14:paraId="454BFA50" w14:textId="77777777" w:rsidR="00A43722" w:rsidRDefault="00A43722" w:rsidP="00A43722">
      <w:r>
        <w:t>---</w:t>
      </w:r>
    </w:p>
    <w:p w14:paraId="0ECEB20C" w14:textId="77777777" w:rsidR="00A43722" w:rsidRDefault="00A43722" w:rsidP="00A43722"/>
    <w:p w14:paraId="2A9127D0" w14:textId="77777777" w:rsidR="00A43722" w:rsidRDefault="00A43722" w:rsidP="00A43722">
      <w:r>
        <w:t># 2. AI Architecture Principles</w:t>
      </w:r>
    </w:p>
    <w:p w14:paraId="1DB12BE9" w14:textId="77777777" w:rsidR="00A43722" w:rsidRDefault="00A43722" w:rsidP="00A43722"/>
    <w:p w14:paraId="30EE38DA" w14:textId="77777777" w:rsidR="00A43722" w:rsidRDefault="00A43722" w:rsidP="00A43722">
      <w:r>
        <w:t>- AI Native</w:t>
      </w:r>
    </w:p>
    <w:p w14:paraId="3E07C74E" w14:textId="77777777" w:rsidR="00A43722" w:rsidRDefault="00A43722" w:rsidP="00A43722">
      <w:r>
        <w:t>- RAG First</w:t>
      </w:r>
    </w:p>
    <w:p w14:paraId="4B75D972" w14:textId="77777777" w:rsidR="00A43722" w:rsidRDefault="00A43722" w:rsidP="00A43722">
      <w:r>
        <w:t>- Graph-Enhanced Reasoning</w:t>
      </w:r>
    </w:p>
    <w:p w14:paraId="0323C9A7" w14:textId="77777777" w:rsidR="00A43722" w:rsidRDefault="00A43722" w:rsidP="00A43722">
      <w:r>
        <w:t>- Human-in-the-Loop</w:t>
      </w:r>
    </w:p>
    <w:p w14:paraId="0EFBB9FA" w14:textId="77777777" w:rsidR="00A43722" w:rsidRDefault="00A43722" w:rsidP="00A43722">
      <w:r>
        <w:t>- Tenant-Aware Retrieval</w:t>
      </w:r>
    </w:p>
    <w:p w14:paraId="6A1A6909" w14:textId="77777777" w:rsidR="00A43722" w:rsidRDefault="00A43722" w:rsidP="00A43722">
      <w:r>
        <w:lastRenderedPageBreak/>
        <w:t>- Secure by Design</w:t>
      </w:r>
    </w:p>
    <w:p w14:paraId="123C7E7A" w14:textId="77777777" w:rsidR="00A43722" w:rsidRDefault="00A43722" w:rsidP="00A43722">
      <w:r>
        <w:t>- Explainable Outputs</w:t>
      </w:r>
    </w:p>
    <w:p w14:paraId="35CCB9A1" w14:textId="77777777" w:rsidR="00A43722" w:rsidRDefault="00A43722" w:rsidP="00A43722">
      <w:r>
        <w:t>- Source Traceability</w:t>
      </w:r>
    </w:p>
    <w:p w14:paraId="09FA2EE2" w14:textId="77777777" w:rsidR="00A43722" w:rsidRDefault="00A43722" w:rsidP="00A43722">
      <w:r>
        <w:t>- Governed Knowledge</w:t>
      </w:r>
    </w:p>
    <w:p w14:paraId="5DE53BF6" w14:textId="77777777" w:rsidR="00A43722" w:rsidRDefault="00A43722" w:rsidP="00A43722">
      <w:r>
        <w:t>- Auditable AI</w:t>
      </w:r>
    </w:p>
    <w:p w14:paraId="3E3A3E7C" w14:textId="77777777" w:rsidR="00A43722" w:rsidRDefault="00A43722" w:rsidP="00A43722"/>
    <w:p w14:paraId="5B7BE706" w14:textId="77777777" w:rsidR="00A43722" w:rsidRDefault="00A43722" w:rsidP="00A43722">
      <w:r>
        <w:t>---</w:t>
      </w:r>
    </w:p>
    <w:p w14:paraId="3B5AB210" w14:textId="77777777" w:rsidR="00A43722" w:rsidRDefault="00A43722" w:rsidP="00A43722"/>
    <w:p w14:paraId="216DE455" w14:textId="77777777" w:rsidR="00A43722" w:rsidRDefault="00A43722" w:rsidP="00A43722">
      <w:r>
        <w:t># 3. AI Platform Components</w:t>
      </w:r>
    </w:p>
    <w:p w14:paraId="0FDD6686" w14:textId="77777777" w:rsidR="00A43722" w:rsidRDefault="00A43722" w:rsidP="00A43722"/>
    <w:p w14:paraId="3BB2EDC2" w14:textId="77777777" w:rsidR="00A43722" w:rsidRDefault="00A43722" w:rsidP="00A43722">
      <w:r>
        <w:t>Core components:</w:t>
      </w:r>
    </w:p>
    <w:p w14:paraId="5A580577" w14:textId="77777777" w:rsidR="00A43722" w:rsidRDefault="00A43722" w:rsidP="00A43722"/>
    <w:p w14:paraId="7DD685D6" w14:textId="77777777" w:rsidR="00A43722" w:rsidRDefault="00A43722" w:rsidP="00A43722">
      <w:r>
        <w:t>- AI Gateway</w:t>
      </w:r>
    </w:p>
    <w:p w14:paraId="29D95A41" w14:textId="77777777" w:rsidR="00A43722" w:rsidRDefault="00A43722" w:rsidP="00A43722">
      <w:r>
        <w:t>- AI Copilot</w:t>
      </w:r>
    </w:p>
    <w:p w14:paraId="12683EAA" w14:textId="77777777" w:rsidR="00A43722" w:rsidRDefault="00A43722" w:rsidP="00A43722">
      <w:r>
        <w:t>- Agent Orchestrator</w:t>
      </w:r>
    </w:p>
    <w:p w14:paraId="4438CB6F" w14:textId="77777777" w:rsidR="00A43722" w:rsidRDefault="00A43722" w:rsidP="00A43722">
      <w:r>
        <w:t>- RAG Service</w:t>
      </w:r>
    </w:p>
    <w:p w14:paraId="51E14CB2" w14:textId="77777777" w:rsidR="00A43722" w:rsidRDefault="00A43722" w:rsidP="00A43722">
      <w:r>
        <w:t>- GraphRAG Service</w:t>
      </w:r>
    </w:p>
    <w:p w14:paraId="4B482DAB" w14:textId="77777777" w:rsidR="00A43722" w:rsidRDefault="00A43722" w:rsidP="00A43722">
      <w:r>
        <w:t>- Knowledge Graph</w:t>
      </w:r>
    </w:p>
    <w:p w14:paraId="2B0CCD44" w14:textId="77777777" w:rsidR="00A43722" w:rsidRDefault="00A43722" w:rsidP="00A43722">
      <w:r>
        <w:t>- Vector Database</w:t>
      </w:r>
    </w:p>
    <w:p w14:paraId="252B82DF" w14:textId="77777777" w:rsidR="00A43722" w:rsidRDefault="00A43722" w:rsidP="00A43722">
      <w:r>
        <w:t>- Prompt Registry</w:t>
      </w:r>
    </w:p>
    <w:p w14:paraId="11485E56" w14:textId="77777777" w:rsidR="00A43722" w:rsidRDefault="00A43722" w:rsidP="00A43722">
      <w:r>
        <w:t>- Model Router</w:t>
      </w:r>
    </w:p>
    <w:p w14:paraId="2057BAFF" w14:textId="77777777" w:rsidR="00A43722" w:rsidRDefault="00A43722" w:rsidP="00A43722">
      <w:r>
        <w:t>- AI Audit Logger</w:t>
      </w:r>
    </w:p>
    <w:p w14:paraId="60AD937D" w14:textId="77777777" w:rsidR="00A43722" w:rsidRDefault="00A43722" w:rsidP="00A43722">
      <w:r>
        <w:t>- AI Evaluation Service</w:t>
      </w:r>
    </w:p>
    <w:p w14:paraId="7E000DDB" w14:textId="77777777" w:rsidR="00A43722" w:rsidRDefault="00A43722" w:rsidP="00A43722"/>
    <w:p w14:paraId="63207687" w14:textId="77777777" w:rsidR="00A43722" w:rsidRDefault="00A43722" w:rsidP="00A43722">
      <w:r>
        <w:t>---</w:t>
      </w:r>
    </w:p>
    <w:p w14:paraId="6F700F81" w14:textId="77777777" w:rsidR="00A43722" w:rsidRDefault="00A43722" w:rsidP="00A43722"/>
    <w:p w14:paraId="390FA85F" w14:textId="77777777" w:rsidR="00A43722" w:rsidRDefault="00A43722" w:rsidP="00A43722">
      <w:r>
        <w:lastRenderedPageBreak/>
        <w:t># 4. AI Copilot Architecture</w:t>
      </w:r>
    </w:p>
    <w:p w14:paraId="28BB1C8E" w14:textId="77777777" w:rsidR="00A43722" w:rsidRDefault="00A43722" w:rsidP="00A43722"/>
    <w:p w14:paraId="2D433779" w14:textId="77777777" w:rsidR="00A43722" w:rsidRDefault="00A43722" w:rsidP="00A43722">
      <w:r>
        <w:t>AI Copilot provides conversational and operational assistance.</w:t>
      </w:r>
    </w:p>
    <w:p w14:paraId="06B3E62A" w14:textId="77777777" w:rsidR="00A43722" w:rsidRDefault="00A43722" w:rsidP="00A43722"/>
    <w:p w14:paraId="3E919E7E" w14:textId="77777777" w:rsidR="00A43722" w:rsidRDefault="00A43722" w:rsidP="00A43722">
      <w:r>
        <w:t>Capabilities:</w:t>
      </w:r>
    </w:p>
    <w:p w14:paraId="737A1B51" w14:textId="77777777" w:rsidR="00A43722" w:rsidRDefault="00A43722" w:rsidP="00A43722"/>
    <w:p w14:paraId="2E76E092" w14:textId="77777777" w:rsidR="00A43722" w:rsidRDefault="00A43722" w:rsidP="00A43722">
      <w:r>
        <w:t>- Executive Q&amp;A</w:t>
      </w:r>
    </w:p>
    <w:p w14:paraId="21921B54" w14:textId="77777777" w:rsidR="00A43722" w:rsidRDefault="00A43722" w:rsidP="00A43722">
      <w:r>
        <w:t>- Supplier Assistance</w:t>
      </w:r>
    </w:p>
    <w:p w14:paraId="7D2F3AA1" w14:textId="77777777" w:rsidR="00A43722" w:rsidRDefault="00A43722" w:rsidP="00A43722">
      <w:r>
        <w:t>- Commodity Search</w:t>
      </w:r>
    </w:p>
    <w:p w14:paraId="17E93FE1" w14:textId="77777777" w:rsidR="00A43722" w:rsidRDefault="00A43722" w:rsidP="00A43722">
      <w:r>
        <w:t>- RFQ Drafting</w:t>
      </w:r>
    </w:p>
    <w:p w14:paraId="6A446B49" w14:textId="77777777" w:rsidR="00A43722" w:rsidRDefault="00A43722" w:rsidP="00A43722">
      <w:r>
        <w:t>- Contract Review</w:t>
      </w:r>
    </w:p>
    <w:p w14:paraId="5DD4B379" w14:textId="77777777" w:rsidR="00A43722" w:rsidRDefault="00A43722" w:rsidP="00A43722">
      <w:r>
        <w:t>- Shipment Insight</w:t>
      </w:r>
    </w:p>
    <w:p w14:paraId="43F60EA3" w14:textId="77777777" w:rsidR="00A43722" w:rsidRDefault="00A43722" w:rsidP="00A43722">
      <w:r>
        <w:t>- Risk Explanation</w:t>
      </w:r>
    </w:p>
    <w:p w14:paraId="519C4959" w14:textId="77777777" w:rsidR="00A43722" w:rsidRDefault="00A43722" w:rsidP="00A43722">
      <w:r>
        <w:t>- Knowledge Search</w:t>
      </w:r>
    </w:p>
    <w:p w14:paraId="73B6B5C5" w14:textId="77777777" w:rsidR="00A43722" w:rsidRDefault="00A43722" w:rsidP="00A43722"/>
    <w:p w14:paraId="4368299F" w14:textId="77777777" w:rsidR="00A43722" w:rsidRDefault="00A43722" w:rsidP="00A43722">
      <w:r>
        <w:t>---</w:t>
      </w:r>
    </w:p>
    <w:p w14:paraId="0E11978D" w14:textId="77777777" w:rsidR="00A43722" w:rsidRDefault="00A43722" w:rsidP="00A43722"/>
    <w:p w14:paraId="53EFA715" w14:textId="77777777" w:rsidR="00A43722" w:rsidRDefault="00A43722" w:rsidP="00A43722">
      <w:r>
        <w:t># 5. Multi-Agent Architecture</w:t>
      </w:r>
    </w:p>
    <w:p w14:paraId="2BE9A693" w14:textId="77777777" w:rsidR="00A43722" w:rsidRDefault="00A43722" w:rsidP="00A43722"/>
    <w:p w14:paraId="3DA815FE" w14:textId="77777777" w:rsidR="00A43722" w:rsidRDefault="00A43722" w:rsidP="00A43722">
      <w:r>
        <w:t>The platform uses specialized domain agents.</w:t>
      </w:r>
    </w:p>
    <w:p w14:paraId="74607AC6" w14:textId="77777777" w:rsidR="00A43722" w:rsidRDefault="00A43722" w:rsidP="00A43722"/>
    <w:p w14:paraId="34530567" w14:textId="77777777" w:rsidR="00A43722" w:rsidRDefault="00A43722" w:rsidP="00A43722">
      <w:r>
        <w:t>## Commodity Agent</w:t>
      </w:r>
    </w:p>
    <w:p w14:paraId="7003037A" w14:textId="77777777" w:rsidR="00A43722" w:rsidRDefault="00A43722" w:rsidP="00A43722"/>
    <w:p w14:paraId="3EA94EF7" w14:textId="77777777" w:rsidR="00A43722" w:rsidRDefault="00A43722" w:rsidP="00A43722">
      <w:r>
        <w:t>Supports:</w:t>
      </w:r>
    </w:p>
    <w:p w14:paraId="004725F0" w14:textId="77777777" w:rsidR="00A43722" w:rsidRDefault="00A43722" w:rsidP="00A43722"/>
    <w:p w14:paraId="44871140" w14:textId="77777777" w:rsidR="00A43722" w:rsidRDefault="00A43722" w:rsidP="00A43722">
      <w:r>
        <w:t>- Commodity classification</w:t>
      </w:r>
    </w:p>
    <w:p w14:paraId="0CAD8C69" w14:textId="77777777" w:rsidR="00A43722" w:rsidRDefault="00A43722" w:rsidP="00A43722">
      <w:r>
        <w:lastRenderedPageBreak/>
        <w:t>- HS Code suggestion</w:t>
      </w:r>
    </w:p>
    <w:p w14:paraId="78F056EE" w14:textId="77777777" w:rsidR="00A43722" w:rsidRDefault="00A43722" w:rsidP="00A43722">
      <w:r>
        <w:t>- MSDS/TDS drafting</w:t>
      </w:r>
    </w:p>
    <w:p w14:paraId="3743F0E8" w14:textId="77777777" w:rsidR="00A43722" w:rsidRDefault="00A43722" w:rsidP="00A43722">
      <w:r>
        <w:t>- Similar commodity detection</w:t>
      </w:r>
    </w:p>
    <w:p w14:paraId="447DC547" w14:textId="77777777" w:rsidR="00A43722" w:rsidRDefault="00A43722" w:rsidP="00A43722"/>
    <w:p w14:paraId="28061C32" w14:textId="77777777" w:rsidR="00A43722" w:rsidRDefault="00A43722" w:rsidP="00A43722">
      <w:r>
        <w:t>## Supplier Agent</w:t>
      </w:r>
    </w:p>
    <w:p w14:paraId="0D74771E" w14:textId="77777777" w:rsidR="00A43722" w:rsidRDefault="00A43722" w:rsidP="00A43722"/>
    <w:p w14:paraId="480A8247" w14:textId="77777777" w:rsidR="00A43722" w:rsidRDefault="00A43722" w:rsidP="00A43722">
      <w:r>
        <w:t>Supports:</w:t>
      </w:r>
    </w:p>
    <w:p w14:paraId="5634C977" w14:textId="77777777" w:rsidR="00A43722" w:rsidRDefault="00A43722" w:rsidP="00A43722"/>
    <w:p w14:paraId="4221B4BE" w14:textId="77777777" w:rsidR="00A43722" w:rsidRDefault="00A43722" w:rsidP="00A43722">
      <w:r>
        <w:t>- Supplier summarization</w:t>
      </w:r>
    </w:p>
    <w:p w14:paraId="221FC70D" w14:textId="77777777" w:rsidR="00A43722" w:rsidRDefault="00A43722" w:rsidP="00A43722">
      <w:r>
        <w:t>- Supplier recommendation</w:t>
      </w:r>
    </w:p>
    <w:p w14:paraId="3823F206" w14:textId="77777777" w:rsidR="00A43722" w:rsidRDefault="00A43722" w:rsidP="00A43722">
      <w:r>
        <w:t>- Supplier risk detection</w:t>
      </w:r>
    </w:p>
    <w:p w14:paraId="5608A1C7" w14:textId="77777777" w:rsidR="00A43722" w:rsidRDefault="00A43722" w:rsidP="00A43722">
      <w:r>
        <w:t>- Supplier capability matching</w:t>
      </w:r>
    </w:p>
    <w:p w14:paraId="243321B7" w14:textId="77777777" w:rsidR="00A43722" w:rsidRDefault="00A43722" w:rsidP="00A43722"/>
    <w:p w14:paraId="58A13BD3" w14:textId="77777777" w:rsidR="00A43722" w:rsidRDefault="00A43722" w:rsidP="00A43722">
      <w:r>
        <w:t>## RFQ Agent</w:t>
      </w:r>
    </w:p>
    <w:p w14:paraId="3C80FF65" w14:textId="77777777" w:rsidR="00A43722" w:rsidRDefault="00A43722" w:rsidP="00A43722"/>
    <w:p w14:paraId="3BD29531" w14:textId="77777777" w:rsidR="00A43722" w:rsidRDefault="00A43722" w:rsidP="00A43722">
      <w:r>
        <w:t>Supports:</w:t>
      </w:r>
    </w:p>
    <w:p w14:paraId="18B247EE" w14:textId="77777777" w:rsidR="00A43722" w:rsidRDefault="00A43722" w:rsidP="00A43722"/>
    <w:p w14:paraId="0A7E21BF" w14:textId="77777777" w:rsidR="00A43722" w:rsidRDefault="00A43722" w:rsidP="00A43722">
      <w:r>
        <w:t>- RFQ completeness check</w:t>
      </w:r>
    </w:p>
    <w:p w14:paraId="23E15D47" w14:textId="77777777" w:rsidR="00A43722" w:rsidRDefault="00A43722" w:rsidP="00A43722">
      <w:r>
        <w:t>- Supplier shortlist</w:t>
      </w:r>
    </w:p>
    <w:p w14:paraId="17C42BCF" w14:textId="77777777" w:rsidR="00A43722" w:rsidRDefault="00A43722" w:rsidP="00A43722">
      <w:r>
        <w:t>- Matching explanation</w:t>
      </w:r>
    </w:p>
    <w:p w14:paraId="5BD174D2" w14:textId="77777777" w:rsidR="00A43722" w:rsidRDefault="00A43722" w:rsidP="00A43722">
      <w:r>
        <w:t>- Award recommendation</w:t>
      </w:r>
    </w:p>
    <w:p w14:paraId="0D7B8737" w14:textId="77777777" w:rsidR="00A43722" w:rsidRDefault="00A43722" w:rsidP="00A43722"/>
    <w:p w14:paraId="56FF042C" w14:textId="77777777" w:rsidR="00A43722" w:rsidRDefault="00A43722" w:rsidP="00A43722">
      <w:r>
        <w:t>## Offer Agent</w:t>
      </w:r>
    </w:p>
    <w:p w14:paraId="104FF8DC" w14:textId="77777777" w:rsidR="00A43722" w:rsidRDefault="00A43722" w:rsidP="00A43722"/>
    <w:p w14:paraId="670AC079" w14:textId="77777777" w:rsidR="00A43722" w:rsidRDefault="00A43722" w:rsidP="00A43722">
      <w:r>
        <w:t>Supports:</w:t>
      </w:r>
    </w:p>
    <w:p w14:paraId="2286D6C6" w14:textId="77777777" w:rsidR="00A43722" w:rsidRDefault="00A43722" w:rsidP="00A43722"/>
    <w:p w14:paraId="29EA243A" w14:textId="77777777" w:rsidR="00A43722" w:rsidRDefault="00A43722" w:rsidP="00A43722">
      <w:r>
        <w:lastRenderedPageBreak/>
        <w:t>- Offer extraction</w:t>
      </w:r>
    </w:p>
    <w:p w14:paraId="167C84B0" w14:textId="77777777" w:rsidR="00A43722" w:rsidRDefault="00A43722" w:rsidP="00A43722">
      <w:r>
        <w:t>- Offer validation</w:t>
      </w:r>
    </w:p>
    <w:p w14:paraId="41FB0F95" w14:textId="77777777" w:rsidR="00A43722" w:rsidRDefault="00A43722" w:rsidP="00A43722">
      <w:r>
        <w:t>- Offer comparison</w:t>
      </w:r>
    </w:p>
    <w:p w14:paraId="57919115" w14:textId="77777777" w:rsidR="00A43722" w:rsidRDefault="00A43722" w:rsidP="00A43722">
      <w:r>
        <w:t>- Offer recommendation</w:t>
      </w:r>
    </w:p>
    <w:p w14:paraId="0677B730" w14:textId="77777777" w:rsidR="00A43722" w:rsidRDefault="00A43722" w:rsidP="00A43722"/>
    <w:p w14:paraId="39BB56C6" w14:textId="77777777" w:rsidR="00A43722" w:rsidRDefault="00A43722" w:rsidP="00A43722">
      <w:r>
        <w:t>## Contract Agent</w:t>
      </w:r>
    </w:p>
    <w:p w14:paraId="62FCB575" w14:textId="77777777" w:rsidR="00A43722" w:rsidRDefault="00A43722" w:rsidP="00A43722"/>
    <w:p w14:paraId="13CA26F1" w14:textId="77777777" w:rsidR="00A43722" w:rsidRDefault="00A43722" w:rsidP="00A43722">
      <w:r>
        <w:t>Supports:</w:t>
      </w:r>
    </w:p>
    <w:p w14:paraId="4D44B26F" w14:textId="77777777" w:rsidR="00A43722" w:rsidRDefault="00A43722" w:rsidP="00A43722"/>
    <w:p w14:paraId="5F7E1FB8" w14:textId="77777777" w:rsidR="00A43722" w:rsidRDefault="00A43722" w:rsidP="00A43722">
      <w:r>
        <w:t>- Contract drafting</w:t>
      </w:r>
    </w:p>
    <w:p w14:paraId="0493B60E" w14:textId="77777777" w:rsidR="00A43722" w:rsidRDefault="00A43722" w:rsidP="00A43722">
      <w:r>
        <w:t>- Clause recommendation</w:t>
      </w:r>
    </w:p>
    <w:p w14:paraId="31BBF341" w14:textId="77777777" w:rsidR="00A43722" w:rsidRDefault="00A43722" w:rsidP="00A43722">
      <w:r>
        <w:t>- Risk detection</w:t>
      </w:r>
    </w:p>
    <w:p w14:paraId="126FD8FC" w14:textId="77777777" w:rsidR="00A43722" w:rsidRDefault="00A43722" w:rsidP="00A43722">
      <w:r>
        <w:t>- Obligation extraction</w:t>
      </w:r>
    </w:p>
    <w:p w14:paraId="67E40340" w14:textId="77777777" w:rsidR="00A43722" w:rsidRDefault="00A43722" w:rsidP="00A43722"/>
    <w:p w14:paraId="315DA7EF" w14:textId="77777777" w:rsidR="00A43722" w:rsidRDefault="00A43722" w:rsidP="00A43722">
      <w:r>
        <w:t>## Compliance Agent</w:t>
      </w:r>
    </w:p>
    <w:p w14:paraId="71005510" w14:textId="77777777" w:rsidR="00A43722" w:rsidRDefault="00A43722" w:rsidP="00A43722"/>
    <w:p w14:paraId="34CC2D77" w14:textId="77777777" w:rsidR="00A43722" w:rsidRDefault="00A43722" w:rsidP="00A43722">
      <w:r>
        <w:t>Supports:</w:t>
      </w:r>
    </w:p>
    <w:p w14:paraId="17F9023A" w14:textId="77777777" w:rsidR="00A43722" w:rsidRDefault="00A43722" w:rsidP="00A43722"/>
    <w:p w14:paraId="46D7364C" w14:textId="77777777" w:rsidR="00A43722" w:rsidRDefault="00A43722" w:rsidP="00A43722">
      <w:r>
        <w:t>- Compliance screening</w:t>
      </w:r>
    </w:p>
    <w:p w14:paraId="494AE989" w14:textId="77777777" w:rsidR="00A43722" w:rsidRDefault="00A43722" w:rsidP="00A43722">
      <w:r>
        <w:t>- Regulation lookup</w:t>
      </w:r>
    </w:p>
    <w:p w14:paraId="59EE0422" w14:textId="77777777" w:rsidR="00A43722" w:rsidRDefault="00A43722" w:rsidP="00A43722">
      <w:r>
        <w:t>- Risk classification</w:t>
      </w:r>
    </w:p>
    <w:p w14:paraId="1B21849D" w14:textId="77777777" w:rsidR="00A43722" w:rsidRDefault="00A43722" w:rsidP="00A43722">
      <w:r>
        <w:t>- Evidence review</w:t>
      </w:r>
    </w:p>
    <w:p w14:paraId="6FE942F7" w14:textId="77777777" w:rsidR="00A43722" w:rsidRDefault="00A43722" w:rsidP="00A43722"/>
    <w:p w14:paraId="62BAE5F4" w14:textId="77777777" w:rsidR="00A43722" w:rsidRDefault="00A43722" w:rsidP="00A43722">
      <w:r>
        <w:t>## Logistics Agent</w:t>
      </w:r>
    </w:p>
    <w:p w14:paraId="3714B4F5" w14:textId="77777777" w:rsidR="00A43722" w:rsidRDefault="00A43722" w:rsidP="00A43722"/>
    <w:p w14:paraId="306EE363" w14:textId="77777777" w:rsidR="00A43722" w:rsidRDefault="00A43722" w:rsidP="00A43722">
      <w:r>
        <w:t>Supports:</w:t>
      </w:r>
    </w:p>
    <w:p w14:paraId="29161246" w14:textId="77777777" w:rsidR="00A43722" w:rsidRDefault="00A43722" w:rsidP="00A43722"/>
    <w:p w14:paraId="4EC7E1F1" w14:textId="77777777" w:rsidR="00A43722" w:rsidRDefault="00A43722" w:rsidP="00A43722">
      <w:r>
        <w:t>- Route recommendation</w:t>
      </w:r>
    </w:p>
    <w:p w14:paraId="6533C493" w14:textId="77777777" w:rsidR="00A43722" w:rsidRDefault="00A43722" w:rsidP="00A43722">
      <w:r>
        <w:t>- Carrier recommendation</w:t>
      </w:r>
    </w:p>
    <w:p w14:paraId="0E091612" w14:textId="77777777" w:rsidR="00A43722" w:rsidRDefault="00A43722" w:rsidP="00A43722">
      <w:r>
        <w:t>- Logistics planning</w:t>
      </w:r>
    </w:p>
    <w:p w14:paraId="0DA05BC7" w14:textId="77777777" w:rsidR="00A43722" w:rsidRDefault="00A43722" w:rsidP="00A43722">
      <w:r>
        <w:t>- Cost estimation</w:t>
      </w:r>
    </w:p>
    <w:p w14:paraId="5BED8D59" w14:textId="77777777" w:rsidR="00A43722" w:rsidRDefault="00A43722" w:rsidP="00A43722"/>
    <w:p w14:paraId="4354880B" w14:textId="77777777" w:rsidR="00A43722" w:rsidRDefault="00A43722" w:rsidP="00A43722">
      <w:r>
        <w:t>## Tracking Agent</w:t>
      </w:r>
    </w:p>
    <w:p w14:paraId="1CF3D960" w14:textId="77777777" w:rsidR="00A43722" w:rsidRDefault="00A43722" w:rsidP="00A43722"/>
    <w:p w14:paraId="51E70760" w14:textId="77777777" w:rsidR="00A43722" w:rsidRDefault="00A43722" w:rsidP="00A43722">
      <w:r>
        <w:t>Supports:</w:t>
      </w:r>
    </w:p>
    <w:p w14:paraId="2712BD00" w14:textId="77777777" w:rsidR="00A43722" w:rsidRDefault="00A43722" w:rsidP="00A43722"/>
    <w:p w14:paraId="14E97BA6" w14:textId="77777777" w:rsidR="00A43722" w:rsidRDefault="00A43722" w:rsidP="00A43722">
      <w:r>
        <w:t>- ETA analysis</w:t>
      </w:r>
    </w:p>
    <w:p w14:paraId="5C395031" w14:textId="77777777" w:rsidR="00A43722" w:rsidRDefault="00A43722" w:rsidP="00A43722">
      <w:r>
        <w:t>- Delay detection</w:t>
      </w:r>
    </w:p>
    <w:p w14:paraId="1DC64D2E" w14:textId="77777777" w:rsidR="00A43722" w:rsidRDefault="00A43722" w:rsidP="00A43722">
      <w:r>
        <w:t>- Exception alerts</w:t>
      </w:r>
    </w:p>
    <w:p w14:paraId="5B8BAE55" w14:textId="77777777" w:rsidR="00A43722" w:rsidRDefault="00A43722" w:rsidP="00A43722">
      <w:r>
        <w:t>- POD verification</w:t>
      </w:r>
    </w:p>
    <w:p w14:paraId="18ABDDCE" w14:textId="77777777" w:rsidR="00A43722" w:rsidRDefault="00A43722" w:rsidP="00A43722"/>
    <w:p w14:paraId="1468E308" w14:textId="77777777" w:rsidR="00A43722" w:rsidRDefault="00A43722" w:rsidP="00A43722">
      <w:r>
        <w:t>## Market Intelligence Agent</w:t>
      </w:r>
    </w:p>
    <w:p w14:paraId="16DA706B" w14:textId="77777777" w:rsidR="00A43722" w:rsidRDefault="00A43722" w:rsidP="00A43722"/>
    <w:p w14:paraId="5517696C" w14:textId="77777777" w:rsidR="00A43722" w:rsidRDefault="00A43722" w:rsidP="00A43722">
      <w:r>
        <w:t>Supports:</w:t>
      </w:r>
    </w:p>
    <w:p w14:paraId="7E34490B" w14:textId="77777777" w:rsidR="00A43722" w:rsidRDefault="00A43722" w:rsidP="00A43722"/>
    <w:p w14:paraId="36E33205" w14:textId="77777777" w:rsidR="00A43722" w:rsidRDefault="00A43722" w:rsidP="00A43722">
      <w:r>
        <w:t>- Market signal detection</w:t>
      </w:r>
    </w:p>
    <w:p w14:paraId="4502A96E" w14:textId="77777777" w:rsidR="00A43722" w:rsidRDefault="00A43722" w:rsidP="00A43722">
      <w:r>
        <w:t>- Price trend analysis</w:t>
      </w:r>
    </w:p>
    <w:p w14:paraId="122AC2F8" w14:textId="77777777" w:rsidR="00A43722" w:rsidRDefault="00A43722" w:rsidP="00A43722">
      <w:r>
        <w:t>- Opportunity discovery</w:t>
      </w:r>
    </w:p>
    <w:p w14:paraId="0D866E0D" w14:textId="77777777" w:rsidR="00A43722" w:rsidRDefault="00A43722" w:rsidP="00A43722"/>
    <w:p w14:paraId="7938A6E9" w14:textId="77777777" w:rsidR="00A43722" w:rsidRDefault="00A43722" w:rsidP="00A43722">
      <w:r>
        <w:t>## Corridor Intelligence Agent</w:t>
      </w:r>
    </w:p>
    <w:p w14:paraId="0D682FB6" w14:textId="77777777" w:rsidR="00A43722" w:rsidRDefault="00A43722" w:rsidP="00A43722"/>
    <w:p w14:paraId="70FAFE5B" w14:textId="77777777" w:rsidR="00A43722" w:rsidRDefault="00A43722" w:rsidP="00A43722">
      <w:r>
        <w:t>Supports:</w:t>
      </w:r>
    </w:p>
    <w:p w14:paraId="67FCCD76" w14:textId="77777777" w:rsidR="00A43722" w:rsidRDefault="00A43722" w:rsidP="00A43722"/>
    <w:p w14:paraId="686310FD" w14:textId="77777777" w:rsidR="00A43722" w:rsidRDefault="00A43722" w:rsidP="00A43722">
      <w:r>
        <w:t>- Corridor risk analysis</w:t>
      </w:r>
    </w:p>
    <w:p w14:paraId="3B8FB40B" w14:textId="77777777" w:rsidR="00A43722" w:rsidRDefault="00A43722" w:rsidP="00A43722">
      <w:r>
        <w:t>- Border delay intelligence</w:t>
      </w:r>
    </w:p>
    <w:p w14:paraId="12FAE6AF" w14:textId="77777777" w:rsidR="00A43722" w:rsidRDefault="00A43722" w:rsidP="00A43722">
      <w:r>
        <w:t>- Transit performance insight</w:t>
      </w:r>
    </w:p>
    <w:p w14:paraId="3E709580" w14:textId="77777777" w:rsidR="00A43722" w:rsidRDefault="00A43722" w:rsidP="00A43722"/>
    <w:p w14:paraId="002425BF" w14:textId="77777777" w:rsidR="00A43722" w:rsidRDefault="00A43722" w:rsidP="00A43722">
      <w:r>
        <w:t>## Risk Intelligence Agent</w:t>
      </w:r>
    </w:p>
    <w:p w14:paraId="05C8C67D" w14:textId="77777777" w:rsidR="00A43722" w:rsidRDefault="00A43722" w:rsidP="00A43722"/>
    <w:p w14:paraId="02736270" w14:textId="77777777" w:rsidR="00A43722" w:rsidRDefault="00A43722" w:rsidP="00A43722">
      <w:r>
        <w:t>Supports:</w:t>
      </w:r>
    </w:p>
    <w:p w14:paraId="1F9406F1" w14:textId="77777777" w:rsidR="00A43722" w:rsidRDefault="00A43722" w:rsidP="00A43722"/>
    <w:p w14:paraId="0CDB0B36" w14:textId="77777777" w:rsidR="00A43722" w:rsidRDefault="00A43722" w:rsidP="00A43722">
      <w:r>
        <w:t>- Financial risk</w:t>
      </w:r>
    </w:p>
    <w:p w14:paraId="4A49E12C" w14:textId="77777777" w:rsidR="00A43722" w:rsidRDefault="00A43722" w:rsidP="00A43722">
      <w:r>
        <w:t>- Operational risk</w:t>
      </w:r>
    </w:p>
    <w:p w14:paraId="0F502490" w14:textId="77777777" w:rsidR="00A43722" w:rsidRDefault="00A43722" w:rsidP="00A43722">
      <w:r>
        <w:t>- Compliance risk</w:t>
      </w:r>
    </w:p>
    <w:p w14:paraId="1097580C" w14:textId="77777777" w:rsidR="00A43722" w:rsidRDefault="00A43722" w:rsidP="00A43722">
      <w:r>
        <w:t>- Corridor risk</w:t>
      </w:r>
    </w:p>
    <w:p w14:paraId="19196C86" w14:textId="77777777" w:rsidR="00A43722" w:rsidRDefault="00A43722" w:rsidP="00A43722"/>
    <w:p w14:paraId="7F6511F0" w14:textId="77777777" w:rsidR="00A43722" w:rsidRDefault="00A43722" w:rsidP="00A43722">
      <w:r>
        <w:t>## Executive Copilot</w:t>
      </w:r>
    </w:p>
    <w:p w14:paraId="636E2C68" w14:textId="77777777" w:rsidR="00A43722" w:rsidRDefault="00A43722" w:rsidP="00A43722"/>
    <w:p w14:paraId="14AA742A" w14:textId="77777777" w:rsidR="00A43722" w:rsidRDefault="00A43722" w:rsidP="00A43722">
      <w:r>
        <w:t>Supports:</w:t>
      </w:r>
    </w:p>
    <w:p w14:paraId="6A3735B0" w14:textId="77777777" w:rsidR="00A43722" w:rsidRDefault="00A43722" w:rsidP="00A43722"/>
    <w:p w14:paraId="6313973F" w14:textId="77777777" w:rsidR="00A43722" w:rsidRDefault="00A43722" w:rsidP="00A43722">
      <w:r>
        <w:t>- Executive dashboards</w:t>
      </w:r>
    </w:p>
    <w:p w14:paraId="019E44D3" w14:textId="77777777" w:rsidR="00A43722" w:rsidRDefault="00A43722" w:rsidP="00A43722">
      <w:r>
        <w:t>- KPI explanation</w:t>
      </w:r>
    </w:p>
    <w:p w14:paraId="2FC30C93" w14:textId="77777777" w:rsidR="00A43722" w:rsidRDefault="00A43722" w:rsidP="00A43722">
      <w:r>
        <w:t>- Strategic alerts</w:t>
      </w:r>
    </w:p>
    <w:p w14:paraId="68C62689" w14:textId="77777777" w:rsidR="00A43722" w:rsidRDefault="00A43722" w:rsidP="00A43722">
      <w:r>
        <w:t>- Decision summaries</w:t>
      </w:r>
    </w:p>
    <w:p w14:paraId="14C157E3" w14:textId="77777777" w:rsidR="00A43722" w:rsidRDefault="00A43722" w:rsidP="00A43722"/>
    <w:p w14:paraId="58554FDE" w14:textId="77777777" w:rsidR="00A43722" w:rsidRDefault="00A43722" w:rsidP="00A43722">
      <w:r>
        <w:t>---</w:t>
      </w:r>
    </w:p>
    <w:p w14:paraId="5BE5DE86" w14:textId="77777777" w:rsidR="00A43722" w:rsidRDefault="00A43722" w:rsidP="00A43722"/>
    <w:p w14:paraId="1C96A395" w14:textId="77777777" w:rsidR="00A43722" w:rsidRDefault="00A43722" w:rsidP="00A43722">
      <w:r>
        <w:t># 6. Agent Orchestration</w:t>
      </w:r>
    </w:p>
    <w:p w14:paraId="5A0E49FE" w14:textId="77777777" w:rsidR="00A43722" w:rsidRDefault="00A43722" w:rsidP="00A43722"/>
    <w:p w14:paraId="71397E52" w14:textId="77777777" w:rsidR="00A43722" w:rsidRDefault="00A43722" w:rsidP="00A43722">
      <w:r>
        <w:t>Agent Orchestrator responsibilities:</w:t>
      </w:r>
    </w:p>
    <w:p w14:paraId="45B002F4" w14:textId="77777777" w:rsidR="00A43722" w:rsidRDefault="00A43722" w:rsidP="00A43722"/>
    <w:p w14:paraId="0C6E2B87" w14:textId="77777777" w:rsidR="00A43722" w:rsidRDefault="00A43722" w:rsidP="00A43722">
      <w:r>
        <w:t>- Route user requests to correct agent</w:t>
      </w:r>
    </w:p>
    <w:p w14:paraId="79888832" w14:textId="77777777" w:rsidR="00A43722" w:rsidRDefault="00A43722" w:rsidP="00A43722">
      <w:r>
        <w:t>- Manage multi-step tasks</w:t>
      </w:r>
    </w:p>
    <w:p w14:paraId="05DDE22D" w14:textId="77777777" w:rsidR="00A43722" w:rsidRDefault="00A43722" w:rsidP="00A43722">
      <w:r>
        <w:t>- Combine outputs from agents</w:t>
      </w:r>
    </w:p>
    <w:p w14:paraId="2C3A7D24" w14:textId="77777777" w:rsidR="00A43722" w:rsidRDefault="00A43722" w:rsidP="00A43722">
      <w:r>
        <w:t>- Control permissions</w:t>
      </w:r>
    </w:p>
    <w:p w14:paraId="5ADF88AC" w14:textId="77777777" w:rsidR="00A43722" w:rsidRDefault="00A43722" w:rsidP="00A43722">
      <w:r>
        <w:t>- Log reasoning traces</w:t>
      </w:r>
    </w:p>
    <w:p w14:paraId="4C8B09F9" w14:textId="77777777" w:rsidR="00A43722" w:rsidRDefault="00A43722" w:rsidP="00A43722">
      <w:r>
        <w:t>- Trigger workflows</w:t>
      </w:r>
    </w:p>
    <w:p w14:paraId="0D0A66FC" w14:textId="77777777" w:rsidR="00A43722" w:rsidRDefault="00A43722" w:rsidP="00A43722"/>
    <w:p w14:paraId="631D76A2" w14:textId="77777777" w:rsidR="00A43722" w:rsidRDefault="00A43722" w:rsidP="00A43722">
      <w:r>
        <w:t>---</w:t>
      </w:r>
    </w:p>
    <w:p w14:paraId="7C5D21AE" w14:textId="77777777" w:rsidR="00A43722" w:rsidRDefault="00A43722" w:rsidP="00A43722"/>
    <w:p w14:paraId="1BE20194" w14:textId="77777777" w:rsidR="00A43722" w:rsidRDefault="00A43722" w:rsidP="00A43722">
      <w:r>
        <w:t># 7. RAG Architecture</w:t>
      </w:r>
    </w:p>
    <w:p w14:paraId="48635DDC" w14:textId="77777777" w:rsidR="00A43722" w:rsidRDefault="00A43722" w:rsidP="00A43722"/>
    <w:p w14:paraId="2714AB9F" w14:textId="77777777" w:rsidR="00A43722" w:rsidRDefault="00A43722" w:rsidP="00A43722">
      <w:r>
        <w:t>RAG connects AI responses to trusted knowledge sources.</w:t>
      </w:r>
    </w:p>
    <w:p w14:paraId="5F08BF69" w14:textId="77777777" w:rsidR="00A43722" w:rsidRDefault="00A43722" w:rsidP="00A43722"/>
    <w:p w14:paraId="6DA41860" w14:textId="77777777" w:rsidR="00A43722" w:rsidRDefault="00A43722" w:rsidP="00A43722">
      <w:r>
        <w:t>Flow:</w:t>
      </w:r>
    </w:p>
    <w:p w14:paraId="4B481708" w14:textId="77777777" w:rsidR="00A43722" w:rsidRDefault="00A43722" w:rsidP="00A43722"/>
    <w:p w14:paraId="27A866FF" w14:textId="77777777" w:rsidR="00A43722" w:rsidRDefault="00A43722" w:rsidP="00A43722">
      <w:r>
        <w:t>```text</w:t>
      </w:r>
    </w:p>
    <w:p w14:paraId="02841D5B" w14:textId="77777777" w:rsidR="00A43722" w:rsidRDefault="00A43722" w:rsidP="00A43722">
      <w:r>
        <w:t>User Query</w:t>
      </w:r>
    </w:p>
    <w:p w14:paraId="2166E1EF" w14:textId="77777777" w:rsidR="00A43722" w:rsidRDefault="00A43722" w:rsidP="00A43722">
      <w:r>
        <w:t>↓</w:t>
      </w:r>
    </w:p>
    <w:p w14:paraId="02F6584F" w14:textId="77777777" w:rsidR="00A43722" w:rsidRDefault="00A43722" w:rsidP="00A43722">
      <w:r>
        <w:t>Query Understanding</w:t>
      </w:r>
    </w:p>
    <w:p w14:paraId="3FA687F2" w14:textId="77777777" w:rsidR="00A43722" w:rsidRDefault="00A43722" w:rsidP="00A43722">
      <w:r>
        <w:t>↓</w:t>
      </w:r>
    </w:p>
    <w:p w14:paraId="72BA2010" w14:textId="77777777" w:rsidR="00A43722" w:rsidRDefault="00A43722" w:rsidP="00A43722">
      <w:r>
        <w:t>Retrieval</w:t>
      </w:r>
    </w:p>
    <w:p w14:paraId="696CEBCA" w14:textId="77777777" w:rsidR="00A43722" w:rsidRDefault="00A43722" w:rsidP="00A43722">
      <w:r>
        <w:t>↓</w:t>
      </w:r>
    </w:p>
    <w:p w14:paraId="129E8678" w14:textId="77777777" w:rsidR="00A43722" w:rsidRDefault="00A43722" w:rsidP="00A43722">
      <w:r>
        <w:t>Ranking</w:t>
      </w:r>
    </w:p>
    <w:p w14:paraId="66995427" w14:textId="77777777" w:rsidR="00A43722" w:rsidRDefault="00A43722" w:rsidP="00A43722">
      <w:r>
        <w:lastRenderedPageBreak/>
        <w:t>↓</w:t>
      </w:r>
    </w:p>
    <w:p w14:paraId="233E3C9A" w14:textId="77777777" w:rsidR="00A43722" w:rsidRDefault="00A43722" w:rsidP="00A43722">
      <w:r>
        <w:t>Context Assembly</w:t>
      </w:r>
    </w:p>
    <w:p w14:paraId="25A7B105" w14:textId="77777777" w:rsidR="00A43722" w:rsidRDefault="00A43722" w:rsidP="00A43722">
      <w:r>
        <w:t>↓</w:t>
      </w:r>
    </w:p>
    <w:p w14:paraId="2D3ED4D3" w14:textId="77777777" w:rsidR="00A43722" w:rsidRDefault="00A43722" w:rsidP="00A43722">
      <w:r>
        <w:t>Grounded Generation</w:t>
      </w:r>
    </w:p>
    <w:p w14:paraId="5E776B7B" w14:textId="77777777" w:rsidR="00A43722" w:rsidRDefault="00A43722" w:rsidP="00A43722">
      <w:r>
        <w:t>↓</w:t>
      </w:r>
    </w:p>
    <w:p w14:paraId="26633CCE" w14:textId="77777777" w:rsidR="00A43722" w:rsidRDefault="00A43722" w:rsidP="00A43722">
      <w:r>
        <w:t>Citation</w:t>
      </w:r>
    </w:p>
    <w:p w14:paraId="48206C9F" w14:textId="77777777" w:rsidR="00A43722" w:rsidRDefault="00A43722" w:rsidP="00A43722">
      <w:r>
        <w:t>↓</w:t>
      </w:r>
    </w:p>
    <w:p w14:paraId="69A83EE1" w14:textId="1EF3FC09" w:rsidR="00956720" w:rsidRDefault="00A43722" w:rsidP="00A43722">
      <w:r>
        <w:t>Audit Log</w:t>
      </w:r>
    </w:p>
    <w:p w14:paraId="6CB42D7C" w14:textId="77777777" w:rsidR="00A43722" w:rsidRDefault="00A43722" w:rsidP="00A43722"/>
    <w:p w14:paraId="60F7F7C6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GraphRAG Architecture</w:t>
      </w:r>
    </w:p>
    <w:p w14:paraId="23E94617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GraphRAG combines vector retrieval and graph traversal.</w:t>
      </w:r>
    </w:p>
    <w:p w14:paraId="4732AE0E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5EAEE151" w14:textId="77777777" w:rsidR="00A43722" w:rsidRDefault="00A43722" w:rsidP="00A43722">
      <w:r>
        <w:t>User Query</w:t>
      </w:r>
    </w:p>
    <w:p w14:paraId="7606DBD4" w14:textId="77777777" w:rsidR="00A43722" w:rsidRDefault="00A43722" w:rsidP="00A43722">
      <w:r>
        <w:t>↓</w:t>
      </w:r>
    </w:p>
    <w:p w14:paraId="002C5A71" w14:textId="77777777" w:rsidR="00A43722" w:rsidRDefault="00A43722" w:rsidP="00A43722">
      <w:r>
        <w:t>Entity Extraction</w:t>
      </w:r>
    </w:p>
    <w:p w14:paraId="40964F48" w14:textId="77777777" w:rsidR="00A43722" w:rsidRDefault="00A43722" w:rsidP="00A43722">
      <w:r>
        <w:t>↓</w:t>
      </w:r>
    </w:p>
    <w:p w14:paraId="616C59C4" w14:textId="77777777" w:rsidR="00A43722" w:rsidRDefault="00A43722" w:rsidP="00A43722">
      <w:r>
        <w:t>Vector Search</w:t>
      </w:r>
    </w:p>
    <w:p w14:paraId="14BCAFEA" w14:textId="77777777" w:rsidR="00A43722" w:rsidRDefault="00A43722" w:rsidP="00A43722">
      <w:r>
        <w:t>↓</w:t>
      </w:r>
    </w:p>
    <w:p w14:paraId="25B55337" w14:textId="77777777" w:rsidR="00A43722" w:rsidRDefault="00A43722" w:rsidP="00A43722">
      <w:r>
        <w:t>Graph Traversal</w:t>
      </w:r>
    </w:p>
    <w:p w14:paraId="38462917" w14:textId="77777777" w:rsidR="00A43722" w:rsidRDefault="00A43722" w:rsidP="00A43722">
      <w:r>
        <w:t>↓</w:t>
      </w:r>
    </w:p>
    <w:p w14:paraId="76A33576" w14:textId="77777777" w:rsidR="00A43722" w:rsidRDefault="00A43722" w:rsidP="00A43722">
      <w:r>
        <w:t>Context Expansion</w:t>
      </w:r>
    </w:p>
    <w:p w14:paraId="6E46F576" w14:textId="77777777" w:rsidR="00A43722" w:rsidRDefault="00A43722" w:rsidP="00A43722">
      <w:r>
        <w:t>↓</w:t>
      </w:r>
    </w:p>
    <w:p w14:paraId="17A89BA3" w14:textId="3343AAFA" w:rsidR="00A43722" w:rsidRDefault="00A43722" w:rsidP="00A43722">
      <w:r>
        <w:t>Grounded Generation</w:t>
      </w:r>
    </w:p>
    <w:p w14:paraId="7BB3D44F" w14:textId="77777777" w:rsidR="00A43722" w:rsidRDefault="00A43722" w:rsidP="00A43722"/>
    <w:p w14:paraId="7DC33952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GraphRAG enables:</w:t>
      </w:r>
    </w:p>
    <w:p w14:paraId="457B0702" w14:textId="77777777" w:rsidR="00A43722" w:rsidRPr="00A43722" w:rsidRDefault="00A43722" w:rsidP="00A43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Multi-hop reasoning</w:t>
      </w:r>
    </w:p>
    <w:p w14:paraId="1BC8BA1C" w14:textId="77777777" w:rsidR="00A43722" w:rsidRPr="00A43722" w:rsidRDefault="00A43722" w:rsidP="00A43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Relationship discovery</w:t>
      </w:r>
    </w:p>
    <w:p w14:paraId="7E988A9A" w14:textId="77777777" w:rsidR="00A43722" w:rsidRPr="00A43722" w:rsidRDefault="00A43722" w:rsidP="00A43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Supplier-commodity matching</w:t>
      </w:r>
    </w:p>
    <w:p w14:paraId="3D0A2C42" w14:textId="77777777" w:rsidR="00A43722" w:rsidRPr="00A43722" w:rsidRDefault="00A43722" w:rsidP="00A43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Corridor risk analysis</w:t>
      </w:r>
    </w:p>
    <w:p w14:paraId="4A50B29F" w14:textId="77777777" w:rsidR="00A43722" w:rsidRPr="00A43722" w:rsidRDefault="00A43722" w:rsidP="00A43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Contract relationship analysis</w:t>
      </w:r>
    </w:p>
    <w:p w14:paraId="14E16504" w14:textId="77777777" w:rsidR="00A43722" w:rsidRPr="00A43722" w:rsidRDefault="002D3E19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19">
        <w:rPr>
          <w:rFonts w:ascii="Times New Roman" w:eastAsia="Times New Roman" w:hAnsi="Times New Roman" w:cs="Times New Roman"/>
          <w:noProof/>
          <w:kern w:val="0"/>
        </w:rPr>
        <w:pict w14:anchorId="3F6B5AD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5ED0978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Knowledge Graph Architecture</w:t>
      </w:r>
    </w:p>
    <w:p w14:paraId="11911138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Key graphs:</w:t>
      </w:r>
    </w:p>
    <w:p w14:paraId="054E55E8" w14:textId="77777777" w:rsidR="00A43722" w:rsidRPr="00A43722" w:rsidRDefault="00A43722" w:rsidP="00A4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Enterprise Knowledge Graph</w:t>
      </w:r>
    </w:p>
    <w:p w14:paraId="2942607A" w14:textId="77777777" w:rsidR="00A43722" w:rsidRPr="00A43722" w:rsidRDefault="00A43722" w:rsidP="00A4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Commodity Knowledge Graph</w:t>
      </w:r>
    </w:p>
    <w:p w14:paraId="727BEED3" w14:textId="77777777" w:rsidR="00A43722" w:rsidRPr="00A43722" w:rsidRDefault="00A43722" w:rsidP="00A4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Supplier Knowledge Graph</w:t>
      </w:r>
    </w:p>
    <w:p w14:paraId="178611EF" w14:textId="77777777" w:rsidR="00A43722" w:rsidRPr="00A43722" w:rsidRDefault="00A43722" w:rsidP="00A4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Trade Knowledge Graph</w:t>
      </w:r>
    </w:p>
    <w:p w14:paraId="0D6ACC47" w14:textId="77777777" w:rsidR="00A43722" w:rsidRPr="00A43722" w:rsidRDefault="00A43722" w:rsidP="00A4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Contract Knowledge Graph</w:t>
      </w:r>
    </w:p>
    <w:p w14:paraId="552B7A16" w14:textId="77777777" w:rsidR="00A43722" w:rsidRPr="00A43722" w:rsidRDefault="00A43722" w:rsidP="00A4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Logistics Knowledge Graph</w:t>
      </w:r>
    </w:p>
    <w:p w14:paraId="7FF783F7" w14:textId="77777777" w:rsidR="00A43722" w:rsidRPr="00A43722" w:rsidRDefault="00A43722" w:rsidP="00A4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Corridor Knowledge Graph</w:t>
      </w:r>
    </w:p>
    <w:p w14:paraId="558EA319" w14:textId="77777777" w:rsidR="00A43722" w:rsidRPr="00A43722" w:rsidRDefault="00A43722" w:rsidP="00A4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Compliance Knowledge Graph</w:t>
      </w:r>
    </w:p>
    <w:p w14:paraId="5C13E666" w14:textId="77777777" w:rsidR="00A43722" w:rsidRPr="00A43722" w:rsidRDefault="00A43722" w:rsidP="00A43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Market Intelligence Graph</w:t>
      </w:r>
    </w:p>
    <w:p w14:paraId="027ABB9D" w14:textId="77777777" w:rsidR="00A43722" w:rsidRPr="00A43722" w:rsidRDefault="002D3E19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19">
        <w:rPr>
          <w:rFonts w:ascii="Times New Roman" w:eastAsia="Times New Roman" w:hAnsi="Times New Roman" w:cs="Times New Roman"/>
          <w:noProof/>
          <w:kern w:val="0"/>
        </w:rPr>
        <w:pict w14:anchorId="41D8896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97C205F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Vector Database Architecture</w:t>
      </w:r>
    </w:p>
    <w:p w14:paraId="69F2A80A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Vector database stores:</w:t>
      </w:r>
    </w:p>
    <w:p w14:paraId="1D257C13" w14:textId="77777777" w:rsidR="00A43722" w:rsidRPr="00A43722" w:rsidRDefault="00A43722" w:rsidP="00A43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Document chunks</w:t>
      </w:r>
    </w:p>
    <w:p w14:paraId="4215A2B8" w14:textId="77777777" w:rsidR="00A43722" w:rsidRPr="00A43722" w:rsidRDefault="00A43722" w:rsidP="00A43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Contract clauses</w:t>
      </w:r>
    </w:p>
    <w:p w14:paraId="53104110" w14:textId="77777777" w:rsidR="00A43722" w:rsidRPr="00A43722" w:rsidRDefault="00A43722" w:rsidP="00A43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Commodity specifications</w:t>
      </w:r>
    </w:p>
    <w:p w14:paraId="319CE2F2" w14:textId="77777777" w:rsidR="00A43722" w:rsidRPr="00A43722" w:rsidRDefault="00A43722" w:rsidP="00A43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Supplier profiles</w:t>
      </w:r>
    </w:p>
    <w:p w14:paraId="6ABB3979" w14:textId="77777777" w:rsidR="00A43722" w:rsidRPr="00A43722" w:rsidRDefault="00A43722" w:rsidP="00A43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Regulatory text</w:t>
      </w:r>
    </w:p>
    <w:p w14:paraId="2B98D5D0" w14:textId="77777777" w:rsidR="00A43722" w:rsidRPr="00A43722" w:rsidRDefault="00A43722" w:rsidP="00A43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Market intelligence</w:t>
      </w:r>
    </w:p>
    <w:p w14:paraId="214F53E5" w14:textId="77777777" w:rsidR="00A43722" w:rsidRPr="00A43722" w:rsidRDefault="00A43722" w:rsidP="00A43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Workflow knowledge</w:t>
      </w:r>
    </w:p>
    <w:p w14:paraId="7B524F08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Capabilities:</w:t>
      </w:r>
    </w:p>
    <w:p w14:paraId="1FAED3C1" w14:textId="77777777" w:rsidR="00A43722" w:rsidRPr="00A43722" w:rsidRDefault="00A43722" w:rsidP="00A43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Semantic search</w:t>
      </w:r>
    </w:p>
    <w:p w14:paraId="10FE5188" w14:textId="77777777" w:rsidR="00A43722" w:rsidRPr="00A43722" w:rsidRDefault="00A43722" w:rsidP="00A43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Similarity search</w:t>
      </w:r>
    </w:p>
    <w:p w14:paraId="078A8DA6" w14:textId="77777777" w:rsidR="00A43722" w:rsidRPr="00A43722" w:rsidRDefault="00A43722" w:rsidP="00A43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RAG retrieval</w:t>
      </w:r>
    </w:p>
    <w:p w14:paraId="6968D878" w14:textId="77777777" w:rsidR="00A43722" w:rsidRPr="00A43722" w:rsidRDefault="00A43722" w:rsidP="00A43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Hybrid search</w:t>
      </w:r>
    </w:p>
    <w:p w14:paraId="76455226" w14:textId="77777777" w:rsidR="00A43722" w:rsidRPr="00A43722" w:rsidRDefault="00A43722" w:rsidP="00A43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Tenant filtering</w:t>
      </w:r>
    </w:p>
    <w:p w14:paraId="5C6D84D9" w14:textId="77777777" w:rsidR="00A43722" w:rsidRPr="00A43722" w:rsidRDefault="002D3E19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1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0B7B71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08E5B36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Embedding Strategy</w:t>
      </w:r>
    </w:p>
    <w:p w14:paraId="204E136A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Embedding requirements:</w:t>
      </w:r>
    </w:p>
    <w:p w14:paraId="6E4B9974" w14:textId="77777777" w:rsidR="00A43722" w:rsidRPr="00A43722" w:rsidRDefault="00A43722" w:rsidP="00A43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Multilingual support</w:t>
      </w:r>
    </w:p>
    <w:p w14:paraId="654AF013" w14:textId="77777777" w:rsidR="00A43722" w:rsidRPr="00A43722" w:rsidRDefault="00A43722" w:rsidP="00A43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Persian and English support</w:t>
      </w:r>
    </w:p>
    <w:p w14:paraId="06E8E930" w14:textId="77777777" w:rsidR="00A43722" w:rsidRPr="00A43722" w:rsidRDefault="00A43722" w:rsidP="00A43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Versioned embeddings</w:t>
      </w:r>
    </w:p>
    <w:p w14:paraId="30469993" w14:textId="77777777" w:rsidR="00A43722" w:rsidRPr="00A43722" w:rsidRDefault="00A43722" w:rsidP="00A43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Metadata-rich chunks</w:t>
      </w:r>
    </w:p>
    <w:p w14:paraId="1F7E6CA7" w14:textId="77777777" w:rsidR="00A43722" w:rsidRPr="00A43722" w:rsidRDefault="00A43722" w:rsidP="00A43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Re-embedding strategy</w:t>
      </w:r>
    </w:p>
    <w:p w14:paraId="501B0AC0" w14:textId="77777777" w:rsidR="00A43722" w:rsidRPr="00A43722" w:rsidRDefault="00A43722" w:rsidP="00A43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Tenant-aware indexes</w:t>
      </w:r>
    </w:p>
    <w:p w14:paraId="3878378D" w14:textId="77777777" w:rsidR="00A43722" w:rsidRPr="00A43722" w:rsidRDefault="002D3E19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19">
        <w:rPr>
          <w:rFonts w:ascii="Times New Roman" w:eastAsia="Times New Roman" w:hAnsi="Times New Roman" w:cs="Times New Roman"/>
          <w:noProof/>
          <w:kern w:val="0"/>
        </w:rPr>
        <w:pict w14:anchorId="71C9D67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6F7E0DB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Knowledge Ingestion Pipeline</w:t>
      </w:r>
    </w:p>
    <w:p w14:paraId="1E7A1A16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Pipeline:</w:t>
      </w:r>
    </w:p>
    <w:p w14:paraId="46F59E9D" w14:textId="77777777" w:rsidR="00A43722" w:rsidRDefault="00A43722" w:rsidP="00A43722">
      <w:r>
        <w:t>Document Upload</w:t>
      </w:r>
    </w:p>
    <w:p w14:paraId="57D2C3F3" w14:textId="77777777" w:rsidR="00A43722" w:rsidRDefault="00A43722" w:rsidP="00A43722">
      <w:r>
        <w:t>↓</w:t>
      </w:r>
    </w:p>
    <w:p w14:paraId="4BB43617" w14:textId="77777777" w:rsidR="00A43722" w:rsidRDefault="00A43722" w:rsidP="00A43722">
      <w:r>
        <w:t>Classification</w:t>
      </w:r>
    </w:p>
    <w:p w14:paraId="5B8BF103" w14:textId="77777777" w:rsidR="00A43722" w:rsidRDefault="00A43722" w:rsidP="00A43722">
      <w:r>
        <w:t>↓</w:t>
      </w:r>
    </w:p>
    <w:p w14:paraId="22A9E612" w14:textId="77777777" w:rsidR="00A43722" w:rsidRDefault="00A43722" w:rsidP="00A43722">
      <w:r>
        <w:t>Text Extraction</w:t>
      </w:r>
    </w:p>
    <w:p w14:paraId="6AEBFC2E" w14:textId="77777777" w:rsidR="00A43722" w:rsidRDefault="00A43722" w:rsidP="00A43722">
      <w:r>
        <w:t>↓</w:t>
      </w:r>
    </w:p>
    <w:p w14:paraId="7A366106" w14:textId="77777777" w:rsidR="00A43722" w:rsidRDefault="00A43722" w:rsidP="00A43722">
      <w:r>
        <w:t>Chunking</w:t>
      </w:r>
    </w:p>
    <w:p w14:paraId="13352E2D" w14:textId="77777777" w:rsidR="00A43722" w:rsidRDefault="00A43722" w:rsidP="00A43722">
      <w:r>
        <w:t>↓</w:t>
      </w:r>
    </w:p>
    <w:p w14:paraId="7A3925B9" w14:textId="77777777" w:rsidR="00A43722" w:rsidRDefault="00A43722" w:rsidP="00A43722">
      <w:r>
        <w:t>Metadata Enrichment</w:t>
      </w:r>
    </w:p>
    <w:p w14:paraId="7D691EF1" w14:textId="77777777" w:rsidR="00A43722" w:rsidRDefault="00A43722" w:rsidP="00A43722">
      <w:r>
        <w:t>↓</w:t>
      </w:r>
    </w:p>
    <w:p w14:paraId="44D5039A" w14:textId="77777777" w:rsidR="00A43722" w:rsidRDefault="00A43722" w:rsidP="00A43722">
      <w:r>
        <w:t>Human Review</w:t>
      </w:r>
    </w:p>
    <w:p w14:paraId="3AF8151F" w14:textId="77777777" w:rsidR="00A43722" w:rsidRDefault="00A43722" w:rsidP="00A43722">
      <w:r>
        <w:t>↓</w:t>
      </w:r>
    </w:p>
    <w:p w14:paraId="5A4F087F" w14:textId="77777777" w:rsidR="00A43722" w:rsidRDefault="00A43722" w:rsidP="00A43722">
      <w:r>
        <w:t>Embedding</w:t>
      </w:r>
    </w:p>
    <w:p w14:paraId="2505DFDB" w14:textId="77777777" w:rsidR="00A43722" w:rsidRDefault="00A43722" w:rsidP="00A43722">
      <w:r>
        <w:t>↓</w:t>
      </w:r>
    </w:p>
    <w:p w14:paraId="6D69A7BA" w14:textId="77777777" w:rsidR="00A43722" w:rsidRDefault="00A43722" w:rsidP="00A43722">
      <w:r>
        <w:lastRenderedPageBreak/>
        <w:t>Knowledge Graph Linking</w:t>
      </w:r>
    </w:p>
    <w:p w14:paraId="09547C3D" w14:textId="77777777" w:rsidR="00A43722" w:rsidRDefault="00A43722" w:rsidP="00A43722">
      <w:r>
        <w:t>↓</w:t>
      </w:r>
    </w:p>
    <w:p w14:paraId="32416695" w14:textId="092EF8C5" w:rsidR="00A43722" w:rsidRDefault="00A43722" w:rsidP="00A43722">
      <w:r>
        <w:t>Publication</w:t>
      </w:r>
    </w:p>
    <w:p w14:paraId="28E24406" w14:textId="77777777" w:rsidR="00A43722" w:rsidRDefault="00A43722" w:rsidP="00A43722"/>
    <w:p w14:paraId="23FBB608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Prompt Management</w:t>
      </w:r>
    </w:p>
    <w:p w14:paraId="0A831ADD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Prompt Registry includes:</w:t>
      </w:r>
    </w:p>
    <w:p w14:paraId="62AA4E79" w14:textId="77777777" w:rsidR="00A43722" w:rsidRPr="00A43722" w:rsidRDefault="00A43722" w:rsidP="00A43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Prompt ID</w:t>
      </w:r>
    </w:p>
    <w:p w14:paraId="3A916F05" w14:textId="77777777" w:rsidR="00A43722" w:rsidRPr="00A43722" w:rsidRDefault="00A43722" w:rsidP="00A43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Prompt Version</w:t>
      </w:r>
    </w:p>
    <w:p w14:paraId="785CDE57" w14:textId="77777777" w:rsidR="00A43722" w:rsidRPr="00A43722" w:rsidRDefault="00A43722" w:rsidP="00A43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Use Case</w:t>
      </w:r>
    </w:p>
    <w:p w14:paraId="1DCAB368" w14:textId="77777777" w:rsidR="00A43722" w:rsidRPr="00A43722" w:rsidRDefault="00A43722" w:rsidP="00A43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045163BE" w14:textId="77777777" w:rsidR="00A43722" w:rsidRPr="00A43722" w:rsidRDefault="00A43722" w:rsidP="00A43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Risk Level</w:t>
      </w:r>
    </w:p>
    <w:p w14:paraId="416C2406" w14:textId="77777777" w:rsidR="00A43722" w:rsidRPr="00A43722" w:rsidRDefault="00A43722" w:rsidP="00A43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Evaluation Score</w:t>
      </w:r>
    </w:p>
    <w:p w14:paraId="6CAED644" w14:textId="77777777" w:rsidR="00A43722" w:rsidRPr="00A43722" w:rsidRDefault="00A43722" w:rsidP="00A43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Approval Status</w:t>
      </w:r>
    </w:p>
    <w:p w14:paraId="0A5ED19D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Prompt categories:</w:t>
      </w:r>
    </w:p>
    <w:p w14:paraId="729C1E84" w14:textId="77777777" w:rsidR="00A43722" w:rsidRPr="00A43722" w:rsidRDefault="00A43722" w:rsidP="00A43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Commodity</w:t>
      </w:r>
    </w:p>
    <w:p w14:paraId="6A4BADC7" w14:textId="77777777" w:rsidR="00A43722" w:rsidRPr="00A43722" w:rsidRDefault="00A43722" w:rsidP="00A43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Supplier</w:t>
      </w:r>
    </w:p>
    <w:p w14:paraId="7456A6D9" w14:textId="77777777" w:rsidR="00A43722" w:rsidRPr="00A43722" w:rsidRDefault="00A43722" w:rsidP="00A43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RFQ</w:t>
      </w:r>
    </w:p>
    <w:p w14:paraId="3B4BC0D4" w14:textId="77777777" w:rsidR="00A43722" w:rsidRPr="00A43722" w:rsidRDefault="00A43722" w:rsidP="00A43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Offer</w:t>
      </w:r>
    </w:p>
    <w:p w14:paraId="6431515E" w14:textId="77777777" w:rsidR="00A43722" w:rsidRPr="00A43722" w:rsidRDefault="00A43722" w:rsidP="00A43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Contract</w:t>
      </w:r>
    </w:p>
    <w:p w14:paraId="530B6082" w14:textId="77777777" w:rsidR="00A43722" w:rsidRPr="00A43722" w:rsidRDefault="00A43722" w:rsidP="00A43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Compliance</w:t>
      </w:r>
    </w:p>
    <w:p w14:paraId="76824180" w14:textId="77777777" w:rsidR="00A43722" w:rsidRPr="00A43722" w:rsidRDefault="00A43722" w:rsidP="00A43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Logistics</w:t>
      </w:r>
    </w:p>
    <w:p w14:paraId="7E17C960" w14:textId="77777777" w:rsidR="00A43722" w:rsidRPr="00A43722" w:rsidRDefault="00A43722" w:rsidP="00A43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Executive</w:t>
      </w:r>
    </w:p>
    <w:p w14:paraId="71956E12" w14:textId="77777777" w:rsidR="00A43722" w:rsidRPr="00A43722" w:rsidRDefault="00A43722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pict w14:anchorId="0F2818C2">
          <v:rect id="_x0000_i1033" style="width:0;height:1.5pt" o:hralign="center" o:hrstd="t" o:hr="t" fillcolor="#a0a0a0" stroked="f"/>
        </w:pict>
      </w:r>
    </w:p>
    <w:p w14:paraId="0CAC8EAB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Agent Memory Architecture</w:t>
      </w:r>
    </w:p>
    <w:p w14:paraId="52E9FFC6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Memory levels:</w:t>
      </w:r>
    </w:p>
    <w:p w14:paraId="76063DF8" w14:textId="77777777" w:rsidR="00A43722" w:rsidRPr="00A43722" w:rsidRDefault="00A43722" w:rsidP="00A43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Conversation Memory</w:t>
      </w:r>
    </w:p>
    <w:p w14:paraId="68845AA3" w14:textId="77777777" w:rsidR="00A43722" w:rsidRPr="00A43722" w:rsidRDefault="00A43722" w:rsidP="00A43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User Preference Memory</w:t>
      </w:r>
    </w:p>
    <w:p w14:paraId="38960FAF" w14:textId="77777777" w:rsidR="00A43722" w:rsidRPr="00A43722" w:rsidRDefault="00A43722" w:rsidP="00A43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Agent Task Memory</w:t>
      </w:r>
    </w:p>
    <w:p w14:paraId="6FE478B3" w14:textId="77777777" w:rsidR="00A43722" w:rsidRPr="00A43722" w:rsidRDefault="00A43722" w:rsidP="00A43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Enterprise Knowledge Memory</w:t>
      </w:r>
    </w:p>
    <w:p w14:paraId="2AF759D9" w14:textId="77777777" w:rsidR="00A43722" w:rsidRPr="00A43722" w:rsidRDefault="00A43722" w:rsidP="00A43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Workflow Memory</w:t>
      </w:r>
    </w:p>
    <w:p w14:paraId="6E3EA62E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747A366F" w14:textId="77777777" w:rsidR="00A43722" w:rsidRPr="00A43722" w:rsidRDefault="00A43722" w:rsidP="00A43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Tenant isolation</w:t>
      </w:r>
    </w:p>
    <w:p w14:paraId="0F87269B" w14:textId="77777777" w:rsidR="00A43722" w:rsidRPr="00A43722" w:rsidRDefault="00A43722" w:rsidP="00A43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Retention policy</w:t>
      </w:r>
    </w:p>
    <w:p w14:paraId="4EE0B989" w14:textId="77777777" w:rsidR="00A43722" w:rsidRPr="00A43722" w:rsidRDefault="00A43722" w:rsidP="00A43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User consent</w:t>
      </w:r>
    </w:p>
    <w:p w14:paraId="1E3AA393" w14:textId="77777777" w:rsidR="00A43722" w:rsidRPr="00A43722" w:rsidRDefault="00A43722" w:rsidP="00A43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Audit logging</w:t>
      </w:r>
    </w:p>
    <w:p w14:paraId="4AA1F9F8" w14:textId="77777777" w:rsidR="00A43722" w:rsidRPr="00A43722" w:rsidRDefault="00A43722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pict w14:anchorId="104A897F">
          <v:rect id="_x0000_i1034" style="width:0;height:1.5pt" o:hralign="center" o:hrstd="t" o:hr="t" fillcolor="#a0a0a0" stroked="f"/>
        </w:pict>
      </w:r>
    </w:p>
    <w:p w14:paraId="42FF8871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Model Routing</w:t>
      </w:r>
    </w:p>
    <w:p w14:paraId="60223FB9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Model Router selects AI model based on:</w:t>
      </w:r>
    </w:p>
    <w:p w14:paraId="1CF392E5" w14:textId="77777777" w:rsidR="00A43722" w:rsidRPr="00A43722" w:rsidRDefault="00A43722" w:rsidP="00A43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Task type</w:t>
      </w:r>
    </w:p>
    <w:p w14:paraId="47572A3E" w14:textId="77777777" w:rsidR="00A43722" w:rsidRPr="00A43722" w:rsidRDefault="00A43722" w:rsidP="00A43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Risk level</w:t>
      </w:r>
    </w:p>
    <w:p w14:paraId="75FC5833" w14:textId="77777777" w:rsidR="00A43722" w:rsidRPr="00A43722" w:rsidRDefault="00A43722" w:rsidP="00A43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Cost</w:t>
      </w:r>
    </w:p>
    <w:p w14:paraId="6CD087E6" w14:textId="77777777" w:rsidR="00A43722" w:rsidRPr="00A43722" w:rsidRDefault="00A43722" w:rsidP="00A43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16FA67A3" w14:textId="77777777" w:rsidR="00A43722" w:rsidRPr="00A43722" w:rsidRDefault="00A43722" w:rsidP="00A43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Accuracy requirement</w:t>
      </w:r>
    </w:p>
    <w:p w14:paraId="1F668D0B" w14:textId="77777777" w:rsidR="00A43722" w:rsidRPr="00A43722" w:rsidRDefault="00A43722" w:rsidP="00A43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Data sensitivity</w:t>
      </w:r>
    </w:p>
    <w:p w14:paraId="3C3D94A5" w14:textId="77777777" w:rsidR="00A43722" w:rsidRPr="00A43722" w:rsidRDefault="00A43722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pict w14:anchorId="16897766">
          <v:rect id="_x0000_i1035" style="width:0;height:1.5pt" o:hralign="center" o:hrstd="t" o:hr="t" fillcolor="#a0a0a0" stroked="f"/>
        </w:pict>
      </w:r>
    </w:p>
    <w:p w14:paraId="217C59E1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AI Security</w:t>
      </w:r>
    </w:p>
    <w:p w14:paraId="3A90E1B5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632FB5D8" w14:textId="77777777" w:rsidR="00A43722" w:rsidRPr="00A43722" w:rsidRDefault="00A43722" w:rsidP="00A43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Prompt injection protection</w:t>
      </w:r>
    </w:p>
    <w:p w14:paraId="385FF82F" w14:textId="77777777" w:rsidR="00A43722" w:rsidRPr="00A43722" w:rsidRDefault="00A43722" w:rsidP="00A43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Tenant-aware retrieval</w:t>
      </w:r>
    </w:p>
    <w:p w14:paraId="54C0FF4F" w14:textId="77777777" w:rsidR="00A43722" w:rsidRPr="00A43722" w:rsidRDefault="00A43722" w:rsidP="00A43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Sensitive data filtering</w:t>
      </w:r>
    </w:p>
    <w:p w14:paraId="0B0F6A8B" w14:textId="77777777" w:rsidR="00A43722" w:rsidRPr="00A43722" w:rsidRDefault="00A43722" w:rsidP="00A43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Output validation</w:t>
      </w:r>
    </w:p>
    <w:p w14:paraId="69771F19" w14:textId="77777777" w:rsidR="00A43722" w:rsidRPr="00A43722" w:rsidRDefault="00A43722" w:rsidP="00A43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Source citation</w:t>
      </w:r>
    </w:p>
    <w:p w14:paraId="19F102A9" w14:textId="77777777" w:rsidR="00A43722" w:rsidRPr="00A43722" w:rsidRDefault="00A43722" w:rsidP="00A43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Access control</w:t>
      </w:r>
    </w:p>
    <w:p w14:paraId="4DFFDB8B" w14:textId="77777777" w:rsidR="00A43722" w:rsidRPr="00A43722" w:rsidRDefault="00A43722" w:rsidP="00A43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Human approval for sensitive outputs</w:t>
      </w:r>
    </w:p>
    <w:p w14:paraId="6B964EA4" w14:textId="77777777" w:rsidR="00A43722" w:rsidRPr="00A43722" w:rsidRDefault="00A43722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pict w14:anchorId="32B6489D">
          <v:rect id="_x0000_i1036" style="width:0;height:1.5pt" o:hralign="center" o:hrstd="t" o:hr="t" fillcolor="#a0a0a0" stroked="f"/>
        </w:pict>
      </w:r>
    </w:p>
    <w:p w14:paraId="0053E00B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AI Governance</w:t>
      </w:r>
    </w:p>
    <w:p w14:paraId="2CC6C038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Governance controls:</w:t>
      </w:r>
    </w:p>
    <w:p w14:paraId="5FC8DCFD" w14:textId="77777777" w:rsidR="00A43722" w:rsidRPr="00A43722" w:rsidRDefault="00A43722" w:rsidP="00A4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Prompt approval</w:t>
      </w:r>
    </w:p>
    <w:p w14:paraId="37D2CA6D" w14:textId="77777777" w:rsidR="00A43722" w:rsidRPr="00A43722" w:rsidRDefault="00A43722" w:rsidP="00A4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Model approval</w:t>
      </w:r>
    </w:p>
    <w:p w14:paraId="2CAC7C62" w14:textId="77777777" w:rsidR="00A43722" w:rsidRPr="00A43722" w:rsidRDefault="00A43722" w:rsidP="00A4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Knowledge approval</w:t>
      </w:r>
    </w:p>
    <w:p w14:paraId="702C8BB3" w14:textId="77777777" w:rsidR="00A43722" w:rsidRPr="00A43722" w:rsidRDefault="00A43722" w:rsidP="00A4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Human-in-the-loop</w:t>
      </w:r>
    </w:p>
    <w:p w14:paraId="77F83288" w14:textId="77777777" w:rsidR="00A43722" w:rsidRPr="00A43722" w:rsidRDefault="00A43722" w:rsidP="00A4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Evaluation datasets</w:t>
      </w:r>
    </w:p>
    <w:p w14:paraId="07B789D0" w14:textId="77777777" w:rsidR="00A43722" w:rsidRPr="00A43722" w:rsidRDefault="00A43722" w:rsidP="00A4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Audit trails</w:t>
      </w:r>
    </w:p>
    <w:p w14:paraId="272EB486" w14:textId="77777777" w:rsidR="00A43722" w:rsidRPr="00A43722" w:rsidRDefault="00A43722" w:rsidP="00A43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Risk classification</w:t>
      </w:r>
    </w:p>
    <w:p w14:paraId="45D048DA" w14:textId="77777777" w:rsidR="00A43722" w:rsidRPr="00A43722" w:rsidRDefault="00A43722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pict w14:anchorId="160C9098">
          <v:rect id="_x0000_i1037" style="width:0;height:1.5pt" o:hralign="center" o:hrstd="t" o:hr="t" fillcolor="#a0a0a0" stroked="f"/>
        </w:pict>
      </w:r>
    </w:p>
    <w:p w14:paraId="6287BAAB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AI Observability</w:t>
      </w:r>
    </w:p>
    <w:p w14:paraId="0C112C68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Captured metrics:</w:t>
      </w:r>
    </w:p>
    <w:p w14:paraId="09E1560B" w14:textId="77777777" w:rsidR="00A43722" w:rsidRPr="00A43722" w:rsidRDefault="00A43722" w:rsidP="00A4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Prompt usage</w:t>
      </w:r>
    </w:p>
    <w:p w14:paraId="24AEA9AE" w14:textId="77777777" w:rsidR="00A43722" w:rsidRPr="00A43722" w:rsidRDefault="00A43722" w:rsidP="00A4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Token usage</w:t>
      </w:r>
    </w:p>
    <w:p w14:paraId="5BB04F34" w14:textId="77777777" w:rsidR="00A43722" w:rsidRPr="00A43722" w:rsidRDefault="00A43722" w:rsidP="00A4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Cost per request</w:t>
      </w:r>
    </w:p>
    <w:p w14:paraId="15DB5350" w14:textId="77777777" w:rsidR="00A43722" w:rsidRPr="00A43722" w:rsidRDefault="00A43722" w:rsidP="00A4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1A17DA3D" w14:textId="77777777" w:rsidR="00A43722" w:rsidRPr="00A43722" w:rsidRDefault="00A43722" w:rsidP="00A4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Retrieval accuracy</w:t>
      </w:r>
    </w:p>
    <w:p w14:paraId="201C1627" w14:textId="77777777" w:rsidR="00A43722" w:rsidRPr="00A43722" w:rsidRDefault="00A43722" w:rsidP="00A4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Answer quality</w:t>
      </w:r>
    </w:p>
    <w:p w14:paraId="708A8E49" w14:textId="77777777" w:rsidR="00A43722" w:rsidRPr="00A43722" w:rsidRDefault="00A43722" w:rsidP="00A4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Human override rate</w:t>
      </w:r>
    </w:p>
    <w:p w14:paraId="0E818899" w14:textId="77777777" w:rsidR="00A43722" w:rsidRPr="00A43722" w:rsidRDefault="00A43722" w:rsidP="00A43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Hallucination reports</w:t>
      </w:r>
    </w:p>
    <w:p w14:paraId="1A6215A6" w14:textId="77777777" w:rsidR="00A43722" w:rsidRPr="00A43722" w:rsidRDefault="00A43722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pict w14:anchorId="7B13DDB9">
          <v:rect id="_x0000_i1038" style="width:0;height:1.5pt" o:hralign="center" o:hrstd="t" o:hr="t" fillcolor="#a0a0a0" stroked="f"/>
        </w:pict>
      </w:r>
    </w:p>
    <w:p w14:paraId="3FE54065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AI Cost Management</w:t>
      </w:r>
    </w:p>
    <w:p w14:paraId="58E43A48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469CC2F5" w14:textId="77777777" w:rsidR="00A43722" w:rsidRPr="00A43722" w:rsidRDefault="00A43722" w:rsidP="00A43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Model routing</w:t>
      </w:r>
    </w:p>
    <w:p w14:paraId="06F012F0" w14:textId="77777777" w:rsidR="00A43722" w:rsidRPr="00A43722" w:rsidRDefault="00A43722" w:rsidP="00A43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Caching</w:t>
      </w:r>
    </w:p>
    <w:p w14:paraId="4313442C" w14:textId="77777777" w:rsidR="00A43722" w:rsidRPr="00A43722" w:rsidRDefault="00A43722" w:rsidP="00A43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Prompt optimization</w:t>
      </w:r>
    </w:p>
    <w:p w14:paraId="552B34A9" w14:textId="77777777" w:rsidR="00A43722" w:rsidRPr="00A43722" w:rsidRDefault="00A43722" w:rsidP="00A43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Context compression</w:t>
      </w:r>
    </w:p>
    <w:p w14:paraId="759007B7" w14:textId="77777777" w:rsidR="00A43722" w:rsidRPr="00A43722" w:rsidRDefault="00A43722" w:rsidP="00A43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Usage quotas</w:t>
      </w:r>
    </w:p>
    <w:p w14:paraId="3184ECE5" w14:textId="77777777" w:rsidR="00A43722" w:rsidRPr="00A43722" w:rsidRDefault="00A43722" w:rsidP="00A43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Cost dashboards</w:t>
      </w:r>
    </w:p>
    <w:p w14:paraId="5380D8F1" w14:textId="77777777" w:rsidR="00A43722" w:rsidRPr="00A43722" w:rsidRDefault="00A43722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pict w14:anchorId="442DFF7D">
          <v:rect id="_x0000_i1039" style="width:0;height:1.5pt" o:hralign="center" o:hrstd="t" o:hr="t" fillcolor="#a0a0a0" stroked="f"/>
        </w:pict>
      </w:r>
    </w:p>
    <w:p w14:paraId="110F87E5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Human-in-the-Loop</w:t>
      </w:r>
    </w:p>
    <w:p w14:paraId="1BDD16B7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Required for:</w:t>
      </w:r>
    </w:p>
    <w:p w14:paraId="0BBD18A4" w14:textId="77777777" w:rsidR="00A43722" w:rsidRPr="00A43722" w:rsidRDefault="00A43722" w:rsidP="00A43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Contract generation</w:t>
      </w:r>
    </w:p>
    <w:p w14:paraId="7066FADB" w14:textId="77777777" w:rsidR="00A43722" w:rsidRPr="00A43722" w:rsidRDefault="00A43722" w:rsidP="00A43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Compliance decisions</w:t>
      </w:r>
    </w:p>
    <w:p w14:paraId="39B29500" w14:textId="77777777" w:rsidR="00A43722" w:rsidRPr="00A43722" w:rsidRDefault="00A43722" w:rsidP="00A43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Trust scoring</w:t>
      </w:r>
    </w:p>
    <w:p w14:paraId="130AFAFE" w14:textId="77777777" w:rsidR="00A43722" w:rsidRPr="00A43722" w:rsidRDefault="00A43722" w:rsidP="00A43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Financial recommendations</w:t>
      </w:r>
    </w:p>
    <w:p w14:paraId="274B9B85" w14:textId="77777777" w:rsidR="00A43722" w:rsidRPr="00A43722" w:rsidRDefault="00A43722" w:rsidP="00A43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High-risk supplier approval</w:t>
      </w:r>
    </w:p>
    <w:p w14:paraId="1A9A0E77" w14:textId="77777777" w:rsidR="00A43722" w:rsidRPr="00A43722" w:rsidRDefault="00A43722" w:rsidP="00A43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Official document publication</w:t>
      </w:r>
    </w:p>
    <w:p w14:paraId="2329BA35" w14:textId="77777777" w:rsidR="00A43722" w:rsidRPr="00A43722" w:rsidRDefault="002D3E19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1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BA7B92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2D947F7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AI Audit Logs</w:t>
      </w:r>
    </w:p>
    <w:p w14:paraId="34AA97DD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Audit fields:</w:t>
      </w:r>
    </w:p>
    <w:p w14:paraId="0F90B78E" w14:textId="77777777" w:rsidR="00A43722" w:rsidRPr="00A43722" w:rsidRDefault="00A43722" w:rsidP="00A4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user_id</w:t>
      </w:r>
    </w:p>
    <w:p w14:paraId="3DDE73E4" w14:textId="77777777" w:rsidR="00A43722" w:rsidRPr="00A43722" w:rsidRDefault="00A43722" w:rsidP="00A4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tenant_id</w:t>
      </w:r>
    </w:p>
    <w:p w14:paraId="1A10B93D" w14:textId="77777777" w:rsidR="00A43722" w:rsidRPr="00A43722" w:rsidRDefault="00A43722" w:rsidP="00A4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agent_id</w:t>
      </w:r>
    </w:p>
    <w:p w14:paraId="0E9F109C" w14:textId="77777777" w:rsidR="00A43722" w:rsidRPr="00A43722" w:rsidRDefault="00A43722" w:rsidP="00A4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prompt_id</w:t>
      </w:r>
    </w:p>
    <w:p w14:paraId="074CF409" w14:textId="77777777" w:rsidR="00A43722" w:rsidRPr="00A43722" w:rsidRDefault="00A43722" w:rsidP="00A4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model_id</w:t>
      </w:r>
    </w:p>
    <w:p w14:paraId="2E3ABC10" w14:textId="77777777" w:rsidR="00A43722" w:rsidRPr="00A43722" w:rsidRDefault="00A43722" w:rsidP="00A4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query</w:t>
      </w:r>
    </w:p>
    <w:p w14:paraId="1E4D6D88" w14:textId="77777777" w:rsidR="00A43722" w:rsidRPr="00A43722" w:rsidRDefault="00A43722" w:rsidP="00A4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retrieved_sources</w:t>
      </w:r>
    </w:p>
    <w:p w14:paraId="1B6FCB55" w14:textId="77777777" w:rsidR="00A43722" w:rsidRPr="00A43722" w:rsidRDefault="00A43722" w:rsidP="00A4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response</w:t>
      </w:r>
    </w:p>
    <w:p w14:paraId="2AD835F3" w14:textId="77777777" w:rsidR="00A43722" w:rsidRPr="00A43722" w:rsidRDefault="00A43722" w:rsidP="00A4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decision</w:t>
      </w:r>
    </w:p>
    <w:p w14:paraId="439A7C5A" w14:textId="77777777" w:rsidR="00A43722" w:rsidRPr="00A43722" w:rsidRDefault="00A43722" w:rsidP="00A4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18A150B4" w14:textId="77777777" w:rsidR="00A43722" w:rsidRPr="00A43722" w:rsidRDefault="00A43722" w:rsidP="00A43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correlation_id</w:t>
      </w:r>
    </w:p>
    <w:p w14:paraId="7FA1D238" w14:textId="77777777" w:rsidR="00A43722" w:rsidRPr="00A43722" w:rsidRDefault="002D3E19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19">
        <w:rPr>
          <w:rFonts w:ascii="Times New Roman" w:eastAsia="Times New Roman" w:hAnsi="Times New Roman" w:cs="Times New Roman"/>
          <w:noProof/>
          <w:kern w:val="0"/>
        </w:rPr>
        <w:pict w14:anchorId="189D42A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E0A9D75" w14:textId="77777777" w:rsidR="00A43722" w:rsidRPr="00A43722" w:rsidRDefault="00A43722" w:rsidP="00A43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Future Mapping</w:t>
      </w:r>
    </w:p>
    <w:p w14:paraId="7847A017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This architecture directly supports:</w:t>
      </w:r>
    </w:p>
    <w:p w14:paraId="6ED585AB" w14:textId="77777777" w:rsidR="00A43722" w:rsidRPr="00A43722" w:rsidRDefault="00A43722" w:rsidP="00A4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Claude Code implementation</w:t>
      </w:r>
    </w:p>
    <w:p w14:paraId="1075DFF1" w14:textId="77777777" w:rsidR="00A43722" w:rsidRPr="00A43722" w:rsidRDefault="00A43722" w:rsidP="00A4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AI Copilot build</w:t>
      </w:r>
    </w:p>
    <w:p w14:paraId="151CECE8" w14:textId="77777777" w:rsidR="00A43722" w:rsidRPr="00A43722" w:rsidRDefault="00A43722" w:rsidP="00A4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Agent framework build</w:t>
      </w:r>
    </w:p>
    <w:p w14:paraId="11B93748" w14:textId="77777777" w:rsidR="00A43722" w:rsidRPr="00A43722" w:rsidRDefault="00A43722" w:rsidP="00A4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RAG pipeline</w:t>
      </w:r>
    </w:p>
    <w:p w14:paraId="098A8513" w14:textId="77777777" w:rsidR="00A43722" w:rsidRPr="00A43722" w:rsidRDefault="00A43722" w:rsidP="00A4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GraphRAG pipeline</w:t>
      </w:r>
    </w:p>
    <w:p w14:paraId="221FDB0F" w14:textId="77777777" w:rsidR="00A43722" w:rsidRPr="00A43722" w:rsidRDefault="00A43722" w:rsidP="00A4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Vector database</w:t>
      </w:r>
    </w:p>
    <w:p w14:paraId="3B2387EB" w14:textId="77777777" w:rsidR="00A43722" w:rsidRPr="00A43722" w:rsidRDefault="00A43722" w:rsidP="00A4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Knowledge graph</w:t>
      </w:r>
    </w:p>
    <w:p w14:paraId="5D22286C" w14:textId="77777777" w:rsidR="00A43722" w:rsidRPr="00A43722" w:rsidRDefault="00A43722" w:rsidP="00A43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kern w:val="0"/>
          <w14:ligatures w14:val="none"/>
        </w:rPr>
        <w:t>AI governance dashboard</w:t>
      </w:r>
    </w:p>
    <w:p w14:paraId="0275A037" w14:textId="77777777" w:rsidR="00A43722" w:rsidRPr="00A43722" w:rsidRDefault="002D3E19" w:rsidP="00A437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19">
        <w:rPr>
          <w:rFonts w:ascii="Times New Roman" w:eastAsia="Times New Roman" w:hAnsi="Times New Roman" w:cs="Times New Roman"/>
          <w:noProof/>
          <w:kern w:val="0"/>
        </w:rPr>
        <w:pict w14:anchorId="09C524C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58FFD73" w14:textId="77777777" w:rsidR="00A43722" w:rsidRPr="00A43722" w:rsidRDefault="00A43722" w:rsidP="00A43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7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Artifact</w:t>
      </w:r>
    </w:p>
    <w:p w14:paraId="583FF9D4" w14:textId="77777777" w:rsidR="00A43722" w:rsidRDefault="00A43722" w:rsidP="00A43722"/>
    <w:sectPr w:rsidR="00A43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5E0399"/>
    <w:multiLevelType w:val="multilevel"/>
    <w:tmpl w:val="5AD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E72EE"/>
    <w:multiLevelType w:val="multilevel"/>
    <w:tmpl w:val="E62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F0F40"/>
    <w:multiLevelType w:val="multilevel"/>
    <w:tmpl w:val="5AF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E6BC7"/>
    <w:multiLevelType w:val="multilevel"/>
    <w:tmpl w:val="0C60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608C9"/>
    <w:multiLevelType w:val="multilevel"/>
    <w:tmpl w:val="859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01026"/>
    <w:multiLevelType w:val="multilevel"/>
    <w:tmpl w:val="6A7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634E3"/>
    <w:multiLevelType w:val="multilevel"/>
    <w:tmpl w:val="3BB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00A44"/>
    <w:multiLevelType w:val="multilevel"/>
    <w:tmpl w:val="E320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2495C"/>
    <w:multiLevelType w:val="multilevel"/>
    <w:tmpl w:val="221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52399"/>
    <w:multiLevelType w:val="multilevel"/>
    <w:tmpl w:val="DA74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37DE4"/>
    <w:multiLevelType w:val="multilevel"/>
    <w:tmpl w:val="D14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57BFC"/>
    <w:multiLevelType w:val="multilevel"/>
    <w:tmpl w:val="7F78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F5EB7"/>
    <w:multiLevelType w:val="multilevel"/>
    <w:tmpl w:val="9CD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B5751"/>
    <w:multiLevelType w:val="multilevel"/>
    <w:tmpl w:val="2FB6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B4903"/>
    <w:multiLevelType w:val="multilevel"/>
    <w:tmpl w:val="78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21882"/>
    <w:multiLevelType w:val="multilevel"/>
    <w:tmpl w:val="D9B2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B51FF"/>
    <w:multiLevelType w:val="multilevel"/>
    <w:tmpl w:val="DE7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310915">
    <w:abstractNumId w:val="7"/>
  </w:num>
  <w:num w:numId="2" w16cid:durableId="470247626">
    <w:abstractNumId w:val="8"/>
  </w:num>
  <w:num w:numId="3" w16cid:durableId="1259411793">
    <w:abstractNumId w:val="11"/>
  </w:num>
  <w:num w:numId="4" w16cid:durableId="323975725">
    <w:abstractNumId w:val="14"/>
  </w:num>
  <w:num w:numId="5" w16cid:durableId="1374649839">
    <w:abstractNumId w:val="12"/>
  </w:num>
  <w:num w:numId="6" w16cid:durableId="2143646693">
    <w:abstractNumId w:val="10"/>
  </w:num>
  <w:num w:numId="7" w16cid:durableId="168298162">
    <w:abstractNumId w:val="16"/>
  </w:num>
  <w:num w:numId="8" w16cid:durableId="781875030">
    <w:abstractNumId w:val="0"/>
  </w:num>
  <w:num w:numId="9" w16cid:durableId="1728724626">
    <w:abstractNumId w:val="13"/>
  </w:num>
  <w:num w:numId="10" w16cid:durableId="1019117562">
    <w:abstractNumId w:val="3"/>
  </w:num>
  <w:num w:numId="11" w16cid:durableId="1651133943">
    <w:abstractNumId w:val="15"/>
  </w:num>
  <w:num w:numId="12" w16cid:durableId="1946427175">
    <w:abstractNumId w:val="5"/>
  </w:num>
  <w:num w:numId="13" w16cid:durableId="2037459959">
    <w:abstractNumId w:val="4"/>
  </w:num>
  <w:num w:numId="14" w16cid:durableId="1886677506">
    <w:abstractNumId w:val="6"/>
  </w:num>
  <w:num w:numId="15" w16cid:durableId="1271477415">
    <w:abstractNumId w:val="1"/>
  </w:num>
  <w:num w:numId="16" w16cid:durableId="1304580103">
    <w:abstractNumId w:val="2"/>
  </w:num>
  <w:num w:numId="17" w16cid:durableId="74221692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94"/>
    <w:rsid w:val="002D3E19"/>
    <w:rsid w:val="00805294"/>
    <w:rsid w:val="00956720"/>
    <w:rsid w:val="00A43722"/>
    <w:rsid w:val="00A60B81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8AACE"/>
  <w15:chartTrackingRefBased/>
  <w15:docId w15:val="{029B657A-D92D-3143-9947-764EF090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29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A43722"/>
  </w:style>
  <w:style w:type="paragraph" w:customStyle="1" w:styleId="p2">
    <w:name w:val="p2"/>
    <w:basedOn w:val="Normal"/>
    <w:rsid w:val="00A43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43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A43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915</Words>
  <Characters>5209</Characters>
  <Application>Microsoft Office Word</Application>
  <DocSecurity>0</DocSecurity>
  <Lines>473</Lines>
  <Paragraphs>340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2026-06-21T19:53:00Z</dcterms:created>
  <dcterms:modified xsi:type="dcterms:W3CDTF">2026-06-21T19:54:00Z</dcterms:modified>
</cp:coreProperties>
</file>