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00CBD5" w14:textId="77777777" w:rsidR="009D7C53" w:rsidRDefault="009D7C53" w:rsidP="009D7C53">
      <w:r>
        <w:t># AA-10_Application_Interaction_Diagrams_v1.0</w:t>
      </w:r>
    </w:p>
    <w:p w14:paraId="5C9893A7" w14:textId="77777777" w:rsidR="009D7C53" w:rsidRDefault="009D7C53" w:rsidP="009D7C53"/>
    <w:p w14:paraId="64654F73" w14:textId="77777777" w:rsidR="009D7C53" w:rsidRDefault="009D7C53" w:rsidP="009D7C53">
      <w:r>
        <w:t># iKIA Application Interaction Diagrams</w:t>
      </w:r>
    </w:p>
    <w:p w14:paraId="1DA5CA31" w14:textId="77777777" w:rsidR="009D7C53" w:rsidRDefault="009D7C53" w:rsidP="009D7C53"/>
    <w:p w14:paraId="7C4A845A" w14:textId="77777777" w:rsidR="009D7C53" w:rsidRDefault="009D7C53" w:rsidP="009D7C53">
      <w:r>
        <w:t>## 1. Scope</w:t>
      </w:r>
    </w:p>
    <w:p w14:paraId="51C466A2" w14:textId="77777777" w:rsidR="009D7C53" w:rsidRDefault="009D7C53" w:rsidP="009D7C53"/>
    <w:p w14:paraId="76A22AF1" w14:textId="77777777" w:rsidR="009D7C53" w:rsidRDefault="009D7C53" w:rsidP="009D7C53">
      <w:r>
        <w:t>This artifact defines the major application interaction diagrams for the iKIA platform.</w:t>
      </w:r>
    </w:p>
    <w:p w14:paraId="46565470" w14:textId="77777777" w:rsidR="009D7C53" w:rsidRDefault="009D7C53" w:rsidP="009D7C53"/>
    <w:p w14:paraId="78F2344F" w14:textId="77777777" w:rsidR="009D7C53" w:rsidRDefault="009D7C53" w:rsidP="009D7C53">
      <w:r>
        <w:t>It shows how portals, services, workflow engine, AI layer, data layer, analytics layer and integration layer interact across the platform.</w:t>
      </w:r>
    </w:p>
    <w:p w14:paraId="7ECDC2EA" w14:textId="77777777" w:rsidR="009D7C53" w:rsidRDefault="009D7C53" w:rsidP="009D7C53"/>
    <w:p w14:paraId="36BB93C1" w14:textId="77777777" w:rsidR="009D7C53" w:rsidRDefault="009D7C53" w:rsidP="009D7C53">
      <w:r>
        <w:t>---</w:t>
      </w:r>
    </w:p>
    <w:p w14:paraId="5520199F" w14:textId="77777777" w:rsidR="009D7C53" w:rsidRDefault="009D7C53" w:rsidP="009D7C53"/>
    <w:p w14:paraId="4B83BFAE" w14:textId="77777777" w:rsidR="009D7C53" w:rsidRDefault="009D7C53" w:rsidP="009D7C53">
      <w:r>
        <w:t>## 2. Core Interaction Domains</w:t>
      </w:r>
    </w:p>
    <w:p w14:paraId="185D44AA" w14:textId="77777777" w:rsidR="009D7C53" w:rsidRDefault="009D7C53" w:rsidP="009D7C53"/>
    <w:p w14:paraId="4D1FE80D" w14:textId="77777777" w:rsidR="009D7C53" w:rsidRDefault="009D7C53" w:rsidP="009D7C53">
      <w:r>
        <w:t>- User Portal Interaction</w:t>
      </w:r>
    </w:p>
    <w:p w14:paraId="5C1620B3" w14:textId="77777777" w:rsidR="009D7C53" w:rsidRDefault="009D7C53" w:rsidP="009D7C53">
      <w:r>
        <w:t>- RFQ and Offer Interaction</w:t>
      </w:r>
    </w:p>
    <w:p w14:paraId="57F15508" w14:textId="77777777" w:rsidR="009D7C53" w:rsidRDefault="009D7C53" w:rsidP="009D7C53">
      <w:r>
        <w:t>- Contract, Escrow and Settlement Interaction</w:t>
      </w:r>
    </w:p>
    <w:p w14:paraId="60580439" w14:textId="77777777" w:rsidR="009D7C53" w:rsidRDefault="009D7C53" w:rsidP="009D7C53">
      <w:r>
        <w:t>- Shipment, Tracking and Visibility Interaction</w:t>
      </w:r>
    </w:p>
    <w:p w14:paraId="2BA6E343" w14:textId="77777777" w:rsidR="009D7C53" w:rsidRDefault="009D7C53" w:rsidP="009D7C53">
      <w:r>
        <w:t>- Document, AI and Knowledge Interaction</w:t>
      </w:r>
    </w:p>
    <w:p w14:paraId="3C69520A" w14:textId="77777777" w:rsidR="009D7C53" w:rsidRDefault="009D7C53" w:rsidP="009D7C53">
      <w:r>
        <w:t>- AI Copilot and RAG Interaction</w:t>
      </w:r>
    </w:p>
    <w:p w14:paraId="2F7D1529" w14:textId="77777777" w:rsidR="009D7C53" w:rsidRDefault="009D7C53" w:rsidP="009D7C53">
      <w:r>
        <w:t>- External API and Integration Interaction</w:t>
      </w:r>
    </w:p>
    <w:p w14:paraId="6CA1A354" w14:textId="77777777" w:rsidR="009D7C53" w:rsidRDefault="009D7C53" w:rsidP="009D7C53">
      <w:r>
        <w:t>- Analytics and Data Warehouse Interaction</w:t>
      </w:r>
    </w:p>
    <w:p w14:paraId="1003BAC4" w14:textId="77777777" w:rsidR="009D7C53" w:rsidRDefault="009D7C53" w:rsidP="009D7C53">
      <w:r>
        <w:t>- Workflow Engine Interaction</w:t>
      </w:r>
    </w:p>
    <w:p w14:paraId="7A209E3B" w14:textId="77777777" w:rsidR="009D7C53" w:rsidRDefault="009D7C53" w:rsidP="009D7C53">
      <w:r>
        <w:t>- End-to-End Platform Interaction</w:t>
      </w:r>
    </w:p>
    <w:p w14:paraId="50634401" w14:textId="77777777" w:rsidR="009D7C53" w:rsidRDefault="009D7C53" w:rsidP="009D7C53"/>
    <w:p w14:paraId="0B34BCE6" w14:textId="77777777" w:rsidR="009D7C53" w:rsidRDefault="009D7C53" w:rsidP="009D7C53">
      <w:r>
        <w:lastRenderedPageBreak/>
        <w:t>---</w:t>
      </w:r>
    </w:p>
    <w:p w14:paraId="013F7191" w14:textId="77777777" w:rsidR="009D7C53" w:rsidRDefault="009D7C53" w:rsidP="009D7C53"/>
    <w:p w14:paraId="79F46904" w14:textId="77777777" w:rsidR="009D7C53" w:rsidRDefault="009D7C53" w:rsidP="009D7C53">
      <w:r>
        <w:t>## 3. AID-01 User to Portal to Services</w:t>
      </w:r>
    </w:p>
    <w:p w14:paraId="306DB824" w14:textId="77777777" w:rsidR="009D7C53" w:rsidRDefault="009D7C53" w:rsidP="009D7C53"/>
    <w:p w14:paraId="7C3DFB7D" w14:textId="77777777" w:rsidR="009D7C53" w:rsidRDefault="009D7C53" w:rsidP="009D7C53">
      <w:r>
        <w:t>User accesses:</w:t>
      </w:r>
    </w:p>
    <w:p w14:paraId="70E5F660" w14:textId="77777777" w:rsidR="009D7C53" w:rsidRDefault="009D7C53" w:rsidP="009D7C53"/>
    <w:p w14:paraId="4129A667" w14:textId="77777777" w:rsidR="009D7C53" w:rsidRDefault="009D7C53" w:rsidP="009D7C53">
      <w:r>
        <w:t>- Web Portal</w:t>
      </w:r>
    </w:p>
    <w:p w14:paraId="75E19C0D" w14:textId="77777777" w:rsidR="009D7C53" w:rsidRDefault="009D7C53" w:rsidP="009D7C53">
      <w:r>
        <w:t>- Admin Portal</w:t>
      </w:r>
    </w:p>
    <w:p w14:paraId="6B2C885F" w14:textId="77777777" w:rsidR="009D7C53" w:rsidRDefault="009D7C53" w:rsidP="009D7C53">
      <w:r>
        <w:t>- Supplier Portal</w:t>
      </w:r>
    </w:p>
    <w:p w14:paraId="267882B3" w14:textId="77777777" w:rsidR="009D7C53" w:rsidRDefault="009D7C53" w:rsidP="009D7C53">
      <w:r>
        <w:t>- Buyer Portal</w:t>
      </w:r>
    </w:p>
    <w:p w14:paraId="783ACCF0" w14:textId="77777777" w:rsidR="009D7C53" w:rsidRDefault="009D7C53" w:rsidP="009D7C53">
      <w:r>
        <w:t>- Carrier Portal</w:t>
      </w:r>
    </w:p>
    <w:p w14:paraId="02D51112" w14:textId="77777777" w:rsidR="009D7C53" w:rsidRDefault="009D7C53" w:rsidP="009D7C53"/>
    <w:p w14:paraId="42FC9902" w14:textId="77777777" w:rsidR="009D7C53" w:rsidRDefault="009D7C53" w:rsidP="009D7C53">
      <w:r>
        <w:t>Portals call:</w:t>
      </w:r>
    </w:p>
    <w:p w14:paraId="6F86C7C7" w14:textId="77777777" w:rsidR="009D7C53" w:rsidRDefault="009D7C53" w:rsidP="009D7C53"/>
    <w:p w14:paraId="20AB1D46" w14:textId="77777777" w:rsidR="009D7C53" w:rsidRDefault="009D7C53" w:rsidP="009D7C53">
      <w:r>
        <w:t>- Identity Service</w:t>
      </w:r>
    </w:p>
    <w:p w14:paraId="5F8EC332" w14:textId="77777777" w:rsidR="009D7C53" w:rsidRDefault="009D7C53" w:rsidP="009D7C53">
      <w:r>
        <w:t>- Organization Service</w:t>
      </w:r>
    </w:p>
    <w:p w14:paraId="02E33AEC" w14:textId="77777777" w:rsidR="009D7C53" w:rsidRDefault="009D7C53" w:rsidP="009D7C53">
      <w:r>
        <w:t>- Supplier Service</w:t>
      </w:r>
    </w:p>
    <w:p w14:paraId="62581678" w14:textId="77777777" w:rsidR="009D7C53" w:rsidRDefault="009D7C53" w:rsidP="009D7C53">
      <w:r>
        <w:t>- Commodity Service</w:t>
      </w:r>
    </w:p>
    <w:p w14:paraId="6862F646" w14:textId="77777777" w:rsidR="009D7C53" w:rsidRDefault="009D7C53" w:rsidP="009D7C53">
      <w:r>
        <w:t>- RFQ Service</w:t>
      </w:r>
    </w:p>
    <w:p w14:paraId="378ED5DD" w14:textId="77777777" w:rsidR="009D7C53" w:rsidRDefault="009D7C53" w:rsidP="009D7C53">
      <w:r>
        <w:t>- Offer Service</w:t>
      </w:r>
    </w:p>
    <w:p w14:paraId="7DAF517A" w14:textId="77777777" w:rsidR="009D7C53" w:rsidRDefault="009D7C53" w:rsidP="009D7C53">
      <w:r>
        <w:t>- Contract Service</w:t>
      </w:r>
    </w:p>
    <w:p w14:paraId="49D5BF7D" w14:textId="77777777" w:rsidR="009D7C53" w:rsidRDefault="009D7C53" w:rsidP="009D7C53"/>
    <w:p w14:paraId="281FF627" w14:textId="77777777" w:rsidR="009D7C53" w:rsidRDefault="009D7C53" w:rsidP="009D7C53">
      <w:r>
        <w:t>---</w:t>
      </w:r>
    </w:p>
    <w:p w14:paraId="6D33048A" w14:textId="77777777" w:rsidR="009D7C53" w:rsidRDefault="009D7C53" w:rsidP="009D7C53"/>
    <w:p w14:paraId="5942222F" w14:textId="77777777" w:rsidR="009D7C53" w:rsidRDefault="009D7C53" w:rsidP="009D7C53">
      <w:r>
        <w:t>## 4. AID-02 RFQ to Matching to Offer Board</w:t>
      </w:r>
    </w:p>
    <w:p w14:paraId="59264F3F" w14:textId="77777777" w:rsidR="009D7C53" w:rsidRDefault="009D7C53" w:rsidP="009D7C53"/>
    <w:p w14:paraId="2DBB0C7D" w14:textId="77777777" w:rsidR="009D7C53" w:rsidRDefault="009D7C53" w:rsidP="009D7C53">
      <w:r>
        <w:lastRenderedPageBreak/>
        <w:t>RFQ Service interacts with:</w:t>
      </w:r>
    </w:p>
    <w:p w14:paraId="7BDAE0C3" w14:textId="77777777" w:rsidR="009D7C53" w:rsidRDefault="009D7C53" w:rsidP="009D7C53"/>
    <w:p w14:paraId="16ED9260" w14:textId="77777777" w:rsidR="009D7C53" w:rsidRDefault="009D7C53" w:rsidP="009D7C53">
      <w:r>
        <w:t>- Commodity Service</w:t>
      </w:r>
    </w:p>
    <w:p w14:paraId="3315382E" w14:textId="77777777" w:rsidR="009D7C53" w:rsidRDefault="009D7C53" w:rsidP="009D7C53">
      <w:r>
        <w:t>- Supplier Service</w:t>
      </w:r>
    </w:p>
    <w:p w14:paraId="5019053E" w14:textId="77777777" w:rsidR="009D7C53" w:rsidRDefault="009D7C53" w:rsidP="009D7C53">
      <w:r>
        <w:t>- Trust Service</w:t>
      </w:r>
    </w:p>
    <w:p w14:paraId="6AEAEEC4" w14:textId="77777777" w:rsidR="009D7C53" w:rsidRDefault="009D7C53" w:rsidP="009D7C53">
      <w:r>
        <w:t>- Offer Service</w:t>
      </w:r>
    </w:p>
    <w:p w14:paraId="51D6CDD6" w14:textId="77777777" w:rsidR="009D7C53" w:rsidRDefault="009D7C53" w:rsidP="009D7C53">
      <w:r>
        <w:t>- Matching Engine</w:t>
      </w:r>
    </w:p>
    <w:p w14:paraId="38A37584" w14:textId="77777777" w:rsidR="009D7C53" w:rsidRDefault="009D7C53" w:rsidP="009D7C53">
      <w:r>
        <w:t>- Workflow Engine</w:t>
      </w:r>
    </w:p>
    <w:p w14:paraId="71E01C92" w14:textId="77777777" w:rsidR="009D7C53" w:rsidRDefault="009D7C53" w:rsidP="009D7C53">
      <w:r>
        <w:t>- Notification Service</w:t>
      </w:r>
    </w:p>
    <w:p w14:paraId="3DB50227" w14:textId="77777777" w:rsidR="009D7C53" w:rsidRDefault="009D7C53" w:rsidP="009D7C53"/>
    <w:p w14:paraId="64206869" w14:textId="77777777" w:rsidR="009D7C53" w:rsidRDefault="009D7C53" w:rsidP="009D7C53">
      <w:r>
        <w:t>---</w:t>
      </w:r>
    </w:p>
    <w:p w14:paraId="4A52609B" w14:textId="77777777" w:rsidR="009D7C53" w:rsidRDefault="009D7C53" w:rsidP="009D7C53"/>
    <w:p w14:paraId="5550F9B1" w14:textId="77777777" w:rsidR="009D7C53" w:rsidRDefault="009D7C53" w:rsidP="009D7C53">
      <w:r>
        <w:t>## 5. AID-03 Contract to Escrow to Settlement</w:t>
      </w:r>
    </w:p>
    <w:p w14:paraId="1E87DDE9" w14:textId="77777777" w:rsidR="009D7C53" w:rsidRDefault="009D7C53" w:rsidP="009D7C53"/>
    <w:p w14:paraId="5D58E89E" w14:textId="77777777" w:rsidR="009D7C53" w:rsidRDefault="009D7C53" w:rsidP="009D7C53">
      <w:r>
        <w:t>Contract Service interacts with:</w:t>
      </w:r>
    </w:p>
    <w:p w14:paraId="36E0DF59" w14:textId="77777777" w:rsidR="009D7C53" w:rsidRDefault="009D7C53" w:rsidP="009D7C53"/>
    <w:p w14:paraId="6BE52D06" w14:textId="77777777" w:rsidR="009D7C53" w:rsidRDefault="009D7C53" w:rsidP="009D7C53">
      <w:r>
        <w:t>- Workflow Engine</w:t>
      </w:r>
    </w:p>
    <w:p w14:paraId="51FD3B43" w14:textId="77777777" w:rsidR="009D7C53" w:rsidRDefault="009D7C53" w:rsidP="009D7C53">
      <w:r>
        <w:t>- Document Service</w:t>
      </w:r>
    </w:p>
    <w:p w14:paraId="7AD74B62" w14:textId="77777777" w:rsidR="009D7C53" w:rsidRDefault="009D7C53" w:rsidP="009D7C53">
      <w:r>
        <w:t>- Digital Signature Service</w:t>
      </w:r>
    </w:p>
    <w:p w14:paraId="3073EAD5" w14:textId="77777777" w:rsidR="009D7C53" w:rsidRDefault="009D7C53" w:rsidP="009D7C53">
      <w:r>
        <w:t>- Escrow Service</w:t>
      </w:r>
    </w:p>
    <w:p w14:paraId="6A04CD5C" w14:textId="77777777" w:rsidR="009D7C53" w:rsidRDefault="009D7C53" w:rsidP="009D7C53">
      <w:r>
        <w:t>- Invoice Service</w:t>
      </w:r>
    </w:p>
    <w:p w14:paraId="55473669" w14:textId="77777777" w:rsidR="009D7C53" w:rsidRDefault="009D7C53" w:rsidP="009D7C53">
      <w:r>
        <w:t>- Payment Service</w:t>
      </w:r>
    </w:p>
    <w:p w14:paraId="27FF3AE1" w14:textId="77777777" w:rsidR="009D7C53" w:rsidRDefault="009D7C53" w:rsidP="009D7C53">
      <w:r>
        <w:t>- Settlement Service</w:t>
      </w:r>
    </w:p>
    <w:p w14:paraId="05829053" w14:textId="77777777" w:rsidR="009D7C53" w:rsidRDefault="009D7C53" w:rsidP="009D7C53"/>
    <w:p w14:paraId="7CE777AC" w14:textId="77777777" w:rsidR="009D7C53" w:rsidRDefault="009D7C53" w:rsidP="009D7C53">
      <w:r>
        <w:t>---</w:t>
      </w:r>
    </w:p>
    <w:p w14:paraId="56E6F22D" w14:textId="77777777" w:rsidR="009D7C53" w:rsidRDefault="009D7C53" w:rsidP="009D7C53"/>
    <w:p w14:paraId="74E58960" w14:textId="77777777" w:rsidR="009D7C53" w:rsidRDefault="009D7C53" w:rsidP="009D7C53">
      <w:r>
        <w:lastRenderedPageBreak/>
        <w:t>## 6. AID-04 Shipment to Tracking to Visibility</w:t>
      </w:r>
    </w:p>
    <w:p w14:paraId="24D430B2" w14:textId="77777777" w:rsidR="009D7C53" w:rsidRDefault="009D7C53" w:rsidP="009D7C53"/>
    <w:p w14:paraId="7B5CEA10" w14:textId="77777777" w:rsidR="009D7C53" w:rsidRDefault="009D7C53" w:rsidP="009D7C53">
      <w:r>
        <w:t>Shipment Service interacts with:</w:t>
      </w:r>
    </w:p>
    <w:p w14:paraId="368C5A01" w14:textId="77777777" w:rsidR="009D7C53" w:rsidRDefault="009D7C53" w:rsidP="009D7C53"/>
    <w:p w14:paraId="4165AB4F" w14:textId="77777777" w:rsidR="009D7C53" w:rsidRDefault="009D7C53" w:rsidP="009D7C53">
      <w:r>
        <w:t>- Logistics Service</w:t>
      </w:r>
    </w:p>
    <w:p w14:paraId="7469D275" w14:textId="77777777" w:rsidR="009D7C53" w:rsidRDefault="009D7C53" w:rsidP="009D7C53">
      <w:r>
        <w:t>- Carrier Service</w:t>
      </w:r>
    </w:p>
    <w:p w14:paraId="1ABBCDC3" w14:textId="77777777" w:rsidR="009D7C53" w:rsidRDefault="009D7C53" w:rsidP="009D7C53">
      <w:r>
        <w:t>- Tracking Service</w:t>
      </w:r>
    </w:p>
    <w:p w14:paraId="31D1840A" w14:textId="77777777" w:rsidR="009D7C53" w:rsidRDefault="009D7C53" w:rsidP="009D7C53">
      <w:r>
        <w:t>- ETA Service</w:t>
      </w:r>
    </w:p>
    <w:p w14:paraId="4DC33113" w14:textId="77777777" w:rsidR="009D7C53" w:rsidRDefault="009D7C53" w:rsidP="009D7C53">
      <w:r>
        <w:t>- Notification Service</w:t>
      </w:r>
    </w:p>
    <w:p w14:paraId="543E7DA4" w14:textId="77777777" w:rsidR="009D7C53" w:rsidRDefault="009D7C53" w:rsidP="009D7C53">
      <w:r>
        <w:t>- Control Tower</w:t>
      </w:r>
    </w:p>
    <w:p w14:paraId="7C66F150" w14:textId="77777777" w:rsidR="009D7C53" w:rsidRDefault="009D7C53" w:rsidP="009D7C53">
      <w:r>
        <w:t>- Analytics Service</w:t>
      </w:r>
    </w:p>
    <w:p w14:paraId="14448A1E" w14:textId="77777777" w:rsidR="009D7C53" w:rsidRDefault="009D7C53" w:rsidP="009D7C53"/>
    <w:p w14:paraId="247364B6" w14:textId="77777777" w:rsidR="009D7C53" w:rsidRDefault="009D7C53" w:rsidP="009D7C53">
      <w:r>
        <w:t>---</w:t>
      </w:r>
    </w:p>
    <w:p w14:paraId="79EB5C5A" w14:textId="77777777" w:rsidR="009D7C53" w:rsidRDefault="009D7C53" w:rsidP="009D7C53"/>
    <w:p w14:paraId="5542D86A" w14:textId="77777777" w:rsidR="009D7C53" w:rsidRDefault="009D7C53" w:rsidP="009D7C53">
      <w:r>
        <w:t>## 7. AID-05 Document to AI to Knowledge Base</w:t>
      </w:r>
    </w:p>
    <w:p w14:paraId="00752DC2" w14:textId="77777777" w:rsidR="009D7C53" w:rsidRDefault="009D7C53" w:rsidP="009D7C53"/>
    <w:p w14:paraId="2A691763" w14:textId="77777777" w:rsidR="009D7C53" w:rsidRDefault="009D7C53" w:rsidP="009D7C53">
      <w:r>
        <w:t>Document Service interacts with:</w:t>
      </w:r>
    </w:p>
    <w:p w14:paraId="1CB2F561" w14:textId="77777777" w:rsidR="009D7C53" w:rsidRDefault="009D7C53" w:rsidP="009D7C53"/>
    <w:p w14:paraId="187C4300" w14:textId="77777777" w:rsidR="009D7C53" w:rsidRDefault="009D7C53" w:rsidP="009D7C53">
      <w:r>
        <w:t>- AI Document Processor</w:t>
      </w:r>
    </w:p>
    <w:p w14:paraId="72230E08" w14:textId="77777777" w:rsidR="009D7C53" w:rsidRDefault="009D7C53" w:rsidP="009D7C53">
      <w:r>
        <w:t>- Knowledge Service</w:t>
      </w:r>
    </w:p>
    <w:p w14:paraId="45DE45D9" w14:textId="77777777" w:rsidR="009D7C53" w:rsidRDefault="009D7C53" w:rsidP="009D7C53">
      <w:r>
        <w:t>- Vector Database</w:t>
      </w:r>
    </w:p>
    <w:p w14:paraId="7B2A7E81" w14:textId="77777777" w:rsidR="009D7C53" w:rsidRDefault="009D7C53" w:rsidP="009D7C53">
      <w:r>
        <w:t>- Knowledge Graph</w:t>
      </w:r>
    </w:p>
    <w:p w14:paraId="2844118D" w14:textId="77777777" w:rsidR="009D7C53" w:rsidRDefault="009D7C53" w:rsidP="009D7C53">
      <w:r>
        <w:t>- Workflow Engine</w:t>
      </w:r>
    </w:p>
    <w:p w14:paraId="56621D45" w14:textId="77777777" w:rsidR="009D7C53" w:rsidRDefault="009D7C53" w:rsidP="009D7C53">
      <w:r>
        <w:t>- Audit Service</w:t>
      </w:r>
    </w:p>
    <w:p w14:paraId="0D09D21C" w14:textId="77777777" w:rsidR="009D7C53" w:rsidRDefault="009D7C53" w:rsidP="009D7C53"/>
    <w:p w14:paraId="4CCE412E" w14:textId="77777777" w:rsidR="009D7C53" w:rsidRDefault="009D7C53" w:rsidP="009D7C53">
      <w:r>
        <w:t>---</w:t>
      </w:r>
    </w:p>
    <w:p w14:paraId="1FA766B7" w14:textId="77777777" w:rsidR="009D7C53" w:rsidRDefault="009D7C53" w:rsidP="009D7C53"/>
    <w:p w14:paraId="741C4E9F" w14:textId="77777777" w:rsidR="009D7C53" w:rsidRDefault="009D7C53" w:rsidP="009D7C53">
      <w:r>
        <w:t>## 8. AID-06 AI Copilot to Knowledge Graph to RAG</w:t>
      </w:r>
    </w:p>
    <w:p w14:paraId="7D012949" w14:textId="77777777" w:rsidR="009D7C53" w:rsidRDefault="009D7C53" w:rsidP="009D7C53"/>
    <w:p w14:paraId="3099DB91" w14:textId="77777777" w:rsidR="009D7C53" w:rsidRDefault="009D7C53" w:rsidP="009D7C53">
      <w:r>
        <w:t>AI Copilot interacts with:</w:t>
      </w:r>
    </w:p>
    <w:p w14:paraId="198921DE" w14:textId="77777777" w:rsidR="009D7C53" w:rsidRDefault="009D7C53" w:rsidP="009D7C53"/>
    <w:p w14:paraId="3CE51378" w14:textId="77777777" w:rsidR="009D7C53" w:rsidRDefault="009D7C53" w:rsidP="009D7C53">
      <w:r>
        <w:t>- AI Gateway</w:t>
      </w:r>
    </w:p>
    <w:p w14:paraId="3B28C9EC" w14:textId="77777777" w:rsidR="009D7C53" w:rsidRDefault="009D7C53" w:rsidP="009D7C53">
      <w:r>
        <w:t>- RAG Service</w:t>
      </w:r>
    </w:p>
    <w:p w14:paraId="26D728B8" w14:textId="77777777" w:rsidR="009D7C53" w:rsidRDefault="009D7C53" w:rsidP="009D7C53">
      <w:r>
        <w:t>- Knowledge Graph</w:t>
      </w:r>
    </w:p>
    <w:p w14:paraId="2741E759" w14:textId="77777777" w:rsidR="009D7C53" w:rsidRDefault="009D7C53" w:rsidP="009D7C53">
      <w:r>
        <w:t>- Vector Database</w:t>
      </w:r>
    </w:p>
    <w:p w14:paraId="26550645" w14:textId="77777777" w:rsidR="009D7C53" w:rsidRDefault="009D7C53" w:rsidP="009D7C53">
      <w:r>
        <w:t>- Data Catalog</w:t>
      </w:r>
    </w:p>
    <w:p w14:paraId="26DE3CBD" w14:textId="77777777" w:rsidR="009D7C53" w:rsidRDefault="009D7C53" w:rsidP="009D7C53">
      <w:r>
        <w:t>- Policy Engine</w:t>
      </w:r>
    </w:p>
    <w:p w14:paraId="36CCF6ED" w14:textId="77777777" w:rsidR="009D7C53" w:rsidRDefault="009D7C53" w:rsidP="009D7C53">
      <w:r>
        <w:t>- Audit Service</w:t>
      </w:r>
    </w:p>
    <w:p w14:paraId="7029BAE3" w14:textId="77777777" w:rsidR="009D7C53" w:rsidRDefault="009D7C53" w:rsidP="009D7C53"/>
    <w:p w14:paraId="0BF379AC" w14:textId="77777777" w:rsidR="009D7C53" w:rsidRDefault="009D7C53" w:rsidP="009D7C53">
      <w:r>
        <w:t>---</w:t>
      </w:r>
    </w:p>
    <w:p w14:paraId="168F81D8" w14:textId="77777777" w:rsidR="009D7C53" w:rsidRDefault="009D7C53" w:rsidP="009D7C53"/>
    <w:p w14:paraId="1A750474" w14:textId="77777777" w:rsidR="009D7C53" w:rsidRDefault="009D7C53" w:rsidP="009D7C53">
      <w:r>
        <w:t>## 9. AID-07 External API to Integration Layer</w:t>
      </w:r>
    </w:p>
    <w:p w14:paraId="16388679" w14:textId="77777777" w:rsidR="009D7C53" w:rsidRDefault="009D7C53" w:rsidP="009D7C53"/>
    <w:p w14:paraId="118B8981" w14:textId="77777777" w:rsidR="009D7C53" w:rsidRDefault="009D7C53" w:rsidP="009D7C53">
      <w:r>
        <w:t>External systems connect through:</w:t>
      </w:r>
    </w:p>
    <w:p w14:paraId="3126E086" w14:textId="77777777" w:rsidR="009D7C53" w:rsidRDefault="009D7C53" w:rsidP="009D7C53"/>
    <w:p w14:paraId="3B80332C" w14:textId="77777777" w:rsidR="009D7C53" w:rsidRDefault="009D7C53" w:rsidP="009D7C53">
      <w:r>
        <w:t>- API Gateway</w:t>
      </w:r>
    </w:p>
    <w:p w14:paraId="4037E531" w14:textId="77777777" w:rsidR="009D7C53" w:rsidRDefault="009D7C53" w:rsidP="009D7C53">
      <w:r>
        <w:t>- Integration Hub</w:t>
      </w:r>
    </w:p>
    <w:p w14:paraId="3B606A35" w14:textId="77777777" w:rsidR="009D7C53" w:rsidRDefault="009D7C53" w:rsidP="009D7C53">
      <w:r>
        <w:t>- Event Bus</w:t>
      </w:r>
    </w:p>
    <w:p w14:paraId="7CD7522F" w14:textId="77777777" w:rsidR="009D7C53" w:rsidRDefault="009D7C53" w:rsidP="009D7C53">
      <w:r>
        <w:t>- Connector Framework</w:t>
      </w:r>
    </w:p>
    <w:p w14:paraId="6B78DA98" w14:textId="77777777" w:rsidR="009D7C53" w:rsidRDefault="009D7C53" w:rsidP="009D7C53">
      <w:r>
        <w:t>- Domain Services</w:t>
      </w:r>
    </w:p>
    <w:p w14:paraId="1666ED49" w14:textId="77777777" w:rsidR="009D7C53" w:rsidRDefault="009D7C53" w:rsidP="009D7C53"/>
    <w:p w14:paraId="05A9CAF0" w14:textId="77777777" w:rsidR="009D7C53" w:rsidRDefault="009D7C53" w:rsidP="009D7C53">
      <w:r>
        <w:t>External systems include:</w:t>
      </w:r>
    </w:p>
    <w:p w14:paraId="5DDAFC41" w14:textId="77777777" w:rsidR="009D7C53" w:rsidRDefault="009D7C53" w:rsidP="009D7C53"/>
    <w:p w14:paraId="350C23C1" w14:textId="77777777" w:rsidR="009D7C53" w:rsidRDefault="009D7C53" w:rsidP="009D7C53">
      <w:r>
        <w:t>- Customs</w:t>
      </w:r>
    </w:p>
    <w:p w14:paraId="2DC46A4C" w14:textId="77777777" w:rsidR="009D7C53" w:rsidRDefault="009D7C53" w:rsidP="009D7C53">
      <w:r>
        <w:t>- Ports</w:t>
      </w:r>
    </w:p>
    <w:p w14:paraId="632EAE83" w14:textId="77777777" w:rsidR="009D7C53" w:rsidRDefault="009D7C53" w:rsidP="009D7C53">
      <w:r>
        <w:t>- Banks</w:t>
      </w:r>
    </w:p>
    <w:p w14:paraId="10E9CDAE" w14:textId="77777777" w:rsidR="009D7C53" w:rsidRDefault="009D7C53" w:rsidP="009D7C53">
      <w:r>
        <w:t>- PSPs</w:t>
      </w:r>
    </w:p>
    <w:p w14:paraId="748449E0" w14:textId="77777777" w:rsidR="009D7C53" w:rsidRDefault="009D7C53" w:rsidP="009D7C53">
      <w:r>
        <w:t>- Insurance</w:t>
      </w:r>
    </w:p>
    <w:p w14:paraId="12130306" w14:textId="77777777" w:rsidR="009D7C53" w:rsidRDefault="009D7C53" w:rsidP="009D7C53">
      <w:r>
        <w:t>- ERP Systems</w:t>
      </w:r>
    </w:p>
    <w:p w14:paraId="7E67BF30" w14:textId="77777777" w:rsidR="009D7C53" w:rsidRDefault="009D7C53" w:rsidP="009D7C53">
      <w:r>
        <w:t>- Email Systems</w:t>
      </w:r>
    </w:p>
    <w:p w14:paraId="6D1E959D" w14:textId="77777777" w:rsidR="009D7C53" w:rsidRDefault="009D7C53" w:rsidP="009D7C53">
      <w:r>
        <w:t>- SMS Systems</w:t>
      </w:r>
    </w:p>
    <w:p w14:paraId="495E8792" w14:textId="77777777" w:rsidR="009D7C53" w:rsidRDefault="009D7C53" w:rsidP="009D7C53"/>
    <w:p w14:paraId="4A83B64B" w14:textId="77777777" w:rsidR="009D7C53" w:rsidRDefault="009D7C53" w:rsidP="009D7C53">
      <w:r>
        <w:t>---</w:t>
      </w:r>
    </w:p>
    <w:p w14:paraId="39F53550" w14:textId="77777777" w:rsidR="009D7C53" w:rsidRDefault="009D7C53" w:rsidP="009D7C53"/>
    <w:p w14:paraId="0F0AFE48" w14:textId="77777777" w:rsidR="009D7C53" w:rsidRDefault="009D7C53" w:rsidP="009D7C53">
      <w:r>
        <w:t>## 10. AID-08 Analytics to Data Warehouse</w:t>
      </w:r>
    </w:p>
    <w:p w14:paraId="33C9B6D2" w14:textId="77777777" w:rsidR="009D7C53" w:rsidRDefault="009D7C53" w:rsidP="009D7C53"/>
    <w:p w14:paraId="5C7765A3" w14:textId="77777777" w:rsidR="009D7C53" w:rsidRDefault="009D7C53" w:rsidP="009D7C53">
      <w:r>
        <w:t>Analytics Service interacts with:</w:t>
      </w:r>
    </w:p>
    <w:p w14:paraId="6B8305C3" w14:textId="77777777" w:rsidR="009D7C53" w:rsidRDefault="009D7C53" w:rsidP="009D7C53"/>
    <w:p w14:paraId="1C810B18" w14:textId="77777777" w:rsidR="009D7C53" w:rsidRDefault="009D7C53" w:rsidP="009D7C53">
      <w:r>
        <w:t>- Operational Data Store</w:t>
      </w:r>
    </w:p>
    <w:p w14:paraId="1D9357EF" w14:textId="77777777" w:rsidR="009D7C53" w:rsidRDefault="009D7C53" w:rsidP="009D7C53">
      <w:r>
        <w:t>- Enterprise Data Warehouse</w:t>
      </w:r>
    </w:p>
    <w:p w14:paraId="38A138DA" w14:textId="77777777" w:rsidR="009D7C53" w:rsidRDefault="009D7C53" w:rsidP="009D7C53">
      <w:r>
        <w:t>- Data Marts</w:t>
      </w:r>
    </w:p>
    <w:p w14:paraId="1C0ED28C" w14:textId="77777777" w:rsidR="009D7C53" w:rsidRDefault="009D7C53" w:rsidP="009D7C53">
      <w:r>
        <w:t>- BI Dashboards</w:t>
      </w:r>
    </w:p>
    <w:p w14:paraId="7FB0060B" w14:textId="77777777" w:rsidR="009D7C53" w:rsidRDefault="009D7C53" w:rsidP="009D7C53">
      <w:r>
        <w:t>- AI Analytics</w:t>
      </w:r>
    </w:p>
    <w:p w14:paraId="1EE4D540" w14:textId="77777777" w:rsidR="009D7C53" w:rsidRDefault="009D7C53" w:rsidP="009D7C53">
      <w:r>
        <w:t>- Executive Dashboards</w:t>
      </w:r>
    </w:p>
    <w:p w14:paraId="4BD5B877" w14:textId="77777777" w:rsidR="009D7C53" w:rsidRDefault="009D7C53" w:rsidP="009D7C53"/>
    <w:p w14:paraId="61127A41" w14:textId="77777777" w:rsidR="009D7C53" w:rsidRDefault="009D7C53" w:rsidP="009D7C53">
      <w:r>
        <w:t>---</w:t>
      </w:r>
    </w:p>
    <w:p w14:paraId="1CE90554" w14:textId="77777777" w:rsidR="009D7C53" w:rsidRDefault="009D7C53" w:rsidP="009D7C53"/>
    <w:p w14:paraId="327E28B4" w14:textId="77777777" w:rsidR="009D7C53" w:rsidRDefault="009D7C53" w:rsidP="009D7C53">
      <w:r>
        <w:t>## 11. AID-09 Workflow Engine to Applications</w:t>
      </w:r>
    </w:p>
    <w:p w14:paraId="2CEC5C48" w14:textId="77777777" w:rsidR="009D7C53" w:rsidRDefault="009D7C53" w:rsidP="009D7C53"/>
    <w:p w14:paraId="029CF64D" w14:textId="77777777" w:rsidR="009D7C53" w:rsidRDefault="009D7C53" w:rsidP="009D7C53">
      <w:r>
        <w:t>Workflow Engine orchestrates:</w:t>
      </w:r>
    </w:p>
    <w:p w14:paraId="5AA187AB" w14:textId="77777777" w:rsidR="009D7C53" w:rsidRDefault="009D7C53" w:rsidP="009D7C53"/>
    <w:p w14:paraId="01DE7E99" w14:textId="77777777" w:rsidR="009D7C53" w:rsidRDefault="009D7C53" w:rsidP="009D7C53">
      <w:r>
        <w:t>- Supplier Onboarding</w:t>
      </w:r>
    </w:p>
    <w:p w14:paraId="4FAB6509" w14:textId="77777777" w:rsidR="009D7C53" w:rsidRDefault="009D7C53" w:rsidP="009D7C53">
      <w:r>
        <w:t>- Commodity Approval</w:t>
      </w:r>
    </w:p>
    <w:p w14:paraId="7D4FDF9D" w14:textId="77777777" w:rsidR="009D7C53" w:rsidRDefault="009D7C53" w:rsidP="009D7C53">
      <w:r>
        <w:t>- Offer Publication</w:t>
      </w:r>
    </w:p>
    <w:p w14:paraId="7C42769A" w14:textId="77777777" w:rsidR="009D7C53" w:rsidRDefault="009D7C53" w:rsidP="009D7C53">
      <w:r>
        <w:t>- RFQ Lifecycle</w:t>
      </w:r>
    </w:p>
    <w:p w14:paraId="1CCCF9CB" w14:textId="77777777" w:rsidR="009D7C53" w:rsidRDefault="009D7C53" w:rsidP="009D7C53">
      <w:r>
        <w:t>- Contract Approval</w:t>
      </w:r>
    </w:p>
    <w:p w14:paraId="7E97A05B" w14:textId="77777777" w:rsidR="009D7C53" w:rsidRDefault="009D7C53" w:rsidP="009D7C53">
      <w:r>
        <w:t>- Shipment Execution</w:t>
      </w:r>
    </w:p>
    <w:p w14:paraId="19EFCB6E" w14:textId="77777777" w:rsidR="009D7C53" w:rsidRDefault="009D7C53" w:rsidP="009D7C53">
      <w:r>
        <w:t>- Escrow Release</w:t>
      </w:r>
    </w:p>
    <w:p w14:paraId="1F5C04EB" w14:textId="77777777" w:rsidR="009D7C53" w:rsidRDefault="009D7C53" w:rsidP="009D7C53">
      <w:r>
        <w:t>- Claims Resolution</w:t>
      </w:r>
    </w:p>
    <w:p w14:paraId="28356990" w14:textId="77777777" w:rsidR="009D7C53" w:rsidRDefault="009D7C53" w:rsidP="009D7C53">
      <w:r>
        <w:t>- Knowledge Approval</w:t>
      </w:r>
    </w:p>
    <w:p w14:paraId="241F8A03" w14:textId="77777777" w:rsidR="009D7C53" w:rsidRDefault="009D7C53" w:rsidP="009D7C53"/>
    <w:p w14:paraId="68FE609E" w14:textId="77777777" w:rsidR="009D7C53" w:rsidRDefault="009D7C53" w:rsidP="009D7C53">
      <w:r>
        <w:t>---</w:t>
      </w:r>
    </w:p>
    <w:p w14:paraId="01CD6AD7" w14:textId="77777777" w:rsidR="009D7C53" w:rsidRDefault="009D7C53" w:rsidP="009D7C53"/>
    <w:p w14:paraId="40885AA0" w14:textId="77777777" w:rsidR="009D7C53" w:rsidRDefault="009D7C53" w:rsidP="009D7C53">
      <w:r>
        <w:t>## 12. AID-10 End-to-End Platform Interaction</w:t>
      </w:r>
    </w:p>
    <w:p w14:paraId="4A097F86" w14:textId="77777777" w:rsidR="009D7C53" w:rsidRDefault="009D7C53" w:rsidP="009D7C53"/>
    <w:p w14:paraId="696E0886" w14:textId="77777777" w:rsidR="009D7C53" w:rsidRDefault="009D7C53" w:rsidP="009D7C53">
      <w:r>
        <w:t>End-to-end flow:</w:t>
      </w:r>
    </w:p>
    <w:p w14:paraId="3D49FC82" w14:textId="77777777" w:rsidR="009D7C53" w:rsidRDefault="009D7C53" w:rsidP="009D7C53"/>
    <w:p w14:paraId="5A68DC6B" w14:textId="77777777" w:rsidR="009D7C53" w:rsidRDefault="009D7C53" w:rsidP="009D7C53">
      <w:r>
        <w:t>```text</w:t>
      </w:r>
    </w:p>
    <w:p w14:paraId="03DCE2DF" w14:textId="77777777" w:rsidR="009D7C53" w:rsidRDefault="009D7C53" w:rsidP="009D7C53">
      <w:r>
        <w:t>User</w:t>
      </w:r>
    </w:p>
    <w:p w14:paraId="4BF82B00" w14:textId="77777777" w:rsidR="009D7C53" w:rsidRDefault="009D7C53" w:rsidP="009D7C53">
      <w:r>
        <w:t>↓</w:t>
      </w:r>
    </w:p>
    <w:p w14:paraId="0A967C5D" w14:textId="77777777" w:rsidR="009D7C53" w:rsidRDefault="009D7C53" w:rsidP="009D7C53">
      <w:r>
        <w:t>Portal</w:t>
      </w:r>
    </w:p>
    <w:p w14:paraId="4A2DBBB3" w14:textId="77777777" w:rsidR="009D7C53" w:rsidRDefault="009D7C53" w:rsidP="009D7C53">
      <w:r>
        <w:t>↓</w:t>
      </w:r>
    </w:p>
    <w:p w14:paraId="5786998B" w14:textId="77777777" w:rsidR="009D7C53" w:rsidRDefault="009D7C53" w:rsidP="009D7C53">
      <w:r>
        <w:t>API Gateway</w:t>
      </w:r>
    </w:p>
    <w:p w14:paraId="61BD4954" w14:textId="77777777" w:rsidR="009D7C53" w:rsidRDefault="009D7C53" w:rsidP="009D7C53">
      <w:r>
        <w:t>↓</w:t>
      </w:r>
    </w:p>
    <w:p w14:paraId="35B30192" w14:textId="77777777" w:rsidR="009D7C53" w:rsidRDefault="009D7C53" w:rsidP="009D7C53">
      <w:r>
        <w:lastRenderedPageBreak/>
        <w:t>Domain Services</w:t>
      </w:r>
    </w:p>
    <w:p w14:paraId="2F5000A7" w14:textId="77777777" w:rsidR="009D7C53" w:rsidRDefault="009D7C53" w:rsidP="009D7C53">
      <w:r>
        <w:t>↓</w:t>
      </w:r>
    </w:p>
    <w:p w14:paraId="2B35CC81" w14:textId="77777777" w:rsidR="009D7C53" w:rsidRDefault="009D7C53" w:rsidP="009D7C53">
      <w:r>
        <w:t>Workflow Engine</w:t>
      </w:r>
    </w:p>
    <w:p w14:paraId="49F32F6E" w14:textId="77777777" w:rsidR="009D7C53" w:rsidRDefault="009D7C53" w:rsidP="009D7C53">
      <w:r>
        <w:t>↓</w:t>
      </w:r>
    </w:p>
    <w:p w14:paraId="116F5C24" w14:textId="77777777" w:rsidR="009D7C53" w:rsidRDefault="009D7C53" w:rsidP="009D7C53">
      <w:r>
        <w:t>Data Layer</w:t>
      </w:r>
    </w:p>
    <w:p w14:paraId="782E87FF" w14:textId="77777777" w:rsidR="009D7C53" w:rsidRDefault="009D7C53" w:rsidP="009D7C53">
      <w:r>
        <w:t>↓</w:t>
      </w:r>
    </w:p>
    <w:p w14:paraId="2C24474F" w14:textId="77777777" w:rsidR="009D7C53" w:rsidRDefault="009D7C53" w:rsidP="009D7C53">
      <w:r>
        <w:t>AI Layer</w:t>
      </w:r>
    </w:p>
    <w:p w14:paraId="06D07D57" w14:textId="77777777" w:rsidR="009D7C53" w:rsidRDefault="009D7C53" w:rsidP="009D7C53">
      <w:r>
        <w:t>↓</w:t>
      </w:r>
    </w:p>
    <w:p w14:paraId="07652BB4" w14:textId="77777777" w:rsidR="009D7C53" w:rsidRDefault="009D7C53" w:rsidP="009D7C53">
      <w:r>
        <w:t>Analytics Layer</w:t>
      </w:r>
    </w:p>
    <w:p w14:paraId="4F4A5B9A" w14:textId="77777777" w:rsidR="009D7C53" w:rsidRDefault="009D7C53" w:rsidP="009D7C53">
      <w:r>
        <w:t>↓</w:t>
      </w:r>
    </w:p>
    <w:p w14:paraId="2E7FCA2B" w14:textId="72A8FA29" w:rsidR="00956720" w:rsidRDefault="009D7C53" w:rsidP="009D7C53">
      <w:r>
        <w:t>External Integrations</w:t>
      </w:r>
    </w:p>
    <w:p w14:paraId="6B361C4C" w14:textId="77777777" w:rsidR="009D7C53" w:rsidRDefault="009D7C53" w:rsidP="009D7C53"/>
    <w:p w14:paraId="5D35069E" w14:textId="77777777" w:rsidR="009D7C53" w:rsidRPr="009D7C53" w:rsidRDefault="009D7C53" w:rsidP="009D7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7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Architectural Principles</w:t>
      </w:r>
    </w:p>
    <w:p w14:paraId="564BB7DC" w14:textId="77777777" w:rsidR="009D7C53" w:rsidRPr="009D7C53" w:rsidRDefault="009D7C53" w:rsidP="009D7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API First</w:t>
      </w:r>
    </w:p>
    <w:p w14:paraId="31D9524F" w14:textId="77777777" w:rsidR="009D7C53" w:rsidRPr="009D7C53" w:rsidRDefault="009D7C53" w:rsidP="009D7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Event Driven</w:t>
      </w:r>
    </w:p>
    <w:p w14:paraId="79375CF0" w14:textId="77777777" w:rsidR="009D7C53" w:rsidRPr="009D7C53" w:rsidRDefault="009D7C53" w:rsidP="009D7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Workflow Orchestrated</w:t>
      </w:r>
    </w:p>
    <w:p w14:paraId="5BF564E3" w14:textId="77777777" w:rsidR="009D7C53" w:rsidRPr="009D7C53" w:rsidRDefault="009D7C53" w:rsidP="009D7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AI Assisted</w:t>
      </w:r>
    </w:p>
    <w:p w14:paraId="702C427C" w14:textId="77777777" w:rsidR="009D7C53" w:rsidRPr="009D7C53" w:rsidRDefault="009D7C53" w:rsidP="009D7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Data Governed</w:t>
      </w:r>
    </w:p>
    <w:p w14:paraId="6CFF9012" w14:textId="77777777" w:rsidR="009D7C53" w:rsidRPr="009D7C53" w:rsidRDefault="009D7C53" w:rsidP="009D7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Secure by Design</w:t>
      </w:r>
    </w:p>
    <w:p w14:paraId="2346FA80" w14:textId="77777777" w:rsidR="009D7C53" w:rsidRPr="009D7C53" w:rsidRDefault="009D7C53" w:rsidP="009D7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Observable</w:t>
      </w:r>
    </w:p>
    <w:p w14:paraId="7504D2FE" w14:textId="77777777" w:rsidR="009D7C53" w:rsidRPr="009D7C53" w:rsidRDefault="009D7C53" w:rsidP="009D7C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Multi-Tenant</w:t>
      </w:r>
    </w:p>
    <w:p w14:paraId="551F59F3" w14:textId="77777777" w:rsidR="009D7C53" w:rsidRPr="009D7C53" w:rsidRDefault="009D7C53" w:rsidP="009D7C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pict w14:anchorId="1603B08F">
          <v:rect id="_x0000_i1025" style="width:0;height:1.5pt" o:hralign="center" o:hrstd="t" o:hr="t" fillcolor="#a0a0a0" stroked="f"/>
        </w:pict>
      </w:r>
    </w:p>
    <w:p w14:paraId="2ECAACE6" w14:textId="77777777" w:rsidR="009D7C53" w:rsidRPr="009D7C53" w:rsidRDefault="009D7C53" w:rsidP="009D7C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7C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Future Physical Mapping</w:t>
      </w:r>
    </w:p>
    <w:p w14:paraId="3057C36E" w14:textId="77777777" w:rsidR="009D7C53" w:rsidRPr="009D7C53" w:rsidRDefault="009D7C53" w:rsidP="009D7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This artifact will be mapped to:</w:t>
      </w:r>
    </w:p>
    <w:p w14:paraId="31F11E91" w14:textId="77777777" w:rsidR="009D7C53" w:rsidRPr="009D7C53" w:rsidRDefault="009D7C53" w:rsidP="009D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Microservice Architecture</w:t>
      </w:r>
    </w:p>
    <w:p w14:paraId="0A2E5EB8" w14:textId="77777777" w:rsidR="009D7C53" w:rsidRPr="009D7C53" w:rsidRDefault="009D7C53" w:rsidP="009D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API Gateway Configuration</w:t>
      </w:r>
    </w:p>
    <w:p w14:paraId="2FF47B9B" w14:textId="77777777" w:rsidR="009D7C53" w:rsidRPr="009D7C53" w:rsidRDefault="009D7C53" w:rsidP="009D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Event Bus Topics</w:t>
      </w:r>
    </w:p>
    <w:p w14:paraId="5136BD14" w14:textId="77777777" w:rsidR="009D7C53" w:rsidRPr="009D7C53" w:rsidRDefault="009D7C53" w:rsidP="009D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Supabase Edge Functions</w:t>
      </w:r>
    </w:p>
    <w:p w14:paraId="3C0084F4" w14:textId="77777777" w:rsidR="009D7C53" w:rsidRPr="009D7C53" w:rsidRDefault="009D7C53" w:rsidP="009D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Workflow Engine</w:t>
      </w:r>
    </w:p>
    <w:p w14:paraId="7AF95290" w14:textId="77777777" w:rsidR="009D7C53" w:rsidRPr="009D7C53" w:rsidRDefault="009D7C53" w:rsidP="009D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AI Service Layer</w:t>
      </w:r>
    </w:p>
    <w:p w14:paraId="49E15AEB" w14:textId="77777777" w:rsidR="009D7C53" w:rsidRPr="009D7C53" w:rsidRDefault="009D7C53" w:rsidP="009D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Warehouse Pipelines</w:t>
      </w:r>
    </w:p>
    <w:p w14:paraId="6569C5E8" w14:textId="77777777" w:rsidR="009D7C53" w:rsidRPr="009D7C53" w:rsidRDefault="009D7C53" w:rsidP="009D7C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kern w:val="0"/>
          <w14:ligatures w14:val="none"/>
        </w:rPr>
        <w:t>Integration Connectors</w:t>
      </w:r>
    </w:p>
    <w:p w14:paraId="25DA3BA3" w14:textId="77777777" w:rsidR="009D7C53" w:rsidRPr="009D7C53" w:rsidRDefault="00687FAC" w:rsidP="009D7C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7FAC">
        <w:rPr>
          <w:rFonts w:ascii="Times New Roman" w:eastAsia="Times New Roman" w:hAnsi="Times New Roman" w:cs="Times New Roman"/>
          <w:noProof/>
          <w:kern w:val="0"/>
        </w:rPr>
        <w:pict w14:anchorId="3726BC8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02E9456" w14:textId="77777777" w:rsidR="009D7C53" w:rsidRPr="009D7C53" w:rsidRDefault="009D7C53" w:rsidP="009D7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7C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Artifact</w:t>
      </w:r>
    </w:p>
    <w:p w14:paraId="1460C1A4" w14:textId="77777777" w:rsidR="009D7C53" w:rsidRDefault="009D7C53" w:rsidP="009D7C53"/>
    <w:sectPr w:rsidR="009D7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757067"/>
    <w:multiLevelType w:val="multilevel"/>
    <w:tmpl w:val="C4C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661C0"/>
    <w:multiLevelType w:val="multilevel"/>
    <w:tmpl w:val="810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572681">
    <w:abstractNumId w:val="1"/>
  </w:num>
  <w:num w:numId="2" w16cid:durableId="13985497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63"/>
    <w:rsid w:val="00687FAC"/>
    <w:rsid w:val="007A5E63"/>
    <w:rsid w:val="00956720"/>
    <w:rsid w:val="009D7C53"/>
    <w:rsid w:val="00A60B81"/>
    <w:rsid w:val="00B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E137"/>
  <w15:chartTrackingRefBased/>
  <w15:docId w15:val="{7D4157BE-91F9-EE45-918D-545B0A3E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5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E6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9D7C53"/>
  </w:style>
  <w:style w:type="paragraph" w:customStyle="1" w:styleId="p2">
    <w:name w:val="p2"/>
    <w:basedOn w:val="Normal"/>
    <w:rsid w:val="009D7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D7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536</Words>
  <Characters>2904</Characters>
  <Application>Microsoft Office Word</Application>
  <DocSecurity>0</DocSecurity>
  <Lines>414</Lines>
  <Paragraphs>343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2026-06-21T18:35:00Z</dcterms:created>
  <dcterms:modified xsi:type="dcterms:W3CDTF">2026-06-21T18:39:00Z</dcterms:modified>
</cp:coreProperties>
</file>