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399C7D" w14:textId="77777777" w:rsidR="00226591" w:rsidRDefault="00226591" w:rsidP="00226591">
      <w:r>
        <w:t># AA-01_Enterprise_ERD_v1.0</w:t>
      </w:r>
    </w:p>
    <w:p w14:paraId="2C352E38" w14:textId="77777777" w:rsidR="00226591" w:rsidRDefault="00226591" w:rsidP="00226591"/>
    <w:p w14:paraId="0F3AE6C6" w14:textId="77777777" w:rsidR="00226591" w:rsidRDefault="00226591" w:rsidP="00226591">
      <w:r>
        <w:t># Enterprise ERD for iKIA Platform</w:t>
      </w:r>
    </w:p>
    <w:p w14:paraId="61B3F7E5" w14:textId="77777777" w:rsidR="00226591" w:rsidRDefault="00226591" w:rsidP="00226591"/>
    <w:p w14:paraId="5039EE59" w14:textId="77777777" w:rsidR="00226591" w:rsidRDefault="00226591" w:rsidP="00226591">
      <w:r>
        <w:t>## 1. Scope</w:t>
      </w:r>
    </w:p>
    <w:p w14:paraId="5979A439" w14:textId="77777777" w:rsidR="00226591" w:rsidRDefault="00226591" w:rsidP="00226591"/>
    <w:p w14:paraId="2A9DFB05" w14:textId="77777777" w:rsidR="00226591" w:rsidRDefault="00226591" w:rsidP="00226591">
      <w:r>
        <w:t>This artifact defines the enterprise-level Entity Relationship Model for the iKIA Logistics, Supply Chain and Trade Platform.</w:t>
      </w:r>
    </w:p>
    <w:p w14:paraId="09B3C044" w14:textId="77777777" w:rsidR="00226591" w:rsidRDefault="00226591" w:rsidP="00226591"/>
    <w:p w14:paraId="4FE3B530" w14:textId="77777777" w:rsidR="00226591" w:rsidRDefault="00226591" w:rsidP="00226591">
      <w:r>
        <w:t>It covers the core domains required for CRM, Supplier Management, Commodity Management, Offer Board, RFQ, Contract, Logistics, Shipment, Settlement, Trust, Compliance, Workflow, Document Management, AI Knowledge and Analytics.</w:t>
      </w:r>
    </w:p>
    <w:p w14:paraId="6DAACD06" w14:textId="77777777" w:rsidR="00226591" w:rsidRDefault="00226591" w:rsidP="00226591"/>
    <w:p w14:paraId="4C88502C" w14:textId="77777777" w:rsidR="00226591" w:rsidRDefault="00226591" w:rsidP="00226591">
      <w:r>
        <w:t>## 2. Enterprise Data Domains</w:t>
      </w:r>
    </w:p>
    <w:p w14:paraId="24787E87" w14:textId="77777777" w:rsidR="00226591" w:rsidRDefault="00226591" w:rsidP="00226591"/>
    <w:p w14:paraId="3D9AD304" w14:textId="77777777" w:rsidR="00226591" w:rsidRDefault="00226591" w:rsidP="00226591">
      <w:r>
        <w:t>1. Identity &amp; Access</w:t>
      </w:r>
    </w:p>
    <w:p w14:paraId="779E0F59" w14:textId="77777777" w:rsidR="00226591" w:rsidRDefault="00226591" w:rsidP="00226591">
      <w:r>
        <w:t>2. Organization</w:t>
      </w:r>
    </w:p>
    <w:p w14:paraId="05BFD3CE" w14:textId="77777777" w:rsidR="00226591" w:rsidRDefault="00226591" w:rsidP="00226591">
      <w:r>
        <w:t>3. Customer</w:t>
      </w:r>
    </w:p>
    <w:p w14:paraId="2B2D2CBA" w14:textId="77777777" w:rsidR="00226591" w:rsidRDefault="00226591" w:rsidP="00226591">
      <w:r>
        <w:t>4. Supplier</w:t>
      </w:r>
    </w:p>
    <w:p w14:paraId="7F199975" w14:textId="77777777" w:rsidR="00226591" w:rsidRDefault="00226591" w:rsidP="00226591">
      <w:r>
        <w:t>5. Commodity</w:t>
      </w:r>
    </w:p>
    <w:p w14:paraId="14211F0F" w14:textId="77777777" w:rsidR="00226591" w:rsidRDefault="00226591" w:rsidP="00226591">
      <w:r>
        <w:t>6. Offer</w:t>
      </w:r>
    </w:p>
    <w:p w14:paraId="55B1382C" w14:textId="77777777" w:rsidR="00226591" w:rsidRDefault="00226591" w:rsidP="00226591">
      <w:r>
        <w:t>7. RFQ</w:t>
      </w:r>
    </w:p>
    <w:p w14:paraId="0AC4D2E5" w14:textId="77777777" w:rsidR="00226591" w:rsidRDefault="00226591" w:rsidP="00226591">
      <w:r>
        <w:t>8. Contract</w:t>
      </w:r>
    </w:p>
    <w:p w14:paraId="3BDB45AD" w14:textId="77777777" w:rsidR="00226591" w:rsidRDefault="00226591" w:rsidP="00226591">
      <w:r>
        <w:t>9. Logistics</w:t>
      </w:r>
    </w:p>
    <w:p w14:paraId="660CD74F" w14:textId="77777777" w:rsidR="00226591" w:rsidRDefault="00226591" w:rsidP="00226591">
      <w:r>
        <w:t>10. Carrier</w:t>
      </w:r>
    </w:p>
    <w:p w14:paraId="15ACED42" w14:textId="77777777" w:rsidR="00226591" w:rsidRDefault="00226591" w:rsidP="00226591">
      <w:r>
        <w:t>11. Shipment</w:t>
      </w:r>
    </w:p>
    <w:p w14:paraId="2616C49C" w14:textId="77777777" w:rsidR="00226591" w:rsidRDefault="00226591" w:rsidP="00226591">
      <w:r>
        <w:t>12. Finance</w:t>
      </w:r>
    </w:p>
    <w:p w14:paraId="52816106" w14:textId="77777777" w:rsidR="00226591" w:rsidRDefault="00226591" w:rsidP="00226591">
      <w:r>
        <w:lastRenderedPageBreak/>
        <w:t>13. Escrow</w:t>
      </w:r>
    </w:p>
    <w:p w14:paraId="4874008A" w14:textId="77777777" w:rsidR="00226591" w:rsidRDefault="00226591" w:rsidP="00226591">
      <w:r>
        <w:t>14. Trust</w:t>
      </w:r>
    </w:p>
    <w:p w14:paraId="25459469" w14:textId="77777777" w:rsidR="00226591" w:rsidRDefault="00226591" w:rsidP="00226591">
      <w:r>
        <w:t>15. Compliance</w:t>
      </w:r>
    </w:p>
    <w:p w14:paraId="795B57A8" w14:textId="77777777" w:rsidR="00226591" w:rsidRDefault="00226591" w:rsidP="00226591">
      <w:r>
        <w:t>16. Document</w:t>
      </w:r>
    </w:p>
    <w:p w14:paraId="403ECE3A" w14:textId="77777777" w:rsidR="00226591" w:rsidRDefault="00226591" w:rsidP="00226591">
      <w:r>
        <w:t>17. Workflow</w:t>
      </w:r>
    </w:p>
    <w:p w14:paraId="447A6D33" w14:textId="77777777" w:rsidR="00226591" w:rsidRDefault="00226591" w:rsidP="00226591">
      <w:r>
        <w:t>18. AI &amp; Knowledge</w:t>
      </w:r>
    </w:p>
    <w:p w14:paraId="27BC071C" w14:textId="77777777" w:rsidR="00226591" w:rsidRDefault="00226591" w:rsidP="00226591"/>
    <w:p w14:paraId="73697EE2" w14:textId="77777777" w:rsidR="00226591" w:rsidRDefault="00226591" w:rsidP="00226591">
      <w:r>
        <w:t>## 3. Core Entities</w:t>
      </w:r>
    </w:p>
    <w:p w14:paraId="31358968" w14:textId="77777777" w:rsidR="00226591" w:rsidRDefault="00226591" w:rsidP="00226591"/>
    <w:p w14:paraId="6DE5246F" w14:textId="77777777" w:rsidR="00226591" w:rsidRDefault="00226591" w:rsidP="00226591">
      <w:r>
        <w:t>### Identity &amp; Access</w:t>
      </w:r>
    </w:p>
    <w:p w14:paraId="0AB3A55F" w14:textId="77777777" w:rsidR="00226591" w:rsidRDefault="00226591" w:rsidP="00226591">
      <w:r>
        <w:t>- User</w:t>
      </w:r>
    </w:p>
    <w:p w14:paraId="28DBE855" w14:textId="77777777" w:rsidR="00226591" w:rsidRDefault="00226591" w:rsidP="00226591">
      <w:r>
        <w:t>- Role</w:t>
      </w:r>
    </w:p>
    <w:p w14:paraId="176CCEE9" w14:textId="77777777" w:rsidR="00226591" w:rsidRDefault="00226591" w:rsidP="00226591">
      <w:r>
        <w:t>- Permission</w:t>
      </w:r>
    </w:p>
    <w:p w14:paraId="444A85CE" w14:textId="77777777" w:rsidR="00226591" w:rsidRDefault="00226591" w:rsidP="00226591">
      <w:r>
        <w:t>- UserRole</w:t>
      </w:r>
    </w:p>
    <w:p w14:paraId="79FBFC69" w14:textId="77777777" w:rsidR="00226591" w:rsidRDefault="00226591" w:rsidP="00226591">
      <w:r>
        <w:t>- RolePermission</w:t>
      </w:r>
    </w:p>
    <w:p w14:paraId="530F3A69" w14:textId="77777777" w:rsidR="00226591" w:rsidRDefault="00226591" w:rsidP="00226591"/>
    <w:p w14:paraId="0A40A823" w14:textId="77777777" w:rsidR="00226591" w:rsidRDefault="00226591" w:rsidP="00226591">
      <w:r>
        <w:t>### Organization</w:t>
      </w:r>
    </w:p>
    <w:p w14:paraId="6D7EFFF5" w14:textId="77777777" w:rsidR="00226591" w:rsidRDefault="00226591" w:rsidP="00226591">
      <w:r>
        <w:t>- Organization</w:t>
      </w:r>
    </w:p>
    <w:p w14:paraId="3C2E5184" w14:textId="77777777" w:rsidR="00226591" w:rsidRDefault="00226591" w:rsidP="00226591">
      <w:r>
        <w:t>- Branch</w:t>
      </w:r>
    </w:p>
    <w:p w14:paraId="57FA0400" w14:textId="77777777" w:rsidR="00226591" w:rsidRDefault="00226591" w:rsidP="00226591">
      <w:r>
        <w:t>- Contact</w:t>
      </w:r>
    </w:p>
    <w:p w14:paraId="2D78660B" w14:textId="77777777" w:rsidR="00226591" w:rsidRDefault="00226591" w:rsidP="00226591"/>
    <w:p w14:paraId="7EEF7900" w14:textId="77777777" w:rsidR="00226591" w:rsidRDefault="00226591" w:rsidP="00226591">
      <w:r>
        <w:t>### Customer</w:t>
      </w:r>
    </w:p>
    <w:p w14:paraId="4402005E" w14:textId="77777777" w:rsidR="00226591" w:rsidRDefault="00226591" w:rsidP="00226591">
      <w:r>
        <w:t>- Customer</w:t>
      </w:r>
    </w:p>
    <w:p w14:paraId="1BD4EA4C" w14:textId="77777777" w:rsidR="00226591" w:rsidRDefault="00226591" w:rsidP="00226591">
      <w:r>
        <w:t>- CustomerProfile</w:t>
      </w:r>
    </w:p>
    <w:p w14:paraId="522D1869" w14:textId="77777777" w:rsidR="00226591" w:rsidRDefault="00226591" w:rsidP="00226591"/>
    <w:p w14:paraId="270E53D4" w14:textId="77777777" w:rsidR="00226591" w:rsidRDefault="00226591" w:rsidP="00226591">
      <w:r>
        <w:t>### Supplier</w:t>
      </w:r>
    </w:p>
    <w:p w14:paraId="6BB2C421" w14:textId="77777777" w:rsidR="00226591" w:rsidRDefault="00226591" w:rsidP="00226591">
      <w:r>
        <w:lastRenderedPageBreak/>
        <w:t>- Supplier</w:t>
      </w:r>
    </w:p>
    <w:p w14:paraId="441B1734" w14:textId="77777777" w:rsidR="00226591" w:rsidRDefault="00226591" w:rsidP="00226591">
      <w:r>
        <w:t>- SupplierCapability</w:t>
      </w:r>
    </w:p>
    <w:p w14:paraId="5E561169" w14:textId="77777777" w:rsidR="00226591" w:rsidRDefault="00226591" w:rsidP="00226591">
      <w:r>
        <w:t>- SupplierCertificate</w:t>
      </w:r>
    </w:p>
    <w:p w14:paraId="26E6DC16" w14:textId="77777777" w:rsidR="00226591" w:rsidRDefault="00226591" w:rsidP="00226591"/>
    <w:p w14:paraId="019603E6" w14:textId="77777777" w:rsidR="00226591" w:rsidRDefault="00226591" w:rsidP="00226591">
      <w:r>
        <w:t>### Commodity</w:t>
      </w:r>
    </w:p>
    <w:p w14:paraId="7320421A" w14:textId="77777777" w:rsidR="00226591" w:rsidRDefault="00226591" w:rsidP="00226591">
      <w:r>
        <w:t>- Commodity</w:t>
      </w:r>
    </w:p>
    <w:p w14:paraId="3794DE73" w14:textId="77777777" w:rsidR="00226591" w:rsidRDefault="00226591" w:rsidP="00226591">
      <w:r>
        <w:t>- CommodityCategory</w:t>
      </w:r>
    </w:p>
    <w:p w14:paraId="6526C282" w14:textId="77777777" w:rsidR="00226591" w:rsidRDefault="00226591" w:rsidP="00226591">
      <w:r>
        <w:t>- CommodityFamily</w:t>
      </w:r>
    </w:p>
    <w:p w14:paraId="1B00E22D" w14:textId="77777777" w:rsidR="00226591" w:rsidRDefault="00226591" w:rsidP="00226591">
      <w:r>
        <w:t>- CommoditySpecification</w:t>
      </w:r>
    </w:p>
    <w:p w14:paraId="0BF18FDF" w14:textId="77777777" w:rsidR="00226591" w:rsidRDefault="00226591" w:rsidP="00226591">
      <w:r>
        <w:t>- ProductCode</w:t>
      </w:r>
    </w:p>
    <w:p w14:paraId="4D292857" w14:textId="77777777" w:rsidR="00226591" w:rsidRDefault="00226591" w:rsidP="00226591"/>
    <w:p w14:paraId="3EFD72A3" w14:textId="77777777" w:rsidR="00226591" w:rsidRDefault="00226591" w:rsidP="00226591">
      <w:r>
        <w:t>### Offer</w:t>
      </w:r>
    </w:p>
    <w:p w14:paraId="1C23B9AC" w14:textId="77777777" w:rsidR="00226591" w:rsidRDefault="00226591" w:rsidP="00226591">
      <w:r>
        <w:t>- Offer</w:t>
      </w:r>
    </w:p>
    <w:p w14:paraId="2196C8E3" w14:textId="77777777" w:rsidR="00226591" w:rsidRDefault="00226591" w:rsidP="00226591">
      <w:r>
        <w:t>- OfferItem</w:t>
      </w:r>
    </w:p>
    <w:p w14:paraId="30A5784B" w14:textId="77777777" w:rsidR="00226591" w:rsidRDefault="00226591" w:rsidP="00226591"/>
    <w:p w14:paraId="5704A831" w14:textId="77777777" w:rsidR="00226591" w:rsidRDefault="00226591" w:rsidP="00226591">
      <w:r>
        <w:t>### RFQ</w:t>
      </w:r>
    </w:p>
    <w:p w14:paraId="68B53C8F" w14:textId="77777777" w:rsidR="00226591" w:rsidRDefault="00226591" w:rsidP="00226591">
      <w:r>
        <w:t>- RFQ</w:t>
      </w:r>
    </w:p>
    <w:p w14:paraId="0BE13536" w14:textId="77777777" w:rsidR="00226591" w:rsidRDefault="00226591" w:rsidP="00226591">
      <w:r>
        <w:t>- RFQItem</w:t>
      </w:r>
    </w:p>
    <w:p w14:paraId="59C30460" w14:textId="77777777" w:rsidR="00226591" w:rsidRDefault="00226591" w:rsidP="00226591">
      <w:r>
        <w:t>- RFQResponse</w:t>
      </w:r>
    </w:p>
    <w:p w14:paraId="298BB3B6" w14:textId="77777777" w:rsidR="00226591" w:rsidRDefault="00226591" w:rsidP="00226591"/>
    <w:p w14:paraId="6F7A28FA" w14:textId="77777777" w:rsidR="00226591" w:rsidRDefault="00226591" w:rsidP="00226591">
      <w:r>
        <w:t>### Contract</w:t>
      </w:r>
    </w:p>
    <w:p w14:paraId="3C82F32F" w14:textId="77777777" w:rsidR="00226591" w:rsidRDefault="00226591" w:rsidP="00226591">
      <w:r>
        <w:t>- Contract</w:t>
      </w:r>
    </w:p>
    <w:p w14:paraId="06B82F5D" w14:textId="77777777" w:rsidR="00226591" w:rsidRDefault="00226591" w:rsidP="00226591">
      <w:r>
        <w:t>- ContractParty</w:t>
      </w:r>
    </w:p>
    <w:p w14:paraId="62FDBBBB" w14:textId="77777777" w:rsidR="00226591" w:rsidRDefault="00226591" w:rsidP="00226591">
      <w:r>
        <w:t>- ContractObligation</w:t>
      </w:r>
    </w:p>
    <w:p w14:paraId="3B17D092" w14:textId="77777777" w:rsidR="00226591" w:rsidRDefault="00226591" w:rsidP="00226591"/>
    <w:p w14:paraId="1BA95080" w14:textId="77777777" w:rsidR="00226591" w:rsidRDefault="00226591" w:rsidP="00226591">
      <w:r>
        <w:t>### Logistics &amp; Shipment</w:t>
      </w:r>
    </w:p>
    <w:p w14:paraId="498201B6" w14:textId="77777777" w:rsidR="00226591" w:rsidRDefault="00226591" w:rsidP="00226591">
      <w:r>
        <w:lastRenderedPageBreak/>
        <w:t>- LogisticsOrder</w:t>
      </w:r>
    </w:p>
    <w:p w14:paraId="1B887A56" w14:textId="77777777" w:rsidR="00226591" w:rsidRDefault="00226591" w:rsidP="00226591">
      <w:r>
        <w:t>- TransportPlan</w:t>
      </w:r>
    </w:p>
    <w:p w14:paraId="5DC9F933" w14:textId="77777777" w:rsidR="00226591" w:rsidRDefault="00226591" w:rsidP="00226591">
      <w:r>
        <w:t>- Carrier</w:t>
      </w:r>
    </w:p>
    <w:p w14:paraId="286A1011" w14:textId="77777777" w:rsidR="00226591" w:rsidRDefault="00226591" w:rsidP="00226591">
      <w:r>
        <w:t>- Vehicle</w:t>
      </w:r>
    </w:p>
    <w:p w14:paraId="07F71D4B" w14:textId="77777777" w:rsidR="00226591" w:rsidRDefault="00226591" w:rsidP="00226591">
      <w:r>
        <w:t>- Driver</w:t>
      </w:r>
    </w:p>
    <w:p w14:paraId="2E2B73CE" w14:textId="77777777" w:rsidR="00226591" w:rsidRDefault="00226591" w:rsidP="00226591">
      <w:r>
        <w:t>- Shipment</w:t>
      </w:r>
    </w:p>
    <w:p w14:paraId="54066A18" w14:textId="77777777" w:rsidR="00226591" w:rsidRDefault="00226591" w:rsidP="00226591">
      <w:r>
        <w:t>- ShipmentItem</w:t>
      </w:r>
    </w:p>
    <w:p w14:paraId="152106C5" w14:textId="77777777" w:rsidR="00226591" w:rsidRDefault="00226591" w:rsidP="00226591">
      <w:r>
        <w:t>- TrackingEvent</w:t>
      </w:r>
    </w:p>
    <w:p w14:paraId="2F0D6432" w14:textId="77777777" w:rsidR="00226591" w:rsidRDefault="00226591" w:rsidP="00226591">
      <w:r>
        <w:t>- ProofOfDelivery</w:t>
      </w:r>
    </w:p>
    <w:p w14:paraId="2FC9A795" w14:textId="77777777" w:rsidR="00226591" w:rsidRDefault="00226591" w:rsidP="00226591"/>
    <w:p w14:paraId="662EDBAA" w14:textId="77777777" w:rsidR="00226591" w:rsidRDefault="00226591" w:rsidP="00226591">
      <w:r>
        <w:t>### Finance</w:t>
      </w:r>
    </w:p>
    <w:p w14:paraId="2EADEF1C" w14:textId="77777777" w:rsidR="00226591" w:rsidRDefault="00226591" w:rsidP="00226591">
      <w:r>
        <w:t>- Invoice</w:t>
      </w:r>
    </w:p>
    <w:p w14:paraId="61BAE3A8" w14:textId="77777777" w:rsidR="00226591" w:rsidRDefault="00226591" w:rsidP="00226591">
      <w:r>
        <w:t>- Payment</w:t>
      </w:r>
    </w:p>
    <w:p w14:paraId="59BC7FBE" w14:textId="77777777" w:rsidR="00226591" w:rsidRDefault="00226591" w:rsidP="00226591">
      <w:r>
        <w:t>- Settlement</w:t>
      </w:r>
    </w:p>
    <w:p w14:paraId="2F7D8274" w14:textId="77777777" w:rsidR="00226591" w:rsidRDefault="00226591" w:rsidP="00226591">
      <w:r>
        <w:t>- EscrowCase</w:t>
      </w:r>
    </w:p>
    <w:p w14:paraId="7D025B3A" w14:textId="77777777" w:rsidR="00226591" w:rsidRDefault="00226591" w:rsidP="00226591"/>
    <w:p w14:paraId="5E72BE06" w14:textId="77777777" w:rsidR="00226591" w:rsidRDefault="00226591" w:rsidP="00226591">
      <w:r>
        <w:t>### Trust &amp; Compliance</w:t>
      </w:r>
    </w:p>
    <w:p w14:paraId="72F0D30E" w14:textId="77777777" w:rsidR="00226591" w:rsidRDefault="00226591" w:rsidP="00226591">
      <w:r>
        <w:t>- TrustProfile</w:t>
      </w:r>
    </w:p>
    <w:p w14:paraId="1BDDA8FD" w14:textId="77777777" w:rsidR="00226591" w:rsidRDefault="00226591" w:rsidP="00226591">
      <w:r>
        <w:t>- TrustScore</w:t>
      </w:r>
    </w:p>
    <w:p w14:paraId="21A8B0C7" w14:textId="77777777" w:rsidR="00226591" w:rsidRDefault="00226591" w:rsidP="00226591">
      <w:r>
        <w:t>- ComplianceCase</w:t>
      </w:r>
    </w:p>
    <w:p w14:paraId="5F9284FA" w14:textId="77777777" w:rsidR="00226591" w:rsidRDefault="00226591" w:rsidP="00226591">
      <w:r>
        <w:t>- VerificationRecord</w:t>
      </w:r>
    </w:p>
    <w:p w14:paraId="13045DFD" w14:textId="77777777" w:rsidR="00226591" w:rsidRDefault="00226591" w:rsidP="00226591"/>
    <w:p w14:paraId="29966D5B" w14:textId="77777777" w:rsidR="00226591" w:rsidRDefault="00226591" w:rsidP="00226591">
      <w:r>
        <w:t>### Document &amp; Workflow</w:t>
      </w:r>
    </w:p>
    <w:p w14:paraId="0AEE099D" w14:textId="77777777" w:rsidR="00226591" w:rsidRDefault="00226591" w:rsidP="00226591">
      <w:r>
        <w:t>- Document</w:t>
      </w:r>
    </w:p>
    <w:p w14:paraId="68F37F6F" w14:textId="77777777" w:rsidR="00226591" w:rsidRDefault="00226591" w:rsidP="00226591">
      <w:r>
        <w:t>- DocumentVersion</w:t>
      </w:r>
    </w:p>
    <w:p w14:paraId="606CB664" w14:textId="77777777" w:rsidR="00226591" w:rsidRDefault="00226591" w:rsidP="00226591">
      <w:r>
        <w:t>- WorkflowInstance</w:t>
      </w:r>
    </w:p>
    <w:p w14:paraId="459DF7D7" w14:textId="77777777" w:rsidR="00226591" w:rsidRDefault="00226591" w:rsidP="00226591">
      <w:r>
        <w:lastRenderedPageBreak/>
        <w:t>- WorkflowTask</w:t>
      </w:r>
    </w:p>
    <w:p w14:paraId="5839C0F4" w14:textId="77777777" w:rsidR="00226591" w:rsidRDefault="00226591" w:rsidP="00226591"/>
    <w:p w14:paraId="3AAC4647" w14:textId="77777777" w:rsidR="00226591" w:rsidRDefault="00226591" w:rsidP="00226591">
      <w:r>
        <w:t>### AI &amp; Knowledge</w:t>
      </w:r>
    </w:p>
    <w:p w14:paraId="7E10F25F" w14:textId="77777777" w:rsidR="00226591" w:rsidRDefault="00226591" w:rsidP="00226591">
      <w:r>
        <w:t>- KnowledgeAsset</w:t>
      </w:r>
    </w:p>
    <w:p w14:paraId="6B2F2BE2" w14:textId="77777777" w:rsidR="00226591" w:rsidRDefault="00226591" w:rsidP="00226591">
      <w:r>
        <w:t>- KnowledgeChunk</w:t>
      </w:r>
    </w:p>
    <w:p w14:paraId="0BB3633B" w14:textId="77777777" w:rsidR="00226591" w:rsidRDefault="00226591" w:rsidP="00226591">
      <w:r>
        <w:t>- VectorEmbedding</w:t>
      </w:r>
    </w:p>
    <w:p w14:paraId="7BF29816" w14:textId="77777777" w:rsidR="00226591" w:rsidRDefault="00226591" w:rsidP="00226591">
      <w:r>
        <w:t>- AIInteraction</w:t>
      </w:r>
    </w:p>
    <w:p w14:paraId="24C1730A" w14:textId="77777777" w:rsidR="00226591" w:rsidRDefault="00226591" w:rsidP="00226591"/>
    <w:p w14:paraId="2C670174" w14:textId="77777777" w:rsidR="00226591" w:rsidRDefault="00226591" w:rsidP="00226591">
      <w:r>
        <w:t>## 4. Key Relationships</w:t>
      </w:r>
    </w:p>
    <w:p w14:paraId="06AF892C" w14:textId="77777777" w:rsidR="00226591" w:rsidRDefault="00226591" w:rsidP="00226591"/>
    <w:p w14:paraId="172E2225" w14:textId="77777777" w:rsidR="00226591" w:rsidRDefault="00226591" w:rsidP="00226591">
      <w:r>
        <w:t>- Organization has many Users.</w:t>
      </w:r>
    </w:p>
    <w:p w14:paraId="5FE0B204" w14:textId="77777777" w:rsidR="00226591" w:rsidRDefault="00226591" w:rsidP="00226591">
      <w:r>
        <w:t>- Organization has many Branches.</w:t>
      </w:r>
    </w:p>
    <w:p w14:paraId="4A1A35B8" w14:textId="77777777" w:rsidR="00226591" w:rsidRDefault="00226591" w:rsidP="00226591">
      <w:r>
        <w:t>- Organization may be Customer, Supplier, Carrier or Partner.</w:t>
      </w:r>
    </w:p>
    <w:p w14:paraId="6A8BADC1" w14:textId="77777777" w:rsidR="00226591" w:rsidRDefault="00226591" w:rsidP="00226591">
      <w:r>
        <w:t>- Supplier publishes Offers.</w:t>
      </w:r>
    </w:p>
    <w:p w14:paraId="0B95C41F" w14:textId="77777777" w:rsidR="00226591" w:rsidRDefault="00226591" w:rsidP="00226591">
      <w:r>
        <w:t>- Offer contains OfferItems.</w:t>
      </w:r>
    </w:p>
    <w:p w14:paraId="0B91882C" w14:textId="77777777" w:rsidR="00226591" w:rsidRDefault="00226591" w:rsidP="00226591">
      <w:r>
        <w:t>- Commodity is referenced by OfferItems and RFQItems.</w:t>
      </w:r>
    </w:p>
    <w:p w14:paraId="6921A838" w14:textId="77777777" w:rsidR="00226591" w:rsidRDefault="00226591" w:rsidP="00226591">
      <w:r>
        <w:t>- Customer creates RFQs.</w:t>
      </w:r>
    </w:p>
    <w:p w14:paraId="4B3F5AF0" w14:textId="77777777" w:rsidR="00226591" w:rsidRDefault="00226591" w:rsidP="00226591">
      <w:r>
        <w:t>- RFQ contains RFQItems.</w:t>
      </w:r>
    </w:p>
    <w:p w14:paraId="589086EC" w14:textId="77777777" w:rsidR="00226591" w:rsidRDefault="00226591" w:rsidP="00226591">
      <w:r>
        <w:t>- Supplier submits RFQResponses.</w:t>
      </w:r>
    </w:p>
    <w:p w14:paraId="3B94EE7E" w14:textId="77777777" w:rsidR="00226591" w:rsidRDefault="00226591" w:rsidP="00226591">
      <w:r>
        <w:t>- RFQ may result in Contract.</w:t>
      </w:r>
    </w:p>
    <w:p w14:paraId="5B8E1AAF" w14:textId="77777777" w:rsidR="00226591" w:rsidRDefault="00226591" w:rsidP="00226591">
      <w:r>
        <w:t>- Contract has ContractParties and ContractObligations.</w:t>
      </w:r>
    </w:p>
    <w:p w14:paraId="75A28D47" w14:textId="77777777" w:rsidR="00226591" w:rsidRDefault="00226591" w:rsidP="00226591">
      <w:r>
        <w:t>- Contract may create LogisticsOrder.</w:t>
      </w:r>
    </w:p>
    <w:p w14:paraId="7812D799" w14:textId="77777777" w:rsidR="00226591" w:rsidRDefault="00226591" w:rsidP="00226591">
      <w:r>
        <w:t>- LogisticsOrder creates TransportPlan.</w:t>
      </w:r>
    </w:p>
    <w:p w14:paraId="05E5FDB3" w14:textId="77777777" w:rsidR="00226591" w:rsidRDefault="00226591" w:rsidP="00226591">
      <w:r>
        <w:t>- TransportPlan assigns Carrier, Vehicle and Driver.</w:t>
      </w:r>
    </w:p>
    <w:p w14:paraId="63426BE8" w14:textId="77777777" w:rsidR="00226591" w:rsidRDefault="00226591" w:rsidP="00226591">
      <w:r>
        <w:t>- Shipment executes LogisticsOrder.</w:t>
      </w:r>
    </w:p>
    <w:p w14:paraId="06327FBF" w14:textId="77777777" w:rsidR="00226591" w:rsidRDefault="00226591" w:rsidP="00226591">
      <w:r>
        <w:t>- Shipment has TrackingEvents and ProofOfDelivery.</w:t>
      </w:r>
    </w:p>
    <w:p w14:paraId="5A5B7B68" w14:textId="77777777" w:rsidR="00226591" w:rsidRDefault="00226591" w:rsidP="00226591">
      <w:r>
        <w:lastRenderedPageBreak/>
        <w:t>- Delivered Shipment triggers Invoice and Settlement.</w:t>
      </w:r>
    </w:p>
    <w:p w14:paraId="029A2764" w14:textId="77777777" w:rsidR="00226591" w:rsidRDefault="00226591" w:rsidP="00226591">
      <w:r>
        <w:t>- EscrowCase may be linked to Contract or Settlement.</w:t>
      </w:r>
    </w:p>
    <w:p w14:paraId="6EE5DC4D" w14:textId="77777777" w:rsidR="00226591" w:rsidRDefault="00226591" w:rsidP="00226591">
      <w:r>
        <w:t>- TrustProfile is linked to Organization.</w:t>
      </w:r>
    </w:p>
    <w:p w14:paraId="03415FED" w14:textId="77777777" w:rsidR="00226591" w:rsidRDefault="00226591" w:rsidP="00226591">
      <w:r>
        <w:t>- ComplianceCase may be linked to Organization, Supplier, Contract or Shipment.</w:t>
      </w:r>
    </w:p>
    <w:p w14:paraId="7E09CB5B" w14:textId="77777777" w:rsidR="00226591" w:rsidRDefault="00226591" w:rsidP="00226591">
      <w:r>
        <w:t>- Document can be attached to any core business entity.</w:t>
      </w:r>
    </w:p>
    <w:p w14:paraId="58CB4E1B" w14:textId="77777777" w:rsidR="00226591" w:rsidRDefault="00226591" w:rsidP="00226591">
      <w:r>
        <w:t>- WorkflowInstance can manage approval and lifecycle of any major entity.</w:t>
      </w:r>
    </w:p>
    <w:p w14:paraId="0A804FBB" w14:textId="77777777" w:rsidR="00226591" w:rsidRDefault="00226591" w:rsidP="00226591">
      <w:r>
        <w:t>- KnowledgeAsset, KnowledgeChunk and VectorEmbedding support AI, RAG and semantic search.</w:t>
      </w:r>
    </w:p>
    <w:p w14:paraId="777F7E50" w14:textId="77777777" w:rsidR="00226591" w:rsidRDefault="00226591" w:rsidP="00226591"/>
    <w:p w14:paraId="711DCAE8" w14:textId="77777777" w:rsidR="00226591" w:rsidRDefault="00226591" w:rsidP="00226591">
      <w:r>
        <w:t>## 5. Aggregate Boundaries</w:t>
      </w:r>
    </w:p>
    <w:p w14:paraId="1EFE0C43" w14:textId="77777777" w:rsidR="00226591" w:rsidRDefault="00226591" w:rsidP="00226591"/>
    <w:p w14:paraId="13292210" w14:textId="77777777" w:rsidR="00226591" w:rsidRDefault="00226591" w:rsidP="00226591">
      <w:r>
        <w:t>### Customer Aggregate</w:t>
      </w:r>
    </w:p>
    <w:p w14:paraId="2C0C6A60" w14:textId="77777777" w:rsidR="00226591" w:rsidRDefault="00226591" w:rsidP="00226591">
      <w:r>
        <w:t>Customer, CustomerProfile, Contact</w:t>
      </w:r>
    </w:p>
    <w:p w14:paraId="73599EF1" w14:textId="77777777" w:rsidR="00226591" w:rsidRDefault="00226591" w:rsidP="00226591"/>
    <w:p w14:paraId="50337AFC" w14:textId="77777777" w:rsidR="00226591" w:rsidRDefault="00226591" w:rsidP="00226591">
      <w:r>
        <w:t>### Supplier Aggregate</w:t>
      </w:r>
    </w:p>
    <w:p w14:paraId="620203EA" w14:textId="77777777" w:rsidR="00226591" w:rsidRDefault="00226591" w:rsidP="00226591">
      <w:r>
        <w:t>Supplier, SupplierCapability, SupplierCertificate</w:t>
      </w:r>
    </w:p>
    <w:p w14:paraId="025D1735" w14:textId="77777777" w:rsidR="00226591" w:rsidRDefault="00226591" w:rsidP="00226591"/>
    <w:p w14:paraId="484FEEA5" w14:textId="77777777" w:rsidR="00226591" w:rsidRDefault="00226591" w:rsidP="00226591">
      <w:r>
        <w:t>### Commodity Aggregate</w:t>
      </w:r>
    </w:p>
    <w:p w14:paraId="3D831818" w14:textId="77777777" w:rsidR="00226591" w:rsidRDefault="00226591" w:rsidP="00226591">
      <w:r>
        <w:t>Commodity, CommodityCategory, CommodityFamily, CommoditySpecification, ProductCode</w:t>
      </w:r>
    </w:p>
    <w:p w14:paraId="69402DA1" w14:textId="77777777" w:rsidR="00226591" w:rsidRDefault="00226591" w:rsidP="00226591"/>
    <w:p w14:paraId="5E235C51" w14:textId="77777777" w:rsidR="00226591" w:rsidRDefault="00226591" w:rsidP="00226591">
      <w:r>
        <w:t>### Offer Aggregate</w:t>
      </w:r>
    </w:p>
    <w:p w14:paraId="0D997FAC" w14:textId="77777777" w:rsidR="00226591" w:rsidRDefault="00226591" w:rsidP="00226591">
      <w:r>
        <w:t>Offer, OfferItem</w:t>
      </w:r>
    </w:p>
    <w:p w14:paraId="54C3A0B5" w14:textId="77777777" w:rsidR="00226591" w:rsidRDefault="00226591" w:rsidP="00226591"/>
    <w:p w14:paraId="6FF91492" w14:textId="77777777" w:rsidR="00226591" w:rsidRDefault="00226591" w:rsidP="00226591">
      <w:r>
        <w:t>### RFQ Aggregate</w:t>
      </w:r>
    </w:p>
    <w:p w14:paraId="4197168E" w14:textId="77777777" w:rsidR="00226591" w:rsidRDefault="00226591" w:rsidP="00226591">
      <w:r>
        <w:t>RFQ, RFQItem, RFQResponse</w:t>
      </w:r>
    </w:p>
    <w:p w14:paraId="5C49269E" w14:textId="77777777" w:rsidR="00226591" w:rsidRDefault="00226591" w:rsidP="00226591"/>
    <w:p w14:paraId="7D5B5DDA" w14:textId="77777777" w:rsidR="00226591" w:rsidRDefault="00226591" w:rsidP="00226591">
      <w:r>
        <w:lastRenderedPageBreak/>
        <w:t>### Contract Aggregate</w:t>
      </w:r>
    </w:p>
    <w:p w14:paraId="352C67F6" w14:textId="77777777" w:rsidR="00226591" w:rsidRDefault="00226591" w:rsidP="00226591">
      <w:r>
        <w:t>Contract, ContractParty, ContractObligation</w:t>
      </w:r>
    </w:p>
    <w:p w14:paraId="039D1446" w14:textId="77777777" w:rsidR="00226591" w:rsidRDefault="00226591" w:rsidP="00226591"/>
    <w:p w14:paraId="3C1F74FB" w14:textId="77777777" w:rsidR="00226591" w:rsidRDefault="00226591" w:rsidP="00226591">
      <w:r>
        <w:t>### Shipment Aggregate</w:t>
      </w:r>
    </w:p>
    <w:p w14:paraId="1DD799D4" w14:textId="77777777" w:rsidR="00226591" w:rsidRDefault="00226591" w:rsidP="00226591">
      <w:r>
        <w:t>Shipment, ShipmentItem, TrackingEvent, ProofOfDelivery</w:t>
      </w:r>
    </w:p>
    <w:p w14:paraId="733508EB" w14:textId="77777777" w:rsidR="00226591" w:rsidRDefault="00226591" w:rsidP="00226591"/>
    <w:p w14:paraId="54A41455" w14:textId="77777777" w:rsidR="00226591" w:rsidRDefault="00226591" w:rsidP="00226591">
      <w:r>
        <w:t>### Finance Aggregate</w:t>
      </w:r>
    </w:p>
    <w:p w14:paraId="35ACEF8D" w14:textId="77777777" w:rsidR="00226591" w:rsidRDefault="00226591" w:rsidP="00226591">
      <w:r>
        <w:t>Invoice, Payment, Settlement, EscrowCase</w:t>
      </w:r>
    </w:p>
    <w:p w14:paraId="466EB290" w14:textId="77777777" w:rsidR="00226591" w:rsidRDefault="00226591" w:rsidP="00226591"/>
    <w:p w14:paraId="1FC51CF3" w14:textId="77777777" w:rsidR="00226591" w:rsidRDefault="00226591" w:rsidP="00226591">
      <w:r>
        <w:t>### Trust Aggregate</w:t>
      </w:r>
    </w:p>
    <w:p w14:paraId="67F45990" w14:textId="77777777" w:rsidR="00226591" w:rsidRDefault="00226591" w:rsidP="00226591">
      <w:r>
        <w:t>TrustProfile, TrustScore, VerificationRecord</w:t>
      </w:r>
    </w:p>
    <w:p w14:paraId="241CC780" w14:textId="77777777" w:rsidR="00226591" w:rsidRDefault="00226591" w:rsidP="00226591"/>
    <w:p w14:paraId="7F1E3956" w14:textId="77777777" w:rsidR="00226591" w:rsidRDefault="00226591" w:rsidP="00226591">
      <w:r>
        <w:t>### Knowledge Aggregate</w:t>
      </w:r>
    </w:p>
    <w:p w14:paraId="458A8F27" w14:textId="77777777" w:rsidR="00226591" w:rsidRDefault="00226591" w:rsidP="00226591">
      <w:r>
        <w:t>KnowledgeAsset, KnowledgeChunk, VectorEmbedding, AIInteraction</w:t>
      </w:r>
    </w:p>
    <w:p w14:paraId="6FA2AF32" w14:textId="77777777" w:rsidR="00226591" w:rsidRDefault="00226591" w:rsidP="00226591"/>
    <w:p w14:paraId="4F27FDCF" w14:textId="77777777" w:rsidR="00226591" w:rsidRDefault="00226591" w:rsidP="00226591">
      <w:r>
        <w:t>## 6. Future Physical Mapping</w:t>
      </w:r>
    </w:p>
    <w:p w14:paraId="4C40D693" w14:textId="77777777" w:rsidR="00226591" w:rsidRDefault="00226591" w:rsidP="00226591"/>
    <w:p w14:paraId="6E74A037" w14:textId="77777777" w:rsidR="00226591" w:rsidRDefault="00226591" w:rsidP="00226591">
      <w:r>
        <w:t>This ERD will be mapped later to:</w:t>
      </w:r>
    </w:p>
    <w:p w14:paraId="0B333D85" w14:textId="77777777" w:rsidR="00226591" w:rsidRDefault="00226591" w:rsidP="00226591"/>
    <w:p w14:paraId="47CBBB35" w14:textId="77777777" w:rsidR="00226591" w:rsidRDefault="00226591" w:rsidP="00226591">
      <w:r>
        <w:t>- PostgreSQL schema</w:t>
      </w:r>
    </w:p>
    <w:p w14:paraId="6DD9BA51" w14:textId="77777777" w:rsidR="00226591" w:rsidRDefault="00226591" w:rsidP="00226591">
      <w:r>
        <w:t>- Supabase tables</w:t>
      </w:r>
    </w:p>
    <w:p w14:paraId="54CD9C00" w14:textId="77777777" w:rsidR="00226591" w:rsidRDefault="00226591" w:rsidP="00226591">
      <w:r>
        <w:t>- Row Level Security policies</w:t>
      </w:r>
    </w:p>
    <w:p w14:paraId="6EE69F76" w14:textId="77777777" w:rsidR="00226591" w:rsidRDefault="00226591" w:rsidP="00226591">
      <w:r>
        <w:t>- API endpoints</w:t>
      </w:r>
    </w:p>
    <w:p w14:paraId="20806E8D" w14:textId="77777777" w:rsidR="00226591" w:rsidRDefault="00226591" w:rsidP="00226591">
      <w:r>
        <w:t>- Prisma or ORM models</w:t>
      </w:r>
    </w:p>
    <w:p w14:paraId="7A1DD449" w14:textId="77777777" w:rsidR="00226591" w:rsidRDefault="00226591" w:rsidP="00226591">
      <w:r>
        <w:t>- Knowledge Graph model</w:t>
      </w:r>
    </w:p>
    <w:p w14:paraId="6565F625" w14:textId="77777777" w:rsidR="00226591" w:rsidRDefault="00226591" w:rsidP="00226591">
      <w:r>
        <w:t>- Analytics warehouse model</w:t>
      </w:r>
    </w:p>
    <w:p w14:paraId="13A0CC6D" w14:textId="77777777" w:rsidR="00226591" w:rsidRDefault="00226591" w:rsidP="00226591"/>
    <w:p w14:paraId="1ACF230E" w14:textId="77777777" w:rsidR="00226591" w:rsidRDefault="00226591" w:rsidP="00226591">
      <w:r>
        <w:t>**End of Artifact**</w:t>
      </w:r>
    </w:p>
    <w:p w14:paraId="17807F12" w14:textId="77777777" w:rsidR="00226591" w:rsidRDefault="00226591" w:rsidP="00226591"/>
    <w:p w14:paraId="054477EA" w14:textId="379784BF" w:rsidR="00956720" w:rsidRDefault="00226591" w:rsidP="00226591">
      <w:r>
        <w:t>AA-01_Enterprise_ERD_v1.0</w:t>
      </w:r>
    </w:p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D2"/>
    <w:rsid w:val="00226591"/>
    <w:rsid w:val="00956720"/>
    <w:rsid w:val="00A60B81"/>
    <w:rsid w:val="00B21416"/>
    <w:rsid w:val="00B8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E93AA01-4D7F-4C4D-9EB4-B70BCEBF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2026-06-21T09:18:00Z</dcterms:created>
  <dcterms:modified xsi:type="dcterms:W3CDTF">2026-06-21T09:18:00Z</dcterms:modified>
</cp:coreProperties>
</file>