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D7905A" w14:textId="77777777" w:rsidR="00BD4C59" w:rsidRDefault="00BD4C59" w:rsidP="00BD4C59">
      <w:r>
        <w:t># SA-01_Solution_Architecture_Overview_v1.0</w:t>
      </w:r>
    </w:p>
    <w:p w14:paraId="40C995FA" w14:textId="77777777" w:rsidR="00BD4C59" w:rsidRDefault="00BD4C59" w:rsidP="00BD4C59"/>
    <w:p w14:paraId="108B7B07" w14:textId="77777777" w:rsidR="00BD4C59" w:rsidRDefault="00BD4C59" w:rsidP="00BD4C59">
      <w:r>
        <w:t xml:space="preserve"># </w:t>
      </w:r>
      <w:proofErr w:type="spellStart"/>
      <w:r>
        <w:t>iKIA</w:t>
      </w:r>
      <w:proofErr w:type="spellEnd"/>
      <w:r>
        <w:t xml:space="preserve"> Solution Architecture Overview</w:t>
      </w:r>
    </w:p>
    <w:p w14:paraId="51FB81E6" w14:textId="77777777" w:rsidR="00BD4C59" w:rsidRDefault="00BD4C59" w:rsidP="00BD4C59"/>
    <w:p w14:paraId="38B343E6" w14:textId="77777777" w:rsidR="00BD4C59" w:rsidRDefault="00BD4C59" w:rsidP="00BD4C59">
      <w:r>
        <w:t>Version: 1.0</w:t>
      </w:r>
    </w:p>
    <w:p w14:paraId="5040A53F" w14:textId="77777777" w:rsidR="00BD4C59" w:rsidRDefault="00BD4C59" w:rsidP="00BD4C59"/>
    <w:p w14:paraId="5B1041CB" w14:textId="77777777" w:rsidR="00BD4C59" w:rsidRDefault="00BD4C59" w:rsidP="00BD4C59">
      <w:r>
        <w:t>Status: Approved Architecture Baseline</w:t>
      </w:r>
    </w:p>
    <w:p w14:paraId="19B8F5C5" w14:textId="77777777" w:rsidR="00BD4C59" w:rsidRDefault="00BD4C59" w:rsidP="00BD4C59"/>
    <w:p w14:paraId="67B9450E" w14:textId="77777777" w:rsidR="00BD4C59" w:rsidRDefault="00BD4C59" w:rsidP="00BD4C59">
      <w:r>
        <w:t>---</w:t>
      </w:r>
    </w:p>
    <w:p w14:paraId="499B16A8" w14:textId="77777777" w:rsidR="00BD4C59" w:rsidRDefault="00BD4C59" w:rsidP="00BD4C59"/>
    <w:p w14:paraId="5DC10C70" w14:textId="77777777" w:rsidR="00BD4C59" w:rsidRDefault="00BD4C59" w:rsidP="00BD4C59">
      <w:r>
        <w:t># 1. Purpose</w:t>
      </w:r>
    </w:p>
    <w:p w14:paraId="5207039F" w14:textId="77777777" w:rsidR="00BD4C59" w:rsidRDefault="00BD4C59" w:rsidP="00BD4C59"/>
    <w:p w14:paraId="7222C9EB" w14:textId="77777777" w:rsidR="00BD4C59" w:rsidRDefault="00BD4C59" w:rsidP="00BD4C59">
      <w:r>
        <w:t xml:space="preserve">This document defines the target solution architecture of the </w:t>
      </w:r>
      <w:proofErr w:type="spellStart"/>
      <w:r>
        <w:t>iKIA</w:t>
      </w:r>
      <w:proofErr w:type="spellEnd"/>
      <w:r>
        <w:t xml:space="preserve"> Logistics Platform.</w:t>
      </w:r>
    </w:p>
    <w:p w14:paraId="3BA93070" w14:textId="77777777" w:rsidR="00BD4C59" w:rsidRDefault="00BD4C59" w:rsidP="00BD4C59"/>
    <w:p w14:paraId="64B3FA19" w14:textId="77777777" w:rsidR="00BD4C59" w:rsidRDefault="00BD4C59" w:rsidP="00BD4C59">
      <w:r>
        <w:t>It translates all approved enterprise architecture artifacts into a deployable digital platform architecture.</w:t>
      </w:r>
    </w:p>
    <w:p w14:paraId="678E80DF" w14:textId="77777777" w:rsidR="00BD4C59" w:rsidRDefault="00BD4C59" w:rsidP="00BD4C59"/>
    <w:p w14:paraId="60F2EB83" w14:textId="77777777" w:rsidR="00BD4C59" w:rsidRDefault="00BD4C59" w:rsidP="00BD4C59">
      <w:r>
        <w:t>This architecture serves as the master blueprint for:</w:t>
      </w:r>
    </w:p>
    <w:p w14:paraId="6241EE22" w14:textId="77777777" w:rsidR="00BD4C59" w:rsidRDefault="00BD4C59" w:rsidP="00BD4C59"/>
    <w:p w14:paraId="16597D9F" w14:textId="77777777" w:rsidR="00BD4C59" w:rsidRDefault="00BD4C59" w:rsidP="00BD4C59">
      <w:r>
        <w:t>- Product Development</w:t>
      </w:r>
    </w:p>
    <w:p w14:paraId="02350C7D" w14:textId="77777777" w:rsidR="00BD4C59" w:rsidRDefault="00BD4C59" w:rsidP="00BD4C59">
      <w:r>
        <w:t>- Database Design</w:t>
      </w:r>
    </w:p>
    <w:p w14:paraId="482CD513" w14:textId="77777777" w:rsidR="00BD4C59" w:rsidRDefault="00BD4C59" w:rsidP="00BD4C59">
      <w:r>
        <w:t>- API Development</w:t>
      </w:r>
    </w:p>
    <w:p w14:paraId="7AF7268C" w14:textId="77777777" w:rsidR="00BD4C59" w:rsidRDefault="00BD4C59" w:rsidP="00BD4C59">
      <w:r>
        <w:t>- AI Platform</w:t>
      </w:r>
    </w:p>
    <w:p w14:paraId="768EC83C" w14:textId="77777777" w:rsidR="00BD4C59" w:rsidRDefault="00BD4C59" w:rsidP="00BD4C59">
      <w:r>
        <w:t>- Workflow Platform</w:t>
      </w:r>
    </w:p>
    <w:p w14:paraId="5EA49DE8" w14:textId="77777777" w:rsidR="00BD4C59" w:rsidRDefault="00BD4C59" w:rsidP="00BD4C59">
      <w:r>
        <w:t>- Analytics Platform</w:t>
      </w:r>
    </w:p>
    <w:p w14:paraId="6C4AADB6" w14:textId="77777777" w:rsidR="00BD4C59" w:rsidRDefault="00BD4C59" w:rsidP="00BD4C59">
      <w:r>
        <w:t>- Infrastructure Deployment</w:t>
      </w:r>
    </w:p>
    <w:p w14:paraId="07F7168E" w14:textId="77777777" w:rsidR="00BD4C59" w:rsidRDefault="00BD4C59" w:rsidP="00BD4C59">
      <w:r>
        <w:lastRenderedPageBreak/>
        <w:t>- Claude Code Implementation</w:t>
      </w:r>
    </w:p>
    <w:p w14:paraId="2D290D98" w14:textId="77777777" w:rsidR="00BD4C59" w:rsidRDefault="00BD4C59" w:rsidP="00BD4C59"/>
    <w:p w14:paraId="1AFB490D" w14:textId="77777777" w:rsidR="00BD4C59" w:rsidRDefault="00BD4C59" w:rsidP="00BD4C59">
      <w:r>
        <w:t>---</w:t>
      </w:r>
    </w:p>
    <w:p w14:paraId="352E407B" w14:textId="77777777" w:rsidR="00BD4C59" w:rsidRDefault="00BD4C59" w:rsidP="00BD4C59"/>
    <w:p w14:paraId="4A6C7078" w14:textId="77777777" w:rsidR="00BD4C59" w:rsidRDefault="00BD4C59" w:rsidP="00BD4C59">
      <w:r>
        <w:t># 2. Architectural Vision</w:t>
      </w:r>
    </w:p>
    <w:p w14:paraId="3D2397DE" w14:textId="77777777" w:rsidR="00BD4C59" w:rsidRDefault="00BD4C59" w:rsidP="00BD4C59"/>
    <w:p w14:paraId="1985E52F" w14:textId="77777777" w:rsidR="00BD4C59" w:rsidRDefault="00BD4C59" w:rsidP="00BD4C59">
      <w:proofErr w:type="spellStart"/>
      <w:r>
        <w:t>iKIA</w:t>
      </w:r>
      <w:proofErr w:type="spellEnd"/>
      <w:r>
        <w:t xml:space="preserve"> is designed as a National Logistics Operating System.</w:t>
      </w:r>
    </w:p>
    <w:p w14:paraId="40B60521" w14:textId="77777777" w:rsidR="00BD4C59" w:rsidRDefault="00BD4C59" w:rsidP="00BD4C59"/>
    <w:p w14:paraId="21EFA0A7" w14:textId="77777777" w:rsidR="00BD4C59" w:rsidRDefault="00BD4C59" w:rsidP="00BD4C59">
      <w:r>
        <w:t>The platform enables:</w:t>
      </w:r>
    </w:p>
    <w:p w14:paraId="00F2DC19" w14:textId="77777777" w:rsidR="00BD4C59" w:rsidRDefault="00BD4C59" w:rsidP="00BD4C59"/>
    <w:p w14:paraId="7FF24BBF" w14:textId="77777777" w:rsidR="00BD4C59" w:rsidRDefault="00BD4C59" w:rsidP="00BD4C59">
      <w:r>
        <w:t>- Digital Logistics</w:t>
      </w:r>
    </w:p>
    <w:p w14:paraId="0D50E616" w14:textId="77777777" w:rsidR="00BD4C59" w:rsidRDefault="00BD4C59" w:rsidP="00BD4C59">
      <w:r>
        <w:t>- Digital Supply Chain</w:t>
      </w:r>
    </w:p>
    <w:p w14:paraId="7397970E" w14:textId="77777777" w:rsidR="00BD4C59" w:rsidRDefault="00BD4C59" w:rsidP="00BD4C59">
      <w:r>
        <w:t>- Trade Enablement</w:t>
      </w:r>
    </w:p>
    <w:p w14:paraId="198AF5B7" w14:textId="77777777" w:rsidR="00BD4C59" w:rsidRDefault="00BD4C59" w:rsidP="00BD4C59">
      <w:r>
        <w:t>- Commodity Intelligence</w:t>
      </w:r>
    </w:p>
    <w:p w14:paraId="03012A1A" w14:textId="77777777" w:rsidR="00BD4C59" w:rsidRDefault="00BD4C59" w:rsidP="00BD4C59">
      <w:r>
        <w:t>- Corridor Intelligence</w:t>
      </w:r>
    </w:p>
    <w:p w14:paraId="5EB8D8E5" w14:textId="77777777" w:rsidR="00BD4C59" w:rsidRDefault="00BD4C59" w:rsidP="00BD4C59">
      <w:r>
        <w:t>- AI-Assisted Operations</w:t>
      </w:r>
    </w:p>
    <w:p w14:paraId="7465C4E6" w14:textId="77777777" w:rsidR="00BD4C59" w:rsidRDefault="00BD4C59" w:rsidP="00BD4C59">
      <w:r>
        <w:t>- Multi-Party Collaboration</w:t>
      </w:r>
    </w:p>
    <w:p w14:paraId="7F3F981F" w14:textId="77777777" w:rsidR="00BD4C59" w:rsidRDefault="00BD4C59" w:rsidP="00BD4C59"/>
    <w:p w14:paraId="45BBE51B" w14:textId="77777777" w:rsidR="00BD4C59" w:rsidRDefault="00BD4C59" w:rsidP="00BD4C59">
      <w:r>
        <w:t>---</w:t>
      </w:r>
    </w:p>
    <w:p w14:paraId="545122C9" w14:textId="77777777" w:rsidR="00BD4C59" w:rsidRDefault="00BD4C59" w:rsidP="00BD4C59"/>
    <w:p w14:paraId="47B05B07" w14:textId="77777777" w:rsidR="00BD4C59" w:rsidRDefault="00BD4C59" w:rsidP="00BD4C59">
      <w:r>
        <w:t># 3. Architecture Principles</w:t>
      </w:r>
    </w:p>
    <w:p w14:paraId="53A0E57F" w14:textId="77777777" w:rsidR="00BD4C59" w:rsidRDefault="00BD4C59" w:rsidP="00BD4C59"/>
    <w:p w14:paraId="5E911DB0" w14:textId="77777777" w:rsidR="00BD4C59" w:rsidRDefault="00BD4C59" w:rsidP="00BD4C59">
      <w:r>
        <w:t>## Business Principles</w:t>
      </w:r>
    </w:p>
    <w:p w14:paraId="002CE001" w14:textId="77777777" w:rsidR="00BD4C59" w:rsidRDefault="00BD4C59" w:rsidP="00BD4C59"/>
    <w:p w14:paraId="549A2B87" w14:textId="77777777" w:rsidR="00BD4C59" w:rsidRDefault="00BD4C59" w:rsidP="00BD4C59">
      <w:r>
        <w:t>- Digital First</w:t>
      </w:r>
    </w:p>
    <w:p w14:paraId="3984B77B" w14:textId="77777777" w:rsidR="00BD4C59" w:rsidRDefault="00BD4C59" w:rsidP="00BD4C59">
      <w:r>
        <w:t>- Platform First</w:t>
      </w:r>
    </w:p>
    <w:p w14:paraId="337FBEF4" w14:textId="77777777" w:rsidR="00BD4C59" w:rsidRDefault="00BD4C59" w:rsidP="00BD4C59">
      <w:r>
        <w:lastRenderedPageBreak/>
        <w:t>- Ecosystem Driven</w:t>
      </w:r>
    </w:p>
    <w:p w14:paraId="46CD653E" w14:textId="77777777" w:rsidR="00BD4C59" w:rsidRDefault="00BD4C59" w:rsidP="00BD4C59">
      <w:r>
        <w:t>- Trust Based</w:t>
      </w:r>
    </w:p>
    <w:p w14:paraId="50B1C3C1" w14:textId="77777777" w:rsidR="00BD4C59" w:rsidRDefault="00BD4C59" w:rsidP="00BD4C59">
      <w:r>
        <w:t>- Data Driven</w:t>
      </w:r>
    </w:p>
    <w:p w14:paraId="4EAFA0D9" w14:textId="77777777" w:rsidR="00BD4C59" w:rsidRDefault="00BD4C59" w:rsidP="00BD4C59"/>
    <w:p w14:paraId="42BA8796" w14:textId="77777777" w:rsidR="00BD4C59" w:rsidRDefault="00BD4C59" w:rsidP="00BD4C59">
      <w:r>
        <w:t>## Technical Principles</w:t>
      </w:r>
    </w:p>
    <w:p w14:paraId="08F06EC5" w14:textId="77777777" w:rsidR="00BD4C59" w:rsidRDefault="00BD4C59" w:rsidP="00BD4C59"/>
    <w:p w14:paraId="0AD636EA" w14:textId="77777777" w:rsidR="00BD4C59" w:rsidRDefault="00BD4C59" w:rsidP="00BD4C59">
      <w:r>
        <w:t>- API First</w:t>
      </w:r>
    </w:p>
    <w:p w14:paraId="57055D16" w14:textId="77777777" w:rsidR="00BD4C59" w:rsidRDefault="00BD4C59" w:rsidP="00BD4C59">
      <w:r>
        <w:t>- Event Driven</w:t>
      </w:r>
    </w:p>
    <w:p w14:paraId="03D10A09" w14:textId="77777777" w:rsidR="00BD4C59" w:rsidRDefault="00BD4C59" w:rsidP="00BD4C59">
      <w:r>
        <w:t>- Cloud Native</w:t>
      </w:r>
    </w:p>
    <w:p w14:paraId="057AA41C" w14:textId="77777777" w:rsidR="00BD4C59" w:rsidRDefault="00BD4C59" w:rsidP="00BD4C59">
      <w:r>
        <w:t>- AI Native</w:t>
      </w:r>
    </w:p>
    <w:p w14:paraId="4CF6796C" w14:textId="77777777" w:rsidR="00BD4C59" w:rsidRDefault="00BD4C59" w:rsidP="00BD4C59">
      <w:r>
        <w:t>- Secure by Design</w:t>
      </w:r>
    </w:p>
    <w:p w14:paraId="269D075E" w14:textId="77777777" w:rsidR="00BD4C59" w:rsidRDefault="00BD4C59" w:rsidP="00BD4C59"/>
    <w:p w14:paraId="71306089" w14:textId="77777777" w:rsidR="00BD4C59" w:rsidRDefault="00BD4C59" w:rsidP="00BD4C59">
      <w:r>
        <w:t>## Data Principles</w:t>
      </w:r>
    </w:p>
    <w:p w14:paraId="67F45B3B" w14:textId="77777777" w:rsidR="00BD4C59" w:rsidRDefault="00BD4C59" w:rsidP="00BD4C59"/>
    <w:p w14:paraId="245CE331" w14:textId="77777777" w:rsidR="00BD4C59" w:rsidRDefault="00BD4C59" w:rsidP="00BD4C59">
      <w:r>
        <w:t>- Single Source of Truth</w:t>
      </w:r>
    </w:p>
    <w:p w14:paraId="1A8492D7" w14:textId="77777777" w:rsidR="00BD4C59" w:rsidRDefault="00BD4C59" w:rsidP="00BD4C59">
      <w:r>
        <w:t>- Master Data Governance</w:t>
      </w:r>
    </w:p>
    <w:p w14:paraId="6B01F2E2" w14:textId="77777777" w:rsidR="00BD4C59" w:rsidRDefault="00BD4C59" w:rsidP="00BD4C59">
      <w:r>
        <w:t>- Data Ownership</w:t>
      </w:r>
    </w:p>
    <w:p w14:paraId="44CFAB75" w14:textId="77777777" w:rsidR="00BD4C59" w:rsidRDefault="00BD4C59" w:rsidP="00BD4C59">
      <w:r>
        <w:t>- Data Lineage</w:t>
      </w:r>
    </w:p>
    <w:p w14:paraId="6DF17BCC" w14:textId="77777777" w:rsidR="00BD4C59" w:rsidRDefault="00BD4C59" w:rsidP="00BD4C59">
      <w:r>
        <w:t>- Data Quality</w:t>
      </w:r>
    </w:p>
    <w:p w14:paraId="64272835" w14:textId="77777777" w:rsidR="00BD4C59" w:rsidRDefault="00BD4C59" w:rsidP="00BD4C59"/>
    <w:p w14:paraId="4D3E770F" w14:textId="77777777" w:rsidR="00BD4C59" w:rsidRDefault="00BD4C59" w:rsidP="00BD4C59">
      <w:r>
        <w:t>---</w:t>
      </w:r>
    </w:p>
    <w:p w14:paraId="706A5350" w14:textId="77777777" w:rsidR="00BD4C59" w:rsidRDefault="00BD4C59" w:rsidP="00BD4C59"/>
    <w:p w14:paraId="3A0B0E3D" w14:textId="77777777" w:rsidR="00BD4C59" w:rsidRDefault="00BD4C59" w:rsidP="00BD4C59">
      <w:r>
        <w:t># 4. Solution Layers</w:t>
      </w:r>
    </w:p>
    <w:p w14:paraId="552DFC79" w14:textId="77777777" w:rsidR="00BD4C59" w:rsidRDefault="00BD4C59" w:rsidP="00BD4C59"/>
    <w:p w14:paraId="603B7E47" w14:textId="77777777" w:rsidR="00BD4C59" w:rsidRDefault="00BD4C59" w:rsidP="00BD4C59">
      <w:r>
        <w:t>## Layer 1 — Experience Layer</w:t>
      </w:r>
    </w:p>
    <w:p w14:paraId="65685F34" w14:textId="77777777" w:rsidR="00BD4C59" w:rsidRDefault="00BD4C59" w:rsidP="00BD4C59"/>
    <w:p w14:paraId="70193FEE" w14:textId="77777777" w:rsidR="00BD4C59" w:rsidRDefault="00BD4C59" w:rsidP="00BD4C59">
      <w:r>
        <w:lastRenderedPageBreak/>
        <w:t>Channels:</w:t>
      </w:r>
    </w:p>
    <w:p w14:paraId="13B678D6" w14:textId="77777777" w:rsidR="00BD4C59" w:rsidRDefault="00BD4C59" w:rsidP="00BD4C59"/>
    <w:p w14:paraId="5A466875" w14:textId="77777777" w:rsidR="00BD4C59" w:rsidRDefault="00BD4C59" w:rsidP="00BD4C59">
      <w:r>
        <w:t>- Public Portal</w:t>
      </w:r>
    </w:p>
    <w:p w14:paraId="5A222B9E" w14:textId="77777777" w:rsidR="00BD4C59" w:rsidRDefault="00BD4C59" w:rsidP="00BD4C59">
      <w:r>
        <w:t>- Customer Portal</w:t>
      </w:r>
    </w:p>
    <w:p w14:paraId="6BF02171" w14:textId="77777777" w:rsidR="00BD4C59" w:rsidRDefault="00BD4C59" w:rsidP="00BD4C59">
      <w:r>
        <w:t>- Supplier Portal</w:t>
      </w:r>
    </w:p>
    <w:p w14:paraId="763FCC1B" w14:textId="77777777" w:rsidR="00BD4C59" w:rsidRDefault="00BD4C59" w:rsidP="00BD4C59">
      <w:r>
        <w:t>- Carrier Portal</w:t>
      </w:r>
    </w:p>
    <w:p w14:paraId="088622C5" w14:textId="77777777" w:rsidR="00BD4C59" w:rsidRDefault="00BD4C59" w:rsidP="00BD4C59">
      <w:r>
        <w:t>- Partner Portal</w:t>
      </w:r>
    </w:p>
    <w:p w14:paraId="1CF095E4" w14:textId="77777777" w:rsidR="00BD4C59" w:rsidRDefault="00BD4C59" w:rsidP="00BD4C59">
      <w:r>
        <w:t>- Admin Portal</w:t>
      </w:r>
    </w:p>
    <w:p w14:paraId="54B319C1" w14:textId="77777777" w:rsidR="00BD4C59" w:rsidRDefault="00BD4C59" w:rsidP="00BD4C59">
      <w:r>
        <w:t>- Mobile Application</w:t>
      </w:r>
    </w:p>
    <w:p w14:paraId="75EFD75A" w14:textId="77777777" w:rsidR="00BD4C59" w:rsidRDefault="00BD4C59" w:rsidP="00BD4C59"/>
    <w:p w14:paraId="0D259A86" w14:textId="77777777" w:rsidR="00BD4C59" w:rsidRDefault="00BD4C59" w:rsidP="00BD4C59">
      <w:r>
        <w:t>Functions:</w:t>
      </w:r>
    </w:p>
    <w:p w14:paraId="76A5BFB2" w14:textId="77777777" w:rsidR="00BD4C59" w:rsidRDefault="00BD4C59" w:rsidP="00BD4C59"/>
    <w:p w14:paraId="4FB818A2" w14:textId="77777777" w:rsidR="00BD4C59" w:rsidRDefault="00BD4C59" w:rsidP="00BD4C59">
      <w:r>
        <w:t>- User Experience</w:t>
      </w:r>
    </w:p>
    <w:p w14:paraId="6495DA30" w14:textId="77777777" w:rsidR="00BD4C59" w:rsidRDefault="00BD4C59" w:rsidP="00BD4C59">
      <w:r>
        <w:t>- Collaboration</w:t>
      </w:r>
    </w:p>
    <w:p w14:paraId="63E04D62" w14:textId="77777777" w:rsidR="00BD4C59" w:rsidRDefault="00BD4C59" w:rsidP="00BD4C59">
      <w:r>
        <w:t>- Self-Service</w:t>
      </w:r>
    </w:p>
    <w:p w14:paraId="2F05A2A9" w14:textId="77777777" w:rsidR="00BD4C59" w:rsidRDefault="00BD4C59" w:rsidP="00BD4C59">
      <w:r>
        <w:t>- Dashboards</w:t>
      </w:r>
    </w:p>
    <w:p w14:paraId="063E031E" w14:textId="77777777" w:rsidR="00BD4C59" w:rsidRDefault="00BD4C59" w:rsidP="00BD4C59"/>
    <w:p w14:paraId="140A4196" w14:textId="77777777" w:rsidR="00BD4C59" w:rsidRDefault="00BD4C59" w:rsidP="00BD4C59">
      <w:r>
        <w:t>---</w:t>
      </w:r>
    </w:p>
    <w:p w14:paraId="6882C6FF" w14:textId="77777777" w:rsidR="00BD4C59" w:rsidRDefault="00BD4C59" w:rsidP="00BD4C59"/>
    <w:p w14:paraId="7C19049E" w14:textId="77777777" w:rsidR="00BD4C59" w:rsidRDefault="00BD4C59" w:rsidP="00BD4C59">
      <w:r>
        <w:t>## Layer 2 — API Gateway Layer</w:t>
      </w:r>
    </w:p>
    <w:p w14:paraId="66D31563" w14:textId="77777777" w:rsidR="00BD4C59" w:rsidRDefault="00BD4C59" w:rsidP="00BD4C59"/>
    <w:p w14:paraId="4AE857B2" w14:textId="77777777" w:rsidR="00BD4C59" w:rsidRDefault="00BD4C59" w:rsidP="00BD4C59">
      <w:r>
        <w:t>Responsibilities:</w:t>
      </w:r>
    </w:p>
    <w:p w14:paraId="4E79349C" w14:textId="77777777" w:rsidR="00BD4C59" w:rsidRDefault="00BD4C59" w:rsidP="00BD4C59"/>
    <w:p w14:paraId="1AE4228F" w14:textId="77777777" w:rsidR="00BD4C59" w:rsidRDefault="00BD4C59" w:rsidP="00BD4C59">
      <w:r>
        <w:t>- Authentication</w:t>
      </w:r>
    </w:p>
    <w:p w14:paraId="3D0E9247" w14:textId="77777777" w:rsidR="00BD4C59" w:rsidRDefault="00BD4C59" w:rsidP="00BD4C59">
      <w:r>
        <w:t>- Authorization</w:t>
      </w:r>
    </w:p>
    <w:p w14:paraId="730E8ED3" w14:textId="77777777" w:rsidR="00BD4C59" w:rsidRDefault="00BD4C59" w:rsidP="00BD4C59">
      <w:r>
        <w:t>- API Routing</w:t>
      </w:r>
    </w:p>
    <w:p w14:paraId="108A171D" w14:textId="77777777" w:rsidR="00BD4C59" w:rsidRDefault="00BD4C59" w:rsidP="00BD4C59">
      <w:r>
        <w:lastRenderedPageBreak/>
        <w:t>- Rate Limiting</w:t>
      </w:r>
    </w:p>
    <w:p w14:paraId="1CA55A93" w14:textId="77777777" w:rsidR="00BD4C59" w:rsidRDefault="00BD4C59" w:rsidP="00BD4C59">
      <w:r>
        <w:t>- API Monitoring</w:t>
      </w:r>
    </w:p>
    <w:p w14:paraId="0E90853C" w14:textId="77777777" w:rsidR="00BD4C59" w:rsidRDefault="00BD4C59" w:rsidP="00BD4C59"/>
    <w:p w14:paraId="5953FB61" w14:textId="77777777" w:rsidR="00BD4C59" w:rsidRDefault="00BD4C59" w:rsidP="00BD4C59">
      <w:r>
        <w:t>---</w:t>
      </w:r>
    </w:p>
    <w:p w14:paraId="05DF9501" w14:textId="77777777" w:rsidR="00BD4C59" w:rsidRDefault="00BD4C59" w:rsidP="00BD4C59"/>
    <w:p w14:paraId="6D63F5E4" w14:textId="77777777" w:rsidR="00BD4C59" w:rsidRDefault="00BD4C59" w:rsidP="00BD4C59">
      <w:r>
        <w:t>## Layer 3 — Domain Services Layer</w:t>
      </w:r>
    </w:p>
    <w:p w14:paraId="2EDD2450" w14:textId="77777777" w:rsidR="00BD4C59" w:rsidRDefault="00BD4C59" w:rsidP="00BD4C59"/>
    <w:p w14:paraId="74C6EDE5" w14:textId="77777777" w:rsidR="00BD4C59" w:rsidRDefault="00BD4C59" w:rsidP="00BD4C59">
      <w:r>
        <w:t>Core Services:</w:t>
      </w:r>
    </w:p>
    <w:p w14:paraId="0EA16C6C" w14:textId="77777777" w:rsidR="00BD4C59" w:rsidRDefault="00BD4C59" w:rsidP="00BD4C59"/>
    <w:p w14:paraId="61C912DF" w14:textId="77777777" w:rsidR="00BD4C59" w:rsidRDefault="00BD4C59" w:rsidP="00BD4C59">
      <w:r>
        <w:t>### Identity Service</w:t>
      </w:r>
    </w:p>
    <w:p w14:paraId="79E5D238" w14:textId="77777777" w:rsidR="00BD4C59" w:rsidRDefault="00BD4C59" w:rsidP="00BD4C59"/>
    <w:p w14:paraId="00BEAD0D" w14:textId="77777777" w:rsidR="00BD4C59" w:rsidRDefault="00BD4C59" w:rsidP="00BD4C59">
      <w:r>
        <w:t>Authentication and access management.</w:t>
      </w:r>
    </w:p>
    <w:p w14:paraId="2E018532" w14:textId="77777777" w:rsidR="00BD4C59" w:rsidRDefault="00BD4C59" w:rsidP="00BD4C59"/>
    <w:p w14:paraId="0B5F8EDC" w14:textId="77777777" w:rsidR="00BD4C59" w:rsidRDefault="00BD4C59" w:rsidP="00BD4C59">
      <w:r>
        <w:t>### Organization Service</w:t>
      </w:r>
    </w:p>
    <w:p w14:paraId="6BF835AB" w14:textId="77777777" w:rsidR="00BD4C59" w:rsidRDefault="00BD4C59" w:rsidP="00BD4C59"/>
    <w:p w14:paraId="2C2FDBF8" w14:textId="77777777" w:rsidR="00BD4C59" w:rsidRDefault="00BD4C59" w:rsidP="00BD4C59">
      <w:r>
        <w:t>Organization management.</w:t>
      </w:r>
    </w:p>
    <w:p w14:paraId="4316781C" w14:textId="77777777" w:rsidR="00BD4C59" w:rsidRDefault="00BD4C59" w:rsidP="00BD4C59"/>
    <w:p w14:paraId="500A9ACB" w14:textId="77777777" w:rsidR="00BD4C59" w:rsidRDefault="00BD4C59" w:rsidP="00BD4C59">
      <w:r>
        <w:t>### Supplier Service</w:t>
      </w:r>
    </w:p>
    <w:p w14:paraId="41E148AB" w14:textId="77777777" w:rsidR="00BD4C59" w:rsidRDefault="00BD4C59" w:rsidP="00BD4C59"/>
    <w:p w14:paraId="7AADA9AD" w14:textId="77777777" w:rsidR="00BD4C59" w:rsidRDefault="00BD4C59" w:rsidP="00BD4C59">
      <w:r>
        <w:t>Supplier lifecycle management.</w:t>
      </w:r>
    </w:p>
    <w:p w14:paraId="73533EB7" w14:textId="77777777" w:rsidR="00BD4C59" w:rsidRDefault="00BD4C59" w:rsidP="00BD4C59"/>
    <w:p w14:paraId="5B99EFD6" w14:textId="77777777" w:rsidR="00BD4C59" w:rsidRDefault="00BD4C59" w:rsidP="00BD4C59">
      <w:r>
        <w:t>### Commodity Service</w:t>
      </w:r>
    </w:p>
    <w:p w14:paraId="3B92BA3C" w14:textId="77777777" w:rsidR="00BD4C59" w:rsidRDefault="00BD4C59" w:rsidP="00BD4C59"/>
    <w:p w14:paraId="06FF734E" w14:textId="77777777" w:rsidR="00BD4C59" w:rsidRDefault="00BD4C59" w:rsidP="00BD4C59">
      <w:r>
        <w:t>Commodity master management.</w:t>
      </w:r>
    </w:p>
    <w:p w14:paraId="10F73335" w14:textId="77777777" w:rsidR="00BD4C59" w:rsidRDefault="00BD4C59" w:rsidP="00BD4C59"/>
    <w:p w14:paraId="767430BF" w14:textId="77777777" w:rsidR="00BD4C59" w:rsidRDefault="00BD4C59" w:rsidP="00BD4C59">
      <w:r>
        <w:t>### RFQ Service</w:t>
      </w:r>
    </w:p>
    <w:p w14:paraId="627F0DF0" w14:textId="77777777" w:rsidR="00BD4C59" w:rsidRDefault="00BD4C59" w:rsidP="00BD4C59"/>
    <w:p w14:paraId="3F46A873" w14:textId="77777777" w:rsidR="00BD4C59" w:rsidRDefault="00BD4C59" w:rsidP="00BD4C59">
      <w:r>
        <w:t>RFQ lifecycle management.</w:t>
      </w:r>
    </w:p>
    <w:p w14:paraId="14B90BB6" w14:textId="77777777" w:rsidR="00BD4C59" w:rsidRDefault="00BD4C59" w:rsidP="00BD4C59"/>
    <w:p w14:paraId="1A0306FB" w14:textId="77777777" w:rsidR="00BD4C59" w:rsidRDefault="00BD4C59" w:rsidP="00BD4C59">
      <w:r>
        <w:t>### Offer Service</w:t>
      </w:r>
    </w:p>
    <w:p w14:paraId="012F9810" w14:textId="77777777" w:rsidR="00BD4C59" w:rsidRDefault="00BD4C59" w:rsidP="00BD4C59"/>
    <w:p w14:paraId="19E95F3A" w14:textId="77777777" w:rsidR="00BD4C59" w:rsidRDefault="00BD4C59" w:rsidP="00BD4C59">
      <w:r>
        <w:t>Offer board management.</w:t>
      </w:r>
    </w:p>
    <w:p w14:paraId="28F6FD81" w14:textId="77777777" w:rsidR="00BD4C59" w:rsidRDefault="00BD4C59" w:rsidP="00BD4C59"/>
    <w:p w14:paraId="2667FD24" w14:textId="77777777" w:rsidR="00BD4C59" w:rsidRDefault="00BD4C59" w:rsidP="00BD4C59">
      <w:r>
        <w:t>### Contract Service</w:t>
      </w:r>
    </w:p>
    <w:p w14:paraId="7E6723E8" w14:textId="77777777" w:rsidR="00BD4C59" w:rsidRDefault="00BD4C59" w:rsidP="00BD4C59"/>
    <w:p w14:paraId="55D96AF6" w14:textId="77777777" w:rsidR="00BD4C59" w:rsidRDefault="00BD4C59" w:rsidP="00BD4C59">
      <w:r>
        <w:t>Contract lifecycle management.</w:t>
      </w:r>
    </w:p>
    <w:p w14:paraId="10E94233" w14:textId="77777777" w:rsidR="00BD4C59" w:rsidRDefault="00BD4C59" w:rsidP="00BD4C59"/>
    <w:p w14:paraId="5F9D6868" w14:textId="77777777" w:rsidR="00BD4C59" w:rsidRDefault="00BD4C59" w:rsidP="00BD4C59">
      <w:r>
        <w:t>### Logistics Service</w:t>
      </w:r>
    </w:p>
    <w:p w14:paraId="34BB3B5E" w14:textId="77777777" w:rsidR="00BD4C59" w:rsidRDefault="00BD4C59" w:rsidP="00BD4C59"/>
    <w:p w14:paraId="0DE159F8" w14:textId="77777777" w:rsidR="00BD4C59" w:rsidRDefault="00BD4C59" w:rsidP="00BD4C59">
      <w:r>
        <w:t>Shipment execution.</w:t>
      </w:r>
    </w:p>
    <w:p w14:paraId="19454A40" w14:textId="77777777" w:rsidR="00BD4C59" w:rsidRDefault="00BD4C59" w:rsidP="00BD4C59"/>
    <w:p w14:paraId="123E33D9" w14:textId="77777777" w:rsidR="00BD4C59" w:rsidRDefault="00BD4C59" w:rsidP="00BD4C59">
      <w:r>
        <w:t>### Tracking Service</w:t>
      </w:r>
    </w:p>
    <w:p w14:paraId="7757C0F4" w14:textId="77777777" w:rsidR="00BD4C59" w:rsidRDefault="00BD4C59" w:rsidP="00BD4C59"/>
    <w:p w14:paraId="7C924886" w14:textId="77777777" w:rsidR="00BD4C59" w:rsidRDefault="00BD4C59" w:rsidP="00BD4C59">
      <w:r>
        <w:t>Real-time visibility.</w:t>
      </w:r>
    </w:p>
    <w:p w14:paraId="12F52E80" w14:textId="77777777" w:rsidR="00BD4C59" w:rsidRDefault="00BD4C59" w:rsidP="00BD4C59"/>
    <w:p w14:paraId="630594AD" w14:textId="77777777" w:rsidR="00BD4C59" w:rsidRDefault="00BD4C59" w:rsidP="00BD4C59">
      <w:r>
        <w:t>### Finance Service</w:t>
      </w:r>
    </w:p>
    <w:p w14:paraId="6825A92E" w14:textId="77777777" w:rsidR="00BD4C59" w:rsidRDefault="00BD4C59" w:rsidP="00BD4C59"/>
    <w:p w14:paraId="07D83EFA" w14:textId="77777777" w:rsidR="00BD4C59" w:rsidRDefault="00BD4C59" w:rsidP="00BD4C59">
      <w:r>
        <w:t>Escrow and settlement.</w:t>
      </w:r>
    </w:p>
    <w:p w14:paraId="0DF4BA91" w14:textId="77777777" w:rsidR="00BD4C59" w:rsidRDefault="00BD4C59" w:rsidP="00BD4C59"/>
    <w:p w14:paraId="00A5F391" w14:textId="77777777" w:rsidR="00BD4C59" w:rsidRDefault="00BD4C59" w:rsidP="00BD4C59">
      <w:r>
        <w:t>### Knowledge Service</w:t>
      </w:r>
    </w:p>
    <w:p w14:paraId="797DBF90" w14:textId="77777777" w:rsidR="00BD4C59" w:rsidRDefault="00BD4C59" w:rsidP="00BD4C59"/>
    <w:p w14:paraId="682AF8DD" w14:textId="77777777" w:rsidR="00BD4C59" w:rsidRDefault="00BD4C59" w:rsidP="00BD4C59">
      <w:r>
        <w:t>Knowledge management.</w:t>
      </w:r>
    </w:p>
    <w:p w14:paraId="539A1DC3" w14:textId="77777777" w:rsidR="00BD4C59" w:rsidRDefault="00BD4C59" w:rsidP="00BD4C59"/>
    <w:p w14:paraId="5A7495C2" w14:textId="77777777" w:rsidR="00BD4C59" w:rsidRDefault="00BD4C59" w:rsidP="00BD4C59">
      <w:r>
        <w:t>---</w:t>
      </w:r>
    </w:p>
    <w:p w14:paraId="45A21E19" w14:textId="77777777" w:rsidR="00BD4C59" w:rsidRDefault="00BD4C59" w:rsidP="00BD4C59"/>
    <w:p w14:paraId="77699120" w14:textId="77777777" w:rsidR="00BD4C59" w:rsidRDefault="00BD4C59" w:rsidP="00BD4C59">
      <w:r>
        <w:t>## Layer 4 — Workflow Layer</w:t>
      </w:r>
    </w:p>
    <w:p w14:paraId="27F175FB" w14:textId="77777777" w:rsidR="00BD4C59" w:rsidRDefault="00BD4C59" w:rsidP="00BD4C59"/>
    <w:p w14:paraId="7547F3AD" w14:textId="77777777" w:rsidR="00BD4C59" w:rsidRDefault="00BD4C59" w:rsidP="00BD4C59">
      <w:r>
        <w:t>Workflow Engine manages:</w:t>
      </w:r>
    </w:p>
    <w:p w14:paraId="645C175A" w14:textId="77777777" w:rsidR="00BD4C59" w:rsidRDefault="00BD4C59" w:rsidP="00BD4C59"/>
    <w:p w14:paraId="3BF8B9ED" w14:textId="77777777" w:rsidR="00BD4C59" w:rsidRDefault="00BD4C59" w:rsidP="00BD4C59">
      <w:r>
        <w:t>- Supplier Approval</w:t>
      </w:r>
    </w:p>
    <w:p w14:paraId="500197F5" w14:textId="77777777" w:rsidR="00BD4C59" w:rsidRDefault="00BD4C59" w:rsidP="00BD4C59">
      <w:r>
        <w:t>- Commodity Approval</w:t>
      </w:r>
    </w:p>
    <w:p w14:paraId="682F6A31" w14:textId="77777777" w:rsidR="00BD4C59" w:rsidRDefault="00BD4C59" w:rsidP="00BD4C59">
      <w:r>
        <w:t>- RFQ Workflow</w:t>
      </w:r>
    </w:p>
    <w:p w14:paraId="7E09D1FB" w14:textId="77777777" w:rsidR="00BD4C59" w:rsidRDefault="00BD4C59" w:rsidP="00BD4C59">
      <w:r>
        <w:t>- Contract Workflow</w:t>
      </w:r>
    </w:p>
    <w:p w14:paraId="59C997DF" w14:textId="77777777" w:rsidR="00BD4C59" w:rsidRDefault="00BD4C59" w:rsidP="00BD4C59">
      <w:r>
        <w:t>- Shipment Workflow</w:t>
      </w:r>
    </w:p>
    <w:p w14:paraId="25D4326F" w14:textId="77777777" w:rsidR="00BD4C59" w:rsidRDefault="00BD4C59" w:rsidP="00BD4C59">
      <w:r>
        <w:t>- Claims Workflow</w:t>
      </w:r>
    </w:p>
    <w:p w14:paraId="589F9FCB" w14:textId="77777777" w:rsidR="00BD4C59" w:rsidRDefault="00BD4C59" w:rsidP="00BD4C59">
      <w:r>
        <w:t>- Knowledge Approval Workflow</w:t>
      </w:r>
    </w:p>
    <w:p w14:paraId="7EC215EB" w14:textId="77777777" w:rsidR="00BD4C59" w:rsidRDefault="00BD4C59" w:rsidP="00BD4C59"/>
    <w:p w14:paraId="76CFDD24" w14:textId="77777777" w:rsidR="00BD4C59" w:rsidRDefault="00BD4C59" w:rsidP="00BD4C59">
      <w:r>
        <w:t>---</w:t>
      </w:r>
    </w:p>
    <w:p w14:paraId="1F63A930" w14:textId="77777777" w:rsidR="00BD4C59" w:rsidRDefault="00BD4C59" w:rsidP="00BD4C59"/>
    <w:p w14:paraId="4D5E5AB2" w14:textId="77777777" w:rsidR="00BD4C59" w:rsidRDefault="00BD4C59" w:rsidP="00BD4C59">
      <w:r>
        <w:t>## Layer 5 — AI Layer</w:t>
      </w:r>
    </w:p>
    <w:p w14:paraId="37CA4AB6" w14:textId="77777777" w:rsidR="00BD4C59" w:rsidRDefault="00BD4C59" w:rsidP="00BD4C59"/>
    <w:p w14:paraId="66A0FF1B" w14:textId="77777777" w:rsidR="00BD4C59" w:rsidRDefault="00BD4C59" w:rsidP="00BD4C59">
      <w:r>
        <w:t>Components:</w:t>
      </w:r>
    </w:p>
    <w:p w14:paraId="4967AA97" w14:textId="77777777" w:rsidR="00BD4C59" w:rsidRDefault="00BD4C59" w:rsidP="00BD4C59"/>
    <w:p w14:paraId="29083F65" w14:textId="77777777" w:rsidR="00BD4C59" w:rsidRDefault="00BD4C59" w:rsidP="00BD4C59">
      <w:r>
        <w:t>### AI Copilot</w:t>
      </w:r>
    </w:p>
    <w:p w14:paraId="3C74C5AE" w14:textId="77777777" w:rsidR="00BD4C59" w:rsidRDefault="00BD4C59" w:rsidP="00BD4C59"/>
    <w:p w14:paraId="66D082B2" w14:textId="77777777" w:rsidR="00BD4C59" w:rsidRDefault="00BD4C59" w:rsidP="00BD4C59">
      <w:r>
        <w:t>Operational assistant.</w:t>
      </w:r>
    </w:p>
    <w:p w14:paraId="6832C260" w14:textId="77777777" w:rsidR="00BD4C59" w:rsidRDefault="00BD4C59" w:rsidP="00BD4C59"/>
    <w:p w14:paraId="7E57C34C" w14:textId="77777777" w:rsidR="00BD4C59" w:rsidRDefault="00BD4C59" w:rsidP="00BD4C59">
      <w:r>
        <w:t>### RAG Service</w:t>
      </w:r>
    </w:p>
    <w:p w14:paraId="07EC466E" w14:textId="77777777" w:rsidR="00BD4C59" w:rsidRDefault="00BD4C59" w:rsidP="00BD4C59"/>
    <w:p w14:paraId="0E569B31" w14:textId="77777777" w:rsidR="00BD4C59" w:rsidRDefault="00BD4C59" w:rsidP="00BD4C59">
      <w:r>
        <w:t>Retrieval Augmented Generation.</w:t>
      </w:r>
    </w:p>
    <w:p w14:paraId="2B8C673E" w14:textId="77777777" w:rsidR="00BD4C59" w:rsidRDefault="00BD4C59" w:rsidP="00BD4C59"/>
    <w:p w14:paraId="44617117" w14:textId="77777777" w:rsidR="00BD4C59" w:rsidRDefault="00BD4C59" w:rsidP="00BD4C59">
      <w:r>
        <w:t>### Agent Framework</w:t>
      </w:r>
    </w:p>
    <w:p w14:paraId="693C68B4" w14:textId="77777777" w:rsidR="00BD4C59" w:rsidRDefault="00BD4C59" w:rsidP="00BD4C59"/>
    <w:p w14:paraId="4D89AA11" w14:textId="77777777" w:rsidR="00BD4C59" w:rsidRDefault="00BD4C59" w:rsidP="00BD4C59">
      <w:r>
        <w:t>Domain-specific AI agents.</w:t>
      </w:r>
    </w:p>
    <w:p w14:paraId="354E1E80" w14:textId="77777777" w:rsidR="00BD4C59" w:rsidRDefault="00BD4C59" w:rsidP="00BD4C59"/>
    <w:p w14:paraId="10F4E38D" w14:textId="77777777" w:rsidR="00BD4C59" w:rsidRDefault="00BD4C59" w:rsidP="00BD4C59">
      <w:r>
        <w:t>### AI Analytics</w:t>
      </w:r>
    </w:p>
    <w:p w14:paraId="1DCA63E7" w14:textId="77777777" w:rsidR="00BD4C59" w:rsidRDefault="00BD4C59" w:rsidP="00BD4C59"/>
    <w:p w14:paraId="786759EC" w14:textId="77777777" w:rsidR="00BD4C59" w:rsidRDefault="00BD4C59" w:rsidP="00BD4C59">
      <w:r>
        <w:t>Predictive analytics.</w:t>
      </w:r>
    </w:p>
    <w:p w14:paraId="2FF1BE1A" w14:textId="77777777" w:rsidR="00BD4C59" w:rsidRDefault="00BD4C59" w:rsidP="00BD4C59"/>
    <w:p w14:paraId="6816BF96" w14:textId="77777777" w:rsidR="00BD4C59" w:rsidRDefault="00BD4C59" w:rsidP="00BD4C59">
      <w:r>
        <w:t>---</w:t>
      </w:r>
    </w:p>
    <w:p w14:paraId="4BC0DD05" w14:textId="77777777" w:rsidR="00BD4C59" w:rsidRDefault="00BD4C59" w:rsidP="00BD4C59"/>
    <w:p w14:paraId="40EBE880" w14:textId="77777777" w:rsidR="00BD4C59" w:rsidRDefault="00BD4C59" w:rsidP="00BD4C59">
      <w:r>
        <w:t>## Layer 6 — Knowledge Layer</w:t>
      </w:r>
    </w:p>
    <w:p w14:paraId="35434E9E" w14:textId="77777777" w:rsidR="00BD4C59" w:rsidRDefault="00BD4C59" w:rsidP="00BD4C59"/>
    <w:p w14:paraId="722BCE40" w14:textId="77777777" w:rsidR="00BD4C59" w:rsidRDefault="00BD4C59" w:rsidP="00BD4C59">
      <w:r>
        <w:t>Repositories:</w:t>
      </w:r>
    </w:p>
    <w:p w14:paraId="159458B3" w14:textId="77777777" w:rsidR="00BD4C59" w:rsidRDefault="00BD4C59" w:rsidP="00BD4C59"/>
    <w:p w14:paraId="771B90A2" w14:textId="77777777" w:rsidR="00BD4C59" w:rsidRDefault="00BD4C59" w:rsidP="00BD4C59">
      <w:r>
        <w:t>- Knowledge Graph</w:t>
      </w:r>
    </w:p>
    <w:p w14:paraId="77888D3C" w14:textId="77777777" w:rsidR="00BD4C59" w:rsidRDefault="00BD4C59" w:rsidP="00BD4C59">
      <w:r>
        <w:t>- Vector Database</w:t>
      </w:r>
    </w:p>
    <w:p w14:paraId="4C9F36B3" w14:textId="77777777" w:rsidR="00BD4C59" w:rsidRDefault="00BD4C59" w:rsidP="00BD4C59">
      <w:r>
        <w:t>- Enterprise Knowledge Base</w:t>
      </w:r>
    </w:p>
    <w:p w14:paraId="13024D44" w14:textId="77777777" w:rsidR="00BD4C59" w:rsidRDefault="00BD4C59" w:rsidP="00BD4C59">
      <w:r>
        <w:t>- Regulatory Knowledge Base</w:t>
      </w:r>
    </w:p>
    <w:p w14:paraId="5A5AF42E" w14:textId="77777777" w:rsidR="00BD4C59" w:rsidRDefault="00BD4C59" w:rsidP="00BD4C59">
      <w:r>
        <w:t>- Logistics Knowledge Base</w:t>
      </w:r>
    </w:p>
    <w:p w14:paraId="6E5677AD" w14:textId="77777777" w:rsidR="00BD4C59" w:rsidRDefault="00BD4C59" w:rsidP="00BD4C59"/>
    <w:p w14:paraId="063A286E" w14:textId="77777777" w:rsidR="00BD4C59" w:rsidRDefault="00BD4C59" w:rsidP="00BD4C59">
      <w:r>
        <w:t>---</w:t>
      </w:r>
    </w:p>
    <w:p w14:paraId="002DABC1" w14:textId="77777777" w:rsidR="00BD4C59" w:rsidRDefault="00BD4C59" w:rsidP="00BD4C59"/>
    <w:p w14:paraId="7322A988" w14:textId="77777777" w:rsidR="00BD4C59" w:rsidRDefault="00BD4C59" w:rsidP="00BD4C59">
      <w:r>
        <w:t>## Layer 7 — Data Layer</w:t>
      </w:r>
    </w:p>
    <w:p w14:paraId="13CEBCDF" w14:textId="77777777" w:rsidR="00BD4C59" w:rsidRDefault="00BD4C59" w:rsidP="00BD4C59"/>
    <w:p w14:paraId="7D307F77" w14:textId="77777777" w:rsidR="00BD4C59" w:rsidRDefault="00BD4C59" w:rsidP="00BD4C59">
      <w:r>
        <w:t>Core Components:</w:t>
      </w:r>
    </w:p>
    <w:p w14:paraId="4896EADF" w14:textId="77777777" w:rsidR="00BD4C59" w:rsidRDefault="00BD4C59" w:rsidP="00BD4C59"/>
    <w:p w14:paraId="60BD4367" w14:textId="77777777" w:rsidR="00BD4C59" w:rsidRDefault="00BD4C59" w:rsidP="00BD4C59">
      <w:r>
        <w:t>### PostgreSQL</w:t>
      </w:r>
    </w:p>
    <w:p w14:paraId="57CFB0D1" w14:textId="77777777" w:rsidR="00BD4C59" w:rsidRDefault="00BD4C59" w:rsidP="00BD4C59"/>
    <w:p w14:paraId="55BF1911" w14:textId="77777777" w:rsidR="00BD4C59" w:rsidRDefault="00BD4C59" w:rsidP="00BD4C59">
      <w:r>
        <w:t>Operational database.</w:t>
      </w:r>
    </w:p>
    <w:p w14:paraId="1F318488" w14:textId="77777777" w:rsidR="00BD4C59" w:rsidRDefault="00BD4C59" w:rsidP="00BD4C59"/>
    <w:p w14:paraId="49B629B3" w14:textId="77777777" w:rsidR="00BD4C59" w:rsidRDefault="00BD4C59" w:rsidP="00BD4C59">
      <w:r>
        <w:t xml:space="preserve">### </w:t>
      </w:r>
      <w:proofErr w:type="spellStart"/>
      <w:r>
        <w:t>Supabase</w:t>
      </w:r>
      <w:proofErr w:type="spellEnd"/>
    </w:p>
    <w:p w14:paraId="6C6A9F20" w14:textId="77777777" w:rsidR="00BD4C59" w:rsidRDefault="00BD4C59" w:rsidP="00BD4C59"/>
    <w:p w14:paraId="51678C6E" w14:textId="77777777" w:rsidR="00BD4C59" w:rsidRDefault="00BD4C59" w:rsidP="00BD4C59">
      <w:r>
        <w:t>Backend platform.</w:t>
      </w:r>
    </w:p>
    <w:p w14:paraId="0C8330E7" w14:textId="77777777" w:rsidR="00BD4C59" w:rsidRDefault="00BD4C59" w:rsidP="00BD4C59"/>
    <w:p w14:paraId="1FF7D8B3" w14:textId="77777777" w:rsidR="00BD4C59" w:rsidRDefault="00BD4C59" w:rsidP="00BD4C59">
      <w:r>
        <w:t>### Object Storage</w:t>
      </w:r>
    </w:p>
    <w:p w14:paraId="02410926" w14:textId="77777777" w:rsidR="00BD4C59" w:rsidRDefault="00BD4C59" w:rsidP="00BD4C59"/>
    <w:p w14:paraId="14089A2D" w14:textId="77777777" w:rsidR="00BD4C59" w:rsidRDefault="00BD4C59" w:rsidP="00BD4C59">
      <w:r>
        <w:t>Documents and media.</w:t>
      </w:r>
    </w:p>
    <w:p w14:paraId="290F59A3" w14:textId="77777777" w:rsidR="00BD4C59" w:rsidRDefault="00BD4C59" w:rsidP="00BD4C59"/>
    <w:p w14:paraId="4CEE8FEA" w14:textId="77777777" w:rsidR="00BD4C59" w:rsidRDefault="00BD4C59" w:rsidP="00BD4C59">
      <w:r>
        <w:t>### Audit Repository</w:t>
      </w:r>
    </w:p>
    <w:p w14:paraId="7713EBB5" w14:textId="77777777" w:rsidR="00BD4C59" w:rsidRDefault="00BD4C59" w:rsidP="00BD4C59"/>
    <w:p w14:paraId="52466794" w14:textId="77777777" w:rsidR="00BD4C59" w:rsidRDefault="00BD4C59" w:rsidP="00BD4C59">
      <w:r>
        <w:t>Audit and compliance data.</w:t>
      </w:r>
    </w:p>
    <w:p w14:paraId="72007719" w14:textId="77777777" w:rsidR="00BD4C59" w:rsidRDefault="00BD4C59" w:rsidP="00BD4C59"/>
    <w:p w14:paraId="16E5EE39" w14:textId="77777777" w:rsidR="00BD4C59" w:rsidRDefault="00BD4C59" w:rsidP="00BD4C59">
      <w:r>
        <w:t>---</w:t>
      </w:r>
    </w:p>
    <w:p w14:paraId="0DF0C904" w14:textId="77777777" w:rsidR="00BD4C59" w:rsidRDefault="00BD4C59" w:rsidP="00BD4C59"/>
    <w:p w14:paraId="695C5CCB" w14:textId="77777777" w:rsidR="00BD4C59" w:rsidRDefault="00BD4C59" w:rsidP="00BD4C59">
      <w:r>
        <w:t>## Layer 8 — Analytics Layer</w:t>
      </w:r>
    </w:p>
    <w:p w14:paraId="1760B662" w14:textId="77777777" w:rsidR="00BD4C59" w:rsidRDefault="00BD4C59" w:rsidP="00BD4C59"/>
    <w:p w14:paraId="744190E2" w14:textId="77777777" w:rsidR="00BD4C59" w:rsidRDefault="00BD4C59" w:rsidP="00BD4C59">
      <w:r>
        <w:t>Components:</w:t>
      </w:r>
    </w:p>
    <w:p w14:paraId="126032A7" w14:textId="77777777" w:rsidR="00BD4C59" w:rsidRDefault="00BD4C59" w:rsidP="00BD4C59"/>
    <w:p w14:paraId="0F83F096" w14:textId="77777777" w:rsidR="00BD4C59" w:rsidRDefault="00BD4C59" w:rsidP="00BD4C59">
      <w:r>
        <w:t>### Data Warehouse</w:t>
      </w:r>
    </w:p>
    <w:p w14:paraId="53B15BA5" w14:textId="77777777" w:rsidR="00BD4C59" w:rsidRDefault="00BD4C59" w:rsidP="00BD4C59"/>
    <w:p w14:paraId="5615A8C6" w14:textId="77777777" w:rsidR="00BD4C59" w:rsidRDefault="00BD4C59" w:rsidP="00BD4C59">
      <w:r>
        <w:t>Enterprise reporting.</w:t>
      </w:r>
    </w:p>
    <w:p w14:paraId="17F899FC" w14:textId="77777777" w:rsidR="00BD4C59" w:rsidRDefault="00BD4C59" w:rsidP="00BD4C59"/>
    <w:p w14:paraId="37381B29" w14:textId="77777777" w:rsidR="00BD4C59" w:rsidRDefault="00BD4C59" w:rsidP="00BD4C59">
      <w:r>
        <w:t>### Data Marts</w:t>
      </w:r>
    </w:p>
    <w:p w14:paraId="7E76B9B9" w14:textId="77777777" w:rsidR="00BD4C59" w:rsidRDefault="00BD4C59" w:rsidP="00BD4C59"/>
    <w:p w14:paraId="2BBFF980" w14:textId="77777777" w:rsidR="00BD4C59" w:rsidRDefault="00BD4C59" w:rsidP="00BD4C59">
      <w:r>
        <w:t>Domain reporting.</w:t>
      </w:r>
    </w:p>
    <w:p w14:paraId="7ED370BF" w14:textId="77777777" w:rsidR="00BD4C59" w:rsidRDefault="00BD4C59" w:rsidP="00BD4C59"/>
    <w:p w14:paraId="10995A02" w14:textId="77777777" w:rsidR="00BD4C59" w:rsidRDefault="00BD4C59" w:rsidP="00BD4C59">
      <w:r>
        <w:t>### BI Dashboards</w:t>
      </w:r>
    </w:p>
    <w:p w14:paraId="661EB38D" w14:textId="77777777" w:rsidR="00BD4C59" w:rsidRDefault="00BD4C59" w:rsidP="00BD4C59"/>
    <w:p w14:paraId="42DB043C" w14:textId="77777777" w:rsidR="00BD4C59" w:rsidRDefault="00BD4C59" w:rsidP="00BD4C59">
      <w:r>
        <w:t>Operational dashboards.</w:t>
      </w:r>
    </w:p>
    <w:p w14:paraId="673E4DBB" w14:textId="77777777" w:rsidR="00BD4C59" w:rsidRDefault="00BD4C59" w:rsidP="00BD4C59"/>
    <w:p w14:paraId="5C38FA44" w14:textId="77777777" w:rsidR="00BD4C59" w:rsidRDefault="00BD4C59" w:rsidP="00BD4C59">
      <w:r>
        <w:t>### Executive Cockpit</w:t>
      </w:r>
    </w:p>
    <w:p w14:paraId="10E5DBCC" w14:textId="77777777" w:rsidR="00BD4C59" w:rsidRDefault="00BD4C59" w:rsidP="00BD4C59"/>
    <w:p w14:paraId="5D2DD376" w14:textId="77777777" w:rsidR="00BD4C59" w:rsidRDefault="00BD4C59" w:rsidP="00BD4C59">
      <w:r>
        <w:t>Executive visibility.</w:t>
      </w:r>
    </w:p>
    <w:p w14:paraId="4216321B" w14:textId="77777777" w:rsidR="00BD4C59" w:rsidRDefault="00BD4C59" w:rsidP="00BD4C59"/>
    <w:p w14:paraId="688D0049" w14:textId="77777777" w:rsidR="00BD4C59" w:rsidRDefault="00BD4C59" w:rsidP="00BD4C59">
      <w:r>
        <w:t>---</w:t>
      </w:r>
    </w:p>
    <w:p w14:paraId="0450DF7E" w14:textId="77777777" w:rsidR="00BD4C59" w:rsidRDefault="00BD4C59" w:rsidP="00BD4C59"/>
    <w:p w14:paraId="2D9A98A0" w14:textId="77777777" w:rsidR="00BD4C59" w:rsidRDefault="00BD4C59" w:rsidP="00BD4C59">
      <w:r>
        <w:t>## Layer 9 — Integration Layer</w:t>
      </w:r>
    </w:p>
    <w:p w14:paraId="1EDE0047" w14:textId="77777777" w:rsidR="00BD4C59" w:rsidRDefault="00BD4C59" w:rsidP="00BD4C59"/>
    <w:p w14:paraId="45BD6894" w14:textId="77777777" w:rsidR="00BD4C59" w:rsidRDefault="00BD4C59" w:rsidP="00BD4C59">
      <w:r>
        <w:t>Integration Hub provides connectivity to:</w:t>
      </w:r>
    </w:p>
    <w:p w14:paraId="0E61C5DE" w14:textId="77777777" w:rsidR="00BD4C59" w:rsidRDefault="00BD4C59" w:rsidP="00BD4C59"/>
    <w:p w14:paraId="57F08FCB" w14:textId="77777777" w:rsidR="00BD4C59" w:rsidRDefault="00BD4C59" w:rsidP="00BD4C59">
      <w:r>
        <w:t>- Customs Systems</w:t>
      </w:r>
    </w:p>
    <w:p w14:paraId="42C936C9" w14:textId="77777777" w:rsidR="00BD4C59" w:rsidRDefault="00BD4C59" w:rsidP="00BD4C59">
      <w:r>
        <w:t>- Ports</w:t>
      </w:r>
    </w:p>
    <w:p w14:paraId="3C47A745" w14:textId="77777777" w:rsidR="00BD4C59" w:rsidRDefault="00BD4C59" w:rsidP="00BD4C59">
      <w:r>
        <w:t>- Rail Systems</w:t>
      </w:r>
    </w:p>
    <w:p w14:paraId="23E8CB46" w14:textId="77777777" w:rsidR="00BD4C59" w:rsidRDefault="00BD4C59" w:rsidP="00BD4C59">
      <w:r>
        <w:t>- Banking Systems</w:t>
      </w:r>
    </w:p>
    <w:p w14:paraId="34CB01AA" w14:textId="77777777" w:rsidR="00BD4C59" w:rsidRDefault="00BD4C59" w:rsidP="00BD4C59">
      <w:r>
        <w:t>- PSPs</w:t>
      </w:r>
    </w:p>
    <w:p w14:paraId="6B0BAA4D" w14:textId="77777777" w:rsidR="00BD4C59" w:rsidRDefault="00BD4C59" w:rsidP="00BD4C59">
      <w:r>
        <w:lastRenderedPageBreak/>
        <w:t>- Insurance Platforms</w:t>
      </w:r>
    </w:p>
    <w:p w14:paraId="39913A1E" w14:textId="77777777" w:rsidR="00BD4C59" w:rsidRDefault="00BD4C59" w:rsidP="00BD4C59">
      <w:r>
        <w:t>- ERP Systems</w:t>
      </w:r>
    </w:p>
    <w:p w14:paraId="136F6B31" w14:textId="77777777" w:rsidR="00BD4C59" w:rsidRDefault="00BD4C59" w:rsidP="00BD4C59">
      <w:r>
        <w:t>- Government Platforms</w:t>
      </w:r>
    </w:p>
    <w:p w14:paraId="346FE58F" w14:textId="77777777" w:rsidR="00BD4C59" w:rsidRDefault="00BD4C59" w:rsidP="00BD4C59"/>
    <w:p w14:paraId="43C65F9D" w14:textId="77777777" w:rsidR="00BD4C59" w:rsidRDefault="00BD4C59" w:rsidP="00BD4C59">
      <w:r>
        <w:t>---</w:t>
      </w:r>
    </w:p>
    <w:p w14:paraId="2C4EDA82" w14:textId="77777777" w:rsidR="00BD4C59" w:rsidRDefault="00BD4C59" w:rsidP="00BD4C59"/>
    <w:p w14:paraId="68218A36" w14:textId="77777777" w:rsidR="00BD4C59" w:rsidRDefault="00BD4C59" w:rsidP="00BD4C59">
      <w:r>
        <w:t># 5. Security Architecture</w:t>
      </w:r>
    </w:p>
    <w:p w14:paraId="69C0236A" w14:textId="77777777" w:rsidR="00BD4C59" w:rsidRDefault="00BD4C59" w:rsidP="00BD4C59"/>
    <w:p w14:paraId="0B1B85A2" w14:textId="77777777" w:rsidR="00BD4C59" w:rsidRDefault="00BD4C59" w:rsidP="00BD4C59">
      <w:r>
        <w:t>Security Controls:</w:t>
      </w:r>
    </w:p>
    <w:p w14:paraId="39E24F73" w14:textId="77777777" w:rsidR="00BD4C59" w:rsidRDefault="00BD4C59" w:rsidP="00BD4C59"/>
    <w:p w14:paraId="3A0EC013" w14:textId="77777777" w:rsidR="00BD4C59" w:rsidRDefault="00BD4C59" w:rsidP="00BD4C59">
      <w:r>
        <w:t>- MFA</w:t>
      </w:r>
    </w:p>
    <w:p w14:paraId="62EB75D0" w14:textId="77777777" w:rsidR="00BD4C59" w:rsidRDefault="00BD4C59" w:rsidP="00BD4C59">
      <w:r>
        <w:t>- RBAC</w:t>
      </w:r>
    </w:p>
    <w:p w14:paraId="7E138F64" w14:textId="77777777" w:rsidR="00BD4C59" w:rsidRDefault="00BD4C59" w:rsidP="00BD4C59">
      <w:r>
        <w:t>- RLS</w:t>
      </w:r>
    </w:p>
    <w:p w14:paraId="4F70DF92" w14:textId="77777777" w:rsidR="00BD4C59" w:rsidRDefault="00BD4C59" w:rsidP="00BD4C59">
      <w:r>
        <w:t>- Encryption at Rest</w:t>
      </w:r>
    </w:p>
    <w:p w14:paraId="383DC1A0" w14:textId="77777777" w:rsidR="00BD4C59" w:rsidRDefault="00BD4C59" w:rsidP="00BD4C59">
      <w:r>
        <w:t>- Encryption in Transit</w:t>
      </w:r>
    </w:p>
    <w:p w14:paraId="3439EBF2" w14:textId="77777777" w:rsidR="00BD4C59" w:rsidRDefault="00BD4C59" w:rsidP="00BD4C59">
      <w:r>
        <w:t>- Audit Logging</w:t>
      </w:r>
    </w:p>
    <w:p w14:paraId="2D1D6E12" w14:textId="77777777" w:rsidR="00BD4C59" w:rsidRDefault="00BD4C59" w:rsidP="00BD4C59">
      <w:r>
        <w:t>- Threat Monitoring</w:t>
      </w:r>
    </w:p>
    <w:p w14:paraId="5D146322" w14:textId="77777777" w:rsidR="00BD4C59" w:rsidRDefault="00BD4C59" w:rsidP="00BD4C59"/>
    <w:p w14:paraId="722BEAD6" w14:textId="77777777" w:rsidR="00BD4C59" w:rsidRDefault="00BD4C59" w:rsidP="00BD4C59">
      <w:r>
        <w:t>---</w:t>
      </w:r>
    </w:p>
    <w:p w14:paraId="19DD0BA1" w14:textId="77777777" w:rsidR="00BD4C59" w:rsidRDefault="00BD4C59" w:rsidP="00BD4C59"/>
    <w:p w14:paraId="5013EAF1" w14:textId="77777777" w:rsidR="00BD4C59" w:rsidRDefault="00BD4C59" w:rsidP="00BD4C59">
      <w:r>
        <w:t># 6. Multi-Tenant Model</w:t>
      </w:r>
    </w:p>
    <w:p w14:paraId="2728F605" w14:textId="77777777" w:rsidR="00BD4C59" w:rsidRDefault="00BD4C59" w:rsidP="00BD4C59"/>
    <w:p w14:paraId="6972E8D1" w14:textId="77777777" w:rsidR="00BD4C59" w:rsidRDefault="00BD4C59" w:rsidP="00BD4C59">
      <w:r>
        <w:t>Hierarchy:</w:t>
      </w:r>
    </w:p>
    <w:p w14:paraId="785A934E" w14:textId="77777777" w:rsidR="00BD4C59" w:rsidRDefault="00BD4C59" w:rsidP="00BD4C59"/>
    <w:p w14:paraId="45D2216E" w14:textId="77777777" w:rsidR="00BD4C59" w:rsidRDefault="00BD4C59" w:rsidP="00BD4C59">
      <w:r>
        <w:t>Tenant</w:t>
      </w:r>
    </w:p>
    <w:p w14:paraId="295949CF" w14:textId="77777777" w:rsidR="00BD4C59" w:rsidRDefault="00BD4C59" w:rsidP="00BD4C59">
      <w:r>
        <w:t>↓</w:t>
      </w:r>
    </w:p>
    <w:p w14:paraId="617163A9" w14:textId="77777777" w:rsidR="00BD4C59" w:rsidRDefault="00BD4C59" w:rsidP="00BD4C59">
      <w:r>
        <w:lastRenderedPageBreak/>
        <w:t>Organization</w:t>
      </w:r>
    </w:p>
    <w:p w14:paraId="560945F3" w14:textId="77777777" w:rsidR="00BD4C59" w:rsidRDefault="00BD4C59" w:rsidP="00BD4C59">
      <w:r>
        <w:t>↓</w:t>
      </w:r>
    </w:p>
    <w:p w14:paraId="3CCD6946" w14:textId="77777777" w:rsidR="00BD4C59" w:rsidRDefault="00BD4C59" w:rsidP="00BD4C59">
      <w:r>
        <w:t>Business Units</w:t>
      </w:r>
    </w:p>
    <w:p w14:paraId="2F4C6EC8" w14:textId="77777777" w:rsidR="00BD4C59" w:rsidRDefault="00BD4C59" w:rsidP="00BD4C59">
      <w:r>
        <w:t>↓</w:t>
      </w:r>
    </w:p>
    <w:p w14:paraId="2242CC05" w14:textId="77777777" w:rsidR="00BD4C59" w:rsidRDefault="00BD4C59" w:rsidP="00BD4C59">
      <w:r>
        <w:t>Users</w:t>
      </w:r>
    </w:p>
    <w:p w14:paraId="77999BBA" w14:textId="77777777" w:rsidR="00BD4C59" w:rsidRDefault="00BD4C59" w:rsidP="00BD4C59">
      <w:r>
        <w:t>↓</w:t>
      </w:r>
    </w:p>
    <w:p w14:paraId="5AF82C73" w14:textId="77777777" w:rsidR="00BD4C59" w:rsidRDefault="00BD4C59" w:rsidP="00BD4C59">
      <w:r>
        <w:t>Transactions</w:t>
      </w:r>
    </w:p>
    <w:p w14:paraId="7DCE179B" w14:textId="77777777" w:rsidR="00BD4C59" w:rsidRDefault="00BD4C59" w:rsidP="00BD4C59"/>
    <w:p w14:paraId="666CA1B9" w14:textId="77777777" w:rsidR="00BD4C59" w:rsidRDefault="00BD4C59" w:rsidP="00BD4C59">
      <w:r>
        <w:t>---</w:t>
      </w:r>
    </w:p>
    <w:p w14:paraId="70851F2E" w14:textId="77777777" w:rsidR="00BD4C59" w:rsidRDefault="00BD4C59" w:rsidP="00BD4C59"/>
    <w:p w14:paraId="3E0A13E8" w14:textId="77777777" w:rsidR="00BD4C59" w:rsidRDefault="00BD4C59" w:rsidP="00BD4C59">
      <w:r>
        <w:t># 7. Event Driven Architecture</w:t>
      </w:r>
    </w:p>
    <w:p w14:paraId="23AA9036" w14:textId="77777777" w:rsidR="00BD4C59" w:rsidRDefault="00BD4C59" w:rsidP="00BD4C59"/>
    <w:p w14:paraId="616B34CB" w14:textId="77777777" w:rsidR="00BD4C59" w:rsidRDefault="00BD4C59" w:rsidP="00BD4C59">
      <w:r>
        <w:t>Major Events:</w:t>
      </w:r>
    </w:p>
    <w:p w14:paraId="68D52D08" w14:textId="77777777" w:rsidR="00BD4C59" w:rsidRDefault="00BD4C59" w:rsidP="00BD4C59"/>
    <w:p w14:paraId="552D6B37" w14:textId="77777777" w:rsidR="00BD4C59" w:rsidRDefault="00BD4C59" w:rsidP="00BD4C59">
      <w:r>
        <w:t xml:space="preserve">- </w:t>
      </w:r>
      <w:proofErr w:type="spellStart"/>
      <w:r>
        <w:t>SupplierApproved</w:t>
      </w:r>
      <w:proofErr w:type="spellEnd"/>
    </w:p>
    <w:p w14:paraId="4A76F89E" w14:textId="77777777" w:rsidR="00BD4C59" w:rsidRDefault="00BD4C59" w:rsidP="00BD4C59">
      <w:r>
        <w:t xml:space="preserve">- </w:t>
      </w:r>
      <w:proofErr w:type="spellStart"/>
      <w:r>
        <w:t>CommodityPublished</w:t>
      </w:r>
      <w:proofErr w:type="spellEnd"/>
    </w:p>
    <w:p w14:paraId="512CA4DB" w14:textId="77777777" w:rsidR="00BD4C59" w:rsidRDefault="00BD4C59" w:rsidP="00BD4C59">
      <w:r>
        <w:t xml:space="preserve">- </w:t>
      </w:r>
      <w:proofErr w:type="spellStart"/>
      <w:r>
        <w:t>RFQCreated</w:t>
      </w:r>
      <w:proofErr w:type="spellEnd"/>
    </w:p>
    <w:p w14:paraId="38BD4F22" w14:textId="77777777" w:rsidR="00BD4C59" w:rsidRDefault="00BD4C59" w:rsidP="00BD4C59">
      <w:r>
        <w:t xml:space="preserve">- </w:t>
      </w:r>
      <w:proofErr w:type="spellStart"/>
      <w:r>
        <w:t>OfferPublished</w:t>
      </w:r>
      <w:proofErr w:type="spellEnd"/>
    </w:p>
    <w:p w14:paraId="5191A291" w14:textId="77777777" w:rsidR="00BD4C59" w:rsidRDefault="00BD4C59" w:rsidP="00BD4C59">
      <w:r>
        <w:t xml:space="preserve">- </w:t>
      </w:r>
      <w:proofErr w:type="spellStart"/>
      <w:r>
        <w:t>ContractSigned</w:t>
      </w:r>
      <w:proofErr w:type="spellEnd"/>
    </w:p>
    <w:p w14:paraId="5B167EFF" w14:textId="77777777" w:rsidR="00BD4C59" w:rsidRDefault="00BD4C59" w:rsidP="00BD4C59">
      <w:r>
        <w:t xml:space="preserve">- </w:t>
      </w:r>
      <w:proofErr w:type="spellStart"/>
      <w:r>
        <w:t>ShipmentCreated</w:t>
      </w:r>
      <w:proofErr w:type="spellEnd"/>
    </w:p>
    <w:p w14:paraId="0912F32D" w14:textId="77777777" w:rsidR="00BD4C59" w:rsidRDefault="00BD4C59" w:rsidP="00BD4C59">
      <w:r>
        <w:t xml:space="preserve">- </w:t>
      </w:r>
      <w:proofErr w:type="spellStart"/>
      <w:r>
        <w:t>PODUploaded</w:t>
      </w:r>
      <w:proofErr w:type="spellEnd"/>
    </w:p>
    <w:p w14:paraId="3707C676" w14:textId="77777777" w:rsidR="00BD4C59" w:rsidRDefault="00BD4C59" w:rsidP="00BD4C59">
      <w:r>
        <w:t xml:space="preserve">- </w:t>
      </w:r>
      <w:proofErr w:type="spellStart"/>
      <w:r>
        <w:t>EscrowReleased</w:t>
      </w:r>
      <w:proofErr w:type="spellEnd"/>
    </w:p>
    <w:p w14:paraId="405570CA" w14:textId="77777777" w:rsidR="00BD4C59" w:rsidRDefault="00BD4C59" w:rsidP="00BD4C59">
      <w:r>
        <w:t>- SettlementCompleted</w:t>
      </w:r>
    </w:p>
    <w:p w14:paraId="28D4B9A5" w14:textId="77777777" w:rsidR="00BD4C59" w:rsidRDefault="00BD4C59" w:rsidP="00BD4C59"/>
    <w:p w14:paraId="03E2B4A1" w14:textId="77777777" w:rsidR="00BD4C59" w:rsidRDefault="00BD4C59" w:rsidP="00BD4C59">
      <w:r>
        <w:t>---</w:t>
      </w:r>
    </w:p>
    <w:p w14:paraId="2B38351E" w14:textId="77777777" w:rsidR="00BD4C59" w:rsidRDefault="00BD4C59" w:rsidP="00BD4C59"/>
    <w:p w14:paraId="265A9552" w14:textId="77777777" w:rsidR="00BD4C59" w:rsidRDefault="00BD4C59" w:rsidP="00BD4C59">
      <w:r>
        <w:lastRenderedPageBreak/>
        <w:t># 8. Data Governance</w:t>
      </w:r>
    </w:p>
    <w:p w14:paraId="7C1F20F5" w14:textId="77777777" w:rsidR="00BD4C59" w:rsidRDefault="00BD4C59" w:rsidP="00BD4C59"/>
    <w:p w14:paraId="514063B8" w14:textId="77777777" w:rsidR="00BD4C59" w:rsidRDefault="00BD4C59" w:rsidP="00BD4C59">
      <w:r>
        <w:t>Controls:</w:t>
      </w:r>
    </w:p>
    <w:p w14:paraId="2E3E6854" w14:textId="77777777" w:rsidR="00BD4C59" w:rsidRDefault="00BD4C59" w:rsidP="00BD4C59"/>
    <w:p w14:paraId="2B353A3B" w14:textId="77777777" w:rsidR="00BD4C59" w:rsidRDefault="00BD4C59" w:rsidP="00BD4C59">
      <w:r>
        <w:t>- Data Stewardship</w:t>
      </w:r>
    </w:p>
    <w:p w14:paraId="3407A980" w14:textId="77777777" w:rsidR="00BD4C59" w:rsidRDefault="00BD4C59" w:rsidP="00BD4C59">
      <w:r>
        <w:t>- Data Ownership</w:t>
      </w:r>
    </w:p>
    <w:p w14:paraId="24FE5297" w14:textId="77777777" w:rsidR="00BD4C59" w:rsidRDefault="00BD4C59" w:rsidP="00BD4C59">
      <w:r>
        <w:t>- Data Classification</w:t>
      </w:r>
    </w:p>
    <w:p w14:paraId="4BB34272" w14:textId="77777777" w:rsidR="00BD4C59" w:rsidRDefault="00BD4C59" w:rsidP="00BD4C59">
      <w:r>
        <w:t>- Data Quality Monitoring</w:t>
      </w:r>
    </w:p>
    <w:p w14:paraId="3708F637" w14:textId="77777777" w:rsidR="00BD4C59" w:rsidRDefault="00BD4C59" w:rsidP="00BD4C59">
      <w:r>
        <w:t>- Metadata Management</w:t>
      </w:r>
    </w:p>
    <w:p w14:paraId="6DDA7DE9" w14:textId="77777777" w:rsidR="00BD4C59" w:rsidRDefault="00BD4C59" w:rsidP="00BD4C59"/>
    <w:p w14:paraId="721D3CFE" w14:textId="77777777" w:rsidR="00BD4C59" w:rsidRDefault="00BD4C59" w:rsidP="00BD4C59">
      <w:r>
        <w:t>---</w:t>
      </w:r>
    </w:p>
    <w:p w14:paraId="66B9C4F2" w14:textId="77777777" w:rsidR="00BD4C59" w:rsidRDefault="00BD4C59" w:rsidP="00BD4C59"/>
    <w:p w14:paraId="7FC56EAC" w14:textId="77777777" w:rsidR="00BD4C59" w:rsidRDefault="00BD4C59" w:rsidP="00BD4C59">
      <w:r>
        <w:t># 9. AI Enablement</w:t>
      </w:r>
    </w:p>
    <w:p w14:paraId="5433B8DD" w14:textId="77777777" w:rsidR="00BD4C59" w:rsidRDefault="00BD4C59" w:rsidP="00BD4C59"/>
    <w:p w14:paraId="5F47E434" w14:textId="77777777" w:rsidR="00BD4C59" w:rsidRDefault="00BD4C59" w:rsidP="00BD4C59">
      <w:r>
        <w:t>Supported Capabilities:</w:t>
      </w:r>
    </w:p>
    <w:p w14:paraId="640A8AA3" w14:textId="77777777" w:rsidR="00BD4C59" w:rsidRDefault="00BD4C59" w:rsidP="00BD4C59"/>
    <w:p w14:paraId="037570B3" w14:textId="77777777" w:rsidR="00BD4C59" w:rsidRDefault="00BD4C59" w:rsidP="00BD4C59">
      <w:r>
        <w:t>- Supplier Recommendation</w:t>
      </w:r>
    </w:p>
    <w:p w14:paraId="4B714291" w14:textId="77777777" w:rsidR="00BD4C59" w:rsidRDefault="00BD4C59" w:rsidP="00BD4C59">
      <w:r>
        <w:t>- Commodity Recommendation</w:t>
      </w:r>
    </w:p>
    <w:p w14:paraId="53138FB6" w14:textId="77777777" w:rsidR="00BD4C59" w:rsidRDefault="00BD4C59" w:rsidP="00BD4C59">
      <w:r>
        <w:t>- RFQ Assistance</w:t>
      </w:r>
    </w:p>
    <w:p w14:paraId="307D2D8F" w14:textId="77777777" w:rsidR="00BD4C59" w:rsidRDefault="00BD4C59" w:rsidP="00BD4C59">
      <w:r>
        <w:t>- Contract Analysis</w:t>
      </w:r>
    </w:p>
    <w:p w14:paraId="4D4984C4" w14:textId="77777777" w:rsidR="00BD4C59" w:rsidRDefault="00BD4C59" w:rsidP="00BD4C59">
      <w:r>
        <w:t>- ETA Prediction</w:t>
      </w:r>
    </w:p>
    <w:p w14:paraId="1877276D" w14:textId="77777777" w:rsidR="00BD4C59" w:rsidRDefault="00BD4C59" w:rsidP="00BD4C59">
      <w:r>
        <w:t>- Corridor Intelligence</w:t>
      </w:r>
    </w:p>
    <w:p w14:paraId="2E303A5E" w14:textId="77777777" w:rsidR="00BD4C59" w:rsidRDefault="00BD4C59" w:rsidP="00BD4C59">
      <w:r>
        <w:t>- Risk Detection</w:t>
      </w:r>
    </w:p>
    <w:p w14:paraId="0B3C03B7" w14:textId="77777777" w:rsidR="00BD4C59" w:rsidRDefault="00BD4C59" w:rsidP="00BD4C59">
      <w:r>
        <w:t>- Executive Copilot</w:t>
      </w:r>
    </w:p>
    <w:p w14:paraId="1867359C" w14:textId="77777777" w:rsidR="00BD4C59" w:rsidRDefault="00BD4C59" w:rsidP="00BD4C59"/>
    <w:p w14:paraId="4A806901" w14:textId="77777777" w:rsidR="00BD4C59" w:rsidRDefault="00BD4C59" w:rsidP="00BD4C59">
      <w:r>
        <w:t>---</w:t>
      </w:r>
    </w:p>
    <w:p w14:paraId="3B492235" w14:textId="77777777" w:rsidR="00BD4C59" w:rsidRDefault="00BD4C59" w:rsidP="00BD4C59"/>
    <w:p w14:paraId="7FB212BB" w14:textId="77777777" w:rsidR="00BD4C59" w:rsidRDefault="00BD4C59" w:rsidP="00BD4C59">
      <w:r>
        <w:t># 10. Deployment Strategy</w:t>
      </w:r>
    </w:p>
    <w:p w14:paraId="6D859B13" w14:textId="77777777" w:rsidR="00BD4C59" w:rsidRDefault="00BD4C59" w:rsidP="00BD4C59"/>
    <w:p w14:paraId="399B0D95" w14:textId="77777777" w:rsidR="00BD4C59" w:rsidRDefault="00BD4C59" w:rsidP="00BD4C59">
      <w:r>
        <w:t>Environments:</w:t>
      </w:r>
    </w:p>
    <w:p w14:paraId="0C64D357" w14:textId="77777777" w:rsidR="00BD4C59" w:rsidRDefault="00BD4C59" w:rsidP="00BD4C59"/>
    <w:p w14:paraId="130C6BA7" w14:textId="77777777" w:rsidR="00BD4C59" w:rsidRDefault="00BD4C59" w:rsidP="00BD4C59">
      <w:r>
        <w:t>- Development</w:t>
      </w:r>
    </w:p>
    <w:p w14:paraId="5E8A9E3D" w14:textId="77777777" w:rsidR="00BD4C59" w:rsidRDefault="00BD4C59" w:rsidP="00BD4C59">
      <w:r>
        <w:t>- Test</w:t>
      </w:r>
    </w:p>
    <w:p w14:paraId="06E56953" w14:textId="77777777" w:rsidR="00BD4C59" w:rsidRDefault="00BD4C59" w:rsidP="00BD4C59">
      <w:r>
        <w:t>- Staging</w:t>
      </w:r>
    </w:p>
    <w:p w14:paraId="2A063C7E" w14:textId="77777777" w:rsidR="00BD4C59" w:rsidRDefault="00BD4C59" w:rsidP="00BD4C59">
      <w:r>
        <w:t>- Production</w:t>
      </w:r>
    </w:p>
    <w:p w14:paraId="4C4B6F1C" w14:textId="77777777" w:rsidR="00BD4C59" w:rsidRDefault="00BD4C59" w:rsidP="00BD4C59"/>
    <w:p w14:paraId="04F26E00" w14:textId="77777777" w:rsidR="00BD4C59" w:rsidRDefault="00BD4C59" w:rsidP="00BD4C59">
      <w:r>
        <w:t>Deployment Pipeline:</w:t>
      </w:r>
    </w:p>
    <w:p w14:paraId="6372ADE5" w14:textId="77777777" w:rsidR="00BD4C59" w:rsidRDefault="00BD4C59" w:rsidP="00BD4C59"/>
    <w:p w14:paraId="4186175D" w14:textId="77777777" w:rsidR="00BD4C59" w:rsidRDefault="00BD4C59" w:rsidP="00BD4C59">
      <w:r>
        <w:t>GitHub</w:t>
      </w:r>
    </w:p>
    <w:p w14:paraId="503B1736" w14:textId="77777777" w:rsidR="00BD4C59" w:rsidRDefault="00BD4C59" w:rsidP="00BD4C59">
      <w:r>
        <w:t>↓</w:t>
      </w:r>
    </w:p>
    <w:p w14:paraId="05F656F3" w14:textId="77777777" w:rsidR="00BD4C59" w:rsidRDefault="00BD4C59" w:rsidP="00BD4C59">
      <w:r>
        <w:t>CI/CD</w:t>
      </w:r>
    </w:p>
    <w:p w14:paraId="56726412" w14:textId="77777777" w:rsidR="00BD4C59" w:rsidRDefault="00BD4C59" w:rsidP="00BD4C59">
      <w:r>
        <w:t>↓</w:t>
      </w:r>
    </w:p>
    <w:p w14:paraId="7D75DE6D" w14:textId="77777777" w:rsidR="00BD4C59" w:rsidRDefault="00BD4C59" w:rsidP="00BD4C59">
      <w:proofErr w:type="spellStart"/>
      <w:r>
        <w:t>Supabase</w:t>
      </w:r>
      <w:proofErr w:type="spellEnd"/>
    </w:p>
    <w:p w14:paraId="2DE2FE46" w14:textId="77777777" w:rsidR="00BD4C59" w:rsidRDefault="00BD4C59" w:rsidP="00BD4C59">
      <w:r>
        <w:t>↓</w:t>
      </w:r>
    </w:p>
    <w:p w14:paraId="784194E0" w14:textId="77777777" w:rsidR="00BD4C59" w:rsidRDefault="00BD4C59" w:rsidP="00BD4C59">
      <w:r>
        <w:t>Production</w:t>
      </w:r>
    </w:p>
    <w:p w14:paraId="06F9403A" w14:textId="77777777" w:rsidR="00BD4C59" w:rsidRDefault="00BD4C59" w:rsidP="00BD4C59"/>
    <w:p w14:paraId="2321A54C" w14:textId="77777777" w:rsidR="00BD4C59" w:rsidRDefault="00BD4C59" w:rsidP="00BD4C59">
      <w:r>
        <w:t>---</w:t>
      </w:r>
    </w:p>
    <w:p w14:paraId="5CCF1F3D" w14:textId="77777777" w:rsidR="00BD4C59" w:rsidRDefault="00BD4C59" w:rsidP="00BD4C59"/>
    <w:p w14:paraId="10EE3DB5" w14:textId="77777777" w:rsidR="00BD4C59" w:rsidRDefault="00BD4C59" w:rsidP="00BD4C59">
      <w:r>
        <w:t># 11. Strategic Outcomes</w:t>
      </w:r>
    </w:p>
    <w:p w14:paraId="1EC1F45D" w14:textId="77777777" w:rsidR="00BD4C59" w:rsidRDefault="00BD4C59" w:rsidP="00BD4C59"/>
    <w:p w14:paraId="11C862B0" w14:textId="77777777" w:rsidR="00BD4C59" w:rsidRDefault="00BD4C59" w:rsidP="00BD4C59">
      <w:r>
        <w:t>The solution architecture enables:</w:t>
      </w:r>
    </w:p>
    <w:p w14:paraId="4F7EB7AE" w14:textId="77777777" w:rsidR="00BD4C59" w:rsidRDefault="00BD4C59" w:rsidP="00BD4C59"/>
    <w:p w14:paraId="4B595B76" w14:textId="77777777" w:rsidR="00BD4C59" w:rsidRDefault="00BD4C59" w:rsidP="00BD4C59">
      <w:r>
        <w:lastRenderedPageBreak/>
        <w:t>- National Logistics Visibility</w:t>
      </w:r>
    </w:p>
    <w:p w14:paraId="3E16A21F" w14:textId="77777777" w:rsidR="00BD4C59" w:rsidRDefault="00BD4C59" w:rsidP="00BD4C59">
      <w:r>
        <w:t>- Trade Digitalization</w:t>
      </w:r>
    </w:p>
    <w:p w14:paraId="05565A74" w14:textId="77777777" w:rsidR="00BD4C59" w:rsidRDefault="00BD4C59" w:rsidP="00BD4C59">
      <w:r>
        <w:t>- Supply Chain Intelligence</w:t>
      </w:r>
    </w:p>
    <w:p w14:paraId="5CD8C9CA" w14:textId="77777777" w:rsidR="00BD4C59" w:rsidRDefault="00BD4C59" w:rsidP="00BD4C59">
      <w:r>
        <w:t>- Operational Efficiency</w:t>
      </w:r>
    </w:p>
    <w:p w14:paraId="03C22653" w14:textId="77777777" w:rsidR="00BD4C59" w:rsidRDefault="00BD4C59" w:rsidP="00BD4C59">
      <w:r>
        <w:t>- AI-Driven Decision Making</w:t>
      </w:r>
    </w:p>
    <w:p w14:paraId="4A44ECC2" w14:textId="77777777" w:rsidR="00BD4C59" w:rsidRDefault="00BD4C59" w:rsidP="00BD4C59">
      <w:r>
        <w:t>- Ecosystem Integration</w:t>
      </w:r>
    </w:p>
    <w:p w14:paraId="513BA791" w14:textId="77777777" w:rsidR="00BD4C59" w:rsidRDefault="00BD4C59" w:rsidP="00BD4C59"/>
    <w:p w14:paraId="78983E63" w14:textId="77777777" w:rsidR="00BD4C59" w:rsidRDefault="00BD4C59" w:rsidP="00BD4C59">
      <w:r>
        <w:t>---</w:t>
      </w:r>
    </w:p>
    <w:p w14:paraId="039E5E92" w14:textId="77777777" w:rsidR="00BD4C59" w:rsidRDefault="00BD4C59" w:rsidP="00BD4C59"/>
    <w:p w14:paraId="6D9EAB3A" w14:textId="77777777" w:rsidR="00BD4C59" w:rsidRDefault="00BD4C59" w:rsidP="00BD4C59">
      <w:r>
        <w:t># 12. Reference Architecture Artifacts</w:t>
      </w:r>
    </w:p>
    <w:p w14:paraId="7B1BC601" w14:textId="77777777" w:rsidR="00BD4C59" w:rsidRDefault="00BD4C59" w:rsidP="00BD4C59"/>
    <w:p w14:paraId="738810D1" w14:textId="77777777" w:rsidR="00BD4C59" w:rsidRDefault="00BD4C59" w:rsidP="00BD4C59">
      <w:r>
        <w:t>Derived From:</w:t>
      </w:r>
    </w:p>
    <w:p w14:paraId="45FA16E4" w14:textId="77777777" w:rsidR="00BD4C59" w:rsidRDefault="00BD4C59" w:rsidP="00BD4C59"/>
    <w:p w14:paraId="264CF123" w14:textId="77777777" w:rsidR="00BD4C59" w:rsidRDefault="00BD4C59" w:rsidP="00BD4C59">
      <w:r>
        <w:t>- BA Series</w:t>
      </w:r>
    </w:p>
    <w:p w14:paraId="70CB8A0D" w14:textId="77777777" w:rsidR="00BD4C59" w:rsidRDefault="00BD4C59" w:rsidP="00BD4C59">
      <w:r>
        <w:t>- AP Series</w:t>
      </w:r>
    </w:p>
    <w:p w14:paraId="4B7C19B8" w14:textId="77777777" w:rsidR="00BD4C59" w:rsidRDefault="00BD4C59" w:rsidP="00BD4C59">
      <w:r>
        <w:t>- DA Series</w:t>
      </w:r>
    </w:p>
    <w:p w14:paraId="72F39191" w14:textId="77777777" w:rsidR="00BD4C59" w:rsidRDefault="00BD4C59" w:rsidP="00BD4C59">
      <w:r>
        <w:t>- AA Series</w:t>
      </w:r>
    </w:p>
    <w:p w14:paraId="05244CD5" w14:textId="77777777" w:rsidR="00BD4C59" w:rsidRDefault="00BD4C59" w:rsidP="00BD4C59"/>
    <w:p w14:paraId="5CA44318" w14:textId="77777777" w:rsidR="00BD4C59" w:rsidRDefault="00BD4C59" w:rsidP="00BD4C59">
      <w:r>
        <w:t>This document serves as the parent architecture for all SA artifacts.</w:t>
      </w:r>
    </w:p>
    <w:p w14:paraId="24AEE702" w14:textId="77777777" w:rsidR="00BD4C59" w:rsidRDefault="00BD4C59" w:rsidP="00BD4C59"/>
    <w:p w14:paraId="64E0F1CB" w14:textId="77777777" w:rsidR="00BD4C59" w:rsidRDefault="00BD4C59" w:rsidP="00BD4C59">
      <w:r>
        <w:t>---</w:t>
      </w:r>
    </w:p>
    <w:p w14:paraId="24A8F02F" w14:textId="77777777" w:rsidR="00BD4C59" w:rsidRDefault="00BD4C59" w:rsidP="00BD4C59"/>
    <w:p w14:paraId="00130316" w14:textId="77777777" w:rsidR="00BD4C59" w:rsidRDefault="00BD4C59" w:rsidP="00BD4C59">
      <w:r>
        <w:t>**End of Artifact**</w:t>
      </w:r>
    </w:p>
    <w:p w14:paraId="746A0575" w14:textId="77777777" w:rsidR="00BD4C59" w:rsidRDefault="00BD4C59" w:rsidP="00BD4C59"/>
    <w:p w14:paraId="1E50E850" w14:textId="226048A0" w:rsidR="00956720" w:rsidRDefault="00BD4C59" w:rsidP="00BD4C59">
      <w:r>
        <w:t>SA-01_Solution_Architecture_Overview_v1.0</w:t>
      </w:r>
    </w:p>
    <w:p w14:paraId="18B1A7E6" w14:textId="77777777" w:rsidR="00BD4C59" w:rsidRDefault="00BD4C59" w:rsidP="00BD4C59"/>
    <w:sectPr w:rsidR="00BD4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7D"/>
    <w:rsid w:val="00956720"/>
    <w:rsid w:val="00A60B81"/>
    <w:rsid w:val="00B21416"/>
    <w:rsid w:val="00BD4C59"/>
    <w:rsid w:val="00EC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CEF19F"/>
  <w15:chartTrackingRefBased/>
  <w15:docId w15:val="{F651EB4C-B2E7-674D-889C-C3295B600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D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D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D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D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767</Words>
  <Characters>4150</Characters>
  <Application>Microsoft Office Word</Application>
  <DocSecurity>0</DocSecurity>
  <Lines>592</Lines>
  <Paragraphs>491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2026-06-21T19:03:00Z</dcterms:created>
  <dcterms:modified xsi:type="dcterms:W3CDTF">2026-06-21T19:04:00Z</dcterms:modified>
</cp:coreProperties>
</file>