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81F88E" w14:textId="77777777" w:rsidR="002B45C3" w:rsidRDefault="002B45C3" w:rsidP="002B45C3">
      <w:r>
        <w:t># SA-08_Environment_Architecture_v1.0</w:t>
      </w:r>
    </w:p>
    <w:p w14:paraId="04292FB0" w14:textId="77777777" w:rsidR="002B45C3" w:rsidRDefault="002B45C3" w:rsidP="002B45C3"/>
    <w:p w14:paraId="3B172D15" w14:textId="77777777" w:rsidR="002B45C3" w:rsidRDefault="002B45C3" w:rsidP="002B45C3">
      <w:r>
        <w:t># iKIA Environment Architecture</w:t>
      </w:r>
    </w:p>
    <w:p w14:paraId="032956AC" w14:textId="77777777" w:rsidR="002B45C3" w:rsidRDefault="002B45C3" w:rsidP="002B45C3"/>
    <w:p w14:paraId="63EEC85E" w14:textId="77777777" w:rsidR="002B45C3" w:rsidRDefault="002B45C3" w:rsidP="002B45C3">
      <w:r>
        <w:t>Version: 1.0</w:t>
      </w:r>
    </w:p>
    <w:p w14:paraId="5A89ADB8" w14:textId="77777777" w:rsidR="002B45C3" w:rsidRDefault="002B45C3" w:rsidP="002B45C3"/>
    <w:p w14:paraId="6EDA4814" w14:textId="77777777" w:rsidR="002B45C3" w:rsidRDefault="002B45C3" w:rsidP="002B45C3">
      <w:r>
        <w:t>Status: Target Architecture</w:t>
      </w:r>
    </w:p>
    <w:p w14:paraId="470C181C" w14:textId="77777777" w:rsidR="002B45C3" w:rsidRDefault="002B45C3" w:rsidP="002B45C3"/>
    <w:p w14:paraId="3605B2C7" w14:textId="77777777" w:rsidR="002B45C3" w:rsidRDefault="002B45C3" w:rsidP="002B45C3">
      <w:r>
        <w:t>---</w:t>
      </w:r>
    </w:p>
    <w:p w14:paraId="13A85682" w14:textId="77777777" w:rsidR="002B45C3" w:rsidRDefault="002B45C3" w:rsidP="002B45C3"/>
    <w:p w14:paraId="3C0B8761" w14:textId="77777777" w:rsidR="002B45C3" w:rsidRDefault="002B45C3" w:rsidP="002B45C3">
      <w:r>
        <w:t># 1. Purpose</w:t>
      </w:r>
    </w:p>
    <w:p w14:paraId="21555906" w14:textId="77777777" w:rsidR="002B45C3" w:rsidRDefault="002B45C3" w:rsidP="002B45C3"/>
    <w:p w14:paraId="62450B47" w14:textId="77777777" w:rsidR="002B45C3" w:rsidRDefault="002B45C3" w:rsidP="002B45C3">
      <w:r>
        <w:t>This document defines the environment architecture for the iKIA Logistics Platform.</w:t>
      </w:r>
    </w:p>
    <w:p w14:paraId="0DCE834E" w14:textId="77777777" w:rsidR="002B45C3" w:rsidRDefault="002B45C3" w:rsidP="002B45C3"/>
    <w:p w14:paraId="468FF903" w14:textId="77777777" w:rsidR="002B45C3" w:rsidRDefault="002B45C3" w:rsidP="002B45C3">
      <w:r>
        <w:t>It establishes the official environment strategy for development, testing, UAT, staging and production.</w:t>
      </w:r>
    </w:p>
    <w:p w14:paraId="1C50D257" w14:textId="77777777" w:rsidR="002B45C3" w:rsidRDefault="002B45C3" w:rsidP="002B45C3"/>
    <w:p w14:paraId="63A21CCF" w14:textId="77777777" w:rsidR="002B45C3" w:rsidRDefault="002B45C3" w:rsidP="002B45C3">
      <w:r>
        <w:t>---</w:t>
      </w:r>
    </w:p>
    <w:p w14:paraId="5D381CCB" w14:textId="77777777" w:rsidR="002B45C3" w:rsidRDefault="002B45C3" w:rsidP="002B45C3"/>
    <w:p w14:paraId="4CB591A7" w14:textId="77777777" w:rsidR="002B45C3" w:rsidRDefault="002B45C3" w:rsidP="002B45C3">
      <w:r>
        <w:t># 2. Environment Principles</w:t>
      </w:r>
    </w:p>
    <w:p w14:paraId="6CA1A1CF" w14:textId="77777777" w:rsidR="002B45C3" w:rsidRDefault="002B45C3" w:rsidP="002B45C3"/>
    <w:p w14:paraId="0FC982DB" w14:textId="77777777" w:rsidR="002B45C3" w:rsidRDefault="002B45C3" w:rsidP="002B45C3">
      <w:r>
        <w:t>- Environment Separation</w:t>
      </w:r>
    </w:p>
    <w:p w14:paraId="40ADBA64" w14:textId="77777777" w:rsidR="002B45C3" w:rsidRDefault="002B45C3" w:rsidP="002B45C3">
      <w:r>
        <w:t>- Production Protection</w:t>
      </w:r>
    </w:p>
    <w:p w14:paraId="63D455F5" w14:textId="77777777" w:rsidR="002B45C3" w:rsidRDefault="002B45C3" w:rsidP="002B45C3">
      <w:r>
        <w:t>- Secure Secrets</w:t>
      </w:r>
    </w:p>
    <w:p w14:paraId="63F28AB8" w14:textId="77777777" w:rsidR="002B45C3" w:rsidRDefault="002B45C3" w:rsidP="002B45C3">
      <w:r>
        <w:t>- Controlled Promotion</w:t>
      </w:r>
    </w:p>
    <w:p w14:paraId="6AC09234" w14:textId="77777777" w:rsidR="002B45C3" w:rsidRDefault="002B45C3" w:rsidP="002B45C3">
      <w:r>
        <w:t>- Data Isolation</w:t>
      </w:r>
    </w:p>
    <w:p w14:paraId="78B5BB2A" w14:textId="77777777" w:rsidR="002B45C3" w:rsidRDefault="002B45C3" w:rsidP="002B45C3">
      <w:r>
        <w:lastRenderedPageBreak/>
        <w:t>- Repeatable Deployment</w:t>
      </w:r>
    </w:p>
    <w:p w14:paraId="6EDA3823" w14:textId="77777777" w:rsidR="002B45C3" w:rsidRDefault="002B45C3" w:rsidP="002B45C3">
      <w:r>
        <w:t>- Observable Environments</w:t>
      </w:r>
    </w:p>
    <w:p w14:paraId="44A8768C" w14:textId="77777777" w:rsidR="002B45C3" w:rsidRDefault="002B45C3" w:rsidP="002B45C3">
      <w:r>
        <w:t>- Recovery Readiness</w:t>
      </w:r>
    </w:p>
    <w:p w14:paraId="0DD8BEFD" w14:textId="77777777" w:rsidR="002B45C3" w:rsidRDefault="002B45C3" w:rsidP="002B45C3"/>
    <w:p w14:paraId="4F23B97D" w14:textId="77777777" w:rsidR="002B45C3" w:rsidRDefault="002B45C3" w:rsidP="002B45C3">
      <w:r>
        <w:t>---</w:t>
      </w:r>
    </w:p>
    <w:p w14:paraId="288FD87D" w14:textId="77777777" w:rsidR="002B45C3" w:rsidRDefault="002B45C3" w:rsidP="002B45C3"/>
    <w:p w14:paraId="3170F25A" w14:textId="77777777" w:rsidR="002B45C3" w:rsidRDefault="002B45C3" w:rsidP="002B45C3">
      <w:r>
        <w:t># 3. Official Environments</w:t>
      </w:r>
    </w:p>
    <w:p w14:paraId="550E3059" w14:textId="77777777" w:rsidR="002B45C3" w:rsidRDefault="002B45C3" w:rsidP="002B45C3"/>
    <w:p w14:paraId="1C61B561" w14:textId="77777777" w:rsidR="002B45C3" w:rsidRDefault="002B45C3" w:rsidP="002B45C3">
      <w:r>
        <w:t>## ENV-01 Local</w:t>
      </w:r>
    </w:p>
    <w:p w14:paraId="6B78050E" w14:textId="77777777" w:rsidR="002B45C3" w:rsidRDefault="002B45C3" w:rsidP="002B45C3"/>
    <w:p w14:paraId="7666DA7A" w14:textId="77777777" w:rsidR="002B45C3" w:rsidRDefault="002B45C3" w:rsidP="002B45C3">
      <w:r>
        <w:t>Developer machine environment.</w:t>
      </w:r>
    </w:p>
    <w:p w14:paraId="62D865D7" w14:textId="77777777" w:rsidR="002B45C3" w:rsidRDefault="002B45C3" w:rsidP="002B45C3"/>
    <w:p w14:paraId="22C7DC1F" w14:textId="77777777" w:rsidR="002B45C3" w:rsidRDefault="002B45C3" w:rsidP="002B45C3">
      <w:r>
        <w:t>Purpose:</w:t>
      </w:r>
    </w:p>
    <w:p w14:paraId="68546421" w14:textId="77777777" w:rsidR="002B45C3" w:rsidRDefault="002B45C3" w:rsidP="002B45C3"/>
    <w:p w14:paraId="08924226" w14:textId="77777777" w:rsidR="002B45C3" w:rsidRDefault="002B45C3" w:rsidP="002B45C3">
      <w:r>
        <w:t>- Feature development</w:t>
      </w:r>
    </w:p>
    <w:p w14:paraId="6E005E74" w14:textId="77777777" w:rsidR="002B45C3" w:rsidRDefault="002B45C3" w:rsidP="002B45C3">
      <w:r>
        <w:t>- Local testing</w:t>
      </w:r>
    </w:p>
    <w:p w14:paraId="1F348041" w14:textId="77777777" w:rsidR="002B45C3" w:rsidRDefault="002B45C3" w:rsidP="002B45C3">
      <w:r>
        <w:t>- Supabase CLI usage</w:t>
      </w:r>
    </w:p>
    <w:p w14:paraId="3C28F7AF" w14:textId="77777777" w:rsidR="002B45C3" w:rsidRDefault="002B45C3" w:rsidP="002B45C3">
      <w:r>
        <w:t>- Local migrations</w:t>
      </w:r>
    </w:p>
    <w:p w14:paraId="0AB2C5A6" w14:textId="77777777" w:rsidR="002B45C3" w:rsidRDefault="002B45C3" w:rsidP="002B45C3"/>
    <w:p w14:paraId="07553951" w14:textId="77777777" w:rsidR="002B45C3" w:rsidRDefault="002B45C3" w:rsidP="002B45C3">
      <w:r>
        <w:t>---</w:t>
      </w:r>
    </w:p>
    <w:p w14:paraId="6B847AE4" w14:textId="77777777" w:rsidR="002B45C3" w:rsidRDefault="002B45C3" w:rsidP="002B45C3"/>
    <w:p w14:paraId="546B6BF2" w14:textId="77777777" w:rsidR="002B45C3" w:rsidRDefault="002B45C3" w:rsidP="002B45C3">
      <w:r>
        <w:t>## ENV-02 Development</w:t>
      </w:r>
    </w:p>
    <w:p w14:paraId="38190B24" w14:textId="77777777" w:rsidR="002B45C3" w:rsidRDefault="002B45C3" w:rsidP="002B45C3"/>
    <w:p w14:paraId="33CD30F5" w14:textId="77777777" w:rsidR="002B45C3" w:rsidRDefault="002B45C3" w:rsidP="002B45C3">
      <w:r>
        <w:t>Shared development environment.</w:t>
      </w:r>
    </w:p>
    <w:p w14:paraId="61DBE86A" w14:textId="77777777" w:rsidR="002B45C3" w:rsidRDefault="002B45C3" w:rsidP="002B45C3"/>
    <w:p w14:paraId="4C701A4D" w14:textId="77777777" w:rsidR="002B45C3" w:rsidRDefault="002B45C3" w:rsidP="002B45C3">
      <w:r>
        <w:t>Purpose:</w:t>
      </w:r>
    </w:p>
    <w:p w14:paraId="03ADD61E" w14:textId="77777777" w:rsidR="002B45C3" w:rsidRDefault="002B45C3" w:rsidP="002B45C3"/>
    <w:p w14:paraId="3EFBDDB8" w14:textId="77777777" w:rsidR="002B45C3" w:rsidRDefault="002B45C3" w:rsidP="002B45C3">
      <w:r>
        <w:t>- Feature integration</w:t>
      </w:r>
    </w:p>
    <w:p w14:paraId="5F75A4BF" w14:textId="77777777" w:rsidR="002B45C3" w:rsidRDefault="002B45C3" w:rsidP="002B45C3">
      <w:r>
        <w:t>- Developer testing</w:t>
      </w:r>
    </w:p>
    <w:p w14:paraId="3F3E2979" w14:textId="77777777" w:rsidR="002B45C3" w:rsidRDefault="002B45C3" w:rsidP="002B45C3">
      <w:r>
        <w:t>- Early QA</w:t>
      </w:r>
    </w:p>
    <w:p w14:paraId="4EC9EAFC" w14:textId="77777777" w:rsidR="002B45C3" w:rsidRDefault="002B45C3" w:rsidP="002B45C3"/>
    <w:p w14:paraId="3348B232" w14:textId="77777777" w:rsidR="002B45C3" w:rsidRDefault="002B45C3" w:rsidP="002B45C3">
      <w:r>
        <w:t>---</w:t>
      </w:r>
    </w:p>
    <w:p w14:paraId="06E8EA2E" w14:textId="77777777" w:rsidR="002B45C3" w:rsidRDefault="002B45C3" w:rsidP="002B45C3"/>
    <w:p w14:paraId="306C9B29" w14:textId="77777777" w:rsidR="002B45C3" w:rsidRDefault="002B45C3" w:rsidP="002B45C3">
      <w:r>
        <w:t>## ENV-03 Testing</w:t>
      </w:r>
    </w:p>
    <w:p w14:paraId="5189536D" w14:textId="77777777" w:rsidR="002B45C3" w:rsidRDefault="002B45C3" w:rsidP="002B45C3"/>
    <w:p w14:paraId="1C526D24" w14:textId="77777777" w:rsidR="002B45C3" w:rsidRDefault="002B45C3" w:rsidP="002B45C3">
      <w:r>
        <w:t>Quality assurance environment.</w:t>
      </w:r>
    </w:p>
    <w:p w14:paraId="2131D12D" w14:textId="77777777" w:rsidR="002B45C3" w:rsidRDefault="002B45C3" w:rsidP="002B45C3"/>
    <w:p w14:paraId="0F326FB0" w14:textId="77777777" w:rsidR="002B45C3" w:rsidRDefault="002B45C3" w:rsidP="002B45C3">
      <w:r>
        <w:t>Purpose:</w:t>
      </w:r>
    </w:p>
    <w:p w14:paraId="1CF3593A" w14:textId="77777777" w:rsidR="002B45C3" w:rsidRDefault="002B45C3" w:rsidP="002B45C3"/>
    <w:p w14:paraId="3EB2D8F1" w14:textId="77777777" w:rsidR="002B45C3" w:rsidRDefault="002B45C3" w:rsidP="002B45C3">
      <w:r>
        <w:t>- Automated testing</w:t>
      </w:r>
    </w:p>
    <w:p w14:paraId="6E396B57" w14:textId="77777777" w:rsidR="002B45C3" w:rsidRDefault="002B45C3" w:rsidP="002B45C3">
      <w:r>
        <w:t>- Regression testing</w:t>
      </w:r>
    </w:p>
    <w:p w14:paraId="2BD7E7FC" w14:textId="77777777" w:rsidR="002B45C3" w:rsidRDefault="002B45C3" w:rsidP="002B45C3">
      <w:r>
        <w:t>- Integration testing</w:t>
      </w:r>
    </w:p>
    <w:p w14:paraId="14EB804C" w14:textId="77777777" w:rsidR="002B45C3" w:rsidRDefault="002B45C3" w:rsidP="002B45C3"/>
    <w:p w14:paraId="29A59D9B" w14:textId="77777777" w:rsidR="002B45C3" w:rsidRDefault="002B45C3" w:rsidP="002B45C3">
      <w:r>
        <w:t>---</w:t>
      </w:r>
    </w:p>
    <w:p w14:paraId="519C0D69" w14:textId="77777777" w:rsidR="002B45C3" w:rsidRDefault="002B45C3" w:rsidP="002B45C3"/>
    <w:p w14:paraId="6ABB67A2" w14:textId="77777777" w:rsidR="002B45C3" w:rsidRDefault="002B45C3" w:rsidP="002B45C3">
      <w:r>
        <w:t>## ENV-04 UAT</w:t>
      </w:r>
    </w:p>
    <w:p w14:paraId="3283A0AC" w14:textId="77777777" w:rsidR="002B45C3" w:rsidRDefault="002B45C3" w:rsidP="002B45C3"/>
    <w:p w14:paraId="7EB7B2C2" w14:textId="77777777" w:rsidR="002B45C3" w:rsidRDefault="002B45C3" w:rsidP="002B45C3">
      <w:r>
        <w:t>User Acceptance Testing environment.</w:t>
      </w:r>
    </w:p>
    <w:p w14:paraId="6851B93B" w14:textId="77777777" w:rsidR="002B45C3" w:rsidRDefault="002B45C3" w:rsidP="002B45C3"/>
    <w:p w14:paraId="223BF6E9" w14:textId="77777777" w:rsidR="002B45C3" w:rsidRDefault="002B45C3" w:rsidP="002B45C3">
      <w:r>
        <w:t>Purpose:</w:t>
      </w:r>
    </w:p>
    <w:p w14:paraId="717C0063" w14:textId="77777777" w:rsidR="002B45C3" w:rsidRDefault="002B45C3" w:rsidP="002B45C3"/>
    <w:p w14:paraId="3D27DB90" w14:textId="77777777" w:rsidR="002B45C3" w:rsidRDefault="002B45C3" w:rsidP="002B45C3">
      <w:r>
        <w:t>- Business validation</w:t>
      </w:r>
    </w:p>
    <w:p w14:paraId="3D1EF80F" w14:textId="77777777" w:rsidR="002B45C3" w:rsidRDefault="002B45C3" w:rsidP="002B45C3">
      <w:r>
        <w:lastRenderedPageBreak/>
        <w:t>- Stakeholder review</w:t>
      </w:r>
    </w:p>
    <w:p w14:paraId="681F1BA2" w14:textId="77777777" w:rsidR="002B45C3" w:rsidRDefault="002B45C3" w:rsidP="002B45C3">
      <w:r>
        <w:t>- Process validation</w:t>
      </w:r>
    </w:p>
    <w:p w14:paraId="0C73FAEF" w14:textId="77777777" w:rsidR="002B45C3" w:rsidRDefault="002B45C3" w:rsidP="002B45C3"/>
    <w:p w14:paraId="586E5793" w14:textId="77777777" w:rsidR="002B45C3" w:rsidRDefault="002B45C3" w:rsidP="002B45C3">
      <w:r>
        <w:t>---</w:t>
      </w:r>
    </w:p>
    <w:p w14:paraId="1C227773" w14:textId="77777777" w:rsidR="002B45C3" w:rsidRDefault="002B45C3" w:rsidP="002B45C3"/>
    <w:p w14:paraId="714D3078" w14:textId="77777777" w:rsidR="002B45C3" w:rsidRDefault="002B45C3" w:rsidP="002B45C3">
      <w:r>
        <w:t>## ENV-05 Staging</w:t>
      </w:r>
    </w:p>
    <w:p w14:paraId="3949668D" w14:textId="77777777" w:rsidR="002B45C3" w:rsidRDefault="002B45C3" w:rsidP="002B45C3"/>
    <w:p w14:paraId="4FF00BE9" w14:textId="77777777" w:rsidR="002B45C3" w:rsidRDefault="002B45C3" w:rsidP="002B45C3">
      <w:r>
        <w:t>Production-like environment.</w:t>
      </w:r>
    </w:p>
    <w:p w14:paraId="4705B792" w14:textId="77777777" w:rsidR="002B45C3" w:rsidRDefault="002B45C3" w:rsidP="002B45C3"/>
    <w:p w14:paraId="41603248" w14:textId="77777777" w:rsidR="002B45C3" w:rsidRDefault="002B45C3" w:rsidP="002B45C3">
      <w:r>
        <w:t>Purpose:</w:t>
      </w:r>
    </w:p>
    <w:p w14:paraId="2275D09F" w14:textId="77777777" w:rsidR="002B45C3" w:rsidRDefault="002B45C3" w:rsidP="002B45C3"/>
    <w:p w14:paraId="1CD11CC9" w14:textId="77777777" w:rsidR="002B45C3" w:rsidRDefault="002B45C3" w:rsidP="002B45C3">
      <w:r>
        <w:t>- Final release validation</w:t>
      </w:r>
    </w:p>
    <w:p w14:paraId="1D4A0744" w14:textId="77777777" w:rsidR="002B45C3" w:rsidRDefault="002B45C3" w:rsidP="002B45C3">
      <w:r>
        <w:t>- Security validation</w:t>
      </w:r>
    </w:p>
    <w:p w14:paraId="3C0570AE" w14:textId="77777777" w:rsidR="002B45C3" w:rsidRDefault="002B45C3" w:rsidP="002B45C3">
      <w:r>
        <w:t>- Performance validation</w:t>
      </w:r>
    </w:p>
    <w:p w14:paraId="37C086CC" w14:textId="77777777" w:rsidR="002B45C3" w:rsidRDefault="002B45C3" w:rsidP="002B45C3">
      <w:r>
        <w:t>- Migration rehearsal</w:t>
      </w:r>
    </w:p>
    <w:p w14:paraId="700013CD" w14:textId="77777777" w:rsidR="002B45C3" w:rsidRDefault="002B45C3" w:rsidP="002B45C3"/>
    <w:p w14:paraId="4E049B8E" w14:textId="77777777" w:rsidR="002B45C3" w:rsidRDefault="002B45C3" w:rsidP="002B45C3">
      <w:r>
        <w:t>---</w:t>
      </w:r>
    </w:p>
    <w:p w14:paraId="21D068A2" w14:textId="77777777" w:rsidR="002B45C3" w:rsidRDefault="002B45C3" w:rsidP="002B45C3"/>
    <w:p w14:paraId="534AE4B8" w14:textId="77777777" w:rsidR="002B45C3" w:rsidRDefault="002B45C3" w:rsidP="002B45C3">
      <w:r>
        <w:t>## ENV-06 Production</w:t>
      </w:r>
    </w:p>
    <w:p w14:paraId="7B3546D3" w14:textId="77777777" w:rsidR="002B45C3" w:rsidRDefault="002B45C3" w:rsidP="002B45C3"/>
    <w:p w14:paraId="45EB00A4" w14:textId="77777777" w:rsidR="002B45C3" w:rsidRDefault="002B45C3" w:rsidP="002B45C3">
      <w:r>
        <w:t>Live operational environment.</w:t>
      </w:r>
    </w:p>
    <w:p w14:paraId="6384744F" w14:textId="77777777" w:rsidR="002B45C3" w:rsidRDefault="002B45C3" w:rsidP="002B45C3"/>
    <w:p w14:paraId="6B6EE7A5" w14:textId="77777777" w:rsidR="002B45C3" w:rsidRDefault="002B45C3" w:rsidP="002B45C3">
      <w:r>
        <w:t>Purpose:</w:t>
      </w:r>
    </w:p>
    <w:p w14:paraId="18B982D4" w14:textId="77777777" w:rsidR="002B45C3" w:rsidRDefault="002B45C3" w:rsidP="002B45C3"/>
    <w:p w14:paraId="1FDCC96C" w14:textId="77777777" w:rsidR="002B45C3" w:rsidRDefault="002B45C3" w:rsidP="002B45C3">
      <w:r>
        <w:t>- Real users</w:t>
      </w:r>
    </w:p>
    <w:p w14:paraId="7427F5DE" w14:textId="77777777" w:rsidR="002B45C3" w:rsidRDefault="002B45C3" w:rsidP="002B45C3">
      <w:r>
        <w:t>- Real data</w:t>
      </w:r>
    </w:p>
    <w:p w14:paraId="3C104A59" w14:textId="77777777" w:rsidR="002B45C3" w:rsidRDefault="002B45C3" w:rsidP="002B45C3">
      <w:r>
        <w:lastRenderedPageBreak/>
        <w:t>- Real transactions</w:t>
      </w:r>
    </w:p>
    <w:p w14:paraId="5801062E" w14:textId="77777777" w:rsidR="002B45C3" w:rsidRDefault="002B45C3" w:rsidP="002B45C3">
      <w:r>
        <w:t>- Production operations</w:t>
      </w:r>
    </w:p>
    <w:p w14:paraId="3A570859" w14:textId="77777777" w:rsidR="002B45C3" w:rsidRDefault="002B45C3" w:rsidP="002B45C3"/>
    <w:p w14:paraId="37E81EEA" w14:textId="77777777" w:rsidR="002B45C3" w:rsidRDefault="002B45C3" w:rsidP="002B45C3">
      <w:r>
        <w:t>---</w:t>
      </w:r>
    </w:p>
    <w:p w14:paraId="5EF6D604" w14:textId="77777777" w:rsidR="002B45C3" w:rsidRDefault="002B45C3" w:rsidP="002B45C3"/>
    <w:p w14:paraId="3E7D3D95" w14:textId="77777777" w:rsidR="002B45C3" w:rsidRDefault="002B45C3" w:rsidP="002B45C3">
      <w:r>
        <w:t># 4. Supabase Environment Separation</w:t>
      </w:r>
    </w:p>
    <w:p w14:paraId="65B046B5" w14:textId="77777777" w:rsidR="002B45C3" w:rsidRDefault="002B45C3" w:rsidP="002B45C3"/>
    <w:p w14:paraId="369575D5" w14:textId="77777777" w:rsidR="002B45C3" w:rsidRDefault="002B45C3" w:rsidP="002B45C3">
      <w:r>
        <w:t>Recommended setup:</w:t>
      </w:r>
    </w:p>
    <w:p w14:paraId="1ED62B52" w14:textId="77777777" w:rsidR="002B45C3" w:rsidRDefault="002B45C3" w:rsidP="002B45C3"/>
    <w:p w14:paraId="1948B272" w14:textId="77777777" w:rsidR="002B45C3" w:rsidRDefault="002B45C3" w:rsidP="002B45C3">
      <w:r>
        <w:t>- Supabase Local</w:t>
      </w:r>
    </w:p>
    <w:p w14:paraId="14F28819" w14:textId="77777777" w:rsidR="002B45C3" w:rsidRDefault="002B45C3" w:rsidP="002B45C3">
      <w:r>
        <w:t>- Supabase Development Project</w:t>
      </w:r>
    </w:p>
    <w:p w14:paraId="375BE1E7" w14:textId="77777777" w:rsidR="002B45C3" w:rsidRDefault="002B45C3" w:rsidP="002B45C3">
      <w:r>
        <w:t>- Supabase Testing Project</w:t>
      </w:r>
    </w:p>
    <w:p w14:paraId="5AF624F2" w14:textId="77777777" w:rsidR="002B45C3" w:rsidRDefault="002B45C3" w:rsidP="002B45C3">
      <w:r>
        <w:t>- Supabase UAT Project</w:t>
      </w:r>
    </w:p>
    <w:p w14:paraId="2FF44370" w14:textId="77777777" w:rsidR="002B45C3" w:rsidRDefault="002B45C3" w:rsidP="002B45C3">
      <w:r>
        <w:t>- Supabase Staging Project</w:t>
      </w:r>
    </w:p>
    <w:p w14:paraId="48CBEC44" w14:textId="77777777" w:rsidR="002B45C3" w:rsidRDefault="002B45C3" w:rsidP="002B45C3">
      <w:r>
        <w:t>- Supabase Production Project</w:t>
      </w:r>
    </w:p>
    <w:p w14:paraId="5233B89B" w14:textId="77777777" w:rsidR="002B45C3" w:rsidRDefault="002B45C3" w:rsidP="002B45C3"/>
    <w:p w14:paraId="253DEC39" w14:textId="77777777" w:rsidR="002B45C3" w:rsidRDefault="002B45C3" w:rsidP="002B45C3">
      <w:r>
        <w:t>Each project must have separate:</w:t>
      </w:r>
    </w:p>
    <w:p w14:paraId="539C1F59" w14:textId="77777777" w:rsidR="002B45C3" w:rsidRDefault="002B45C3" w:rsidP="002B45C3"/>
    <w:p w14:paraId="276B6E9A" w14:textId="77777777" w:rsidR="002B45C3" w:rsidRDefault="002B45C3" w:rsidP="002B45C3">
      <w:r>
        <w:t>- Database</w:t>
      </w:r>
    </w:p>
    <w:p w14:paraId="5F7ED88B" w14:textId="77777777" w:rsidR="002B45C3" w:rsidRDefault="002B45C3" w:rsidP="002B45C3">
      <w:r>
        <w:t>- Auth configuration</w:t>
      </w:r>
    </w:p>
    <w:p w14:paraId="20463B18" w14:textId="77777777" w:rsidR="002B45C3" w:rsidRDefault="002B45C3" w:rsidP="002B45C3">
      <w:r>
        <w:t>- Storage buckets</w:t>
      </w:r>
    </w:p>
    <w:p w14:paraId="4155BF17" w14:textId="77777777" w:rsidR="002B45C3" w:rsidRDefault="002B45C3" w:rsidP="002B45C3">
      <w:r>
        <w:t>- Edge functions</w:t>
      </w:r>
    </w:p>
    <w:p w14:paraId="1190B81D" w14:textId="77777777" w:rsidR="002B45C3" w:rsidRDefault="002B45C3" w:rsidP="002B45C3">
      <w:r>
        <w:t>- Secrets</w:t>
      </w:r>
    </w:p>
    <w:p w14:paraId="77F3F371" w14:textId="77777777" w:rsidR="002B45C3" w:rsidRDefault="002B45C3" w:rsidP="002B45C3">
      <w:r>
        <w:t>- RLS policies</w:t>
      </w:r>
    </w:p>
    <w:p w14:paraId="64CF3E1E" w14:textId="77777777" w:rsidR="002B45C3" w:rsidRDefault="002B45C3" w:rsidP="002B45C3">
      <w:r>
        <w:t>- Realtime configuration</w:t>
      </w:r>
    </w:p>
    <w:p w14:paraId="7D8EFFB4" w14:textId="77777777" w:rsidR="002B45C3" w:rsidRDefault="002B45C3" w:rsidP="002B45C3"/>
    <w:p w14:paraId="71F4916D" w14:textId="77777777" w:rsidR="002B45C3" w:rsidRDefault="002B45C3" w:rsidP="002B45C3">
      <w:r>
        <w:lastRenderedPageBreak/>
        <w:t>---</w:t>
      </w:r>
    </w:p>
    <w:p w14:paraId="4E7BF829" w14:textId="77777777" w:rsidR="002B45C3" w:rsidRDefault="002B45C3" w:rsidP="002B45C3"/>
    <w:p w14:paraId="04EC1696" w14:textId="77777777" w:rsidR="002B45C3" w:rsidRDefault="002B45C3" w:rsidP="002B45C3">
      <w:r>
        <w:t># 5. Vercel Environment Separation</w:t>
      </w:r>
    </w:p>
    <w:p w14:paraId="702B3C3A" w14:textId="77777777" w:rsidR="002B45C3" w:rsidRDefault="002B45C3" w:rsidP="002B45C3"/>
    <w:p w14:paraId="45B25EB4" w14:textId="77777777" w:rsidR="002B45C3" w:rsidRDefault="002B45C3" w:rsidP="002B45C3">
      <w:r>
        <w:t>Recommended setup:</w:t>
      </w:r>
    </w:p>
    <w:p w14:paraId="66E7ECF0" w14:textId="77777777" w:rsidR="002B45C3" w:rsidRDefault="002B45C3" w:rsidP="002B45C3"/>
    <w:p w14:paraId="6A79B350" w14:textId="77777777" w:rsidR="002B45C3" w:rsidRDefault="002B45C3" w:rsidP="002B45C3">
      <w:r>
        <w:t>- Local</w:t>
      </w:r>
    </w:p>
    <w:p w14:paraId="59E0F521" w14:textId="77777777" w:rsidR="002B45C3" w:rsidRDefault="002B45C3" w:rsidP="002B45C3">
      <w:r>
        <w:t>- Preview</w:t>
      </w:r>
    </w:p>
    <w:p w14:paraId="2628D080" w14:textId="77777777" w:rsidR="002B45C3" w:rsidRDefault="002B45C3" w:rsidP="002B45C3">
      <w:r>
        <w:t>- Development</w:t>
      </w:r>
    </w:p>
    <w:p w14:paraId="06D38C5B" w14:textId="77777777" w:rsidR="002B45C3" w:rsidRDefault="002B45C3" w:rsidP="002B45C3">
      <w:r>
        <w:t>- Testing</w:t>
      </w:r>
    </w:p>
    <w:p w14:paraId="7CBC27F7" w14:textId="77777777" w:rsidR="002B45C3" w:rsidRDefault="002B45C3" w:rsidP="002B45C3">
      <w:r>
        <w:t>- UAT</w:t>
      </w:r>
    </w:p>
    <w:p w14:paraId="595635AD" w14:textId="77777777" w:rsidR="002B45C3" w:rsidRDefault="002B45C3" w:rsidP="002B45C3">
      <w:r>
        <w:t>- Staging</w:t>
      </w:r>
    </w:p>
    <w:p w14:paraId="5B560CEE" w14:textId="77777777" w:rsidR="002B45C3" w:rsidRDefault="002B45C3" w:rsidP="002B45C3">
      <w:r>
        <w:t>- Production</w:t>
      </w:r>
    </w:p>
    <w:p w14:paraId="0F3AF38F" w14:textId="77777777" w:rsidR="002B45C3" w:rsidRDefault="002B45C3" w:rsidP="002B45C3"/>
    <w:p w14:paraId="639E7A68" w14:textId="77777777" w:rsidR="002B45C3" w:rsidRDefault="002B45C3" w:rsidP="002B45C3">
      <w:r>
        <w:t>Each environment must have separate:</w:t>
      </w:r>
    </w:p>
    <w:p w14:paraId="51CAD03B" w14:textId="77777777" w:rsidR="002B45C3" w:rsidRDefault="002B45C3" w:rsidP="002B45C3"/>
    <w:p w14:paraId="6CA34936" w14:textId="77777777" w:rsidR="002B45C3" w:rsidRDefault="002B45C3" w:rsidP="002B45C3">
      <w:r>
        <w:t>- Environment variables</w:t>
      </w:r>
    </w:p>
    <w:p w14:paraId="4F3C9E64" w14:textId="77777777" w:rsidR="002B45C3" w:rsidRDefault="002B45C3" w:rsidP="002B45C3">
      <w:r>
        <w:t>- Supabase URL</w:t>
      </w:r>
    </w:p>
    <w:p w14:paraId="6395533E" w14:textId="77777777" w:rsidR="002B45C3" w:rsidRDefault="002B45C3" w:rsidP="002B45C3">
      <w:r>
        <w:t>- Supabase anon key</w:t>
      </w:r>
    </w:p>
    <w:p w14:paraId="72A76775" w14:textId="77777777" w:rsidR="002B45C3" w:rsidRDefault="002B45C3" w:rsidP="002B45C3">
      <w:r>
        <w:t>- Feature flags</w:t>
      </w:r>
    </w:p>
    <w:p w14:paraId="1B38EFF6" w14:textId="77777777" w:rsidR="002B45C3" w:rsidRDefault="002B45C3" w:rsidP="002B45C3">
      <w:r>
        <w:t>- API base URL</w:t>
      </w:r>
    </w:p>
    <w:p w14:paraId="725A7EF7" w14:textId="77777777" w:rsidR="002B45C3" w:rsidRDefault="002B45C3" w:rsidP="002B45C3">
      <w:r>
        <w:t>- Monitoring configuration</w:t>
      </w:r>
    </w:p>
    <w:p w14:paraId="14C5B854" w14:textId="77777777" w:rsidR="002B45C3" w:rsidRDefault="002B45C3" w:rsidP="002B45C3"/>
    <w:p w14:paraId="003D25E4" w14:textId="77777777" w:rsidR="002B45C3" w:rsidRDefault="002B45C3" w:rsidP="002B45C3">
      <w:r>
        <w:t>---</w:t>
      </w:r>
    </w:p>
    <w:p w14:paraId="44E35838" w14:textId="77777777" w:rsidR="002B45C3" w:rsidRDefault="002B45C3" w:rsidP="002B45C3"/>
    <w:p w14:paraId="60BC459E" w14:textId="77777777" w:rsidR="002B45C3" w:rsidRDefault="002B45C3" w:rsidP="002B45C3">
      <w:r>
        <w:t># 6. Data Management Strategy</w:t>
      </w:r>
    </w:p>
    <w:p w14:paraId="31C7AE7E" w14:textId="77777777" w:rsidR="002B45C3" w:rsidRDefault="002B45C3" w:rsidP="002B45C3"/>
    <w:p w14:paraId="547DE76C" w14:textId="77777777" w:rsidR="002B45C3" w:rsidRDefault="002B45C3" w:rsidP="002B45C3">
      <w:r>
        <w:t>## Local</w:t>
      </w:r>
    </w:p>
    <w:p w14:paraId="7D23F74B" w14:textId="77777777" w:rsidR="002B45C3" w:rsidRDefault="002B45C3" w:rsidP="002B45C3"/>
    <w:p w14:paraId="67D2E903" w14:textId="77777777" w:rsidR="002B45C3" w:rsidRDefault="002B45C3" w:rsidP="002B45C3">
      <w:r>
        <w:t>Synthetic data only.</w:t>
      </w:r>
    </w:p>
    <w:p w14:paraId="2142002B" w14:textId="77777777" w:rsidR="002B45C3" w:rsidRDefault="002B45C3" w:rsidP="002B45C3"/>
    <w:p w14:paraId="7C0D308F" w14:textId="77777777" w:rsidR="002B45C3" w:rsidRDefault="002B45C3" w:rsidP="002B45C3">
      <w:r>
        <w:t>## Development</w:t>
      </w:r>
    </w:p>
    <w:p w14:paraId="210CCDF8" w14:textId="77777777" w:rsidR="002B45C3" w:rsidRDefault="002B45C3" w:rsidP="002B45C3"/>
    <w:p w14:paraId="03466BDA" w14:textId="77777777" w:rsidR="002B45C3" w:rsidRDefault="002B45C3" w:rsidP="002B45C3">
      <w:r>
        <w:t>Synthetic and demo data.</w:t>
      </w:r>
    </w:p>
    <w:p w14:paraId="3FA44BFC" w14:textId="77777777" w:rsidR="002B45C3" w:rsidRDefault="002B45C3" w:rsidP="002B45C3"/>
    <w:p w14:paraId="1D03C876" w14:textId="77777777" w:rsidR="002B45C3" w:rsidRDefault="002B45C3" w:rsidP="002B45C3">
      <w:r>
        <w:t>## Testing</w:t>
      </w:r>
    </w:p>
    <w:p w14:paraId="352E0D0B" w14:textId="77777777" w:rsidR="002B45C3" w:rsidRDefault="002B45C3" w:rsidP="002B45C3"/>
    <w:p w14:paraId="42B71EFC" w14:textId="77777777" w:rsidR="002B45C3" w:rsidRDefault="002B45C3" w:rsidP="002B45C3">
      <w:r>
        <w:t>Controlled test data.</w:t>
      </w:r>
    </w:p>
    <w:p w14:paraId="062C8809" w14:textId="77777777" w:rsidR="002B45C3" w:rsidRDefault="002B45C3" w:rsidP="002B45C3"/>
    <w:p w14:paraId="756B769E" w14:textId="77777777" w:rsidR="002B45C3" w:rsidRDefault="002B45C3" w:rsidP="002B45C3">
      <w:r>
        <w:t>## UAT</w:t>
      </w:r>
    </w:p>
    <w:p w14:paraId="36B271D4" w14:textId="77777777" w:rsidR="002B45C3" w:rsidRDefault="002B45C3" w:rsidP="002B45C3"/>
    <w:p w14:paraId="76C5912D" w14:textId="77777777" w:rsidR="002B45C3" w:rsidRDefault="002B45C3" w:rsidP="002B45C3">
      <w:r>
        <w:t>Business-approved test data.</w:t>
      </w:r>
    </w:p>
    <w:p w14:paraId="145F7046" w14:textId="77777777" w:rsidR="002B45C3" w:rsidRDefault="002B45C3" w:rsidP="002B45C3"/>
    <w:p w14:paraId="2C62E9C0" w14:textId="77777777" w:rsidR="002B45C3" w:rsidRDefault="002B45C3" w:rsidP="002B45C3">
      <w:r>
        <w:t>## Staging</w:t>
      </w:r>
    </w:p>
    <w:p w14:paraId="69AE26B1" w14:textId="77777777" w:rsidR="002B45C3" w:rsidRDefault="002B45C3" w:rsidP="002B45C3"/>
    <w:p w14:paraId="590F3A21" w14:textId="77777777" w:rsidR="002B45C3" w:rsidRDefault="002B45C3" w:rsidP="002B45C3">
      <w:r>
        <w:t>Production-like masked data.</w:t>
      </w:r>
    </w:p>
    <w:p w14:paraId="3835D80F" w14:textId="77777777" w:rsidR="002B45C3" w:rsidRDefault="002B45C3" w:rsidP="002B45C3"/>
    <w:p w14:paraId="04AE89A6" w14:textId="77777777" w:rsidR="002B45C3" w:rsidRDefault="002B45C3" w:rsidP="002B45C3">
      <w:r>
        <w:t>## Production</w:t>
      </w:r>
    </w:p>
    <w:p w14:paraId="36E362BF" w14:textId="77777777" w:rsidR="002B45C3" w:rsidRDefault="002B45C3" w:rsidP="002B45C3"/>
    <w:p w14:paraId="4C501121" w14:textId="77777777" w:rsidR="002B45C3" w:rsidRDefault="002B45C3" w:rsidP="002B45C3">
      <w:r>
        <w:t>Real production data.</w:t>
      </w:r>
    </w:p>
    <w:p w14:paraId="36ADED5D" w14:textId="77777777" w:rsidR="002B45C3" w:rsidRDefault="002B45C3" w:rsidP="002B45C3"/>
    <w:p w14:paraId="4977E279" w14:textId="77777777" w:rsidR="002B45C3" w:rsidRDefault="002B45C3" w:rsidP="002B45C3">
      <w:r>
        <w:t>---</w:t>
      </w:r>
    </w:p>
    <w:p w14:paraId="1738260F" w14:textId="77777777" w:rsidR="002B45C3" w:rsidRDefault="002B45C3" w:rsidP="002B45C3"/>
    <w:p w14:paraId="6018C8B7" w14:textId="77777777" w:rsidR="002B45C3" w:rsidRDefault="002B45C3" w:rsidP="002B45C3">
      <w:r>
        <w:t># 7. Test Data Strategy</w:t>
      </w:r>
    </w:p>
    <w:p w14:paraId="31D90852" w14:textId="77777777" w:rsidR="002B45C3" w:rsidRDefault="002B45C3" w:rsidP="002B45C3"/>
    <w:p w14:paraId="6E210495" w14:textId="77777777" w:rsidR="002B45C3" w:rsidRDefault="002B45C3" w:rsidP="002B45C3">
      <w:r>
        <w:t>Test data must support:</w:t>
      </w:r>
    </w:p>
    <w:p w14:paraId="03B9BD52" w14:textId="77777777" w:rsidR="002B45C3" w:rsidRDefault="002B45C3" w:rsidP="002B45C3"/>
    <w:p w14:paraId="07A0A991" w14:textId="77777777" w:rsidR="002B45C3" w:rsidRDefault="002B45C3" w:rsidP="002B45C3">
      <w:r>
        <w:t>- Supplier onboarding</w:t>
      </w:r>
    </w:p>
    <w:p w14:paraId="3995CAAF" w14:textId="77777777" w:rsidR="002B45C3" w:rsidRDefault="002B45C3" w:rsidP="002B45C3">
      <w:r>
        <w:t>- Commodity management</w:t>
      </w:r>
    </w:p>
    <w:p w14:paraId="428D7F74" w14:textId="77777777" w:rsidR="002B45C3" w:rsidRDefault="002B45C3" w:rsidP="002B45C3">
      <w:r>
        <w:t>- RFQ lifecycle</w:t>
      </w:r>
    </w:p>
    <w:p w14:paraId="495F63DA" w14:textId="77777777" w:rsidR="002B45C3" w:rsidRDefault="002B45C3" w:rsidP="002B45C3">
      <w:r>
        <w:t>- Offer publication</w:t>
      </w:r>
    </w:p>
    <w:p w14:paraId="6B866C72" w14:textId="77777777" w:rsidR="002B45C3" w:rsidRDefault="002B45C3" w:rsidP="002B45C3">
      <w:r>
        <w:t>- Contract lifecycle</w:t>
      </w:r>
    </w:p>
    <w:p w14:paraId="1EFB51D8" w14:textId="77777777" w:rsidR="002B45C3" w:rsidRDefault="002B45C3" w:rsidP="002B45C3">
      <w:r>
        <w:t>- Shipment tracking</w:t>
      </w:r>
    </w:p>
    <w:p w14:paraId="2A7F8BAF" w14:textId="77777777" w:rsidR="002B45C3" w:rsidRDefault="002B45C3" w:rsidP="002B45C3">
      <w:r>
        <w:t>- Escrow workflow</w:t>
      </w:r>
    </w:p>
    <w:p w14:paraId="7A1E8599" w14:textId="77777777" w:rsidR="002B45C3" w:rsidRDefault="002B45C3" w:rsidP="002B45C3">
      <w:r>
        <w:t>- AI knowledge ingestion</w:t>
      </w:r>
    </w:p>
    <w:p w14:paraId="7FF8344A" w14:textId="77777777" w:rsidR="002B45C3" w:rsidRDefault="002B45C3" w:rsidP="002B45C3"/>
    <w:p w14:paraId="6FFB08DF" w14:textId="77777777" w:rsidR="002B45C3" w:rsidRDefault="002B45C3" w:rsidP="002B45C3">
      <w:r>
        <w:t>---</w:t>
      </w:r>
    </w:p>
    <w:p w14:paraId="0C9034F2" w14:textId="77777777" w:rsidR="002B45C3" w:rsidRDefault="002B45C3" w:rsidP="002B45C3"/>
    <w:p w14:paraId="134BEAFA" w14:textId="77777777" w:rsidR="002B45C3" w:rsidRDefault="002B45C3" w:rsidP="002B45C3">
      <w:r>
        <w:t># 8. Production Data Protection</w:t>
      </w:r>
    </w:p>
    <w:p w14:paraId="62824219" w14:textId="77777777" w:rsidR="002B45C3" w:rsidRDefault="002B45C3" w:rsidP="002B45C3"/>
    <w:p w14:paraId="3A2EABA6" w14:textId="77777777" w:rsidR="002B45C3" w:rsidRDefault="002B45C3" w:rsidP="002B45C3">
      <w:r>
        <w:t>Rules:</w:t>
      </w:r>
    </w:p>
    <w:p w14:paraId="2B7BCEBB" w14:textId="77777777" w:rsidR="002B45C3" w:rsidRDefault="002B45C3" w:rsidP="002B45C3"/>
    <w:p w14:paraId="47B6A417" w14:textId="77777777" w:rsidR="002B45C3" w:rsidRDefault="002B45C3" w:rsidP="002B45C3">
      <w:r>
        <w:t>- No direct production data in local.</w:t>
      </w:r>
    </w:p>
    <w:p w14:paraId="44C1DD1F" w14:textId="77777777" w:rsidR="002B45C3" w:rsidRDefault="002B45C3" w:rsidP="002B45C3">
      <w:r>
        <w:t>- No unmasked production data in development.</w:t>
      </w:r>
    </w:p>
    <w:p w14:paraId="5C4CD523" w14:textId="77777777" w:rsidR="002B45C3" w:rsidRDefault="002B45C3" w:rsidP="002B45C3">
      <w:r>
        <w:t>- Production access restricted.</w:t>
      </w:r>
    </w:p>
    <w:p w14:paraId="0A99889E" w14:textId="77777777" w:rsidR="002B45C3" w:rsidRDefault="002B45C3" w:rsidP="002B45C3">
      <w:r>
        <w:t>- Export requires approval.</w:t>
      </w:r>
    </w:p>
    <w:p w14:paraId="3F1AD443" w14:textId="77777777" w:rsidR="002B45C3" w:rsidRDefault="002B45C3" w:rsidP="002B45C3">
      <w:r>
        <w:t>- All access is audited.</w:t>
      </w:r>
    </w:p>
    <w:p w14:paraId="034DF765" w14:textId="77777777" w:rsidR="002B45C3" w:rsidRDefault="002B45C3" w:rsidP="002B45C3"/>
    <w:p w14:paraId="61188421" w14:textId="77777777" w:rsidR="002B45C3" w:rsidRDefault="002B45C3" w:rsidP="002B45C3">
      <w:r>
        <w:lastRenderedPageBreak/>
        <w:t>---</w:t>
      </w:r>
    </w:p>
    <w:p w14:paraId="0491C6CD" w14:textId="77777777" w:rsidR="002B45C3" w:rsidRDefault="002B45C3" w:rsidP="002B45C3"/>
    <w:p w14:paraId="678464A9" w14:textId="77777777" w:rsidR="002B45C3" w:rsidRDefault="002B45C3" w:rsidP="002B45C3">
      <w:r>
        <w:t># 9. Secrets Management</w:t>
      </w:r>
    </w:p>
    <w:p w14:paraId="5D169E74" w14:textId="77777777" w:rsidR="002B45C3" w:rsidRDefault="002B45C3" w:rsidP="002B45C3"/>
    <w:p w14:paraId="47C9BA08" w14:textId="77777777" w:rsidR="002B45C3" w:rsidRDefault="002B45C3" w:rsidP="002B45C3">
      <w:r>
        <w:t>Each environment must have separate secrets.</w:t>
      </w:r>
    </w:p>
    <w:p w14:paraId="20F2A258" w14:textId="77777777" w:rsidR="002B45C3" w:rsidRDefault="002B45C3" w:rsidP="002B45C3"/>
    <w:p w14:paraId="174AD0DB" w14:textId="77777777" w:rsidR="002B45C3" w:rsidRDefault="002B45C3" w:rsidP="002B45C3">
      <w:r>
        <w:t>Secret categories:</w:t>
      </w:r>
    </w:p>
    <w:p w14:paraId="2C3B0E98" w14:textId="77777777" w:rsidR="002B45C3" w:rsidRDefault="002B45C3" w:rsidP="002B45C3"/>
    <w:p w14:paraId="70AB9710" w14:textId="77777777" w:rsidR="002B45C3" w:rsidRDefault="002B45C3" w:rsidP="002B45C3">
      <w:r>
        <w:t>- Supabase keys</w:t>
      </w:r>
    </w:p>
    <w:p w14:paraId="01CF2359" w14:textId="77777777" w:rsidR="002B45C3" w:rsidRDefault="002B45C3" w:rsidP="002B45C3">
      <w:r>
        <w:t>- OpenAI keys</w:t>
      </w:r>
    </w:p>
    <w:p w14:paraId="028BBB6B" w14:textId="77777777" w:rsidR="002B45C3" w:rsidRDefault="002B45C3" w:rsidP="002B45C3">
      <w:r>
        <w:t>- Webhook secrets</w:t>
      </w:r>
    </w:p>
    <w:p w14:paraId="45A1A02F" w14:textId="77777777" w:rsidR="002B45C3" w:rsidRDefault="002B45C3" w:rsidP="002B45C3">
      <w:r>
        <w:t>- Payment provider keys</w:t>
      </w:r>
    </w:p>
    <w:p w14:paraId="648B1145" w14:textId="77777777" w:rsidR="002B45C3" w:rsidRDefault="002B45C3" w:rsidP="002B45C3">
      <w:r>
        <w:t>- Integration tokens</w:t>
      </w:r>
    </w:p>
    <w:p w14:paraId="46227356" w14:textId="77777777" w:rsidR="002B45C3" w:rsidRDefault="002B45C3" w:rsidP="002B45C3">
      <w:r>
        <w:t>- Email/SMS keys</w:t>
      </w:r>
    </w:p>
    <w:p w14:paraId="32AF79F8" w14:textId="77777777" w:rsidR="002B45C3" w:rsidRDefault="002B45C3" w:rsidP="002B45C3"/>
    <w:p w14:paraId="10E6DCC3" w14:textId="77777777" w:rsidR="002B45C3" w:rsidRDefault="002B45C3" w:rsidP="002B45C3">
      <w:r>
        <w:t>Rules:</w:t>
      </w:r>
    </w:p>
    <w:p w14:paraId="03AFEB20" w14:textId="77777777" w:rsidR="002B45C3" w:rsidRDefault="002B45C3" w:rsidP="002B45C3"/>
    <w:p w14:paraId="0EDBECA4" w14:textId="77777777" w:rsidR="002B45C3" w:rsidRDefault="002B45C3" w:rsidP="002B45C3">
      <w:r>
        <w:t>- No secrets in code.</w:t>
      </w:r>
    </w:p>
    <w:p w14:paraId="26120408" w14:textId="77777777" w:rsidR="002B45C3" w:rsidRDefault="002B45C3" w:rsidP="002B45C3">
      <w:r>
        <w:t>- No sharing across environments.</w:t>
      </w:r>
    </w:p>
    <w:p w14:paraId="1C316014" w14:textId="77777777" w:rsidR="002B45C3" w:rsidRDefault="002B45C3" w:rsidP="002B45C3">
      <w:r>
        <w:t>- Rotation policy required.</w:t>
      </w:r>
    </w:p>
    <w:p w14:paraId="2D3FA972" w14:textId="77777777" w:rsidR="002B45C3" w:rsidRDefault="002B45C3" w:rsidP="002B45C3">
      <w:r>
        <w:t>- Production secrets require restricted access.</w:t>
      </w:r>
    </w:p>
    <w:p w14:paraId="7E544D82" w14:textId="77777777" w:rsidR="002B45C3" w:rsidRDefault="002B45C3" w:rsidP="002B45C3"/>
    <w:p w14:paraId="032E5EEE" w14:textId="77777777" w:rsidR="002B45C3" w:rsidRDefault="002B45C3" w:rsidP="002B45C3">
      <w:r>
        <w:t>---</w:t>
      </w:r>
    </w:p>
    <w:p w14:paraId="24FC76C0" w14:textId="77777777" w:rsidR="002B45C3" w:rsidRDefault="002B45C3" w:rsidP="002B45C3"/>
    <w:p w14:paraId="046476A1" w14:textId="77777777" w:rsidR="002B45C3" w:rsidRDefault="002B45C3" w:rsidP="002B45C3">
      <w:r>
        <w:t># 10. Access Control</w:t>
      </w:r>
    </w:p>
    <w:p w14:paraId="1D279E8F" w14:textId="77777777" w:rsidR="002B45C3" w:rsidRDefault="002B45C3" w:rsidP="002B45C3"/>
    <w:p w14:paraId="13FAA3E7" w14:textId="77777777" w:rsidR="002B45C3" w:rsidRDefault="002B45C3" w:rsidP="002B45C3">
      <w:r>
        <w:lastRenderedPageBreak/>
        <w:t>Access levels:</w:t>
      </w:r>
    </w:p>
    <w:p w14:paraId="116E8121" w14:textId="77777777" w:rsidR="002B45C3" w:rsidRDefault="002B45C3" w:rsidP="002B45C3"/>
    <w:p w14:paraId="575C88E8" w14:textId="77777777" w:rsidR="002B45C3" w:rsidRDefault="002B45C3" w:rsidP="002B45C3">
      <w:r>
        <w:t>| Environment | Access |</w:t>
      </w:r>
    </w:p>
    <w:p w14:paraId="13FD15C9" w14:textId="77777777" w:rsidR="002B45C3" w:rsidRDefault="002B45C3" w:rsidP="002B45C3">
      <w:r>
        <w:t>|---|---|</w:t>
      </w:r>
    </w:p>
    <w:p w14:paraId="6F3969E7" w14:textId="77777777" w:rsidR="002B45C3" w:rsidRDefault="002B45C3" w:rsidP="002B45C3">
      <w:r>
        <w:t>| Local | Developer |</w:t>
      </w:r>
    </w:p>
    <w:p w14:paraId="08A0B15E" w14:textId="77777777" w:rsidR="002B45C3" w:rsidRDefault="002B45C3" w:rsidP="002B45C3">
      <w:r>
        <w:t>| Development | Developers |</w:t>
      </w:r>
    </w:p>
    <w:p w14:paraId="17C10C96" w14:textId="77777777" w:rsidR="002B45C3" w:rsidRDefault="002B45C3" w:rsidP="002B45C3">
      <w:r>
        <w:t>| Testing | QA + Developers |</w:t>
      </w:r>
    </w:p>
    <w:p w14:paraId="640C9B20" w14:textId="77777777" w:rsidR="002B45C3" w:rsidRDefault="002B45C3" w:rsidP="002B45C3">
      <w:r>
        <w:t>| UAT | Business + QA |</w:t>
      </w:r>
    </w:p>
    <w:p w14:paraId="52A80326" w14:textId="77777777" w:rsidR="002B45C3" w:rsidRDefault="002B45C3" w:rsidP="002B45C3">
      <w:r>
        <w:t>| Staging | Release Team |</w:t>
      </w:r>
    </w:p>
    <w:p w14:paraId="128DB18F" w14:textId="77777777" w:rsidR="002B45C3" w:rsidRDefault="002B45C3" w:rsidP="002B45C3">
      <w:r>
        <w:t>| Production | Restricted Ops |</w:t>
      </w:r>
    </w:p>
    <w:p w14:paraId="60E16BE0" w14:textId="77777777" w:rsidR="002B45C3" w:rsidRDefault="002B45C3" w:rsidP="002B45C3"/>
    <w:p w14:paraId="42F461AB" w14:textId="77777777" w:rsidR="002B45C3" w:rsidRDefault="002B45C3" w:rsidP="002B45C3">
      <w:r>
        <w:t>---</w:t>
      </w:r>
    </w:p>
    <w:p w14:paraId="3453A92D" w14:textId="77777777" w:rsidR="002B45C3" w:rsidRDefault="002B45C3" w:rsidP="002B45C3"/>
    <w:p w14:paraId="088DE4D7" w14:textId="77777777" w:rsidR="002B45C3" w:rsidRDefault="002B45C3" w:rsidP="002B45C3">
      <w:r>
        <w:t># 11. Environment Promotion Workflow</w:t>
      </w:r>
    </w:p>
    <w:p w14:paraId="4690B624" w14:textId="77777777" w:rsidR="002B45C3" w:rsidRDefault="002B45C3" w:rsidP="002B45C3"/>
    <w:p w14:paraId="38A85919" w14:textId="77777777" w:rsidR="002B45C3" w:rsidRDefault="002B45C3" w:rsidP="002B45C3">
      <w:r>
        <w:t>```text</w:t>
      </w:r>
    </w:p>
    <w:p w14:paraId="2D6EDBA4" w14:textId="77777777" w:rsidR="002B45C3" w:rsidRDefault="002B45C3" w:rsidP="002B45C3">
      <w:r>
        <w:t>Local</w:t>
      </w:r>
    </w:p>
    <w:p w14:paraId="10ECE7F7" w14:textId="77777777" w:rsidR="002B45C3" w:rsidRDefault="002B45C3" w:rsidP="002B45C3">
      <w:r>
        <w:t>↓</w:t>
      </w:r>
    </w:p>
    <w:p w14:paraId="6B8BA9D9" w14:textId="77777777" w:rsidR="002B45C3" w:rsidRDefault="002B45C3" w:rsidP="002B45C3">
      <w:r>
        <w:t>Development</w:t>
      </w:r>
    </w:p>
    <w:p w14:paraId="67FFCFBB" w14:textId="77777777" w:rsidR="002B45C3" w:rsidRDefault="002B45C3" w:rsidP="002B45C3">
      <w:r>
        <w:t>↓</w:t>
      </w:r>
    </w:p>
    <w:p w14:paraId="5BD13A55" w14:textId="77777777" w:rsidR="002B45C3" w:rsidRDefault="002B45C3" w:rsidP="002B45C3">
      <w:r>
        <w:t>Testing</w:t>
      </w:r>
    </w:p>
    <w:p w14:paraId="04B7C352" w14:textId="77777777" w:rsidR="002B45C3" w:rsidRDefault="002B45C3" w:rsidP="002B45C3">
      <w:r>
        <w:t>↓</w:t>
      </w:r>
    </w:p>
    <w:p w14:paraId="18CCDE9C" w14:textId="77777777" w:rsidR="002B45C3" w:rsidRDefault="002B45C3" w:rsidP="002B45C3">
      <w:r>
        <w:t>UAT</w:t>
      </w:r>
    </w:p>
    <w:p w14:paraId="0684B488" w14:textId="77777777" w:rsidR="002B45C3" w:rsidRDefault="002B45C3" w:rsidP="002B45C3">
      <w:r>
        <w:t>↓</w:t>
      </w:r>
    </w:p>
    <w:p w14:paraId="2C0E7F2D" w14:textId="77777777" w:rsidR="002B45C3" w:rsidRDefault="002B45C3" w:rsidP="002B45C3">
      <w:r>
        <w:t>Staging</w:t>
      </w:r>
    </w:p>
    <w:p w14:paraId="4331BCE9" w14:textId="77777777" w:rsidR="002B45C3" w:rsidRDefault="002B45C3" w:rsidP="002B45C3">
      <w:r>
        <w:t>↓</w:t>
      </w:r>
    </w:p>
    <w:p w14:paraId="1787F769" w14:textId="66290F22" w:rsidR="00956720" w:rsidRDefault="002B45C3" w:rsidP="002B45C3">
      <w:r>
        <w:lastRenderedPageBreak/>
        <w:t>Production</w:t>
      </w:r>
    </w:p>
    <w:p w14:paraId="14B1CA60" w14:textId="77777777" w:rsidR="002B45C3" w:rsidRDefault="002B45C3" w:rsidP="002B45C3"/>
    <w:p w14:paraId="6A9171B5" w14:textId="77777777" w:rsidR="002B45C3" w:rsidRPr="002B45C3" w:rsidRDefault="002B45C3" w:rsidP="002B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Release Gates</w:t>
      </w:r>
    </w:p>
    <w:p w14:paraId="68C42D2E" w14:textId="77777777" w:rsidR="002B45C3" w:rsidRPr="002B45C3" w:rsidRDefault="002B45C3" w:rsidP="002B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Promotion requires:</w:t>
      </w:r>
    </w:p>
    <w:p w14:paraId="4906244A" w14:textId="77777777" w:rsidR="002B45C3" w:rsidRPr="002B45C3" w:rsidRDefault="002B45C3" w:rsidP="002B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Build successful</w:t>
      </w:r>
    </w:p>
    <w:p w14:paraId="0BAAF7EA" w14:textId="77777777" w:rsidR="002B45C3" w:rsidRPr="002B45C3" w:rsidRDefault="002B45C3" w:rsidP="002B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Tests passed</w:t>
      </w:r>
    </w:p>
    <w:p w14:paraId="38F574FF" w14:textId="77777777" w:rsidR="002B45C3" w:rsidRPr="002B45C3" w:rsidRDefault="002B45C3" w:rsidP="002B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Security checks passed</w:t>
      </w:r>
    </w:p>
    <w:p w14:paraId="3B961BD3" w14:textId="77777777" w:rsidR="002B45C3" w:rsidRPr="002B45C3" w:rsidRDefault="002B45C3" w:rsidP="002B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Migration validated</w:t>
      </w:r>
    </w:p>
    <w:p w14:paraId="08B6488B" w14:textId="77777777" w:rsidR="002B45C3" w:rsidRPr="002B45C3" w:rsidRDefault="002B45C3" w:rsidP="002B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Release approved</w:t>
      </w:r>
    </w:p>
    <w:p w14:paraId="5409BCA2" w14:textId="77777777" w:rsidR="002B45C3" w:rsidRPr="002B45C3" w:rsidRDefault="002B45C3" w:rsidP="002B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Rollback plan available</w:t>
      </w:r>
    </w:p>
    <w:p w14:paraId="14967F47" w14:textId="77777777" w:rsidR="002B45C3" w:rsidRPr="002B45C3" w:rsidRDefault="002B45C3" w:rsidP="002B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pict w14:anchorId="206755D1">
          <v:rect id="_x0000_i1025" style="width:0;height:1.5pt" o:hralign="center" o:hrstd="t" o:hr="t" fillcolor="#a0a0a0" stroked="f"/>
        </w:pict>
      </w:r>
    </w:p>
    <w:p w14:paraId="6C9D73E6" w14:textId="77777777" w:rsidR="002B45C3" w:rsidRPr="002B45C3" w:rsidRDefault="002B45C3" w:rsidP="002B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Configuration Management</w:t>
      </w:r>
    </w:p>
    <w:p w14:paraId="6F7425BA" w14:textId="77777777" w:rsidR="002B45C3" w:rsidRPr="002B45C3" w:rsidRDefault="002B45C3" w:rsidP="002B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Configuration types:</w:t>
      </w:r>
    </w:p>
    <w:p w14:paraId="55D8556B" w14:textId="77777777" w:rsidR="002B45C3" w:rsidRPr="002B45C3" w:rsidRDefault="002B45C3" w:rsidP="002B4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14:paraId="6751C5A8" w14:textId="77777777" w:rsidR="002B45C3" w:rsidRPr="002B45C3" w:rsidRDefault="002B45C3" w:rsidP="002B4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Feature flags</w:t>
      </w:r>
    </w:p>
    <w:p w14:paraId="4718AB6D" w14:textId="77777777" w:rsidR="002B45C3" w:rsidRPr="002B45C3" w:rsidRDefault="002B45C3" w:rsidP="002B4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API endpoints</w:t>
      </w:r>
    </w:p>
    <w:p w14:paraId="187555EF" w14:textId="77777777" w:rsidR="002B45C3" w:rsidRPr="002B45C3" w:rsidRDefault="002B45C3" w:rsidP="002B4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Supabase project IDs</w:t>
      </w:r>
    </w:p>
    <w:p w14:paraId="686E636D" w14:textId="77777777" w:rsidR="002B45C3" w:rsidRPr="002B45C3" w:rsidRDefault="002B45C3" w:rsidP="002B4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Storage bucket names</w:t>
      </w:r>
    </w:p>
    <w:p w14:paraId="6DE92FE0" w14:textId="77777777" w:rsidR="002B45C3" w:rsidRPr="002B45C3" w:rsidRDefault="002B45C3" w:rsidP="002B4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AI model settings</w:t>
      </w:r>
    </w:p>
    <w:p w14:paraId="25DE9811" w14:textId="77777777" w:rsidR="002B45C3" w:rsidRPr="002B45C3" w:rsidRDefault="002B45C3" w:rsidP="002B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pict w14:anchorId="3753F098">
          <v:rect id="_x0000_i1026" style="width:0;height:1.5pt" o:hralign="center" o:hrstd="t" o:hr="t" fillcolor="#a0a0a0" stroked="f"/>
        </w:pict>
      </w:r>
    </w:p>
    <w:p w14:paraId="677C8908" w14:textId="77777777" w:rsidR="002B45C3" w:rsidRPr="002B45C3" w:rsidRDefault="002B45C3" w:rsidP="002B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Feature Flags</w:t>
      </w:r>
    </w:p>
    <w:p w14:paraId="2FA1F556" w14:textId="77777777" w:rsidR="002B45C3" w:rsidRPr="002B45C3" w:rsidRDefault="002B45C3" w:rsidP="002B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Feature flags should be environment-aware.</w:t>
      </w:r>
    </w:p>
    <w:p w14:paraId="734DC0A0" w14:textId="77777777" w:rsidR="002B45C3" w:rsidRPr="002B45C3" w:rsidRDefault="002B45C3" w:rsidP="002B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8E3B8E8" w14:textId="77777777" w:rsidR="002B45C3" w:rsidRPr="002B45C3" w:rsidRDefault="002B45C3" w:rsidP="002B4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AI Copilot enabled</w:t>
      </w:r>
    </w:p>
    <w:p w14:paraId="23395CA6" w14:textId="77777777" w:rsidR="002B45C3" w:rsidRPr="002B45C3" w:rsidRDefault="002B45C3" w:rsidP="002B4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Payment enabled</w:t>
      </w:r>
    </w:p>
    <w:p w14:paraId="6AA400E7" w14:textId="77777777" w:rsidR="002B45C3" w:rsidRPr="002B45C3" w:rsidRDefault="002B45C3" w:rsidP="002B4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Escrow enabled</w:t>
      </w:r>
    </w:p>
    <w:p w14:paraId="30C38B64" w14:textId="77777777" w:rsidR="002B45C3" w:rsidRPr="002B45C3" w:rsidRDefault="002B45C3" w:rsidP="002B4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External integrations enabled</w:t>
      </w:r>
    </w:p>
    <w:p w14:paraId="58C73D44" w14:textId="77777777" w:rsidR="002B45C3" w:rsidRPr="002B45C3" w:rsidRDefault="002B45C3" w:rsidP="002B4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Partner API enabled</w:t>
      </w:r>
    </w:p>
    <w:p w14:paraId="6E862D8C" w14:textId="77777777" w:rsidR="002B45C3" w:rsidRPr="002B45C3" w:rsidRDefault="002B45C3" w:rsidP="002B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pict w14:anchorId="2A41BD81">
          <v:rect id="_x0000_i1027" style="width:0;height:1.5pt" o:hralign="center" o:hrstd="t" o:hr="t" fillcolor="#a0a0a0" stroked="f"/>
        </w:pict>
      </w:r>
    </w:p>
    <w:p w14:paraId="2C8E3784" w14:textId="77777777" w:rsidR="002B45C3" w:rsidRPr="002B45C3" w:rsidRDefault="002B45C3" w:rsidP="002B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Monitoring per Environment</w:t>
      </w:r>
    </w:p>
    <w:p w14:paraId="66F48CC1" w14:textId="77777777" w:rsidR="002B45C3" w:rsidRPr="002B45C3" w:rsidRDefault="002B45C3" w:rsidP="002B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Each environment should monitor:</w:t>
      </w:r>
    </w:p>
    <w:p w14:paraId="4EC8C518" w14:textId="77777777" w:rsidR="002B45C3" w:rsidRPr="002B45C3" w:rsidRDefault="002B45C3" w:rsidP="002B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API health</w:t>
      </w:r>
    </w:p>
    <w:p w14:paraId="073E02AA" w14:textId="77777777" w:rsidR="002B45C3" w:rsidRPr="002B45C3" w:rsidRDefault="002B45C3" w:rsidP="002B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Database health</w:t>
      </w:r>
    </w:p>
    <w:p w14:paraId="70F8D82C" w14:textId="77777777" w:rsidR="002B45C3" w:rsidRPr="002B45C3" w:rsidRDefault="002B45C3" w:rsidP="002B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Edge functions</w:t>
      </w:r>
    </w:p>
    <w:p w14:paraId="1589F477" w14:textId="77777777" w:rsidR="002B45C3" w:rsidRPr="002B45C3" w:rsidRDefault="002B45C3" w:rsidP="002B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Auth errors</w:t>
      </w:r>
    </w:p>
    <w:p w14:paraId="68744308" w14:textId="77777777" w:rsidR="002B45C3" w:rsidRPr="002B45C3" w:rsidRDefault="002B45C3" w:rsidP="002B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Storage usage</w:t>
      </w:r>
    </w:p>
    <w:p w14:paraId="4F3C86E3" w14:textId="77777777" w:rsidR="002B45C3" w:rsidRPr="002B45C3" w:rsidRDefault="002B45C3" w:rsidP="002B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AI usage</w:t>
      </w:r>
    </w:p>
    <w:p w14:paraId="600F8B67" w14:textId="77777777" w:rsidR="002B45C3" w:rsidRPr="002B45C3" w:rsidRDefault="002B45C3" w:rsidP="002B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Deployment events</w:t>
      </w:r>
    </w:p>
    <w:p w14:paraId="4F63DF8F" w14:textId="77777777" w:rsidR="002B45C3" w:rsidRPr="002B45C3" w:rsidRDefault="0092129E" w:rsidP="002B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29E">
        <w:rPr>
          <w:rFonts w:ascii="Times New Roman" w:eastAsia="Times New Roman" w:hAnsi="Times New Roman" w:cs="Times New Roman"/>
          <w:noProof/>
          <w:kern w:val="0"/>
        </w:rPr>
        <w:pict w14:anchorId="266EDDE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84556E" w14:textId="77777777" w:rsidR="002B45C3" w:rsidRPr="002B45C3" w:rsidRDefault="002B45C3" w:rsidP="002B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Logging Strategy</w:t>
      </w:r>
    </w:p>
    <w:p w14:paraId="00CE26B2" w14:textId="77777777" w:rsidR="002B45C3" w:rsidRPr="002B45C3" w:rsidRDefault="002B45C3" w:rsidP="002B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Logs are separated by environment.</w:t>
      </w:r>
    </w:p>
    <w:p w14:paraId="7FAF23F2" w14:textId="77777777" w:rsidR="002B45C3" w:rsidRPr="002B45C3" w:rsidRDefault="002B45C3" w:rsidP="002B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Production logs require:</w:t>
      </w:r>
    </w:p>
    <w:p w14:paraId="7D02FE56" w14:textId="77777777" w:rsidR="002B45C3" w:rsidRPr="002B45C3" w:rsidRDefault="002B45C3" w:rsidP="002B4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Retention policy</w:t>
      </w:r>
    </w:p>
    <w:p w14:paraId="76E4258C" w14:textId="77777777" w:rsidR="002B45C3" w:rsidRPr="002B45C3" w:rsidRDefault="002B45C3" w:rsidP="002B4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Access control</w:t>
      </w:r>
    </w:p>
    <w:p w14:paraId="298152E3" w14:textId="77777777" w:rsidR="002B45C3" w:rsidRPr="002B45C3" w:rsidRDefault="002B45C3" w:rsidP="002B4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Audit access</w:t>
      </w:r>
    </w:p>
    <w:p w14:paraId="61559F03" w14:textId="77777777" w:rsidR="002B45C3" w:rsidRPr="002B45C3" w:rsidRDefault="002B45C3" w:rsidP="002B4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Security monitoring</w:t>
      </w:r>
    </w:p>
    <w:p w14:paraId="2CC21A0C" w14:textId="77777777" w:rsidR="002B45C3" w:rsidRPr="002B45C3" w:rsidRDefault="0092129E" w:rsidP="002B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29E">
        <w:rPr>
          <w:rFonts w:ascii="Times New Roman" w:eastAsia="Times New Roman" w:hAnsi="Times New Roman" w:cs="Times New Roman"/>
          <w:noProof/>
          <w:kern w:val="0"/>
        </w:rPr>
        <w:pict w14:anchorId="61EBFB7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6DFDAD" w14:textId="77777777" w:rsidR="002B45C3" w:rsidRPr="002B45C3" w:rsidRDefault="002B45C3" w:rsidP="002B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Environment Recovery</w:t>
      </w:r>
    </w:p>
    <w:p w14:paraId="6FA99BFA" w14:textId="77777777" w:rsidR="002B45C3" w:rsidRPr="002B45C3" w:rsidRDefault="002B45C3" w:rsidP="002B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Each environment must define:</w:t>
      </w:r>
    </w:p>
    <w:p w14:paraId="58D1C69F" w14:textId="77777777" w:rsidR="002B45C3" w:rsidRPr="002B45C3" w:rsidRDefault="002B45C3" w:rsidP="002B4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Backup strategy</w:t>
      </w:r>
    </w:p>
    <w:p w14:paraId="02BDA4E5" w14:textId="77777777" w:rsidR="002B45C3" w:rsidRPr="002B45C3" w:rsidRDefault="002B45C3" w:rsidP="002B4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Restore process</w:t>
      </w:r>
    </w:p>
    <w:p w14:paraId="406BA495" w14:textId="77777777" w:rsidR="002B45C3" w:rsidRPr="002B45C3" w:rsidRDefault="002B45C3" w:rsidP="002B4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7C95B53B" w14:textId="77777777" w:rsidR="002B45C3" w:rsidRPr="002B45C3" w:rsidRDefault="002B45C3" w:rsidP="002B4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Recovery priority</w:t>
      </w:r>
    </w:p>
    <w:p w14:paraId="165685C2" w14:textId="77777777" w:rsidR="002B45C3" w:rsidRPr="002B45C3" w:rsidRDefault="002B45C3" w:rsidP="002B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Production has highest priority.</w:t>
      </w:r>
    </w:p>
    <w:p w14:paraId="1056178E" w14:textId="77777777" w:rsidR="002B45C3" w:rsidRPr="002B45C3" w:rsidRDefault="0092129E" w:rsidP="002B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29E">
        <w:rPr>
          <w:rFonts w:ascii="Times New Roman" w:eastAsia="Times New Roman" w:hAnsi="Times New Roman" w:cs="Times New Roman"/>
          <w:noProof/>
          <w:kern w:val="0"/>
        </w:rPr>
        <w:pict w14:anchorId="1F53655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D25F47" w14:textId="77777777" w:rsidR="002B45C3" w:rsidRPr="002B45C3" w:rsidRDefault="002B45C3" w:rsidP="002B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Environment Ownership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39"/>
        <w:gridCol w:w="5105"/>
      </w:tblGrid>
      <w:tr w:rsidR="002B45C3" w:rsidRPr="002B45C3" w14:paraId="5DA4DDB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431B4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381BC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2B45C3" w:rsidRPr="002B45C3" w14:paraId="683B74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B90B3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F23A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</w:t>
            </w:r>
          </w:p>
        </w:tc>
      </w:tr>
      <w:tr w:rsidR="002B45C3" w:rsidRPr="002B45C3" w14:paraId="10D29B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840B4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71F26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Lead</w:t>
            </w:r>
          </w:p>
        </w:tc>
      </w:tr>
      <w:tr w:rsidR="002B45C3" w:rsidRPr="002B45C3" w14:paraId="206D82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5F9CF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D83FE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Lead</w:t>
            </w:r>
          </w:p>
        </w:tc>
      </w:tr>
      <w:tr w:rsidR="002B45C3" w:rsidRPr="002B45C3" w14:paraId="0E0CAD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8849F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9B75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Owner</w:t>
            </w:r>
          </w:p>
        </w:tc>
      </w:tr>
      <w:tr w:rsidR="002B45C3" w:rsidRPr="002B45C3" w14:paraId="1D1C37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E35C2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102FC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 Manager</w:t>
            </w:r>
          </w:p>
        </w:tc>
      </w:tr>
      <w:tr w:rsidR="002B45C3" w:rsidRPr="002B45C3" w14:paraId="2C6A91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D3A3F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063A0" w14:textId="77777777" w:rsidR="002B45C3" w:rsidRPr="002B45C3" w:rsidRDefault="002B45C3" w:rsidP="002B45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Lead</w:t>
            </w:r>
          </w:p>
        </w:tc>
      </w:tr>
    </w:tbl>
    <w:p w14:paraId="3292937D" w14:textId="77777777" w:rsidR="002B45C3" w:rsidRDefault="002B45C3" w:rsidP="002B45C3"/>
    <w:p w14:paraId="01103FCE" w14:textId="77777777" w:rsidR="002B45C3" w:rsidRDefault="002B45C3" w:rsidP="002B45C3"/>
    <w:p w14:paraId="6D2B6110" w14:textId="77777777" w:rsidR="002B45C3" w:rsidRPr="002B45C3" w:rsidRDefault="002B45C3" w:rsidP="002B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Future Mapping</w:t>
      </w:r>
    </w:p>
    <w:p w14:paraId="34378844" w14:textId="77777777" w:rsidR="002B45C3" w:rsidRPr="002B45C3" w:rsidRDefault="002B45C3" w:rsidP="002B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This architecture directly supports:</w:t>
      </w:r>
    </w:p>
    <w:p w14:paraId="5173704B" w14:textId="77777777" w:rsidR="002B45C3" w:rsidRPr="002B45C3" w:rsidRDefault="002B45C3" w:rsidP="002B4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GitHub Actions</w:t>
      </w:r>
    </w:p>
    <w:p w14:paraId="54A7D40C" w14:textId="77777777" w:rsidR="002B45C3" w:rsidRPr="002B45C3" w:rsidRDefault="002B45C3" w:rsidP="002B4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Vercel Environments</w:t>
      </w:r>
    </w:p>
    <w:p w14:paraId="457EB24A" w14:textId="77777777" w:rsidR="002B45C3" w:rsidRPr="002B45C3" w:rsidRDefault="002B45C3" w:rsidP="002B4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Supabase Projects</w:t>
      </w:r>
    </w:p>
    <w:p w14:paraId="288AAA3C" w14:textId="77777777" w:rsidR="002B45C3" w:rsidRPr="002B45C3" w:rsidRDefault="002B45C3" w:rsidP="002B4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14:paraId="6AB1821B" w14:textId="77777777" w:rsidR="002B45C3" w:rsidRPr="002B45C3" w:rsidRDefault="002B45C3" w:rsidP="002B4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Release Management</w:t>
      </w:r>
    </w:p>
    <w:p w14:paraId="36D93C7F" w14:textId="77777777" w:rsidR="002B45C3" w:rsidRPr="002B45C3" w:rsidRDefault="002B45C3" w:rsidP="002B4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kern w:val="0"/>
          <w14:ligatures w14:val="none"/>
        </w:rPr>
        <w:t>Production Governance</w:t>
      </w:r>
    </w:p>
    <w:p w14:paraId="46F2A330" w14:textId="77777777" w:rsidR="002B45C3" w:rsidRPr="002B45C3" w:rsidRDefault="0092129E" w:rsidP="002B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29E">
        <w:rPr>
          <w:rFonts w:ascii="Times New Roman" w:eastAsia="Times New Roman" w:hAnsi="Times New Roman" w:cs="Times New Roman"/>
          <w:noProof/>
          <w:kern w:val="0"/>
        </w:rPr>
        <w:pict w14:anchorId="7D6324D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56B341D" w14:textId="77777777" w:rsidR="002B45C3" w:rsidRPr="002B45C3" w:rsidRDefault="002B45C3" w:rsidP="002B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43FD70D8" w14:textId="77777777" w:rsidR="002B45C3" w:rsidRDefault="002B45C3" w:rsidP="002B45C3"/>
    <w:sectPr w:rsidR="002B4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D83268"/>
    <w:multiLevelType w:val="multilevel"/>
    <w:tmpl w:val="E464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D3322"/>
    <w:multiLevelType w:val="multilevel"/>
    <w:tmpl w:val="D47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E6B73"/>
    <w:multiLevelType w:val="multilevel"/>
    <w:tmpl w:val="E6E6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365FF"/>
    <w:multiLevelType w:val="multilevel"/>
    <w:tmpl w:val="5D7E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A2A91"/>
    <w:multiLevelType w:val="multilevel"/>
    <w:tmpl w:val="6662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52A4F"/>
    <w:multiLevelType w:val="multilevel"/>
    <w:tmpl w:val="C598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04B3F"/>
    <w:multiLevelType w:val="multilevel"/>
    <w:tmpl w:val="028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662053">
    <w:abstractNumId w:val="3"/>
  </w:num>
  <w:num w:numId="2" w16cid:durableId="948010007">
    <w:abstractNumId w:val="6"/>
  </w:num>
  <w:num w:numId="3" w16cid:durableId="223762951">
    <w:abstractNumId w:val="4"/>
  </w:num>
  <w:num w:numId="4" w16cid:durableId="1053966574">
    <w:abstractNumId w:val="0"/>
  </w:num>
  <w:num w:numId="5" w16cid:durableId="448091807">
    <w:abstractNumId w:val="2"/>
  </w:num>
  <w:num w:numId="6" w16cid:durableId="274869369">
    <w:abstractNumId w:val="5"/>
  </w:num>
  <w:num w:numId="7" w16cid:durableId="18334007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28"/>
    <w:rsid w:val="002A5128"/>
    <w:rsid w:val="002B45C3"/>
    <w:rsid w:val="0092129E"/>
    <w:rsid w:val="00956720"/>
    <w:rsid w:val="00A60B81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6790C"/>
  <w15:chartTrackingRefBased/>
  <w15:docId w15:val="{5DBA46A4-C761-8B44-9235-29DC323C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2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B45C3"/>
  </w:style>
  <w:style w:type="paragraph" w:customStyle="1" w:styleId="p2">
    <w:name w:val="p2"/>
    <w:basedOn w:val="Normal"/>
    <w:rsid w:val="002B4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B4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B4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2B4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731</Words>
  <Characters>4043</Characters>
  <Application>Microsoft Office Word</Application>
  <DocSecurity>0</DocSecurity>
  <Lines>404</Lines>
  <Paragraphs>280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2026-06-21T20:09:00Z</dcterms:created>
  <dcterms:modified xsi:type="dcterms:W3CDTF">2026-06-21T20:10:00Z</dcterms:modified>
</cp:coreProperties>
</file>