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C924E0" w14:textId="77777777" w:rsidR="00D97199" w:rsidRDefault="00D97199" w:rsidP="00D97199">
      <w:pPr>
        <w:pStyle w:val="Heading1"/>
      </w:pPr>
      <w:r>
        <w:rPr>
          <w:rStyle w:val="s1"/>
        </w:rPr>
        <w:t>GV-01_Enterprise_Vision_v1.0</w:t>
      </w:r>
    </w:p>
    <w:p w14:paraId="21987A92" w14:textId="77777777" w:rsidR="00D97199" w:rsidRDefault="00D97199" w:rsidP="00D97199">
      <w:pPr>
        <w:pStyle w:val="Heading1"/>
      </w:pPr>
      <w:r>
        <w:rPr>
          <w:rStyle w:val="s1"/>
          <w:rtl/>
        </w:rPr>
        <w:t>چشم‌انداز سازمانی</w:t>
      </w:r>
      <w:r>
        <w:rPr>
          <w:rStyle w:val="s1"/>
        </w:rPr>
        <w:t xml:space="preserve"> iKIA</w:t>
      </w:r>
    </w:p>
    <w:p w14:paraId="71A2FAAB" w14:textId="77777777" w:rsidR="00D97199" w:rsidRDefault="00D97199" w:rsidP="00D97199">
      <w:pPr>
        <w:pStyle w:val="p1"/>
        <w:rPr>
          <w:rStyle w:val="s2"/>
        </w:rPr>
      </w:pPr>
      <w:r>
        <w:rPr>
          <w:b/>
          <w:bCs/>
        </w:rPr>
        <w:t>Document Code:</w:t>
      </w:r>
      <w:r>
        <w:rPr>
          <w:rStyle w:val="s2"/>
        </w:rPr>
        <w:t xml:space="preserve"> GV-01</w:t>
      </w:r>
      <w:r>
        <w:br/>
      </w:r>
      <w:r>
        <w:rPr>
          <w:rStyle w:val="s1"/>
          <w:b/>
          <w:bCs/>
        </w:rPr>
        <w:t>Version:</w:t>
      </w:r>
      <w:r>
        <w:rPr>
          <w:rStyle w:val="s2"/>
        </w:rPr>
        <w:t xml:space="preserve"> 1.0</w:t>
      </w:r>
      <w:r>
        <w:br/>
      </w:r>
      <w:r>
        <w:rPr>
          <w:rStyle w:val="s1"/>
          <w:b/>
          <w:bCs/>
        </w:rPr>
        <w:t>Status:</w:t>
      </w:r>
      <w:r>
        <w:rPr>
          <w:rStyle w:val="s2"/>
        </w:rPr>
        <w:t xml:space="preserve"> Draft</w:t>
      </w:r>
      <w:r>
        <w:br/>
      </w:r>
      <w:r>
        <w:rPr>
          <w:rStyle w:val="s1"/>
          <w:b/>
          <w:bCs/>
        </w:rPr>
        <w:t>Classification:</w:t>
      </w:r>
      <w:r>
        <w:rPr>
          <w:rStyle w:val="s2"/>
        </w:rPr>
        <w:t xml:space="preserve"> Strategic Governance Document</w:t>
      </w:r>
    </w:p>
    <w:p w14:paraId="147764D7" w14:textId="77777777" w:rsidR="00D97199" w:rsidRDefault="00B40B15" w:rsidP="00D97199">
      <w:pPr>
        <w:rPr>
          <w:rStyle w:val="s2"/>
        </w:rPr>
      </w:pPr>
      <w:r>
        <w:rPr>
          <w:rStyle w:val="s2"/>
          <w:noProof/>
        </w:rPr>
        <w:pict w14:anchorId="551077C1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4364432E" w14:textId="77777777" w:rsidR="00D97199" w:rsidRDefault="00D97199" w:rsidP="00D97199">
      <w:pPr>
        <w:pStyle w:val="Heading1"/>
      </w:pPr>
      <w:r>
        <w:rPr>
          <w:rStyle w:val="s1"/>
        </w:rPr>
        <w:t xml:space="preserve">1. </w:t>
      </w:r>
      <w:r>
        <w:rPr>
          <w:rStyle w:val="s1"/>
          <w:rtl/>
        </w:rPr>
        <w:t>مقدمه</w:t>
      </w:r>
    </w:p>
    <w:p w14:paraId="78720297" w14:textId="77777777" w:rsidR="00D97199" w:rsidRDefault="00D97199" w:rsidP="00D97199">
      <w:pPr>
        <w:pStyle w:val="p2"/>
        <w:bidi/>
      </w:pPr>
      <w:r>
        <w:rPr>
          <w:rtl/>
        </w:rPr>
        <w:t>چشم‌انداز سازمانی مهم‌ترین سند جهت‌دهنده یک سازمان است.</w:t>
      </w:r>
    </w:p>
    <w:p w14:paraId="48DA549D" w14:textId="77777777" w:rsidR="00D97199" w:rsidRDefault="00D97199" w:rsidP="00D97199">
      <w:pPr>
        <w:pStyle w:val="p2"/>
        <w:bidi/>
        <w:rPr>
          <w:rtl/>
        </w:rPr>
      </w:pPr>
      <w:r>
        <w:rPr>
          <w:rtl/>
        </w:rPr>
        <w:t>ماموریت توضیح می‌دهد که امروز چه کاری انجام می‌دهیم.</w:t>
      </w:r>
    </w:p>
    <w:p w14:paraId="7AECEB51" w14:textId="77777777" w:rsidR="00D97199" w:rsidRDefault="00D97199" w:rsidP="00D97199">
      <w:pPr>
        <w:pStyle w:val="p3"/>
        <w:bidi/>
        <w:rPr>
          <w:rtl/>
        </w:rPr>
      </w:pPr>
      <w:r>
        <w:rPr>
          <w:rtl/>
        </w:rPr>
        <w:t>اما چشم‌انداز توضیح می‌دهد که در آینده می‌خواهیم به چه جایگاهی برسیم.</w:t>
      </w:r>
    </w:p>
    <w:p w14:paraId="6E0C6BEC" w14:textId="77777777" w:rsidR="00D97199" w:rsidRDefault="00B40B15" w:rsidP="00D97199">
      <w:pPr>
        <w:rPr>
          <w:rStyle w:val="s2"/>
          <w:rtl/>
        </w:rPr>
      </w:pPr>
      <w:r>
        <w:rPr>
          <w:rStyle w:val="s2"/>
          <w:noProof/>
        </w:rPr>
        <w:pict w14:anchorId="750B24BD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6D953358" w14:textId="77777777" w:rsidR="00D97199" w:rsidRDefault="00D97199" w:rsidP="00D97199">
      <w:pPr>
        <w:pStyle w:val="p2"/>
        <w:bidi/>
      </w:pPr>
      <w:r>
        <w:rPr>
          <w:rtl/>
        </w:rPr>
        <w:t xml:space="preserve">چشم‌انداز </w:t>
      </w:r>
      <w:r>
        <w:t>iKIA</w:t>
      </w:r>
      <w:r>
        <w:rPr>
          <w:rtl/>
        </w:rPr>
        <w:t xml:space="preserve"> صرفاً ایجاد یک نرم‌افزار، بازارگاه یا شرکت فناوری نیست.</w:t>
      </w:r>
    </w:p>
    <w:p w14:paraId="0FDFA57E" w14:textId="77777777" w:rsidR="00D97199" w:rsidRDefault="00D97199" w:rsidP="00D97199">
      <w:pPr>
        <w:pStyle w:val="p3"/>
        <w:bidi/>
        <w:rPr>
          <w:rtl/>
        </w:rPr>
      </w:pPr>
      <w:r>
        <w:rPr>
          <w:rtl/>
        </w:rPr>
        <w:t xml:space="preserve">چشم‌انداز </w:t>
      </w:r>
      <w:r>
        <w:t>iKIA</w:t>
      </w:r>
      <w:r>
        <w:rPr>
          <w:rtl/>
        </w:rPr>
        <w:t xml:space="preserve"> ایجاد زیرساخت دیجیتالی است که بتواند بخش مهمی از اقتصاد فیزیکی ایران را به یک شبکه هوشمند، قابل اعتماد و داده‌محور تبدیل کند.</w:t>
      </w:r>
    </w:p>
    <w:p w14:paraId="11DC8341" w14:textId="77777777" w:rsidR="00D97199" w:rsidRDefault="00B40B15" w:rsidP="00D97199">
      <w:pPr>
        <w:rPr>
          <w:rStyle w:val="s2"/>
          <w:rtl/>
        </w:rPr>
      </w:pPr>
      <w:r>
        <w:rPr>
          <w:rStyle w:val="s2"/>
          <w:noProof/>
        </w:rPr>
        <w:pict w14:anchorId="25E7BCAD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53A41C18" w14:textId="77777777" w:rsidR="00D97199" w:rsidRDefault="00D97199" w:rsidP="00D97199">
      <w:pPr>
        <w:pStyle w:val="Heading1"/>
      </w:pPr>
      <w:r>
        <w:rPr>
          <w:rStyle w:val="s1"/>
        </w:rPr>
        <w:t xml:space="preserve">2. </w:t>
      </w:r>
      <w:r>
        <w:rPr>
          <w:rStyle w:val="s1"/>
          <w:rtl/>
        </w:rPr>
        <w:t>تعریف چشم‌انداز</w:t>
      </w:r>
    </w:p>
    <w:p w14:paraId="59D6A97F" w14:textId="77777777" w:rsidR="00D97199" w:rsidRDefault="00D97199" w:rsidP="00D97199">
      <w:pPr>
        <w:pStyle w:val="p2"/>
        <w:bidi/>
      </w:pPr>
      <w:r>
        <w:rPr>
          <w:rtl/>
        </w:rPr>
        <w:t xml:space="preserve">چشم‌انداز </w:t>
      </w:r>
      <w:r>
        <w:t>iKIA</w:t>
      </w:r>
      <w:r>
        <w:rPr>
          <w:rtl/>
        </w:rPr>
        <w:t xml:space="preserve"> عبارت است از:</w:t>
      </w:r>
    </w:p>
    <w:p w14:paraId="1B3152BE" w14:textId="77777777" w:rsidR="00D97199" w:rsidRDefault="00D97199" w:rsidP="00D97199">
      <w:pPr>
        <w:pStyle w:val="p4"/>
        <w:bidi/>
        <w:rPr>
          <w:rtl/>
        </w:rPr>
      </w:pPr>
      <w:r>
        <w:rPr>
          <w:rtl/>
        </w:rPr>
        <w:t>تبدیل شدن به زیرساخت دیجیتال مرجع اعتماد، زنجیره تأمین، لجستیک و توانمندسازی تجارت در ایران و منطقه.</w:t>
      </w:r>
    </w:p>
    <w:p w14:paraId="4E400230" w14:textId="77777777" w:rsidR="00D97199" w:rsidRDefault="00B40B15" w:rsidP="00D97199">
      <w:pPr>
        <w:rPr>
          <w:rStyle w:val="s2"/>
          <w:rtl/>
        </w:rPr>
      </w:pPr>
      <w:r>
        <w:rPr>
          <w:rStyle w:val="s2"/>
          <w:noProof/>
        </w:rPr>
        <w:pict w14:anchorId="2A6B226F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08A0CA00" w14:textId="77777777" w:rsidR="00D97199" w:rsidRDefault="00D97199" w:rsidP="00D97199">
      <w:pPr>
        <w:pStyle w:val="Heading1"/>
      </w:pPr>
      <w:r>
        <w:rPr>
          <w:rStyle w:val="s1"/>
        </w:rPr>
        <w:t xml:space="preserve">3. </w:t>
      </w:r>
      <w:r>
        <w:rPr>
          <w:rStyle w:val="s1"/>
          <w:rtl/>
        </w:rPr>
        <w:t>افق زمانی چشم‌انداز</w:t>
      </w:r>
    </w:p>
    <w:p w14:paraId="1B721E52" w14:textId="77777777" w:rsidR="00D97199" w:rsidRDefault="00D97199" w:rsidP="00D97199">
      <w:pPr>
        <w:pStyle w:val="p3"/>
        <w:bidi/>
      </w:pPr>
      <w:r>
        <w:rPr>
          <w:rtl/>
        </w:rPr>
        <w:t>این چشم‌انداز در سه افق زمانی تعریف می‌شود:</w:t>
      </w:r>
    </w:p>
    <w:p w14:paraId="0401EBBC" w14:textId="77777777" w:rsidR="00D97199" w:rsidRDefault="00B40B15" w:rsidP="00D97199">
      <w:pPr>
        <w:rPr>
          <w:rStyle w:val="s2"/>
          <w:rtl/>
        </w:rPr>
      </w:pPr>
      <w:r>
        <w:rPr>
          <w:rStyle w:val="s2"/>
          <w:noProof/>
        </w:rPr>
        <w:pict w14:anchorId="78F4C582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58BD4AC3" w14:textId="77777777" w:rsidR="00D97199" w:rsidRDefault="00D97199" w:rsidP="00D97199">
      <w:pPr>
        <w:pStyle w:val="Heading2"/>
      </w:pPr>
      <w:r>
        <w:rPr>
          <w:rStyle w:val="s1"/>
          <w:rtl/>
        </w:rPr>
        <w:lastRenderedPageBreak/>
        <w:t>افق اول (</w:t>
      </w:r>
      <w:r>
        <w:rPr>
          <w:rStyle w:val="s1"/>
          <w:rtl/>
          <w:lang w:bidi="fa-IR"/>
        </w:rPr>
        <w:t>۱۴۰۵</w:t>
      </w:r>
      <w:r>
        <w:rPr>
          <w:rStyle w:val="s1"/>
          <w:rtl/>
        </w:rPr>
        <w:t xml:space="preserve"> تا </w:t>
      </w:r>
      <w:r>
        <w:rPr>
          <w:rStyle w:val="s1"/>
          <w:rtl/>
          <w:lang w:bidi="fa-IR"/>
        </w:rPr>
        <w:t>۱۴۰۸</w:t>
      </w:r>
      <w:r>
        <w:rPr>
          <w:rStyle w:val="s1"/>
        </w:rPr>
        <w:t>)</w:t>
      </w:r>
    </w:p>
    <w:p w14:paraId="70E9EEE8" w14:textId="77777777" w:rsidR="00D97199" w:rsidRDefault="00D97199" w:rsidP="00D97199">
      <w:pPr>
        <w:pStyle w:val="p3"/>
        <w:bidi/>
      </w:pPr>
      <w:r>
        <w:rPr>
          <w:rtl/>
        </w:rPr>
        <w:t>ایجاد هسته اعتماد و لجستیک داخلی</w:t>
      </w:r>
    </w:p>
    <w:p w14:paraId="597F32D7" w14:textId="77777777" w:rsidR="00D97199" w:rsidRDefault="00B40B15" w:rsidP="00D97199">
      <w:pPr>
        <w:rPr>
          <w:rStyle w:val="s2"/>
          <w:rtl/>
        </w:rPr>
      </w:pPr>
      <w:r>
        <w:rPr>
          <w:rStyle w:val="s2"/>
          <w:noProof/>
        </w:rPr>
        <w:pict w14:anchorId="7F56A288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7FCE45FB" w14:textId="77777777" w:rsidR="00D97199" w:rsidRDefault="00D97199" w:rsidP="00D97199">
      <w:pPr>
        <w:pStyle w:val="Heading2"/>
      </w:pPr>
      <w:r>
        <w:rPr>
          <w:rStyle w:val="s1"/>
          <w:rtl/>
        </w:rPr>
        <w:t>افق دوم (</w:t>
      </w:r>
      <w:r>
        <w:rPr>
          <w:rStyle w:val="s1"/>
          <w:rtl/>
          <w:lang w:bidi="fa-IR"/>
        </w:rPr>
        <w:t>۱۴۰۸</w:t>
      </w:r>
      <w:r>
        <w:rPr>
          <w:rStyle w:val="s1"/>
          <w:rtl/>
        </w:rPr>
        <w:t xml:space="preserve"> تا </w:t>
      </w:r>
      <w:r>
        <w:rPr>
          <w:rStyle w:val="s1"/>
          <w:rtl/>
          <w:lang w:bidi="fa-IR"/>
        </w:rPr>
        <w:t>۱۴۱۲</w:t>
      </w:r>
      <w:r>
        <w:rPr>
          <w:rStyle w:val="s1"/>
        </w:rPr>
        <w:t>)</w:t>
      </w:r>
    </w:p>
    <w:p w14:paraId="275FB342" w14:textId="77777777" w:rsidR="00D97199" w:rsidRDefault="00D97199" w:rsidP="00D97199">
      <w:pPr>
        <w:pStyle w:val="p3"/>
        <w:bidi/>
      </w:pPr>
      <w:r>
        <w:rPr>
          <w:rtl/>
        </w:rPr>
        <w:t>گسترش به زنجیره تأمین و تجارت منطقه‌ای</w:t>
      </w:r>
    </w:p>
    <w:p w14:paraId="1D6CB53C" w14:textId="77777777" w:rsidR="00D97199" w:rsidRDefault="00B40B15" w:rsidP="00D97199">
      <w:pPr>
        <w:rPr>
          <w:rStyle w:val="s2"/>
          <w:rtl/>
        </w:rPr>
      </w:pPr>
      <w:r>
        <w:rPr>
          <w:rStyle w:val="s2"/>
          <w:noProof/>
        </w:rPr>
        <w:pict w14:anchorId="0AF38AFD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6E71727F" w14:textId="77777777" w:rsidR="00D97199" w:rsidRDefault="00D97199" w:rsidP="00D97199">
      <w:pPr>
        <w:pStyle w:val="Heading2"/>
      </w:pPr>
      <w:r>
        <w:rPr>
          <w:rStyle w:val="s1"/>
          <w:rtl/>
        </w:rPr>
        <w:t>افق سوم (</w:t>
      </w:r>
      <w:r>
        <w:rPr>
          <w:rStyle w:val="s1"/>
          <w:rtl/>
          <w:lang w:bidi="fa-IR"/>
        </w:rPr>
        <w:t>۱۴۱۲</w:t>
      </w:r>
      <w:r>
        <w:rPr>
          <w:rStyle w:val="s1"/>
          <w:rtl/>
        </w:rPr>
        <w:t xml:space="preserve"> تا </w:t>
      </w:r>
      <w:r>
        <w:rPr>
          <w:rStyle w:val="s1"/>
          <w:rtl/>
          <w:lang w:bidi="fa-IR"/>
        </w:rPr>
        <w:t>۱۴۲۰</w:t>
      </w:r>
      <w:r>
        <w:rPr>
          <w:rStyle w:val="s1"/>
        </w:rPr>
        <w:t>)</w:t>
      </w:r>
    </w:p>
    <w:p w14:paraId="114258B7" w14:textId="77777777" w:rsidR="00D97199" w:rsidRDefault="00D97199" w:rsidP="00D97199">
      <w:pPr>
        <w:pStyle w:val="p3"/>
        <w:bidi/>
      </w:pPr>
      <w:r>
        <w:rPr>
          <w:rtl/>
        </w:rPr>
        <w:t>تبدیل شدن به سیستم عامل اقتصاد فیزیکی ایران</w:t>
      </w:r>
    </w:p>
    <w:p w14:paraId="39523195" w14:textId="77777777" w:rsidR="00D97199" w:rsidRDefault="00B40B15" w:rsidP="00D97199">
      <w:pPr>
        <w:rPr>
          <w:rStyle w:val="s2"/>
          <w:rtl/>
        </w:rPr>
      </w:pPr>
      <w:r>
        <w:rPr>
          <w:rStyle w:val="s2"/>
          <w:noProof/>
        </w:rPr>
        <w:pict w14:anchorId="705706E4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2144F773" w14:textId="77777777" w:rsidR="00D97199" w:rsidRDefault="00D97199" w:rsidP="00D97199">
      <w:pPr>
        <w:pStyle w:val="Heading1"/>
      </w:pPr>
      <w:r>
        <w:rPr>
          <w:rStyle w:val="s1"/>
        </w:rPr>
        <w:t xml:space="preserve">4. </w:t>
      </w:r>
      <w:r>
        <w:rPr>
          <w:rStyle w:val="s1"/>
          <w:rtl/>
        </w:rPr>
        <w:t>وضعیت مطلوب آینده</w:t>
      </w:r>
    </w:p>
    <w:p w14:paraId="6DD5B3D7" w14:textId="77777777" w:rsidR="00D97199" w:rsidRDefault="00D97199" w:rsidP="00D97199">
      <w:pPr>
        <w:pStyle w:val="p5"/>
        <w:bidi/>
      </w:pPr>
      <w:r>
        <w:rPr>
          <w:rtl/>
        </w:rPr>
        <w:t>در وضعیت مطلوب:</w:t>
      </w:r>
    </w:p>
    <w:p w14:paraId="3A6140BB" w14:textId="77777777" w:rsidR="00D97199" w:rsidRDefault="00D97199">
      <w:pPr>
        <w:numPr>
          <w:ilvl w:val="0"/>
          <w:numId w:val="1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تمام بازیگران دارای هویت دیجیتال هستند</w:t>
      </w:r>
      <w:r>
        <w:t>.</w:t>
      </w:r>
    </w:p>
    <w:p w14:paraId="3FFD28EA" w14:textId="77777777" w:rsidR="00D97199" w:rsidRDefault="00D9719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tl/>
        </w:rPr>
        <w:t>تمام عملیات قابل رهگیری است</w:t>
      </w:r>
      <w:r>
        <w:t>.</w:t>
      </w:r>
    </w:p>
    <w:p w14:paraId="6E1770D2" w14:textId="77777777" w:rsidR="00D97199" w:rsidRDefault="00D9719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tl/>
        </w:rPr>
        <w:t>تمام تعاملات دارای سطح اعتماد مشخص هستند</w:t>
      </w:r>
      <w:r>
        <w:t>.</w:t>
      </w:r>
    </w:p>
    <w:p w14:paraId="14502400" w14:textId="77777777" w:rsidR="00D97199" w:rsidRDefault="00D9719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tl/>
        </w:rPr>
        <w:t>تمام اسناد دیجیتال هستند</w:t>
      </w:r>
      <w:r>
        <w:t>.</w:t>
      </w:r>
    </w:p>
    <w:p w14:paraId="6181C347" w14:textId="77777777" w:rsidR="00D97199" w:rsidRDefault="00D9719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tl/>
        </w:rPr>
        <w:t>تصمیمات مبتنی بر داده انجام می‌شوند</w:t>
      </w:r>
      <w:r>
        <w:t>.</w:t>
      </w:r>
    </w:p>
    <w:p w14:paraId="4A2D6C3C" w14:textId="77777777" w:rsidR="00D97199" w:rsidRDefault="00B40B15" w:rsidP="00D97199">
      <w:pPr>
        <w:spacing w:after="0"/>
        <w:rPr>
          <w:rStyle w:val="s2"/>
        </w:rPr>
      </w:pPr>
      <w:r>
        <w:rPr>
          <w:rStyle w:val="s2"/>
          <w:noProof/>
        </w:rPr>
        <w:pict w14:anchorId="02AC2FEA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4B9E13C9" w14:textId="77777777" w:rsidR="00D97199" w:rsidRDefault="00D97199" w:rsidP="00D97199">
      <w:pPr>
        <w:pStyle w:val="Heading1"/>
      </w:pPr>
      <w:r>
        <w:rPr>
          <w:rStyle w:val="s1"/>
        </w:rPr>
        <w:t xml:space="preserve">5. </w:t>
      </w:r>
      <w:r>
        <w:rPr>
          <w:rStyle w:val="s1"/>
          <w:rtl/>
        </w:rPr>
        <w:t>چشم‌انداز اعتماد</w:t>
      </w:r>
    </w:p>
    <w:p w14:paraId="0A69E5A2" w14:textId="77777777" w:rsidR="00D97199" w:rsidRDefault="00D97199" w:rsidP="00D97199">
      <w:pPr>
        <w:pStyle w:val="p6"/>
      </w:pPr>
      <w:r>
        <w:t xml:space="preserve">iKIA </w:t>
      </w:r>
      <w:r>
        <w:rPr>
          <w:rtl/>
        </w:rPr>
        <w:t>باید مرجع اعتماد دیجیتال اکوسیستم لجستیک و زنجیره تأمین کشور باشد</w:t>
      </w:r>
      <w:r>
        <w:t>.</w:t>
      </w:r>
    </w:p>
    <w:p w14:paraId="1B9B22A3" w14:textId="77777777" w:rsidR="00D97199" w:rsidRDefault="00B40B15" w:rsidP="00D97199">
      <w:pPr>
        <w:rPr>
          <w:rStyle w:val="s2"/>
        </w:rPr>
      </w:pPr>
      <w:r>
        <w:rPr>
          <w:rStyle w:val="s2"/>
          <w:noProof/>
        </w:rPr>
        <w:pict w14:anchorId="1E0563A3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298C9631" w14:textId="77777777" w:rsidR="00D97199" w:rsidRDefault="00D97199" w:rsidP="00D97199">
      <w:pPr>
        <w:pStyle w:val="p2"/>
        <w:bidi/>
      </w:pPr>
      <w:r>
        <w:rPr>
          <w:rtl/>
        </w:rPr>
        <w:t>در آینده:</w:t>
      </w:r>
    </w:p>
    <w:p w14:paraId="116A9A83" w14:textId="77777777" w:rsidR="00D97199" w:rsidRDefault="00D97199" w:rsidP="00D97199">
      <w:pPr>
        <w:pStyle w:val="p7"/>
        <w:rPr>
          <w:rtl/>
        </w:rPr>
      </w:pPr>
      <w:r>
        <w:t>Trust Score</w:t>
      </w:r>
    </w:p>
    <w:p w14:paraId="41B65CB8" w14:textId="77777777" w:rsidR="00D97199" w:rsidRDefault="00D97199" w:rsidP="00D97199">
      <w:pPr>
        <w:pStyle w:val="p3"/>
        <w:bidi/>
      </w:pPr>
      <w:r>
        <w:rPr>
          <w:rtl/>
        </w:rPr>
        <w:t>باید به اندازه سابقه تجاری اهمیت پیدا کند.</w:t>
      </w:r>
    </w:p>
    <w:p w14:paraId="0C0FE37A" w14:textId="77777777" w:rsidR="00D97199" w:rsidRDefault="00B40B15" w:rsidP="00D97199">
      <w:pPr>
        <w:rPr>
          <w:rStyle w:val="s2"/>
          <w:rtl/>
        </w:rPr>
      </w:pPr>
      <w:r>
        <w:rPr>
          <w:rStyle w:val="s2"/>
          <w:noProof/>
        </w:rPr>
        <w:lastRenderedPageBreak/>
        <w:pict w14:anchorId="5AB86A25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5896709F" w14:textId="77777777" w:rsidR="00D97199" w:rsidRDefault="00D97199" w:rsidP="00D97199">
      <w:pPr>
        <w:pStyle w:val="Heading1"/>
      </w:pPr>
      <w:r>
        <w:rPr>
          <w:rStyle w:val="s1"/>
        </w:rPr>
        <w:t xml:space="preserve">6. </w:t>
      </w:r>
      <w:r>
        <w:rPr>
          <w:rStyle w:val="s1"/>
          <w:rtl/>
        </w:rPr>
        <w:t>چشم‌انداز داده</w:t>
      </w:r>
    </w:p>
    <w:p w14:paraId="1E6B7189" w14:textId="77777777" w:rsidR="00D97199" w:rsidRDefault="00D97199" w:rsidP="00D97199">
      <w:pPr>
        <w:pStyle w:val="p6"/>
      </w:pPr>
      <w:r>
        <w:t xml:space="preserve">iKIA </w:t>
      </w:r>
      <w:r>
        <w:rPr>
          <w:rtl/>
        </w:rPr>
        <w:t>باید بزرگ‌ترین لایه داده لجستیکی و زنجیره تأمین کشور را ایجاد کند</w:t>
      </w:r>
      <w:r>
        <w:t>.</w:t>
      </w:r>
    </w:p>
    <w:p w14:paraId="1AEF4C38" w14:textId="77777777" w:rsidR="00D97199" w:rsidRDefault="00B40B15" w:rsidP="00D97199">
      <w:pPr>
        <w:rPr>
          <w:rStyle w:val="s2"/>
        </w:rPr>
      </w:pPr>
      <w:r>
        <w:rPr>
          <w:rStyle w:val="s2"/>
          <w:noProof/>
        </w:rPr>
        <w:pict w14:anchorId="24116C15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694BC3B4" w14:textId="77777777" w:rsidR="00D97199" w:rsidRDefault="00D97199" w:rsidP="00D97199">
      <w:pPr>
        <w:pStyle w:val="p5"/>
        <w:bidi/>
      </w:pPr>
      <w:r>
        <w:rPr>
          <w:rtl/>
        </w:rPr>
        <w:t>این لایه شامل:</w:t>
      </w:r>
    </w:p>
    <w:p w14:paraId="1A9FB58C" w14:textId="77777777" w:rsidR="00D97199" w:rsidRDefault="00D97199">
      <w:pPr>
        <w:numPr>
          <w:ilvl w:val="0"/>
          <w:numId w:val="2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داده حمل</w:t>
      </w:r>
    </w:p>
    <w:p w14:paraId="7C047793" w14:textId="77777777" w:rsidR="00D97199" w:rsidRDefault="00D9719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tl/>
        </w:rPr>
        <w:t>داده مسیر</w:t>
      </w:r>
    </w:p>
    <w:p w14:paraId="526C39B0" w14:textId="77777777" w:rsidR="00D97199" w:rsidRDefault="00D9719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tl/>
        </w:rPr>
        <w:t>داده تامین</w:t>
      </w:r>
    </w:p>
    <w:p w14:paraId="1CEDF55F" w14:textId="77777777" w:rsidR="00D97199" w:rsidRDefault="00D9719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tl/>
        </w:rPr>
        <w:t>داده ظرفیت</w:t>
      </w:r>
    </w:p>
    <w:p w14:paraId="6FEB0E95" w14:textId="77777777" w:rsidR="00D97199" w:rsidRDefault="00D9719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tl/>
        </w:rPr>
        <w:t>داده تجارت</w:t>
      </w:r>
    </w:p>
    <w:p w14:paraId="279B5880" w14:textId="77777777" w:rsidR="00D97199" w:rsidRDefault="00D97199" w:rsidP="00D97199">
      <w:pPr>
        <w:pStyle w:val="p3"/>
        <w:bidi/>
      </w:pPr>
      <w:r>
        <w:rPr>
          <w:rtl/>
        </w:rPr>
        <w:t>خواهد بود.</w:t>
      </w:r>
    </w:p>
    <w:p w14:paraId="0D9EEF69" w14:textId="77777777" w:rsidR="00D97199" w:rsidRDefault="00B40B15" w:rsidP="00D97199">
      <w:pPr>
        <w:rPr>
          <w:rStyle w:val="s2"/>
          <w:rtl/>
        </w:rPr>
      </w:pPr>
      <w:r>
        <w:rPr>
          <w:rStyle w:val="s2"/>
          <w:noProof/>
        </w:rPr>
        <w:pict w14:anchorId="14B415CE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25533882" w14:textId="77777777" w:rsidR="00D97199" w:rsidRDefault="00D97199" w:rsidP="00D97199">
      <w:pPr>
        <w:pStyle w:val="Heading1"/>
      </w:pPr>
      <w:r>
        <w:rPr>
          <w:rStyle w:val="s1"/>
        </w:rPr>
        <w:t xml:space="preserve">7. </w:t>
      </w:r>
      <w:r>
        <w:rPr>
          <w:rStyle w:val="s1"/>
          <w:rtl/>
        </w:rPr>
        <w:t>چشم‌انداز لجستیک</w:t>
      </w:r>
    </w:p>
    <w:p w14:paraId="04AB90E6" w14:textId="77777777" w:rsidR="00D97199" w:rsidRDefault="00D97199" w:rsidP="00D97199">
      <w:pPr>
        <w:pStyle w:val="p2"/>
        <w:bidi/>
      </w:pPr>
      <w:r>
        <w:rPr>
          <w:rtl/>
        </w:rPr>
        <w:t>هدف:</w:t>
      </w:r>
    </w:p>
    <w:p w14:paraId="44E26779" w14:textId="77777777" w:rsidR="00D97199" w:rsidRDefault="00D97199" w:rsidP="00D97199">
      <w:pPr>
        <w:pStyle w:val="p3"/>
        <w:bidi/>
        <w:rPr>
          <w:rtl/>
        </w:rPr>
      </w:pPr>
      <w:r>
        <w:rPr>
          <w:rtl/>
        </w:rPr>
        <w:t>اتصال تمامی بازیگران لجستیکی کشور در یک شبکه مشترک.</w:t>
      </w:r>
    </w:p>
    <w:p w14:paraId="3CA87555" w14:textId="77777777" w:rsidR="00D97199" w:rsidRDefault="00B40B15" w:rsidP="00D97199">
      <w:pPr>
        <w:rPr>
          <w:rStyle w:val="s2"/>
          <w:rtl/>
        </w:rPr>
      </w:pPr>
      <w:r>
        <w:rPr>
          <w:rStyle w:val="s2"/>
          <w:noProof/>
        </w:rPr>
        <w:pict w14:anchorId="4306EBC7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25AA18B2" w14:textId="77777777" w:rsidR="00D97199" w:rsidRDefault="00D97199" w:rsidP="00D97199">
      <w:pPr>
        <w:pStyle w:val="p5"/>
        <w:bidi/>
      </w:pPr>
      <w:r>
        <w:rPr>
          <w:rtl/>
        </w:rPr>
        <w:t>بازیگران:</w:t>
      </w:r>
    </w:p>
    <w:p w14:paraId="09821DD7" w14:textId="77777777" w:rsidR="00D97199" w:rsidRDefault="00D97199">
      <w:pPr>
        <w:numPr>
          <w:ilvl w:val="0"/>
          <w:numId w:val="3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رانندگان</w:t>
      </w:r>
    </w:p>
    <w:p w14:paraId="5FBF64EB" w14:textId="77777777" w:rsidR="00D97199" w:rsidRDefault="00D9719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tl/>
        </w:rPr>
        <w:t>ناوگان</w:t>
      </w:r>
    </w:p>
    <w:p w14:paraId="4C8F84D4" w14:textId="77777777" w:rsidR="00D97199" w:rsidRDefault="00D9719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tl/>
        </w:rPr>
        <w:t>شرکت‌های حمل</w:t>
      </w:r>
    </w:p>
    <w:p w14:paraId="38E7A3B7" w14:textId="77777777" w:rsidR="00D97199" w:rsidRDefault="00D9719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tl/>
        </w:rPr>
        <w:t>فورواردرها</w:t>
      </w:r>
    </w:p>
    <w:p w14:paraId="29807022" w14:textId="77777777" w:rsidR="00D97199" w:rsidRDefault="00D9719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tl/>
        </w:rPr>
        <w:t>انبارداران</w:t>
      </w:r>
    </w:p>
    <w:p w14:paraId="3F5A9B39" w14:textId="77777777" w:rsidR="00D97199" w:rsidRDefault="00D9719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tl/>
        </w:rPr>
        <w:t>صاحبان کالا</w:t>
      </w:r>
    </w:p>
    <w:p w14:paraId="1201AF81" w14:textId="77777777" w:rsidR="00D97199" w:rsidRDefault="00B40B15" w:rsidP="00D97199">
      <w:pPr>
        <w:spacing w:after="0"/>
        <w:rPr>
          <w:rStyle w:val="s2"/>
        </w:rPr>
      </w:pPr>
      <w:r>
        <w:rPr>
          <w:rStyle w:val="s2"/>
          <w:noProof/>
        </w:rPr>
        <w:pict w14:anchorId="766EA9D6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65B69A83" w14:textId="77777777" w:rsidR="00D97199" w:rsidRDefault="00D97199" w:rsidP="00D97199">
      <w:pPr>
        <w:pStyle w:val="Heading1"/>
      </w:pPr>
      <w:r>
        <w:rPr>
          <w:rStyle w:val="s1"/>
        </w:rPr>
        <w:t xml:space="preserve">8. </w:t>
      </w:r>
      <w:r>
        <w:rPr>
          <w:rStyle w:val="s1"/>
          <w:rtl/>
        </w:rPr>
        <w:t>چشم‌انداز زنجیره تأمین</w:t>
      </w:r>
    </w:p>
    <w:p w14:paraId="29528BB4" w14:textId="77777777" w:rsidR="00D97199" w:rsidRDefault="00D97199" w:rsidP="00D97199">
      <w:pPr>
        <w:pStyle w:val="p3"/>
        <w:bidi/>
      </w:pPr>
      <w:r>
        <w:rPr>
          <w:rtl/>
        </w:rPr>
        <w:t>ایجاد بزرگ‌ترین شبکه دیجیتال تامین‌کنندگان و خریداران کشور.</w:t>
      </w:r>
    </w:p>
    <w:p w14:paraId="5EC63262" w14:textId="77777777" w:rsidR="00D97199" w:rsidRDefault="00B40B15" w:rsidP="00D97199">
      <w:pPr>
        <w:rPr>
          <w:rStyle w:val="s2"/>
          <w:rtl/>
        </w:rPr>
      </w:pPr>
      <w:r>
        <w:rPr>
          <w:rStyle w:val="s2"/>
          <w:noProof/>
        </w:rPr>
        <w:lastRenderedPageBreak/>
        <w:pict w14:anchorId="363793ED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7487CA11" w14:textId="77777777" w:rsidR="00D97199" w:rsidRDefault="00D97199" w:rsidP="00D97199">
      <w:pPr>
        <w:pStyle w:val="p5"/>
        <w:bidi/>
      </w:pPr>
      <w:r>
        <w:rPr>
          <w:rtl/>
        </w:rPr>
        <w:t>هر تامین‌کننده باید:</w:t>
      </w:r>
    </w:p>
    <w:p w14:paraId="185FE0AB" w14:textId="77777777" w:rsidR="00D97199" w:rsidRDefault="00D97199">
      <w:pPr>
        <w:numPr>
          <w:ilvl w:val="0"/>
          <w:numId w:val="4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شناخته شود</w:t>
      </w:r>
      <w:r>
        <w:t>.</w:t>
      </w:r>
    </w:p>
    <w:p w14:paraId="313AC894" w14:textId="77777777" w:rsidR="00D97199" w:rsidRDefault="00D9719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tl/>
        </w:rPr>
        <w:t>اعتبارسنجی شود</w:t>
      </w:r>
      <w:r>
        <w:t>.</w:t>
      </w:r>
    </w:p>
    <w:p w14:paraId="372DA20B" w14:textId="77777777" w:rsidR="00D97199" w:rsidRDefault="00D9719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tl/>
        </w:rPr>
        <w:t>رتبه‌بندی شود</w:t>
      </w:r>
      <w:r>
        <w:t>.</w:t>
      </w:r>
    </w:p>
    <w:p w14:paraId="6CAE5663" w14:textId="77777777" w:rsidR="00D97199" w:rsidRDefault="00B40B15" w:rsidP="00D97199">
      <w:pPr>
        <w:spacing w:after="0"/>
        <w:rPr>
          <w:rStyle w:val="s2"/>
        </w:rPr>
      </w:pPr>
      <w:r>
        <w:rPr>
          <w:rStyle w:val="s2"/>
          <w:noProof/>
        </w:rPr>
        <w:pict w14:anchorId="269CECE4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7734FE5C" w14:textId="77777777" w:rsidR="00D97199" w:rsidRDefault="00D97199" w:rsidP="00D97199">
      <w:pPr>
        <w:pStyle w:val="Heading1"/>
      </w:pPr>
      <w:r>
        <w:rPr>
          <w:rStyle w:val="s1"/>
        </w:rPr>
        <w:t xml:space="preserve">9. </w:t>
      </w:r>
      <w:r>
        <w:rPr>
          <w:rStyle w:val="s1"/>
          <w:rtl/>
        </w:rPr>
        <w:t>چشم‌انداز تجارت</w:t>
      </w:r>
    </w:p>
    <w:p w14:paraId="470F0CED" w14:textId="77777777" w:rsidR="00D97199" w:rsidRDefault="00D97199" w:rsidP="00D97199">
      <w:pPr>
        <w:pStyle w:val="p6"/>
      </w:pPr>
      <w:r>
        <w:t xml:space="preserve">iKIA </w:t>
      </w:r>
      <w:r>
        <w:rPr>
          <w:rtl/>
        </w:rPr>
        <w:t>نباید یک تاجر باشد</w:t>
      </w:r>
      <w:r>
        <w:t>.</w:t>
      </w:r>
    </w:p>
    <w:p w14:paraId="276FC388" w14:textId="77777777" w:rsidR="00D97199" w:rsidRDefault="00B40B15" w:rsidP="00D97199">
      <w:pPr>
        <w:rPr>
          <w:rStyle w:val="s2"/>
        </w:rPr>
      </w:pPr>
      <w:r>
        <w:rPr>
          <w:rStyle w:val="s2"/>
          <w:noProof/>
        </w:rPr>
        <w:pict w14:anchorId="51ABA567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05ACED4F" w14:textId="77777777" w:rsidR="00D97199" w:rsidRDefault="00D97199" w:rsidP="00D97199">
      <w:pPr>
        <w:pStyle w:val="p5"/>
        <w:bidi/>
      </w:pPr>
      <w:r>
        <w:rPr>
          <w:rtl/>
        </w:rPr>
        <w:t>اما باید بستری برای:</w:t>
      </w:r>
    </w:p>
    <w:p w14:paraId="5618AC51" w14:textId="77777777" w:rsidR="00D97199" w:rsidRDefault="00D97199">
      <w:pPr>
        <w:numPr>
          <w:ilvl w:val="0"/>
          <w:numId w:val="5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کشف فرصت</w:t>
      </w:r>
    </w:p>
    <w:p w14:paraId="0B97773F" w14:textId="77777777" w:rsidR="00D97199" w:rsidRDefault="00D9719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tl/>
        </w:rPr>
        <w:t>معرفی طرفین</w:t>
      </w:r>
    </w:p>
    <w:p w14:paraId="4CC65ADE" w14:textId="77777777" w:rsidR="00D97199" w:rsidRDefault="00D9719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tl/>
        </w:rPr>
        <w:t>اعتبارسنجی</w:t>
      </w:r>
    </w:p>
    <w:p w14:paraId="7098CC37" w14:textId="77777777" w:rsidR="00D97199" w:rsidRDefault="00D9719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tl/>
        </w:rPr>
        <w:t>مدیریت همکاری</w:t>
      </w:r>
    </w:p>
    <w:p w14:paraId="30DF4474" w14:textId="77777777" w:rsidR="00D97199" w:rsidRDefault="00D97199" w:rsidP="00D97199">
      <w:pPr>
        <w:pStyle w:val="p3"/>
        <w:bidi/>
      </w:pPr>
      <w:r>
        <w:rPr>
          <w:rtl/>
        </w:rPr>
        <w:t>فراهم کند.</w:t>
      </w:r>
    </w:p>
    <w:p w14:paraId="0051F454" w14:textId="77777777" w:rsidR="00D97199" w:rsidRDefault="00B40B15" w:rsidP="00D97199">
      <w:pPr>
        <w:rPr>
          <w:rStyle w:val="s2"/>
          <w:rtl/>
        </w:rPr>
      </w:pPr>
      <w:r>
        <w:rPr>
          <w:rStyle w:val="s2"/>
          <w:noProof/>
        </w:rPr>
        <w:pict w14:anchorId="787FDA1F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6316FA5A" w14:textId="77777777" w:rsidR="00D97199" w:rsidRDefault="00D97199" w:rsidP="00D97199">
      <w:pPr>
        <w:pStyle w:val="Heading1"/>
      </w:pPr>
      <w:r>
        <w:rPr>
          <w:rStyle w:val="s1"/>
        </w:rPr>
        <w:t xml:space="preserve">10. </w:t>
      </w:r>
      <w:r>
        <w:rPr>
          <w:rStyle w:val="s1"/>
          <w:rtl/>
        </w:rPr>
        <w:t>چشم‌انداز جغرافیایی</w:t>
      </w:r>
    </w:p>
    <w:p w14:paraId="038F459D" w14:textId="77777777" w:rsidR="00D97199" w:rsidRDefault="00D97199" w:rsidP="00D97199">
      <w:pPr>
        <w:pStyle w:val="p3"/>
        <w:bidi/>
      </w:pPr>
      <w:r>
        <w:rPr>
          <w:rtl/>
        </w:rPr>
        <w:t xml:space="preserve">در آینده </w:t>
      </w:r>
      <w:r>
        <w:t>iKIA</w:t>
      </w:r>
      <w:r>
        <w:rPr>
          <w:rtl/>
        </w:rPr>
        <w:t xml:space="preserve"> باید مرجع هوش کریدوری کشور باشد.</w:t>
      </w:r>
    </w:p>
    <w:p w14:paraId="2A6E3DA7" w14:textId="77777777" w:rsidR="00D97199" w:rsidRDefault="00B40B15" w:rsidP="00D97199">
      <w:pPr>
        <w:rPr>
          <w:rStyle w:val="s2"/>
          <w:rtl/>
        </w:rPr>
      </w:pPr>
      <w:r>
        <w:rPr>
          <w:rStyle w:val="s2"/>
          <w:noProof/>
        </w:rPr>
        <w:pict w14:anchorId="46386B5D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623FEA2F" w14:textId="77777777" w:rsidR="00D97199" w:rsidRDefault="00D97199" w:rsidP="00D97199">
      <w:pPr>
        <w:pStyle w:val="p5"/>
        <w:bidi/>
      </w:pPr>
      <w:r>
        <w:rPr>
          <w:rtl/>
        </w:rPr>
        <w:t>قابلیت‌ها:</w:t>
      </w:r>
    </w:p>
    <w:p w14:paraId="490807F5" w14:textId="77777777" w:rsidR="00D97199" w:rsidRDefault="00D97199">
      <w:pPr>
        <w:numPr>
          <w:ilvl w:val="0"/>
          <w:numId w:val="6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تحلیل کریدورها</w:t>
      </w:r>
    </w:p>
    <w:p w14:paraId="542617A5" w14:textId="77777777" w:rsidR="00D97199" w:rsidRDefault="00D9719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tl/>
        </w:rPr>
        <w:t>تحلیل مرزها</w:t>
      </w:r>
    </w:p>
    <w:p w14:paraId="54660662" w14:textId="77777777" w:rsidR="00D97199" w:rsidRDefault="00D9719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tl/>
        </w:rPr>
        <w:t>تحلیل مسیرها</w:t>
      </w:r>
    </w:p>
    <w:p w14:paraId="690FB797" w14:textId="77777777" w:rsidR="00D97199" w:rsidRDefault="00D9719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tl/>
        </w:rPr>
        <w:t>تحلیل ظرفیت‌ها</w:t>
      </w:r>
    </w:p>
    <w:p w14:paraId="1B02FB77" w14:textId="77777777" w:rsidR="00D97199" w:rsidRDefault="00B40B15" w:rsidP="00D97199">
      <w:pPr>
        <w:spacing w:after="0"/>
        <w:rPr>
          <w:rStyle w:val="s2"/>
        </w:rPr>
      </w:pPr>
      <w:r>
        <w:rPr>
          <w:rStyle w:val="s2"/>
          <w:noProof/>
        </w:rPr>
        <w:pict w14:anchorId="28E7CFBF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5C75D560" w14:textId="77777777" w:rsidR="00D97199" w:rsidRDefault="00D97199" w:rsidP="00D97199">
      <w:pPr>
        <w:pStyle w:val="Heading1"/>
      </w:pPr>
      <w:r>
        <w:rPr>
          <w:rStyle w:val="s1"/>
        </w:rPr>
        <w:lastRenderedPageBreak/>
        <w:t xml:space="preserve">11. </w:t>
      </w:r>
      <w:r>
        <w:rPr>
          <w:rStyle w:val="s1"/>
          <w:rtl/>
        </w:rPr>
        <w:t>چشم‌انداز مالی</w:t>
      </w:r>
    </w:p>
    <w:p w14:paraId="2F87B937" w14:textId="77777777" w:rsidR="00D97199" w:rsidRDefault="00D97199" w:rsidP="00D97199">
      <w:pPr>
        <w:pStyle w:val="p2"/>
        <w:bidi/>
      </w:pPr>
      <w:r>
        <w:rPr>
          <w:rtl/>
        </w:rPr>
        <w:t>هدف:</w:t>
      </w:r>
    </w:p>
    <w:p w14:paraId="04D937B2" w14:textId="77777777" w:rsidR="00D97199" w:rsidRDefault="00D97199" w:rsidP="00D97199">
      <w:pPr>
        <w:pStyle w:val="p3"/>
        <w:bidi/>
        <w:rPr>
          <w:rtl/>
        </w:rPr>
      </w:pPr>
      <w:r>
        <w:rPr>
          <w:rtl/>
        </w:rPr>
        <w:t>ایجاد لایه تسویه و هماهنگی مالی عملیات.</w:t>
      </w:r>
    </w:p>
    <w:p w14:paraId="1C3A4A6F" w14:textId="77777777" w:rsidR="00D97199" w:rsidRDefault="00B40B15" w:rsidP="00D97199">
      <w:pPr>
        <w:rPr>
          <w:rStyle w:val="s2"/>
          <w:rtl/>
        </w:rPr>
      </w:pPr>
      <w:r>
        <w:rPr>
          <w:rStyle w:val="s2"/>
          <w:noProof/>
        </w:rPr>
        <w:pict w14:anchorId="5396517E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03464298" w14:textId="77777777" w:rsidR="00D97199" w:rsidRDefault="00D97199" w:rsidP="00D97199">
      <w:pPr>
        <w:pStyle w:val="p2"/>
        <w:bidi/>
      </w:pPr>
      <w:r>
        <w:rPr>
          <w:rtl/>
        </w:rPr>
        <w:t>نه بانک شدن.</w:t>
      </w:r>
    </w:p>
    <w:p w14:paraId="39757286" w14:textId="77777777" w:rsidR="00D97199" w:rsidRDefault="00D97199" w:rsidP="00D97199">
      <w:pPr>
        <w:pStyle w:val="p3"/>
        <w:bidi/>
        <w:rPr>
          <w:rtl/>
        </w:rPr>
      </w:pPr>
      <w:r>
        <w:rPr>
          <w:rtl/>
        </w:rPr>
        <w:t>نه پرداخت‌یار شدن.</w:t>
      </w:r>
    </w:p>
    <w:p w14:paraId="69B74616" w14:textId="77777777" w:rsidR="00D97199" w:rsidRDefault="00B40B15" w:rsidP="00D97199">
      <w:pPr>
        <w:rPr>
          <w:rStyle w:val="s2"/>
          <w:rtl/>
        </w:rPr>
      </w:pPr>
      <w:r>
        <w:rPr>
          <w:rStyle w:val="s2"/>
          <w:noProof/>
        </w:rPr>
        <w:pict w14:anchorId="5CFBD5B3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3708AECE" w14:textId="77777777" w:rsidR="00D97199" w:rsidRDefault="00D97199" w:rsidP="00D97199">
      <w:pPr>
        <w:pStyle w:val="p2"/>
        <w:bidi/>
      </w:pPr>
      <w:r>
        <w:rPr>
          <w:rtl/>
        </w:rPr>
        <w:t>بلکه:</w:t>
      </w:r>
    </w:p>
    <w:p w14:paraId="6326F57E" w14:textId="77777777" w:rsidR="00D97199" w:rsidRDefault="00D97199" w:rsidP="00D97199">
      <w:pPr>
        <w:pStyle w:val="p6"/>
        <w:rPr>
          <w:rtl/>
        </w:rPr>
      </w:pPr>
      <w:r>
        <w:t>Financial Orchestration Platform</w:t>
      </w:r>
    </w:p>
    <w:p w14:paraId="68A4C8C0" w14:textId="77777777" w:rsidR="00D97199" w:rsidRDefault="00B40B15" w:rsidP="00D97199">
      <w:pPr>
        <w:rPr>
          <w:rStyle w:val="s2"/>
        </w:rPr>
      </w:pPr>
      <w:r>
        <w:rPr>
          <w:rStyle w:val="s2"/>
          <w:noProof/>
        </w:rPr>
        <w:pict w14:anchorId="41A1C5BD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14B64FC2" w14:textId="77777777" w:rsidR="00D97199" w:rsidRDefault="00D97199" w:rsidP="00D97199">
      <w:pPr>
        <w:pStyle w:val="Heading1"/>
      </w:pPr>
      <w:r>
        <w:rPr>
          <w:rStyle w:val="s1"/>
        </w:rPr>
        <w:t xml:space="preserve">12. </w:t>
      </w:r>
      <w:r>
        <w:rPr>
          <w:rStyle w:val="s1"/>
          <w:rtl/>
        </w:rPr>
        <w:t>چشم‌انداز هوش مصنوعی</w:t>
      </w:r>
    </w:p>
    <w:p w14:paraId="311E8F6F" w14:textId="77777777" w:rsidR="00D97199" w:rsidRDefault="00D97199" w:rsidP="00D97199">
      <w:pPr>
        <w:pStyle w:val="p6"/>
      </w:pPr>
      <w:r>
        <w:t xml:space="preserve">AI </w:t>
      </w:r>
      <w:r>
        <w:rPr>
          <w:rtl/>
        </w:rPr>
        <w:t>باید در تمام اجزای پلتفرم حضور داشته باشد</w:t>
      </w:r>
      <w:r>
        <w:t>.</w:t>
      </w:r>
    </w:p>
    <w:p w14:paraId="7C715383" w14:textId="77777777" w:rsidR="00D97199" w:rsidRDefault="00B40B15" w:rsidP="00D97199">
      <w:pPr>
        <w:rPr>
          <w:rStyle w:val="s2"/>
        </w:rPr>
      </w:pPr>
      <w:r>
        <w:rPr>
          <w:rStyle w:val="s2"/>
          <w:noProof/>
        </w:rPr>
        <w:pict w14:anchorId="055493E5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229DBFA7" w14:textId="77777777" w:rsidR="00D97199" w:rsidRDefault="00D97199" w:rsidP="00D97199">
      <w:pPr>
        <w:pStyle w:val="p5"/>
        <w:bidi/>
      </w:pPr>
      <w:r>
        <w:rPr>
          <w:rtl/>
        </w:rPr>
        <w:t>نمونه‌ها:</w:t>
      </w:r>
    </w:p>
    <w:p w14:paraId="18CE3546" w14:textId="77777777" w:rsidR="00D97199" w:rsidRDefault="00D97199">
      <w:pPr>
        <w:numPr>
          <w:ilvl w:val="0"/>
          <w:numId w:val="7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تحلیل اسناد</w:t>
      </w:r>
    </w:p>
    <w:p w14:paraId="39DE7C79" w14:textId="77777777" w:rsidR="00D97199" w:rsidRDefault="00D9719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tl/>
        </w:rPr>
        <w:t>پیش‌بینی تقاضا</w:t>
      </w:r>
    </w:p>
    <w:p w14:paraId="2759F0B8" w14:textId="77777777" w:rsidR="00D97199" w:rsidRDefault="00D9719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tl/>
        </w:rPr>
        <w:t>پیش‌بینی قیمت</w:t>
      </w:r>
    </w:p>
    <w:p w14:paraId="4074969D" w14:textId="77777777" w:rsidR="00D97199" w:rsidRDefault="00D9719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tl/>
        </w:rPr>
        <w:t>توصیه‌گرها</w:t>
      </w:r>
    </w:p>
    <w:p w14:paraId="53C2E1B8" w14:textId="77777777" w:rsidR="00D97199" w:rsidRDefault="00D9719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Copilot </w:t>
      </w:r>
      <w:r>
        <w:rPr>
          <w:rtl/>
        </w:rPr>
        <w:t>سازمانی</w:t>
      </w:r>
    </w:p>
    <w:p w14:paraId="765A4421" w14:textId="77777777" w:rsidR="00D97199" w:rsidRDefault="00B40B15" w:rsidP="00D97199">
      <w:pPr>
        <w:spacing w:after="0"/>
        <w:rPr>
          <w:rStyle w:val="s2"/>
        </w:rPr>
      </w:pPr>
      <w:r>
        <w:rPr>
          <w:rStyle w:val="s2"/>
          <w:noProof/>
        </w:rPr>
        <w:pict w14:anchorId="2000E264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7FF4A297" w14:textId="77777777" w:rsidR="00D97199" w:rsidRDefault="00D97199" w:rsidP="00D97199">
      <w:pPr>
        <w:pStyle w:val="Heading1"/>
      </w:pPr>
      <w:r>
        <w:rPr>
          <w:rStyle w:val="s1"/>
        </w:rPr>
        <w:t xml:space="preserve">13. </w:t>
      </w:r>
      <w:r>
        <w:rPr>
          <w:rStyle w:val="s1"/>
          <w:rtl/>
        </w:rPr>
        <w:t>چشم‌انداز ملی</w:t>
      </w:r>
    </w:p>
    <w:p w14:paraId="670E7DC1" w14:textId="77777777" w:rsidR="00D97199" w:rsidRDefault="00D97199" w:rsidP="00D97199">
      <w:pPr>
        <w:pStyle w:val="p6"/>
      </w:pPr>
      <w:r>
        <w:t xml:space="preserve">iKIA </w:t>
      </w:r>
      <w:r>
        <w:rPr>
          <w:rtl/>
        </w:rPr>
        <w:t>باید به یکی از اجزای زیرساخت اقتصاد دیجیتال کشور تبدیل شود</w:t>
      </w:r>
      <w:r>
        <w:t>.</w:t>
      </w:r>
    </w:p>
    <w:p w14:paraId="31FB3B8B" w14:textId="77777777" w:rsidR="00D97199" w:rsidRDefault="00B40B15" w:rsidP="00D97199">
      <w:pPr>
        <w:rPr>
          <w:rStyle w:val="s2"/>
        </w:rPr>
      </w:pPr>
      <w:r>
        <w:rPr>
          <w:rStyle w:val="s2"/>
          <w:noProof/>
        </w:rPr>
        <w:pict w14:anchorId="6A3A4903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0E280297" w14:textId="77777777" w:rsidR="00D97199" w:rsidRDefault="00D97199" w:rsidP="00D97199">
      <w:pPr>
        <w:pStyle w:val="p5"/>
        <w:bidi/>
      </w:pPr>
      <w:r>
        <w:rPr>
          <w:rtl/>
        </w:rPr>
        <w:lastRenderedPageBreak/>
        <w:t>همان‌گونه که:</w:t>
      </w:r>
    </w:p>
    <w:p w14:paraId="2FF80C16" w14:textId="77777777" w:rsidR="00D97199" w:rsidRDefault="00D97199">
      <w:pPr>
        <w:numPr>
          <w:ilvl w:val="0"/>
          <w:numId w:val="8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جاده زیرساخت فیزیکی است</w:t>
      </w:r>
      <w:r>
        <w:t>.</w:t>
      </w:r>
    </w:p>
    <w:p w14:paraId="59F4686E" w14:textId="77777777" w:rsidR="00D97199" w:rsidRDefault="00D9719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tl/>
        </w:rPr>
        <w:t>راه‌آهن زیرساخت فیزیکی است</w:t>
      </w:r>
      <w:r>
        <w:t>.</w:t>
      </w:r>
    </w:p>
    <w:p w14:paraId="105725E5" w14:textId="77777777" w:rsidR="00D97199" w:rsidRDefault="00B40B15" w:rsidP="00D97199">
      <w:pPr>
        <w:spacing w:after="0"/>
        <w:rPr>
          <w:rStyle w:val="s2"/>
        </w:rPr>
      </w:pPr>
      <w:r>
        <w:rPr>
          <w:rStyle w:val="s2"/>
          <w:noProof/>
        </w:rPr>
        <w:pict w14:anchorId="30DDB5AA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A55852D" w14:textId="77777777" w:rsidR="00D97199" w:rsidRDefault="00D97199" w:rsidP="00D97199">
      <w:pPr>
        <w:pStyle w:val="p3"/>
        <w:bidi/>
      </w:pPr>
      <w:r>
        <w:rPr>
          <w:rtl/>
        </w:rPr>
        <w:t>اعتماد دیجیتال نیز باید زیرساخت باشد.</w:t>
      </w:r>
    </w:p>
    <w:p w14:paraId="3DE2F806" w14:textId="77777777" w:rsidR="00D97199" w:rsidRDefault="00B40B15" w:rsidP="00D97199">
      <w:pPr>
        <w:rPr>
          <w:rStyle w:val="s2"/>
          <w:rtl/>
        </w:rPr>
      </w:pPr>
      <w:r>
        <w:rPr>
          <w:rStyle w:val="s2"/>
          <w:noProof/>
        </w:rPr>
        <w:pict w14:anchorId="00A83872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751CE94" w14:textId="77777777" w:rsidR="00D97199" w:rsidRDefault="00D97199" w:rsidP="00D97199">
      <w:pPr>
        <w:pStyle w:val="Heading1"/>
      </w:pPr>
      <w:r>
        <w:rPr>
          <w:rStyle w:val="s1"/>
        </w:rPr>
        <w:t xml:space="preserve">14. </w:t>
      </w:r>
      <w:r>
        <w:rPr>
          <w:rStyle w:val="s1"/>
          <w:rtl/>
        </w:rPr>
        <w:t>چشم‌انداز منطقه‌ای</w:t>
      </w:r>
    </w:p>
    <w:p w14:paraId="286ED9C9" w14:textId="77777777" w:rsidR="00D97199" w:rsidRDefault="00D97199" w:rsidP="00D97199">
      <w:pPr>
        <w:pStyle w:val="p3"/>
        <w:bidi/>
      </w:pPr>
      <w:r>
        <w:rPr>
          <w:rtl/>
        </w:rPr>
        <w:t>ایران در مرکز چندین کریدور مهم قرار دارد.</w:t>
      </w:r>
    </w:p>
    <w:p w14:paraId="3FA5BB94" w14:textId="77777777" w:rsidR="00D97199" w:rsidRDefault="00B40B15" w:rsidP="00D97199">
      <w:pPr>
        <w:rPr>
          <w:rStyle w:val="s2"/>
          <w:rtl/>
        </w:rPr>
      </w:pPr>
      <w:r>
        <w:rPr>
          <w:rStyle w:val="s2"/>
          <w:noProof/>
        </w:rPr>
        <w:pict w14:anchorId="2036BEB6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419E226" w14:textId="77777777" w:rsidR="00D97199" w:rsidRDefault="00D97199" w:rsidP="00D97199">
      <w:pPr>
        <w:pStyle w:val="p2"/>
        <w:bidi/>
      </w:pPr>
      <w:r>
        <w:rPr>
          <w:rtl/>
        </w:rPr>
        <w:t>هدف:</w:t>
      </w:r>
    </w:p>
    <w:p w14:paraId="0005AD4A" w14:textId="77777777" w:rsidR="00D97199" w:rsidRDefault="00D97199" w:rsidP="00D97199">
      <w:pPr>
        <w:pStyle w:val="p5"/>
        <w:bidi/>
        <w:rPr>
          <w:rtl/>
        </w:rPr>
      </w:pPr>
      <w:r>
        <w:rPr>
          <w:rtl/>
        </w:rPr>
        <w:t>توسعه قابلیت‌های منطقه‌ای در:</w:t>
      </w:r>
    </w:p>
    <w:p w14:paraId="74D5AF6B" w14:textId="77777777" w:rsidR="00D97199" w:rsidRDefault="00D97199">
      <w:pPr>
        <w:numPr>
          <w:ilvl w:val="0"/>
          <w:numId w:val="9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آسیای میانه</w:t>
      </w:r>
    </w:p>
    <w:p w14:paraId="44B79D46" w14:textId="77777777" w:rsidR="00D97199" w:rsidRDefault="00D9719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tl/>
        </w:rPr>
        <w:t>قفقاز</w:t>
      </w:r>
    </w:p>
    <w:p w14:paraId="5319625E" w14:textId="77777777" w:rsidR="00D97199" w:rsidRDefault="00D9719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tl/>
        </w:rPr>
        <w:t>خلیج فارس</w:t>
      </w:r>
    </w:p>
    <w:p w14:paraId="0FDF851F" w14:textId="77777777" w:rsidR="00D97199" w:rsidRDefault="00D9719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tl/>
        </w:rPr>
        <w:t>ترکیه</w:t>
      </w:r>
    </w:p>
    <w:p w14:paraId="0D02A8FE" w14:textId="77777777" w:rsidR="00D97199" w:rsidRDefault="00D9719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tl/>
        </w:rPr>
        <w:t>عراق</w:t>
      </w:r>
    </w:p>
    <w:p w14:paraId="3A19CAA0" w14:textId="77777777" w:rsidR="00D97199" w:rsidRDefault="00B40B15" w:rsidP="00D97199">
      <w:pPr>
        <w:spacing w:after="0"/>
        <w:rPr>
          <w:rStyle w:val="s2"/>
        </w:rPr>
      </w:pPr>
      <w:r>
        <w:rPr>
          <w:rStyle w:val="s2"/>
          <w:noProof/>
        </w:rPr>
        <w:pict w14:anchorId="40C95893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A7F385E" w14:textId="77777777" w:rsidR="00D97199" w:rsidRDefault="00D97199" w:rsidP="00D97199">
      <w:pPr>
        <w:pStyle w:val="Heading1"/>
      </w:pPr>
      <w:r>
        <w:rPr>
          <w:rStyle w:val="s1"/>
        </w:rPr>
        <w:t xml:space="preserve">15. </w:t>
      </w:r>
      <w:r>
        <w:rPr>
          <w:rStyle w:val="s1"/>
          <w:rtl/>
        </w:rPr>
        <w:t>چشم‌انداز بین‌المللی</w:t>
      </w:r>
    </w:p>
    <w:p w14:paraId="4DA21243" w14:textId="77777777" w:rsidR="00D97199" w:rsidRDefault="00D97199" w:rsidP="00D97199">
      <w:pPr>
        <w:pStyle w:val="p2"/>
        <w:bidi/>
      </w:pPr>
      <w:r>
        <w:rPr>
          <w:rtl/>
        </w:rPr>
        <w:t>در افق بلندمدت:</w:t>
      </w:r>
    </w:p>
    <w:p w14:paraId="5DA3834F" w14:textId="77777777" w:rsidR="00D97199" w:rsidRDefault="00D97199" w:rsidP="00D97199">
      <w:pPr>
        <w:pStyle w:val="p6"/>
        <w:rPr>
          <w:rtl/>
        </w:rPr>
      </w:pPr>
      <w:r>
        <w:t xml:space="preserve">iKIA </w:t>
      </w:r>
      <w:r>
        <w:rPr>
          <w:rtl/>
        </w:rPr>
        <w:t>باید بتواند به عنوان یک پلتفرم مرجع در منطقه شناخته شود</w:t>
      </w:r>
      <w:r>
        <w:t>.</w:t>
      </w:r>
    </w:p>
    <w:p w14:paraId="64F147E9" w14:textId="77777777" w:rsidR="00D97199" w:rsidRDefault="00B40B15" w:rsidP="00D97199">
      <w:pPr>
        <w:rPr>
          <w:rStyle w:val="s2"/>
        </w:rPr>
      </w:pPr>
      <w:r>
        <w:rPr>
          <w:rStyle w:val="s2"/>
          <w:noProof/>
        </w:rPr>
        <w:pict w14:anchorId="3E2EC0BD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760AA29" w14:textId="77777777" w:rsidR="00D97199" w:rsidRDefault="00D97199" w:rsidP="00D97199">
      <w:pPr>
        <w:pStyle w:val="Heading1"/>
      </w:pPr>
      <w:r>
        <w:rPr>
          <w:rStyle w:val="s1"/>
        </w:rPr>
        <w:t xml:space="preserve">16. </w:t>
      </w:r>
      <w:r>
        <w:rPr>
          <w:rStyle w:val="s1"/>
          <w:rtl/>
        </w:rPr>
        <w:t>چشم‌انداز فناوری</w:t>
      </w:r>
    </w:p>
    <w:p w14:paraId="726CABAD" w14:textId="77777777" w:rsidR="00D97199" w:rsidRDefault="00D97199" w:rsidP="00D97199">
      <w:pPr>
        <w:pStyle w:val="p5"/>
        <w:bidi/>
      </w:pPr>
      <w:r>
        <w:rPr>
          <w:rtl/>
        </w:rPr>
        <w:t>فناوری باید:</w:t>
      </w:r>
    </w:p>
    <w:p w14:paraId="4E03024F" w14:textId="77777777" w:rsidR="00D97199" w:rsidRDefault="00D97199">
      <w:pPr>
        <w:numPr>
          <w:ilvl w:val="0"/>
          <w:numId w:val="10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مقیاس‌پذیر</w:t>
      </w:r>
    </w:p>
    <w:p w14:paraId="647C7148" w14:textId="77777777" w:rsidR="00D97199" w:rsidRDefault="00D9719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tl/>
        </w:rPr>
        <w:lastRenderedPageBreak/>
        <w:t>امن</w:t>
      </w:r>
    </w:p>
    <w:p w14:paraId="1512B62B" w14:textId="77777777" w:rsidR="00D97199" w:rsidRDefault="00D9719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API First</w:t>
      </w:r>
    </w:p>
    <w:p w14:paraId="09E34F64" w14:textId="77777777" w:rsidR="00D97199" w:rsidRDefault="00D9719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Cloud Ready</w:t>
      </w:r>
    </w:p>
    <w:p w14:paraId="7069528B" w14:textId="77777777" w:rsidR="00D97199" w:rsidRDefault="00D9719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AI Native</w:t>
      </w:r>
    </w:p>
    <w:p w14:paraId="13908693" w14:textId="77777777" w:rsidR="00D97199" w:rsidRDefault="00D97199" w:rsidP="00D97199">
      <w:pPr>
        <w:pStyle w:val="p3"/>
        <w:bidi/>
      </w:pPr>
      <w:r>
        <w:rPr>
          <w:rtl/>
        </w:rPr>
        <w:t>باشد.</w:t>
      </w:r>
    </w:p>
    <w:p w14:paraId="2A87746B" w14:textId="77777777" w:rsidR="00D97199" w:rsidRDefault="00B40B15" w:rsidP="00D97199">
      <w:pPr>
        <w:rPr>
          <w:rStyle w:val="s2"/>
          <w:rtl/>
        </w:rPr>
      </w:pPr>
      <w:r>
        <w:rPr>
          <w:rStyle w:val="s2"/>
          <w:noProof/>
        </w:rPr>
        <w:pict w14:anchorId="2D35BCC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989FD7F" w14:textId="77777777" w:rsidR="00D97199" w:rsidRDefault="00D97199" w:rsidP="00D97199">
      <w:pPr>
        <w:pStyle w:val="Heading1"/>
      </w:pPr>
      <w:r>
        <w:rPr>
          <w:rStyle w:val="s1"/>
        </w:rPr>
        <w:t xml:space="preserve">17. </w:t>
      </w:r>
      <w:r>
        <w:rPr>
          <w:rStyle w:val="s1"/>
          <w:rtl/>
        </w:rPr>
        <w:t>چشم‌انداز تجربه کاربری</w:t>
      </w:r>
    </w:p>
    <w:p w14:paraId="2DCEB5B3" w14:textId="77777777" w:rsidR="00D97199" w:rsidRDefault="00D97199" w:rsidP="00D97199">
      <w:pPr>
        <w:pStyle w:val="p3"/>
        <w:bidi/>
      </w:pPr>
      <w:r>
        <w:rPr>
          <w:rtl/>
        </w:rPr>
        <w:t>کاربر نباید پیچیدگی سیستم را احساس کند.</w:t>
      </w:r>
    </w:p>
    <w:p w14:paraId="6E1D4F38" w14:textId="77777777" w:rsidR="00D97199" w:rsidRDefault="00B40B15" w:rsidP="00D97199">
      <w:pPr>
        <w:rPr>
          <w:rStyle w:val="s2"/>
          <w:rtl/>
        </w:rPr>
      </w:pPr>
      <w:r>
        <w:rPr>
          <w:rStyle w:val="s2"/>
          <w:noProof/>
        </w:rPr>
        <w:pict w14:anchorId="1E7EE9A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5750436" w14:textId="77777777" w:rsidR="00D97199" w:rsidRDefault="00D97199" w:rsidP="00D97199">
      <w:pPr>
        <w:pStyle w:val="p2"/>
        <w:bidi/>
      </w:pPr>
      <w:r>
        <w:rPr>
          <w:rtl/>
        </w:rPr>
        <w:t>اصل:</w:t>
      </w:r>
    </w:p>
    <w:p w14:paraId="252F88F9" w14:textId="77777777" w:rsidR="00D97199" w:rsidRDefault="00D97199" w:rsidP="00D97199">
      <w:pPr>
        <w:pStyle w:val="p2"/>
        <w:bidi/>
        <w:rPr>
          <w:rtl/>
        </w:rPr>
      </w:pPr>
      <w:r>
        <w:rPr>
          <w:rtl/>
        </w:rPr>
        <w:t>سادگی برای کاربر</w:t>
      </w:r>
    </w:p>
    <w:p w14:paraId="2BA68DF4" w14:textId="77777777" w:rsidR="00D97199" w:rsidRDefault="00D97199" w:rsidP="00D97199">
      <w:pPr>
        <w:pStyle w:val="p3"/>
        <w:bidi/>
        <w:rPr>
          <w:rtl/>
        </w:rPr>
      </w:pPr>
      <w:r>
        <w:rPr>
          <w:rtl/>
        </w:rPr>
        <w:t>پیچیدگی برای سیستم</w:t>
      </w:r>
    </w:p>
    <w:p w14:paraId="2FA086C9" w14:textId="77777777" w:rsidR="00D97199" w:rsidRDefault="00B40B15" w:rsidP="00D97199">
      <w:pPr>
        <w:rPr>
          <w:rStyle w:val="s2"/>
          <w:rtl/>
        </w:rPr>
      </w:pPr>
      <w:r>
        <w:rPr>
          <w:rStyle w:val="s2"/>
          <w:noProof/>
        </w:rPr>
        <w:pict w14:anchorId="3D0FFF1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C5F88E3" w14:textId="77777777" w:rsidR="00D97199" w:rsidRDefault="00D97199" w:rsidP="00D97199">
      <w:pPr>
        <w:pStyle w:val="Heading1"/>
      </w:pPr>
      <w:r>
        <w:rPr>
          <w:rStyle w:val="s1"/>
        </w:rPr>
        <w:t xml:space="preserve">18. </w:t>
      </w:r>
      <w:r>
        <w:rPr>
          <w:rStyle w:val="s1"/>
          <w:rtl/>
        </w:rPr>
        <w:t>چشم‌انداز اکوسیستم</w:t>
      </w:r>
    </w:p>
    <w:p w14:paraId="38134B53" w14:textId="77777777" w:rsidR="00D97199" w:rsidRDefault="00D97199" w:rsidP="00D97199">
      <w:pPr>
        <w:pStyle w:val="p8"/>
      </w:pPr>
      <w:r>
        <w:t xml:space="preserve">iKIA </w:t>
      </w:r>
      <w:r>
        <w:rPr>
          <w:rtl/>
        </w:rPr>
        <w:t>باید بتواند</w:t>
      </w:r>
      <w:r>
        <w:t>:</w:t>
      </w:r>
    </w:p>
    <w:p w14:paraId="573D8758" w14:textId="77777777" w:rsidR="00D97199" w:rsidRDefault="00D9719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tl/>
        </w:rPr>
        <w:t>دولت</w:t>
      </w:r>
    </w:p>
    <w:p w14:paraId="6E7E0CCA" w14:textId="77777777" w:rsidR="00D97199" w:rsidRDefault="00D9719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tl/>
        </w:rPr>
        <w:t>بخش خصوصی</w:t>
      </w:r>
    </w:p>
    <w:p w14:paraId="74BD88B5" w14:textId="77777777" w:rsidR="00D97199" w:rsidRDefault="00D9719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tl/>
        </w:rPr>
        <w:t>اپراتورها</w:t>
      </w:r>
    </w:p>
    <w:p w14:paraId="2632742D" w14:textId="77777777" w:rsidR="00D97199" w:rsidRDefault="00D9719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tl/>
        </w:rPr>
        <w:t>بانک‌ها</w:t>
      </w:r>
    </w:p>
    <w:p w14:paraId="789FB5E4" w14:textId="77777777" w:rsidR="00D97199" w:rsidRDefault="00D9719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tl/>
        </w:rPr>
        <w:t>بیمه‌ها</w:t>
      </w:r>
    </w:p>
    <w:p w14:paraId="2211D9FA" w14:textId="77777777" w:rsidR="00D97199" w:rsidRDefault="00D9719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tl/>
        </w:rPr>
        <w:t>تامین‌کنندگان فناوری</w:t>
      </w:r>
    </w:p>
    <w:p w14:paraId="21E3FFBF" w14:textId="77777777" w:rsidR="00D97199" w:rsidRDefault="00D97199" w:rsidP="00D97199">
      <w:pPr>
        <w:pStyle w:val="p3"/>
        <w:bidi/>
      </w:pPr>
      <w:r>
        <w:rPr>
          <w:rtl/>
        </w:rPr>
        <w:t>را در یک اکوسیستم مشترک متصل کند.</w:t>
      </w:r>
    </w:p>
    <w:p w14:paraId="42D71781" w14:textId="77777777" w:rsidR="00D97199" w:rsidRDefault="00B40B15" w:rsidP="00D97199">
      <w:pPr>
        <w:rPr>
          <w:rStyle w:val="s2"/>
          <w:rtl/>
        </w:rPr>
      </w:pPr>
      <w:r>
        <w:rPr>
          <w:rStyle w:val="s2"/>
          <w:noProof/>
        </w:rPr>
        <w:pict w14:anchorId="3A891D5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0AD96E4" w14:textId="77777777" w:rsidR="00D97199" w:rsidRDefault="00D97199" w:rsidP="00D97199">
      <w:pPr>
        <w:pStyle w:val="Heading1"/>
      </w:pPr>
      <w:r>
        <w:rPr>
          <w:rStyle w:val="s1"/>
        </w:rPr>
        <w:t xml:space="preserve">19. </w:t>
      </w:r>
      <w:r>
        <w:rPr>
          <w:rStyle w:val="s1"/>
          <w:rtl/>
        </w:rPr>
        <w:t>چشم‌انداز شبکه</w:t>
      </w:r>
    </w:p>
    <w:p w14:paraId="2E82794D" w14:textId="77777777" w:rsidR="00D97199" w:rsidRDefault="00D97199" w:rsidP="00D97199">
      <w:pPr>
        <w:pStyle w:val="p3"/>
        <w:bidi/>
      </w:pPr>
      <w:r>
        <w:rPr>
          <w:rtl/>
        </w:rPr>
        <w:t xml:space="preserve">ارزش نهایی </w:t>
      </w:r>
      <w:r>
        <w:t>iKIA</w:t>
      </w:r>
      <w:r>
        <w:rPr>
          <w:rtl/>
        </w:rPr>
        <w:t xml:space="preserve"> از تعداد کاربران ایجاد نمی‌شود.</w:t>
      </w:r>
    </w:p>
    <w:p w14:paraId="5E745BF5" w14:textId="77777777" w:rsidR="00D97199" w:rsidRDefault="00B40B15" w:rsidP="00D97199">
      <w:pPr>
        <w:rPr>
          <w:rStyle w:val="s2"/>
          <w:rtl/>
        </w:rPr>
      </w:pPr>
      <w:r>
        <w:rPr>
          <w:rStyle w:val="s2"/>
          <w:noProof/>
        </w:rPr>
        <w:pict w14:anchorId="6D7A2DF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0F8AFCE" w14:textId="77777777" w:rsidR="00D97199" w:rsidRDefault="00D97199" w:rsidP="00D97199">
      <w:pPr>
        <w:pStyle w:val="p3"/>
        <w:bidi/>
      </w:pPr>
      <w:r>
        <w:rPr>
          <w:rtl/>
        </w:rPr>
        <w:lastRenderedPageBreak/>
        <w:t>ارزش از کیفیت ارتباط میان کاربران ایجاد می‌شود.</w:t>
      </w:r>
    </w:p>
    <w:p w14:paraId="4F7D3798" w14:textId="77777777" w:rsidR="00D97199" w:rsidRDefault="00B40B15" w:rsidP="00D97199">
      <w:pPr>
        <w:rPr>
          <w:rStyle w:val="s2"/>
          <w:rtl/>
        </w:rPr>
      </w:pPr>
      <w:r>
        <w:rPr>
          <w:rStyle w:val="s2"/>
          <w:noProof/>
        </w:rPr>
        <w:pict w14:anchorId="6323B00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1CAA02F" w14:textId="77777777" w:rsidR="00D97199" w:rsidRDefault="00D97199" w:rsidP="00D97199">
      <w:pPr>
        <w:pStyle w:val="Heading1"/>
      </w:pPr>
      <w:r>
        <w:rPr>
          <w:rStyle w:val="s1"/>
        </w:rPr>
        <w:t xml:space="preserve">20. </w:t>
      </w:r>
      <w:r>
        <w:rPr>
          <w:rStyle w:val="s1"/>
          <w:rtl/>
        </w:rPr>
        <w:t>اثر شبکه‌ای</w:t>
      </w:r>
    </w:p>
    <w:p w14:paraId="256FD603" w14:textId="77777777" w:rsidR="00D97199" w:rsidRDefault="00D97199" w:rsidP="00D97199">
      <w:pPr>
        <w:pStyle w:val="p5"/>
        <w:bidi/>
      </w:pPr>
      <w:r>
        <w:rPr>
          <w:rtl/>
        </w:rPr>
        <w:t>هر عضو جدید باید:</w:t>
      </w:r>
    </w:p>
    <w:p w14:paraId="4E71E7A3" w14:textId="77777777" w:rsidR="00D97199" w:rsidRDefault="00D97199">
      <w:pPr>
        <w:numPr>
          <w:ilvl w:val="0"/>
          <w:numId w:val="12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ارزش بیشتری ایجاد کند</w:t>
      </w:r>
      <w:r>
        <w:t>.</w:t>
      </w:r>
    </w:p>
    <w:p w14:paraId="02D03B0D" w14:textId="77777777" w:rsidR="00D97199" w:rsidRDefault="00D9719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tl/>
        </w:rPr>
        <w:t>فرصت‌های بیشتری ایجاد کند</w:t>
      </w:r>
      <w:r>
        <w:t>.</w:t>
      </w:r>
    </w:p>
    <w:p w14:paraId="0976053E" w14:textId="77777777" w:rsidR="00D97199" w:rsidRDefault="00D9719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tl/>
        </w:rPr>
        <w:t>داده بیشتری ایجاد کند</w:t>
      </w:r>
      <w:r>
        <w:t>.</w:t>
      </w:r>
    </w:p>
    <w:p w14:paraId="0FB3D2C0" w14:textId="77777777" w:rsidR="00D97199" w:rsidRDefault="00B40B15" w:rsidP="00D97199">
      <w:pPr>
        <w:spacing w:after="0"/>
        <w:rPr>
          <w:rStyle w:val="s2"/>
        </w:rPr>
      </w:pPr>
      <w:r>
        <w:rPr>
          <w:rStyle w:val="s2"/>
          <w:noProof/>
        </w:rPr>
        <w:pict w14:anchorId="55857CC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0A8D534" w14:textId="77777777" w:rsidR="00D97199" w:rsidRDefault="00D97199" w:rsidP="00D97199">
      <w:pPr>
        <w:pStyle w:val="Heading1"/>
      </w:pPr>
      <w:r>
        <w:rPr>
          <w:rStyle w:val="s1"/>
        </w:rPr>
        <w:t xml:space="preserve">21. </w:t>
      </w:r>
      <w:r>
        <w:rPr>
          <w:rStyle w:val="s1"/>
          <w:rtl/>
        </w:rPr>
        <w:t>چشم‌انداز سال 2030</w:t>
      </w:r>
    </w:p>
    <w:p w14:paraId="6807DEBA" w14:textId="77777777" w:rsidR="00D97199" w:rsidRDefault="00D97199" w:rsidP="00D97199">
      <w:pPr>
        <w:pStyle w:val="p2"/>
        <w:bidi/>
      </w:pPr>
      <w:r>
        <w:rPr>
          <w:rtl/>
        </w:rPr>
        <w:t>تا سال 2030:</w:t>
      </w:r>
    </w:p>
    <w:p w14:paraId="10F87BED" w14:textId="77777777" w:rsidR="00D97199" w:rsidRDefault="00D97199" w:rsidP="00D97199">
      <w:pPr>
        <w:pStyle w:val="p6"/>
        <w:rPr>
          <w:rtl/>
        </w:rPr>
      </w:pPr>
      <w:r>
        <w:t xml:space="preserve">iKIA </w:t>
      </w:r>
      <w:r>
        <w:rPr>
          <w:rtl/>
        </w:rPr>
        <w:t>باید مرجع اعتماد و داده لجستیکی کشور باشد</w:t>
      </w:r>
      <w:r>
        <w:t>.</w:t>
      </w:r>
    </w:p>
    <w:p w14:paraId="27B6DB1C" w14:textId="77777777" w:rsidR="00D97199" w:rsidRDefault="00B40B15" w:rsidP="00D97199">
      <w:pPr>
        <w:rPr>
          <w:rStyle w:val="s2"/>
        </w:rPr>
      </w:pPr>
      <w:r>
        <w:rPr>
          <w:rStyle w:val="s2"/>
          <w:noProof/>
        </w:rPr>
        <w:pict w14:anchorId="09708F9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D009ADD" w14:textId="77777777" w:rsidR="00D97199" w:rsidRDefault="00D97199" w:rsidP="00D97199">
      <w:pPr>
        <w:pStyle w:val="Heading1"/>
      </w:pPr>
      <w:r>
        <w:rPr>
          <w:rStyle w:val="s1"/>
        </w:rPr>
        <w:t xml:space="preserve">22. </w:t>
      </w:r>
      <w:r>
        <w:rPr>
          <w:rStyle w:val="s1"/>
          <w:rtl/>
        </w:rPr>
        <w:t>چشم‌انداز سال 2035</w:t>
      </w:r>
    </w:p>
    <w:p w14:paraId="0B41D406" w14:textId="77777777" w:rsidR="00D97199" w:rsidRDefault="00D97199" w:rsidP="00D97199">
      <w:pPr>
        <w:pStyle w:val="p2"/>
        <w:bidi/>
      </w:pPr>
      <w:r>
        <w:rPr>
          <w:rtl/>
        </w:rPr>
        <w:t>تا سال 2035:</w:t>
      </w:r>
    </w:p>
    <w:p w14:paraId="776FA572" w14:textId="77777777" w:rsidR="00D97199" w:rsidRDefault="00D97199" w:rsidP="00D97199">
      <w:pPr>
        <w:pStyle w:val="p6"/>
        <w:rPr>
          <w:rtl/>
        </w:rPr>
      </w:pPr>
      <w:r>
        <w:t xml:space="preserve">iKIA </w:t>
      </w:r>
      <w:r>
        <w:rPr>
          <w:rtl/>
        </w:rPr>
        <w:t>باید یکی از مهم‌ترین زیرساخت‌های دیجیتال زنجیره تأمین و لجستیک کشور باشد</w:t>
      </w:r>
      <w:r>
        <w:t>.</w:t>
      </w:r>
    </w:p>
    <w:p w14:paraId="112AFA42" w14:textId="77777777" w:rsidR="00D97199" w:rsidRDefault="00B40B15" w:rsidP="00D97199">
      <w:pPr>
        <w:rPr>
          <w:rStyle w:val="s2"/>
        </w:rPr>
      </w:pPr>
      <w:r>
        <w:rPr>
          <w:rStyle w:val="s2"/>
          <w:noProof/>
        </w:rPr>
        <w:pict w14:anchorId="51AEFC6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8CF6269" w14:textId="77777777" w:rsidR="00D97199" w:rsidRDefault="00D97199" w:rsidP="00D97199">
      <w:pPr>
        <w:pStyle w:val="Heading1"/>
      </w:pPr>
      <w:r>
        <w:rPr>
          <w:rStyle w:val="s1"/>
        </w:rPr>
        <w:t xml:space="preserve">23. </w:t>
      </w:r>
      <w:r>
        <w:rPr>
          <w:rStyle w:val="s1"/>
          <w:rtl/>
        </w:rPr>
        <w:t>چشم‌انداز سال 2040</w:t>
      </w:r>
    </w:p>
    <w:p w14:paraId="06FF24F9" w14:textId="77777777" w:rsidR="00D97199" w:rsidRDefault="00D97199" w:rsidP="00D97199">
      <w:pPr>
        <w:pStyle w:val="p2"/>
        <w:bidi/>
      </w:pPr>
      <w:r>
        <w:rPr>
          <w:rtl/>
        </w:rPr>
        <w:t>تا سال 2040:</w:t>
      </w:r>
    </w:p>
    <w:p w14:paraId="053A1B3C" w14:textId="77777777" w:rsidR="00D97199" w:rsidRDefault="00D97199" w:rsidP="00D97199">
      <w:pPr>
        <w:pStyle w:val="p6"/>
        <w:rPr>
          <w:rtl/>
        </w:rPr>
      </w:pPr>
      <w:r>
        <w:t xml:space="preserve">iKIA </w:t>
      </w:r>
      <w:r>
        <w:rPr>
          <w:rtl/>
        </w:rPr>
        <w:t>باید به سیستم عامل اقتصاد فیزیکی ایران تبدیل شده باشد</w:t>
      </w:r>
      <w:r>
        <w:t>.</w:t>
      </w:r>
    </w:p>
    <w:p w14:paraId="213377CF" w14:textId="77777777" w:rsidR="00D97199" w:rsidRDefault="00B40B15" w:rsidP="00D97199">
      <w:pPr>
        <w:rPr>
          <w:rStyle w:val="s2"/>
        </w:rPr>
      </w:pPr>
      <w:r>
        <w:rPr>
          <w:rStyle w:val="s2"/>
          <w:noProof/>
        </w:rPr>
        <w:pict w14:anchorId="2F43BA3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E87FDB7" w14:textId="77777777" w:rsidR="00D97199" w:rsidRDefault="00D97199" w:rsidP="00D97199">
      <w:pPr>
        <w:pStyle w:val="Heading1"/>
      </w:pPr>
      <w:r>
        <w:rPr>
          <w:rStyle w:val="s1"/>
        </w:rPr>
        <w:t xml:space="preserve">24. </w:t>
      </w:r>
      <w:r>
        <w:rPr>
          <w:rStyle w:val="s1"/>
          <w:rtl/>
        </w:rPr>
        <w:t>تعریف موفقیت چشم‌انداز</w:t>
      </w:r>
    </w:p>
    <w:p w14:paraId="521D3430" w14:textId="77777777" w:rsidR="00D97199" w:rsidRDefault="00D97199" w:rsidP="00D97199">
      <w:pPr>
        <w:pStyle w:val="p2"/>
        <w:bidi/>
      </w:pPr>
      <w:r>
        <w:rPr>
          <w:rtl/>
        </w:rPr>
        <w:lastRenderedPageBreak/>
        <w:t>موفقیت زمانی حاصل می‌شود که:</w:t>
      </w:r>
    </w:p>
    <w:p w14:paraId="4568060E" w14:textId="77777777" w:rsidR="00D97199" w:rsidRDefault="00D97199" w:rsidP="00D97199">
      <w:pPr>
        <w:pStyle w:val="p5"/>
        <w:bidi/>
        <w:rPr>
          <w:rtl/>
        </w:rPr>
      </w:pPr>
      <w:r>
        <w:rPr>
          <w:rtl/>
        </w:rPr>
        <w:t>یک شرکت بتواند بدون شناخت قبلی از طرف مقابل:</w:t>
      </w:r>
    </w:p>
    <w:p w14:paraId="42BD2126" w14:textId="77777777" w:rsidR="00D97199" w:rsidRDefault="00D97199">
      <w:pPr>
        <w:numPr>
          <w:ilvl w:val="0"/>
          <w:numId w:val="13"/>
        </w:numPr>
        <w:spacing w:before="100" w:beforeAutospacing="1" w:after="100" w:afterAutospacing="1" w:line="240" w:lineRule="auto"/>
        <w:rPr>
          <w:rtl/>
        </w:rPr>
      </w:pPr>
      <w:r>
        <w:rPr>
          <w:rtl/>
        </w:rPr>
        <w:t>اعتبارسنجی انجام دهد</w:t>
      </w:r>
      <w:r>
        <w:t>.</w:t>
      </w:r>
    </w:p>
    <w:p w14:paraId="6CAD9561" w14:textId="77777777" w:rsidR="00D97199" w:rsidRDefault="00D9719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tl/>
        </w:rPr>
        <w:t>قرارداد ببندد</w:t>
      </w:r>
      <w:r>
        <w:t>.</w:t>
      </w:r>
    </w:p>
    <w:p w14:paraId="5A489DA0" w14:textId="77777777" w:rsidR="00D97199" w:rsidRDefault="00D9719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tl/>
        </w:rPr>
        <w:t>عملیات اجرا کند</w:t>
      </w:r>
      <w:r>
        <w:t>.</w:t>
      </w:r>
    </w:p>
    <w:p w14:paraId="2ED3F8D7" w14:textId="77777777" w:rsidR="00D97199" w:rsidRDefault="00D9719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tl/>
        </w:rPr>
        <w:t>تسویه انجام دهد</w:t>
      </w:r>
      <w:r>
        <w:t>.</w:t>
      </w:r>
    </w:p>
    <w:p w14:paraId="14FE114C" w14:textId="77777777" w:rsidR="00D97199" w:rsidRDefault="00D97199" w:rsidP="00D97199">
      <w:pPr>
        <w:pStyle w:val="p3"/>
        <w:bidi/>
      </w:pPr>
      <w:r>
        <w:rPr>
          <w:rtl/>
        </w:rPr>
        <w:t>و تمام این فرآیند در یک محیط دیجیتال قابل اعتماد انجام شود.</w:t>
      </w:r>
    </w:p>
    <w:p w14:paraId="71EA4522" w14:textId="77777777" w:rsidR="00D97199" w:rsidRDefault="00B40B15" w:rsidP="00D97199">
      <w:pPr>
        <w:rPr>
          <w:rStyle w:val="s2"/>
          <w:rtl/>
        </w:rPr>
      </w:pPr>
      <w:r>
        <w:rPr>
          <w:rStyle w:val="s2"/>
          <w:noProof/>
        </w:rPr>
        <w:pict w14:anchorId="57E6C11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36B0FDB" w14:textId="77777777" w:rsidR="00D97199" w:rsidRDefault="00D97199" w:rsidP="00D97199">
      <w:pPr>
        <w:pStyle w:val="Heading1"/>
      </w:pPr>
      <w:r>
        <w:rPr>
          <w:rStyle w:val="s1"/>
        </w:rPr>
        <w:t xml:space="preserve">25. </w:t>
      </w:r>
      <w:r>
        <w:rPr>
          <w:rStyle w:val="s1"/>
          <w:rtl/>
        </w:rPr>
        <w:t>بیانیه نهایی چشم‌انداز</w:t>
      </w:r>
    </w:p>
    <w:p w14:paraId="7D4C0A9D" w14:textId="77777777" w:rsidR="00D97199" w:rsidRDefault="00D97199" w:rsidP="00D97199">
      <w:pPr>
        <w:pStyle w:val="p2"/>
        <w:bidi/>
      </w:pPr>
      <w:r>
        <w:rPr>
          <w:rtl/>
        </w:rPr>
        <w:t>ما آینده‌ای را تصور می‌کنیم که در آن:</w:t>
      </w:r>
    </w:p>
    <w:p w14:paraId="694022DE" w14:textId="77777777" w:rsidR="00D97199" w:rsidRDefault="00D97199" w:rsidP="00D97199">
      <w:pPr>
        <w:pStyle w:val="p2"/>
        <w:bidi/>
        <w:rPr>
          <w:rtl/>
        </w:rPr>
      </w:pPr>
      <w:r>
        <w:rPr>
          <w:rtl/>
        </w:rPr>
        <w:t>اعتماد دیجیتال،</w:t>
      </w:r>
    </w:p>
    <w:p w14:paraId="5C8685D3" w14:textId="77777777" w:rsidR="00D97199" w:rsidRDefault="00D97199" w:rsidP="00D97199">
      <w:pPr>
        <w:pStyle w:val="p2"/>
        <w:bidi/>
        <w:rPr>
          <w:rtl/>
        </w:rPr>
      </w:pPr>
      <w:r>
        <w:rPr>
          <w:rtl/>
        </w:rPr>
        <w:t>داده استاندارد،</w:t>
      </w:r>
    </w:p>
    <w:p w14:paraId="2FC8CE10" w14:textId="77777777" w:rsidR="00D97199" w:rsidRDefault="00D97199" w:rsidP="00D97199">
      <w:pPr>
        <w:pStyle w:val="p2"/>
        <w:bidi/>
        <w:rPr>
          <w:rtl/>
        </w:rPr>
      </w:pPr>
      <w:r>
        <w:rPr>
          <w:rtl/>
        </w:rPr>
        <w:t>همکاری شبکه‌ای،</w:t>
      </w:r>
    </w:p>
    <w:p w14:paraId="4596108E" w14:textId="77777777" w:rsidR="00D97199" w:rsidRDefault="00D97199" w:rsidP="00D97199">
      <w:pPr>
        <w:pStyle w:val="p2"/>
        <w:bidi/>
        <w:rPr>
          <w:rtl/>
        </w:rPr>
      </w:pPr>
      <w:r>
        <w:rPr>
          <w:rtl/>
        </w:rPr>
        <w:t>و هوش عملیاتی</w:t>
      </w:r>
    </w:p>
    <w:p w14:paraId="29060223" w14:textId="77777777" w:rsidR="00D97199" w:rsidRDefault="00D97199" w:rsidP="00D97199">
      <w:pPr>
        <w:pStyle w:val="p3"/>
        <w:bidi/>
        <w:rPr>
          <w:rtl/>
        </w:rPr>
      </w:pPr>
      <w:r>
        <w:rPr>
          <w:rtl/>
        </w:rPr>
        <w:t>به زیرساخت اصلی اقتصاد فیزیکی کشور تبدیل شده‌اند.</w:t>
      </w:r>
    </w:p>
    <w:p w14:paraId="668CB76E" w14:textId="77777777" w:rsidR="00D97199" w:rsidRDefault="00B40B15" w:rsidP="00D97199">
      <w:pPr>
        <w:rPr>
          <w:rStyle w:val="s2"/>
          <w:rtl/>
        </w:rPr>
      </w:pPr>
      <w:r>
        <w:rPr>
          <w:rStyle w:val="s2"/>
          <w:noProof/>
        </w:rPr>
        <w:pict w14:anchorId="2594E32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F65D213" w14:textId="77777777" w:rsidR="00D97199" w:rsidRDefault="00D97199" w:rsidP="00D97199">
      <w:pPr>
        <w:pStyle w:val="p6"/>
      </w:pPr>
      <w:r>
        <w:t xml:space="preserve">iKIA </w:t>
      </w:r>
      <w:r>
        <w:rPr>
          <w:rtl/>
        </w:rPr>
        <w:t>برای ساختن این آینده ایجاد می‌شود</w:t>
      </w:r>
      <w:r>
        <w:t>.</w:t>
      </w:r>
    </w:p>
    <w:p w14:paraId="4038F7F2" w14:textId="77777777" w:rsidR="00D97199" w:rsidRDefault="00B40B15" w:rsidP="00D97199">
      <w:pPr>
        <w:rPr>
          <w:rStyle w:val="s2"/>
        </w:rPr>
      </w:pPr>
      <w:r>
        <w:rPr>
          <w:rStyle w:val="s2"/>
          <w:noProof/>
        </w:rPr>
        <w:pict w14:anchorId="451C3D0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48CDEF8" w14:textId="77777777" w:rsidR="00D97199" w:rsidRDefault="00D97199" w:rsidP="00D97199">
      <w:pPr>
        <w:pStyle w:val="p9"/>
        <w:bidi/>
      </w:pPr>
      <w:r>
        <w:rPr>
          <w:b/>
          <w:bCs/>
          <w:rtl/>
        </w:rPr>
        <w:t>پایان سند</w:t>
      </w:r>
    </w:p>
    <w:p w14:paraId="0B52CB0E" w14:textId="77777777" w:rsidR="00D97199" w:rsidRDefault="00D97199" w:rsidP="00D97199">
      <w:pPr>
        <w:pStyle w:val="p10"/>
        <w:rPr>
          <w:rtl/>
        </w:rPr>
      </w:pPr>
      <w:r>
        <w:t>GV-01_Enterprise_Vision_v1.0</w:t>
      </w:r>
    </w:p>
    <w:p w14:paraId="546232B1" w14:textId="77777777" w:rsidR="005B2FA7" w:rsidRDefault="005B2FA7" w:rsidP="005B2FA7">
      <w:pPr>
        <w:bidi/>
        <w:spacing w:after="464"/>
      </w:pPr>
    </w:p>
    <w:sectPr w:rsidR="005B2FA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A42962"/>
    <w:multiLevelType w:val="multilevel"/>
    <w:tmpl w:val="9050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C584B"/>
    <w:multiLevelType w:val="multilevel"/>
    <w:tmpl w:val="0AA4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B0C47"/>
    <w:multiLevelType w:val="multilevel"/>
    <w:tmpl w:val="7AC0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87545"/>
    <w:multiLevelType w:val="multilevel"/>
    <w:tmpl w:val="6F60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47DEE"/>
    <w:multiLevelType w:val="multilevel"/>
    <w:tmpl w:val="D9AA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920EE2"/>
    <w:multiLevelType w:val="multilevel"/>
    <w:tmpl w:val="4A8A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9D0549"/>
    <w:multiLevelType w:val="multilevel"/>
    <w:tmpl w:val="E1F2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6B5741"/>
    <w:multiLevelType w:val="multilevel"/>
    <w:tmpl w:val="466C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B4633F"/>
    <w:multiLevelType w:val="multilevel"/>
    <w:tmpl w:val="4E9C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04533A"/>
    <w:multiLevelType w:val="multilevel"/>
    <w:tmpl w:val="1F58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C6511A"/>
    <w:multiLevelType w:val="multilevel"/>
    <w:tmpl w:val="3742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073709"/>
    <w:multiLevelType w:val="multilevel"/>
    <w:tmpl w:val="FFF4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833C9C"/>
    <w:multiLevelType w:val="multilevel"/>
    <w:tmpl w:val="D1F8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224391">
    <w:abstractNumId w:val="9"/>
  </w:num>
  <w:num w:numId="2" w16cid:durableId="1435857747">
    <w:abstractNumId w:val="3"/>
  </w:num>
  <w:num w:numId="3" w16cid:durableId="1649821022">
    <w:abstractNumId w:val="2"/>
  </w:num>
  <w:num w:numId="4" w16cid:durableId="43526546">
    <w:abstractNumId w:val="8"/>
  </w:num>
  <w:num w:numId="5" w16cid:durableId="1659771868">
    <w:abstractNumId w:val="11"/>
  </w:num>
  <w:num w:numId="6" w16cid:durableId="1023702656">
    <w:abstractNumId w:val="10"/>
  </w:num>
  <w:num w:numId="7" w16cid:durableId="1938244862">
    <w:abstractNumId w:val="6"/>
  </w:num>
  <w:num w:numId="8" w16cid:durableId="2094625726">
    <w:abstractNumId w:val="12"/>
  </w:num>
  <w:num w:numId="9" w16cid:durableId="2101290265">
    <w:abstractNumId w:val="1"/>
  </w:num>
  <w:num w:numId="10" w16cid:durableId="1295333210">
    <w:abstractNumId w:val="5"/>
  </w:num>
  <w:num w:numId="11" w16cid:durableId="470444922">
    <w:abstractNumId w:val="4"/>
  </w:num>
  <w:num w:numId="12" w16cid:durableId="2123721735">
    <w:abstractNumId w:val="7"/>
  </w:num>
  <w:num w:numId="13" w16cid:durableId="1842313152">
    <w:abstractNumId w:val="0"/>
  </w:num>
  <w:numIdMacAtCleanup w:val="1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1ED"/>
    <w:rsid w:val="000F7B7C"/>
    <w:rsid w:val="0025597D"/>
    <w:rsid w:val="003E31ED"/>
    <w:rsid w:val="005B2FA7"/>
    <w:rsid w:val="009B0FA4"/>
    <w:rsid w:val="00A856E5"/>
    <w:rsid w:val="00B40B15"/>
    <w:rsid w:val="00B90228"/>
    <w:rsid w:val="00D97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9C389"/>
  <w15:docId w15:val="{25AB7E80-D644-B249-A7BA-75BD68F51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2F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B2F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B2F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FA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B2FA7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B2FA7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customStyle="1" w:styleId="s1">
    <w:name w:val="s1"/>
    <w:basedOn w:val="DefaultParagraphFont"/>
    <w:rsid w:val="005B2FA7"/>
  </w:style>
  <w:style w:type="paragraph" w:customStyle="1" w:styleId="p2">
    <w:name w:val="p2"/>
    <w:basedOn w:val="Normal"/>
    <w:rsid w:val="005B2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customStyle="1" w:styleId="p3">
    <w:name w:val="p3"/>
    <w:basedOn w:val="Normal"/>
    <w:rsid w:val="005B2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customStyle="1" w:styleId="p4">
    <w:name w:val="p4"/>
    <w:basedOn w:val="Normal"/>
    <w:rsid w:val="005B2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customStyle="1" w:styleId="p5">
    <w:name w:val="p5"/>
    <w:basedOn w:val="Normal"/>
    <w:rsid w:val="005B2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customStyle="1" w:styleId="p6">
    <w:name w:val="p6"/>
    <w:basedOn w:val="Normal"/>
    <w:rsid w:val="005B2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customStyle="1" w:styleId="p7">
    <w:name w:val="p7"/>
    <w:basedOn w:val="Normal"/>
    <w:rsid w:val="005B2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customStyle="1" w:styleId="p8">
    <w:name w:val="p8"/>
    <w:basedOn w:val="Normal"/>
    <w:rsid w:val="005B2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customStyle="1" w:styleId="p9">
    <w:name w:val="p9"/>
    <w:basedOn w:val="Normal"/>
    <w:rsid w:val="005B2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customStyle="1" w:styleId="p10">
    <w:name w:val="p10"/>
    <w:basedOn w:val="Normal"/>
    <w:rsid w:val="005B2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customStyle="1" w:styleId="p11">
    <w:name w:val="p11"/>
    <w:basedOn w:val="Normal"/>
    <w:rsid w:val="005B2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customStyle="1" w:styleId="s2">
    <w:name w:val="s2"/>
    <w:basedOn w:val="DefaultParagraphFont"/>
    <w:rsid w:val="005B2FA7"/>
  </w:style>
  <w:style w:type="paragraph" w:customStyle="1" w:styleId="p1">
    <w:name w:val="p1"/>
    <w:basedOn w:val="Normal"/>
    <w:rsid w:val="005B2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CocoaOOXMLWriter/2685.6</generator>
</meta>
</file>

<file path=customXml/itemProps1.xml><?xml version="1.0" encoding="utf-8"?>
<ds:datastoreItem xmlns:ds="http://schemas.openxmlformats.org/officeDocument/2006/customXml" ds:itemID="{2B954943-6DF9-2C46-9153-25D2A5CA57BB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520</Words>
  <Characters>3664</Characters>
  <Application>Microsoft Office Word</Application>
  <DocSecurity>0</DocSecurity>
  <Lines>152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Mostafa Nourabi</cp:lastModifiedBy>
  <cp:revision>2</cp:revision>
  <dcterms:created xsi:type="dcterms:W3CDTF">2026-06-19T14:33:00Z</dcterms:created>
  <dcterms:modified xsi:type="dcterms:W3CDTF">2026-06-19T14:33:00Z</dcterms:modified>
</cp:coreProperties>
</file>