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CE0583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AP-05_API_Architecture_v1.0</w:t>
      </w:r>
    </w:p>
    <w:p w14:paraId="4AB63427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</w:t>
      </w: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API </w:t>
      </w: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پلتفرم</w:t>
      </w: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4AFB9389" w14:textId="77777777" w:rsidR="003C1F32" w:rsidRPr="003C1F32" w:rsidRDefault="003C1F32" w:rsidP="003C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 AP-05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1F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1F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1F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Architecture Document</w:t>
      </w:r>
    </w:p>
    <w:p w14:paraId="3057C0AB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9EE210">
          <v:rect id="Horizontal Line 1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87280E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291862F3" w14:textId="77777777" w:rsidR="003C1F32" w:rsidRPr="003C1F32" w:rsidRDefault="003C1F32" w:rsidP="003C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ها ستون فقرات فنی پلتفرم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هستند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98D128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تمام ارتباطات میان:</w:t>
      </w:r>
    </w:p>
    <w:p w14:paraId="2C9CACF2" w14:textId="77777777" w:rsidR="003C1F32" w:rsidRPr="003C1F32" w:rsidRDefault="003C1F32" w:rsidP="003C1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وب‌اپلیکیشن</w:t>
      </w:r>
    </w:p>
    <w:p w14:paraId="11A38959" w14:textId="77777777" w:rsidR="003C1F32" w:rsidRPr="003C1F32" w:rsidRDefault="003C1F32" w:rsidP="003C1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موبایل</w:t>
      </w:r>
    </w:p>
    <w:p w14:paraId="49D8CF1B" w14:textId="77777777" w:rsidR="003C1F32" w:rsidRPr="003C1F32" w:rsidRDefault="003C1F32" w:rsidP="003C1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پورتال شرکا</w:t>
      </w:r>
    </w:p>
    <w:p w14:paraId="1D8E2C5B" w14:textId="77777777" w:rsidR="003C1F32" w:rsidRPr="003C1F32" w:rsidRDefault="003C1F32" w:rsidP="003C1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سرویس‌های داخلی</w:t>
      </w:r>
    </w:p>
    <w:p w14:paraId="724867F6" w14:textId="77777777" w:rsidR="003C1F32" w:rsidRPr="003C1F32" w:rsidRDefault="003C1F32" w:rsidP="003C1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سامانه‌های خارجی</w:t>
      </w:r>
    </w:p>
    <w:p w14:paraId="5EC93E74" w14:textId="77777777" w:rsidR="003C1F32" w:rsidRPr="003C1F32" w:rsidRDefault="003C1F32" w:rsidP="003C1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ERP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696DCC2B" w14:textId="77777777" w:rsidR="003C1F32" w:rsidRPr="003C1F32" w:rsidRDefault="003C1F32" w:rsidP="003C1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بانک‌ها</w:t>
      </w:r>
    </w:p>
    <w:p w14:paraId="343E7A45" w14:textId="77777777" w:rsidR="003C1F32" w:rsidRPr="003C1F32" w:rsidRDefault="003C1F32" w:rsidP="003C1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سامانه‌های حاکمیتی</w:t>
      </w:r>
    </w:p>
    <w:p w14:paraId="5BE56B14" w14:textId="77777777" w:rsidR="003C1F32" w:rsidRPr="003C1F32" w:rsidRDefault="003C1F32" w:rsidP="003C1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سرویس‌های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</w:p>
    <w:p w14:paraId="0B49B915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باید از طریق 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های استاندارد، امن، نسخه‌بندی‌شده و قابل پایش انجام شود.</w:t>
      </w:r>
    </w:p>
    <w:p w14:paraId="264E13CD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7067E">
        <w:rPr>
          <w:rFonts w:ascii="Times New Roman" w:eastAsia="Times New Roman" w:hAnsi="Times New Roman" w:cs="Times New Roman"/>
          <w:noProof/>
          <w:kern w:val="0"/>
        </w:rPr>
        <w:pict w14:anchorId="5FBA3E1F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1C5A69A7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سند</w:t>
      </w:r>
    </w:p>
    <w:p w14:paraId="5393FEC3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تعریف معماری مرجع 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برای پلتفرم 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6FA16989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این سند مبنای طراحی:</w:t>
      </w:r>
    </w:p>
    <w:p w14:paraId="1E5A9FC9" w14:textId="77777777" w:rsidR="003C1F32" w:rsidRPr="003C1F32" w:rsidRDefault="003C1F32" w:rsidP="003C1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API Gateway</w:t>
      </w:r>
    </w:p>
    <w:p w14:paraId="15B0B4F8" w14:textId="77777777" w:rsidR="003C1F32" w:rsidRPr="003C1F32" w:rsidRDefault="003C1F32" w:rsidP="003C1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Backend Services</w:t>
      </w:r>
    </w:p>
    <w:p w14:paraId="371B447E" w14:textId="77777777" w:rsidR="003C1F32" w:rsidRPr="003C1F32" w:rsidRDefault="003C1F32" w:rsidP="003C1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Frontend Integration</w:t>
      </w:r>
    </w:p>
    <w:p w14:paraId="2C1F6AAB" w14:textId="77777777" w:rsidR="003C1F32" w:rsidRPr="003C1F32" w:rsidRDefault="003C1F32" w:rsidP="003C1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Partner API Portal</w:t>
      </w:r>
    </w:p>
    <w:p w14:paraId="4C4BF43E" w14:textId="77777777" w:rsidR="003C1F32" w:rsidRPr="003C1F32" w:rsidRDefault="003C1F32" w:rsidP="003C1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Developer Portal</w:t>
      </w:r>
    </w:p>
    <w:p w14:paraId="18E5CB5D" w14:textId="77777777" w:rsidR="003C1F32" w:rsidRPr="003C1F32" w:rsidRDefault="003C1F32" w:rsidP="003C1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External Integrations</w:t>
      </w:r>
    </w:p>
    <w:p w14:paraId="42B76449" w14:textId="77777777" w:rsidR="003C1F32" w:rsidRPr="003C1F32" w:rsidRDefault="003C1F32" w:rsidP="003C1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Mobile Applications</w:t>
      </w:r>
    </w:p>
    <w:p w14:paraId="108F1286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خواهد بود.</w:t>
      </w:r>
    </w:p>
    <w:p w14:paraId="5BC65587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151877CE">
          <v:rect id="Horizontal Line 3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CBF462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بنیادین</w:t>
      </w: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API</w:t>
      </w:r>
    </w:p>
    <w:p w14:paraId="456B335C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های 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بر اساس اصول زیر طراحی شوند:</w:t>
      </w:r>
    </w:p>
    <w:p w14:paraId="3C9E2F82" w14:textId="77777777" w:rsidR="003C1F32" w:rsidRPr="003C1F32" w:rsidRDefault="003C1F32" w:rsidP="003C1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API First</w:t>
      </w:r>
    </w:p>
    <w:p w14:paraId="1B9154F6" w14:textId="77777777" w:rsidR="003C1F32" w:rsidRPr="003C1F32" w:rsidRDefault="003C1F32" w:rsidP="003C1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Contract First</w:t>
      </w:r>
    </w:p>
    <w:p w14:paraId="317526D4" w14:textId="77777777" w:rsidR="003C1F32" w:rsidRPr="003C1F32" w:rsidRDefault="003C1F32" w:rsidP="003C1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Secure by Design</w:t>
      </w:r>
    </w:p>
    <w:p w14:paraId="765F5519" w14:textId="77777777" w:rsidR="003C1F32" w:rsidRPr="003C1F32" w:rsidRDefault="003C1F32" w:rsidP="003C1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Versioned</w:t>
      </w:r>
    </w:p>
    <w:p w14:paraId="4250A83A" w14:textId="77777777" w:rsidR="003C1F32" w:rsidRPr="003C1F32" w:rsidRDefault="003C1F32" w:rsidP="003C1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Observable</w:t>
      </w:r>
    </w:p>
    <w:p w14:paraId="2B52948F" w14:textId="77777777" w:rsidR="003C1F32" w:rsidRPr="003C1F32" w:rsidRDefault="003C1F32" w:rsidP="003C1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Backward Compatible</w:t>
      </w:r>
    </w:p>
    <w:p w14:paraId="1A1A0379" w14:textId="77777777" w:rsidR="003C1F32" w:rsidRPr="003C1F32" w:rsidRDefault="003C1F32" w:rsidP="003C1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Developer Friendly</w:t>
      </w:r>
    </w:p>
    <w:p w14:paraId="73040468" w14:textId="77777777" w:rsidR="003C1F32" w:rsidRPr="003C1F32" w:rsidRDefault="003C1F32" w:rsidP="003C1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Domain Driven</w:t>
      </w:r>
    </w:p>
    <w:p w14:paraId="7C2A069C" w14:textId="77777777" w:rsidR="003C1F32" w:rsidRPr="003C1F32" w:rsidRDefault="003C1F32" w:rsidP="003C1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Multi-Tenant Aware</w:t>
      </w:r>
    </w:p>
    <w:p w14:paraId="734C8009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F3E2D5">
          <v:rect id="Horizontal Line 4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D8D2BA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سبک‌های</w:t>
      </w: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API</w:t>
      </w:r>
    </w:p>
    <w:p w14:paraId="11191459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پلتفرم از چند سبک 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پشتیبانی می‌کند:</w:t>
      </w:r>
    </w:p>
    <w:p w14:paraId="5B80CD6B" w14:textId="77777777" w:rsidR="00956720" w:rsidRDefault="00956720">
      <w:pPr>
        <w:rPr>
          <w:rtl/>
        </w:rPr>
      </w:pPr>
    </w:p>
    <w:p w14:paraId="0217F521" w14:textId="77777777" w:rsidR="003C1F32" w:rsidRDefault="003C1F32" w:rsidP="003C1F32">
      <w:r>
        <w:t>REST API</w:t>
      </w:r>
    </w:p>
    <w:p w14:paraId="6C23AE41" w14:textId="77777777" w:rsidR="003C1F32" w:rsidRDefault="003C1F32" w:rsidP="003C1F32">
      <w:r>
        <w:t>GraphQL API</w:t>
      </w:r>
    </w:p>
    <w:p w14:paraId="2FE0E775" w14:textId="77777777" w:rsidR="003C1F32" w:rsidRDefault="003C1F32" w:rsidP="003C1F32">
      <w:r>
        <w:t>Webhook API</w:t>
      </w:r>
    </w:p>
    <w:p w14:paraId="621C36DD" w14:textId="77777777" w:rsidR="003C1F32" w:rsidRDefault="003C1F32" w:rsidP="003C1F32">
      <w:r>
        <w:t>Event API</w:t>
      </w:r>
    </w:p>
    <w:p w14:paraId="6F71A170" w14:textId="77777777" w:rsidR="003C1F32" w:rsidRDefault="003C1F32" w:rsidP="003C1F32">
      <w:r>
        <w:t>Internal Service API</w:t>
      </w:r>
    </w:p>
    <w:p w14:paraId="754B27C4" w14:textId="77777777" w:rsidR="003C1F32" w:rsidRDefault="003C1F32" w:rsidP="003C1F32">
      <w:r>
        <w:t>External Partner API</w:t>
      </w:r>
    </w:p>
    <w:p w14:paraId="5F418190" w14:textId="77777777" w:rsidR="003C1F32" w:rsidRDefault="003C1F32" w:rsidP="003C1F32">
      <w:r>
        <w:t>Batch API</w:t>
      </w:r>
    </w:p>
    <w:p w14:paraId="5EC4AC2C" w14:textId="6F1458C9" w:rsidR="003C1F32" w:rsidRDefault="003C1F32" w:rsidP="003C1F32">
      <w:pPr>
        <w:rPr>
          <w:rtl/>
        </w:rPr>
      </w:pPr>
      <w:r>
        <w:t>File API</w:t>
      </w:r>
    </w:p>
    <w:p w14:paraId="4367A199" w14:textId="77777777" w:rsidR="003C1F32" w:rsidRDefault="003C1F32" w:rsidP="003C1F32">
      <w:pPr>
        <w:rPr>
          <w:rtl/>
        </w:rPr>
      </w:pPr>
    </w:p>
    <w:p w14:paraId="791E0C64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REST API</w:t>
      </w:r>
    </w:p>
    <w:p w14:paraId="10CE5B73" w14:textId="77777777" w:rsidR="003C1F32" w:rsidRPr="003C1F32" w:rsidRDefault="003C1F32" w:rsidP="003C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REST 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سبک اصلی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های عمومی و عملیاتی پلتفرم است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970C7D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موارد استفاده:</w:t>
      </w:r>
    </w:p>
    <w:p w14:paraId="58C6FCB6" w14:textId="77777777" w:rsidR="003C1F32" w:rsidRPr="003C1F32" w:rsidRDefault="003C1F32" w:rsidP="003C1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CRUD</w:t>
      </w:r>
    </w:p>
    <w:p w14:paraId="64D9C222" w14:textId="77777777" w:rsidR="003C1F32" w:rsidRPr="003C1F32" w:rsidRDefault="003C1F32" w:rsidP="003C1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Portal Operations</w:t>
      </w:r>
    </w:p>
    <w:p w14:paraId="10F98166" w14:textId="77777777" w:rsidR="003C1F32" w:rsidRPr="003C1F32" w:rsidRDefault="003C1F32" w:rsidP="003C1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Mobile Operations</w:t>
      </w:r>
    </w:p>
    <w:p w14:paraId="4EE5E0DF" w14:textId="77777777" w:rsidR="003C1F32" w:rsidRPr="003C1F32" w:rsidRDefault="003C1F32" w:rsidP="003C1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Partner Integration</w:t>
      </w:r>
    </w:p>
    <w:p w14:paraId="63F0BB67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67E">
        <w:rPr>
          <w:rFonts w:ascii="Times New Roman" w:eastAsia="Times New Roman" w:hAnsi="Times New Roman" w:cs="Times New Roman"/>
          <w:noProof/>
          <w:kern w:val="0"/>
        </w:rPr>
        <w:pict w14:anchorId="6F292674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255249F1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GraphQL API</w:t>
      </w:r>
    </w:p>
    <w:p w14:paraId="60EB6F20" w14:textId="77777777" w:rsidR="003C1F32" w:rsidRPr="003C1F32" w:rsidRDefault="003C1F32" w:rsidP="003C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GraphQL 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برای تجربه‌های کاربری پیچیده و داشبوردهای ترکیبی استفاده می‌شود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1310E4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موارد استفاده:</w:t>
      </w:r>
    </w:p>
    <w:p w14:paraId="4D7BD4BE" w14:textId="77777777" w:rsidR="003C1F32" w:rsidRPr="003C1F32" w:rsidRDefault="003C1F32" w:rsidP="003C1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Executive Dashboards</w:t>
      </w:r>
    </w:p>
    <w:p w14:paraId="229D55AA" w14:textId="77777777" w:rsidR="003C1F32" w:rsidRPr="003C1F32" w:rsidRDefault="003C1F32" w:rsidP="003C1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CRM Views</w:t>
      </w:r>
    </w:p>
    <w:p w14:paraId="08EC3008" w14:textId="77777777" w:rsidR="003C1F32" w:rsidRPr="003C1F32" w:rsidRDefault="003C1F32" w:rsidP="003C1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Analytics Screens</w:t>
      </w:r>
    </w:p>
    <w:p w14:paraId="67FB4B24" w14:textId="77777777" w:rsidR="003C1F32" w:rsidRPr="003C1F32" w:rsidRDefault="003C1F32" w:rsidP="003C1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Admin Console</w:t>
      </w:r>
    </w:p>
    <w:p w14:paraId="2E7E92AC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67E">
        <w:rPr>
          <w:rFonts w:ascii="Times New Roman" w:eastAsia="Times New Roman" w:hAnsi="Times New Roman" w:cs="Times New Roman"/>
          <w:noProof/>
          <w:kern w:val="0"/>
        </w:rPr>
        <w:pict w14:anchorId="59D32ECA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48CDAE38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Webhook API</w:t>
      </w:r>
    </w:p>
    <w:p w14:paraId="15A17D1A" w14:textId="77777777" w:rsidR="003C1F32" w:rsidRPr="003C1F32" w:rsidRDefault="003C1F32" w:rsidP="003C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Webhook 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برای اطلاع‌رسانی رویدادها به شرکای خارجی استفاده می‌شود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49115B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نمونه‌ها:</w:t>
      </w:r>
    </w:p>
    <w:p w14:paraId="612BB1C3" w14:textId="77777777" w:rsidR="003C1F32" w:rsidRPr="003C1F32" w:rsidRDefault="003C1F32" w:rsidP="003C1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Shipment Status Changed</w:t>
      </w:r>
    </w:p>
    <w:p w14:paraId="644F80A5" w14:textId="77777777" w:rsidR="003C1F32" w:rsidRPr="003C1F32" w:rsidRDefault="003C1F32" w:rsidP="003C1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RFQ Awarded</w:t>
      </w:r>
    </w:p>
    <w:p w14:paraId="59072EFA" w14:textId="77777777" w:rsidR="003C1F32" w:rsidRPr="003C1F32" w:rsidRDefault="003C1F32" w:rsidP="003C1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Contract Signed</w:t>
      </w:r>
    </w:p>
    <w:p w14:paraId="03A22263" w14:textId="77777777" w:rsidR="003C1F32" w:rsidRPr="003C1F32" w:rsidRDefault="003C1F32" w:rsidP="003C1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Payment Confirmed</w:t>
      </w:r>
    </w:p>
    <w:p w14:paraId="7E0DE336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67E">
        <w:rPr>
          <w:rFonts w:ascii="Times New Roman" w:eastAsia="Times New Roman" w:hAnsi="Times New Roman" w:cs="Times New Roman"/>
          <w:noProof/>
          <w:kern w:val="0"/>
        </w:rPr>
        <w:pict w14:anchorId="68CA4F1D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75D2981C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Event API</w:t>
      </w:r>
    </w:p>
    <w:p w14:paraId="2B225000" w14:textId="77777777" w:rsidR="003C1F32" w:rsidRPr="003C1F32" w:rsidRDefault="003C1F32" w:rsidP="003C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Event API 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برای انتشار و مصرف رویدادهای دامنه‌ای میان سرویس‌ها استفاده می‌شود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63E425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67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8A794DC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3934389B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API Gateway</w:t>
      </w:r>
    </w:p>
    <w:p w14:paraId="236C71FE" w14:textId="77777777" w:rsidR="003C1F32" w:rsidRPr="003C1F32" w:rsidRDefault="003C1F32" w:rsidP="003C1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API Gateway 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نقطه ورود واحد برای تمام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های خارجی و داخلی کنترل‌شده است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5DF564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67E">
        <w:rPr>
          <w:rFonts w:ascii="Times New Roman" w:eastAsia="Times New Roman" w:hAnsi="Times New Roman" w:cs="Times New Roman"/>
          <w:noProof/>
          <w:kern w:val="0"/>
        </w:rPr>
        <w:pict w14:anchorId="0A42F21C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99BC82F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مسئولیت‌ها</w:t>
      </w:r>
    </w:p>
    <w:p w14:paraId="285B7829" w14:textId="77777777" w:rsidR="003C1F32" w:rsidRPr="003C1F32" w:rsidRDefault="003C1F32" w:rsidP="003C1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Routing</w:t>
      </w:r>
    </w:p>
    <w:p w14:paraId="581D8280" w14:textId="77777777" w:rsidR="003C1F32" w:rsidRPr="003C1F32" w:rsidRDefault="003C1F32" w:rsidP="003C1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7F245EE2" w14:textId="77777777" w:rsidR="003C1F32" w:rsidRPr="003C1F32" w:rsidRDefault="003C1F32" w:rsidP="003C1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31590401" w14:textId="77777777" w:rsidR="003C1F32" w:rsidRPr="003C1F32" w:rsidRDefault="003C1F32" w:rsidP="003C1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3EFB769A" w14:textId="77777777" w:rsidR="003C1F32" w:rsidRPr="003C1F32" w:rsidRDefault="003C1F32" w:rsidP="003C1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5001BC6C" w14:textId="77777777" w:rsidR="003C1F32" w:rsidRPr="003C1F32" w:rsidRDefault="003C1F32" w:rsidP="003C1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Monitoring</w:t>
      </w:r>
    </w:p>
    <w:p w14:paraId="6DA66A33" w14:textId="77777777" w:rsidR="003C1F32" w:rsidRPr="003C1F32" w:rsidRDefault="003C1F32" w:rsidP="003C1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Caching</w:t>
      </w:r>
    </w:p>
    <w:p w14:paraId="2445271B" w14:textId="77777777" w:rsidR="003C1F32" w:rsidRPr="003C1F32" w:rsidRDefault="003C1F32" w:rsidP="003C1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Request Validation</w:t>
      </w:r>
    </w:p>
    <w:p w14:paraId="0BFA04F6" w14:textId="77777777" w:rsidR="003C1F32" w:rsidRPr="003C1F32" w:rsidRDefault="003C1F32" w:rsidP="003C1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Threat Protection</w:t>
      </w:r>
    </w:p>
    <w:p w14:paraId="119D1628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67E">
        <w:rPr>
          <w:rFonts w:ascii="Times New Roman" w:eastAsia="Times New Roman" w:hAnsi="Times New Roman" w:cs="Times New Roman"/>
          <w:noProof/>
          <w:kern w:val="0"/>
        </w:rPr>
        <w:pict w14:anchorId="43CB82D8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267A644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API Security Model</w:t>
      </w:r>
    </w:p>
    <w:p w14:paraId="6D625F35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امنیت 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ها بر اساس چند لایه طراحی می‌شود.</w:t>
      </w:r>
    </w:p>
    <w:p w14:paraId="71EB72A8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7067E">
        <w:rPr>
          <w:rFonts w:ascii="Times New Roman" w:eastAsia="Times New Roman" w:hAnsi="Times New Roman" w:cs="Times New Roman"/>
          <w:noProof/>
          <w:kern w:val="0"/>
        </w:rPr>
        <w:pict w14:anchorId="0973D934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09A815A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</w:t>
      </w:r>
    </w:p>
    <w:p w14:paraId="7261504E" w14:textId="77777777" w:rsidR="003C1F32" w:rsidRPr="003C1F32" w:rsidRDefault="003C1F32" w:rsidP="003C1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OAuth2</w:t>
      </w:r>
    </w:p>
    <w:p w14:paraId="1A52AEDC" w14:textId="77777777" w:rsidR="003C1F32" w:rsidRPr="003C1F32" w:rsidRDefault="003C1F32" w:rsidP="003C1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OpenID Connect</w:t>
      </w:r>
    </w:p>
    <w:p w14:paraId="710ADE66" w14:textId="77777777" w:rsidR="003C1F32" w:rsidRPr="003C1F32" w:rsidRDefault="003C1F32" w:rsidP="003C1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JWT</w:t>
      </w:r>
    </w:p>
    <w:p w14:paraId="4902DCE6" w14:textId="77777777" w:rsidR="003C1F32" w:rsidRPr="003C1F32" w:rsidRDefault="003C1F32" w:rsidP="003C1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API Key</w:t>
      </w:r>
    </w:p>
    <w:p w14:paraId="0DE14856" w14:textId="77777777" w:rsidR="003C1F32" w:rsidRPr="003C1F32" w:rsidRDefault="003C1F32" w:rsidP="003C1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Session Token</w:t>
      </w:r>
    </w:p>
    <w:p w14:paraId="16A0CA7C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F19AF3">
          <v:rect id="Horizontal Line 16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84B636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Authorization</w:t>
      </w:r>
    </w:p>
    <w:p w14:paraId="4B4F142D" w14:textId="77777777" w:rsidR="003C1F32" w:rsidRPr="003C1F32" w:rsidRDefault="003C1F32" w:rsidP="003C1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RBAC</w:t>
      </w:r>
    </w:p>
    <w:p w14:paraId="33C5E507" w14:textId="77777777" w:rsidR="003C1F32" w:rsidRPr="003C1F32" w:rsidRDefault="003C1F32" w:rsidP="003C1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ABAC</w:t>
      </w:r>
    </w:p>
    <w:p w14:paraId="49F01FD9" w14:textId="77777777" w:rsidR="003C1F32" w:rsidRPr="003C1F32" w:rsidRDefault="003C1F32" w:rsidP="003C1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Tenant Scope</w:t>
      </w:r>
    </w:p>
    <w:p w14:paraId="1C02ADA9" w14:textId="77777777" w:rsidR="003C1F32" w:rsidRPr="003C1F32" w:rsidRDefault="003C1F32" w:rsidP="003C1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Organization Scope</w:t>
      </w:r>
    </w:p>
    <w:p w14:paraId="2DCD0077" w14:textId="77777777" w:rsidR="003C1F32" w:rsidRPr="003C1F32" w:rsidRDefault="003C1F32" w:rsidP="003C1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Resource Scope</w:t>
      </w:r>
    </w:p>
    <w:p w14:paraId="2C97A76E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986D2A">
          <v:rect id="Horizontal Line 17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FEE467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Protection</w:t>
      </w:r>
    </w:p>
    <w:p w14:paraId="5D8D1B28" w14:textId="77777777" w:rsidR="003C1F32" w:rsidRPr="003C1F32" w:rsidRDefault="003C1F32" w:rsidP="003C1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0957C246" w14:textId="77777777" w:rsidR="003C1F32" w:rsidRPr="003C1F32" w:rsidRDefault="003C1F32" w:rsidP="003C1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IP Whitelisting</w:t>
      </w:r>
    </w:p>
    <w:p w14:paraId="06C4AAC2" w14:textId="77777777" w:rsidR="003C1F32" w:rsidRPr="003C1F32" w:rsidRDefault="003C1F32" w:rsidP="003C1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Payload Validation</w:t>
      </w:r>
    </w:p>
    <w:p w14:paraId="41D79836" w14:textId="77777777" w:rsidR="003C1F32" w:rsidRPr="003C1F32" w:rsidRDefault="003C1F32" w:rsidP="003C1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WAF</w:t>
      </w:r>
    </w:p>
    <w:p w14:paraId="06F73141" w14:textId="77777777" w:rsidR="003C1F32" w:rsidRPr="003C1F32" w:rsidRDefault="003C1F32" w:rsidP="003C1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Bot Protection</w:t>
      </w:r>
    </w:p>
    <w:p w14:paraId="542931BA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439B9A">
          <v:rect id="Horizontal Line 18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657F5E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API Versioning Strategy</w:t>
      </w:r>
    </w:p>
    <w:p w14:paraId="0FD407FA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نسخه‌بندی 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ها الزامی است.</w:t>
      </w:r>
    </w:p>
    <w:p w14:paraId="5442B898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الگوی پیشنهادی:</w:t>
      </w:r>
    </w:p>
    <w:p w14:paraId="50DE5791" w14:textId="77777777" w:rsidR="003C1F32" w:rsidRDefault="003C1F32" w:rsidP="003C1F32">
      <w:pPr>
        <w:rPr>
          <w:rtl/>
        </w:rPr>
      </w:pPr>
    </w:p>
    <w:p w14:paraId="3AB18D5F" w14:textId="77777777" w:rsidR="003C1F32" w:rsidRDefault="003C1F32" w:rsidP="003C1F32">
      <w:r>
        <w:t>/api/v1/customers</w:t>
      </w:r>
    </w:p>
    <w:p w14:paraId="48894C5A" w14:textId="77777777" w:rsidR="003C1F32" w:rsidRDefault="003C1F32" w:rsidP="003C1F32">
      <w:r>
        <w:t>/api/v1/rfqs</w:t>
      </w:r>
    </w:p>
    <w:p w14:paraId="6FF37A84" w14:textId="5643068A" w:rsidR="003C1F32" w:rsidRDefault="003C1F32" w:rsidP="003C1F32">
      <w:pPr>
        <w:rPr>
          <w:rtl/>
        </w:rPr>
      </w:pPr>
      <w:r>
        <w:t>/api/v1/shipments</w:t>
      </w:r>
    </w:p>
    <w:p w14:paraId="221B9040" w14:textId="77777777" w:rsidR="003C1F32" w:rsidRDefault="003C1F32" w:rsidP="003C1F32">
      <w:pPr>
        <w:rPr>
          <w:rtl/>
        </w:rPr>
      </w:pPr>
    </w:p>
    <w:p w14:paraId="6F1F4366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اصول نسخه‌بندی</w:t>
      </w:r>
    </w:p>
    <w:p w14:paraId="1D698D87" w14:textId="77777777" w:rsidR="003C1F32" w:rsidRPr="003C1F32" w:rsidRDefault="003C1F32" w:rsidP="003C1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تغییرات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 Breaking 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باید نسخه جدید داشته باشند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67360D" w14:textId="77777777" w:rsidR="003C1F32" w:rsidRPr="003C1F32" w:rsidRDefault="003C1F32" w:rsidP="003C1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نسخه‌های قدیمی باید دوره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 Deprecation 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داشته باشند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9191E7" w14:textId="77777777" w:rsidR="003C1F32" w:rsidRPr="003C1F32" w:rsidRDefault="003C1F32" w:rsidP="003C1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مستندات نسخه‌ها باید نگهداری شود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970416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D9AA02">
          <v:rect id="Horizontal Line 29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84B08A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API Naming Standards</w:t>
      </w:r>
    </w:p>
    <w:p w14:paraId="2B754ADE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اصول نام‌گذاری:</w:t>
      </w:r>
    </w:p>
    <w:p w14:paraId="4DC5EAFC" w14:textId="77777777" w:rsidR="003C1F32" w:rsidRPr="003C1F32" w:rsidRDefault="003C1F32" w:rsidP="003C1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از اسم جمع</w:t>
      </w:r>
    </w:p>
    <w:p w14:paraId="3CD49233" w14:textId="77777777" w:rsidR="003C1F32" w:rsidRPr="003C1F32" w:rsidRDefault="003C1F32" w:rsidP="003C1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استفاده از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 kebab-case</w:t>
      </w:r>
    </w:p>
    <w:p w14:paraId="41F98166" w14:textId="77777777" w:rsidR="003C1F32" w:rsidRPr="003C1F32" w:rsidRDefault="003C1F32" w:rsidP="003C1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عدم استفاده از فعل در مسیر</w:t>
      </w:r>
    </w:p>
    <w:p w14:paraId="1BE5FBDA" w14:textId="77777777" w:rsidR="003C1F32" w:rsidRPr="003C1F32" w:rsidRDefault="003C1F32" w:rsidP="003C1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از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 xml:space="preserve"> HTTP Method 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برای عمل</w:t>
      </w:r>
    </w:p>
    <w:p w14:paraId="60FB8CD8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387A16">
          <v:rect id="Horizontal Line 30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573295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نمونه:</w:t>
      </w:r>
    </w:p>
    <w:p w14:paraId="53F20F11" w14:textId="77777777" w:rsidR="003C1F32" w:rsidRDefault="003C1F32" w:rsidP="003C1F32">
      <w:pPr>
        <w:rPr>
          <w:rtl/>
        </w:rPr>
      </w:pPr>
    </w:p>
    <w:p w14:paraId="5C6CC168" w14:textId="77777777" w:rsidR="003C1F32" w:rsidRDefault="003C1F32" w:rsidP="003C1F32">
      <w:r>
        <w:t>GET /api/v1/customers</w:t>
      </w:r>
    </w:p>
    <w:p w14:paraId="5344A113" w14:textId="77777777" w:rsidR="003C1F32" w:rsidRDefault="003C1F32" w:rsidP="003C1F32">
      <w:r>
        <w:t>POST /api/v1/rfqs</w:t>
      </w:r>
    </w:p>
    <w:p w14:paraId="0AE43E22" w14:textId="77777777" w:rsidR="003C1F32" w:rsidRDefault="003C1F32" w:rsidP="003C1F32">
      <w:r>
        <w:t>GET /api/v1/shipments/{id}</w:t>
      </w:r>
    </w:p>
    <w:p w14:paraId="3D8F9F72" w14:textId="713044DD" w:rsidR="003C1F32" w:rsidRDefault="003C1F32" w:rsidP="003C1F32">
      <w:pPr>
        <w:rPr>
          <w:rtl/>
        </w:rPr>
      </w:pPr>
      <w:r>
        <w:t>PATCH /api/v1/offers/{id}</w:t>
      </w:r>
    </w:p>
    <w:p w14:paraId="0CC4C152" w14:textId="77777777" w:rsidR="003C1F32" w:rsidRDefault="003C1F32" w:rsidP="003C1F32">
      <w:pPr>
        <w:rPr>
          <w:rtl/>
        </w:rPr>
      </w:pPr>
    </w:p>
    <w:p w14:paraId="453EE91E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HTTP Methods</w:t>
      </w:r>
    </w:p>
    <w:p w14:paraId="265EC9EE" w14:textId="77777777" w:rsidR="003C1F32" w:rsidRDefault="003C1F32" w:rsidP="003C1F32">
      <w:r>
        <w:t>GET     Read</w:t>
      </w:r>
    </w:p>
    <w:p w14:paraId="1D756C01" w14:textId="77777777" w:rsidR="003C1F32" w:rsidRDefault="003C1F32" w:rsidP="003C1F32">
      <w:r>
        <w:t>POST    Create</w:t>
      </w:r>
    </w:p>
    <w:p w14:paraId="3CBD3336" w14:textId="77777777" w:rsidR="003C1F32" w:rsidRDefault="003C1F32" w:rsidP="003C1F32">
      <w:r>
        <w:t>PUT     Replace</w:t>
      </w:r>
    </w:p>
    <w:p w14:paraId="41627815" w14:textId="77777777" w:rsidR="003C1F32" w:rsidRDefault="003C1F32" w:rsidP="003C1F32">
      <w:r>
        <w:t>PATCH   Update</w:t>
      </w:r>
    </w:p>
    <w:p w14:paraId="71C847D4" w14:textId="79A592D2" w:rsidR="003C1F32" w:rsidRDefault="003C1F32" w:rsidP="003C1F32">
      <w:pPr>
        <w:rPr>
          <w:rtl/>
        </w:rPr>
      </w:pPr>
      <w:r>
        <w:t>DELETE  Delete</w:t>
      </w:r>
    </w:p>
    <w:p w14:paraId="5AC5C622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استاندارد پاسخ</w:t>
      </w: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API</w:t>
      </w:r>
    </w:p>
    <w:p w14:paraId="704EE3C9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تمام پاسخ‌ها باید ساختار استاندارد داشته باشند.</w:t>
      </w:r>
    </w:p>
    <w:p w14:paraId="2C7EE3C8" w14:textId="77777777" w:rsidR="003C1F32" w:rsidRDefault="003C1F32" w:rsidP="003C1F32">
      <w:r>
        <w:t>{</w:t>
      </w:r>
    </w:p>
    <w:p w14:paraId="1AF536C4" w14:textId="77777777" w:rsidR="003C1F32" w:rsidRDefault="003C1F32" w:rsidP="003C1F32">
      <w:r>
        <w:t xml:space="preserve">  "data": {},</w:t>
      </w:r>
    </w:p>
    <w:p w14:paraId="4C42BF24" w14:textId="77777777" w:rsidR="003C1F32" w:rsidRDefault="003C1F32" w:rsidP="003C1F32">
      <w:r>
        <w:t xml:space="preserve">  "meta": {},</w:t>
      </w:r>
    </w:p>
    <w:p w14:paraId="37AB9BEC" w14:textId="77777777" w:rsidR="003C1F32" w:rsidRDefault="003C1F32" w:rsidP="003C1F32">
      <w:r>
        <w:t xml:space="preserve">  "errors": []</w:t>
      </w:r>
    </w:p>
    <w:p w14:paraId="3F266CDF" w14:textId="4D899063" w:rsidR="003C1F32" w:rsidRDefault="003C1F32" w:rsidP="003C1F32">
      <w:pPr>
        <w:rPr>
          <w:rtl/>
        </w:rPr>
      </w:pPr>
      <w:r>
        <w:t>}</w:t>
      </w:r>
    </w:p>
    <w:p w14:paraId="4F8330A7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15. </w:t>
      </w: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استاندارد خطا</w:t>
      </w:r>
    </w:p>
    <w:p w14:paraId="7AA7F572" w14:textId="77777777" w:rsidR="003C1F32" w:rsidRDefault="003C1F32" w:rsidP="003C1F32">
      <w:r>
        <w:t>{</w:t>
      </w:r>
    </w:p>
    <w:p w14:paraId="18801A71" w14:textId="77777777" w:rsidR="003C1F32" w:rsidRDefault="003C1F32" w:rsidP="003C1F32">
      <w:r>
        <w:t xml:space="preserve">  "errors": [</w:t>
      </w:r>
    </w:p>
    <w:p w14:paraId="0583167B" w14:textId="77777777" w:rsidR="003C1F32" w:rsidRDefault="003C1F32" w:rsidP="003C1F32">
      <w:r>
        <w:t xml:space="preserve">    {</w:t>
      </w:r>
    </w:p>
    <w:p w14:paraId="11020D5B" w14:textId="77777777" w:rsidR="003C1F32" w:rsidRDefault="003C1F32" w:rsidP="003C1F32">
      <w:r>
        <w:t xml:space="preserve">      "code": "VALIDATION_ERROR",</w:t>
      </w:r>
    </w:p>
    <w:p w14:paraId="16C71708" w14:textId="77777777" w:rsidR="003C1F32" w:rsidRDefault="003C1F32" w:rsidP="003C1F32">
      <w:r>
        <w:t xml:space="preserve">      "message": "Invalid input",</w:t>
      </w:r>
    </w:p>
    <w:p w14:paraId="6ECB3F82" w14:textId="77777777" w:rsidR="003C1F32" w:rsidRDefault="003C1F32" w:rsidP="003C1F32">
      <w:r>
        <w:t xml:space="preserve">      "field": "email"</w:t>
      </w:r>
    </w:p>
    <w:p w14:paraId="06504183" w14:textId="77777777" w:rsidR="003C1F32" w:rsidRDefault="003C1F32" w:rsidP="003C1F32">
      <w:r>
        <w:t xml:space="preserve">    }</w:t>
      </w:r>
    </w:p>
    <w:p w14:paraId="4FEDE5A0" w14:textId="77777777" w:rsidR="003C1F32" w:rsidRDefault="003C1F32" w:rsidP="003C1F32">
      <w:r>
        <w:t xml:space="preserve">  ]</w:t>
      </w:r>
    </w:p>
    <w:p w14:paraId="73DEECF7" w14:textId="748F1D50" w:rsidR="003C1F32" w:rsidRDefault="003C1F32" w:rsidP="003C1F32">
      <w:pPr>
        <w:rPr>
          <w:rtl/>
        </w:rPr>
      </w:pPr>
      <w:r>
        <w:t>}</w:t>
      </w:r>
    </w:p>
    <w:p w14:paraId="77773C58" w14:textId="77777777" w:rsidR="003C1F32" w:rsidRDefault="003C1F32" w:rsidP="003C1F32">
      <w:pPr>
        <w:rPr>
          <w:rtl/>
        </w:rPr>
      </w:pPr>
    </w:p>
    <w:p w14:paraId="3266FD26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Pagination</w:t>
      </w:r>
    </w:p>
    <w:p w14:paraId="340A6642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برای لیست‌ها الزامی است.</w:t>
      </w:r>
    </w:p>
    <w:p w14:paraId="6EEE9229" w14:textId="77777777" w:rsidR="003C1F32" w:rsidRDefault="003C1F32" w:rsidP="003C1F32">
      <w:pPr>
        <w:rPr>
          <w:rtl/>
        </w:rPr>
      </w:pPr>
    </w:p>
    <w:p w14:paraId="28DFC07B" w14:textId="20FB011B" w:rsidR="003C1F32" w:rsidRDefault="003C1F32" w:rsidP="003C1F32">
      <w:pPr>
        <w:rPr>
          <w:rtl/>
        </w:rPr>
      </w:pPr>
      <w:r w:rsidRPr="003C1F32">
        <w:t>?page=1&amp;page_size=50</w:t>
      </w:r>
    </w:p>
    <w:p w14:paraId="6396A8D0" w14:textId="77777777" w:rsidR="003C1F32" w:rsidRDefault="003C1F32" w:rsidP="003C1F32">
      <w:pPr>
        <w:rPr>
          <w:rtl/>
        </w:rPr>
      </w:pPr>
    </w:p>
    <w:p w14:paraId="0F997D0D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Filtering</w:t>
      </w:r>
    </w:p>
    <w:p w14:paraId="4B965BA0" w14:textId="02D52B35" w:rsidR="003C1F32" w:rsidRDefault="003C1F32" w:rsidP="003C1F32">
      <w:pPr>
        <w:rPr>
          <w:rtl/>
        </w:rPr>
      </w:pPr>
      <w:r w:rsidRPr="003C1F32">
        <w:t>?status=active&amp;type=supplier</w:t>
      </w:r>
    </w:p>
    <w:p w14:paraId="2ECE0940" w14:textId="77777777" w:rsidR="003C1F32" w:rsidRDefault="003C1F32" w:rsidP="003C1F32">
      <w:pPr>
        <w:rPr>
          <w:rtl/>
        </w:rPr>
      </w:pPr>
    </w:p>
    <w:p w14:paraId="18A56562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Sorting</w:t>
      </w:r>
    </w:p>
    <w:p w14:paraId="58C694C7" w14:textId="6A6B38A5" w:rsidR="003C1F32" w:rsidRDefault="003C1F32" w:rsidP="003C1F32">
      <w:pPr>
        <w:rPr>
          <w:rtl/>
        </w:rPr>
      </w:pPr>
      <w:r w:rsidRPr="003C1F32">
        <w:t>?sort=created_at:desc</w:t>
      </w:r>
    </w:p>
    <w:p w14:paraId="0EA7F59A" w14:textId="77777777" w:rsidR="003C1F32" w:rsidRDefault="003C1F32" w:rsidP="003C1F32">
      <w:pPr>
        <w:rPr>
          <w:rtl/>
        </w:rPr>
      </w:pPr>
    </w:p>
    <w:p w14:paraId="08E27D33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19. Idempotency</w:t>
      </w:r>
    </w:p>
    <w:p w14:paraId="06FDEC4D" w14:textId="77777777" w:rsidR="003C1F32" w:rsidRDefault="003C1F32" w:rsidP="003C1F32">
      <w:pPr>
        <w:pStyle w:val="p1"/>
        <w:bidi/>
      </w:pPr>
      <w:r>
        <w:rPr>
          <w:rtl/>
        </w:rPr>
        <w:t xml:space="preserve">برای عملیات حساس مالی و تراکنشی، </w:t>
      </w:r>
      <w:r>
        <w:t>Idempotency Key</w:t>
      </w:r>
      <w:r>
        <w:rPr>
          <w:rtl/>
        </w:rPr>
        <w:t xml:space="preserve"> الزامی است.</w:t>
      </w:r>
    </w:p>
    <w:p w14:paraId="1383679E" w14:textId="7D0B553A" w:rsidR="003C1F32" w:rsidRDefault="003C1F32" w:rsidP="003C1F32">
      <w:pPr>
        <w:rPr>
          <w:rtl/>
        </w:rPr>
      </w:pPr>
      <w:r w:rsidRPr="003C1F32">
        <w:t>Idempotency-Key: unique-request-id</w:t>
      </w:r>
    </w:p>
    <w:p w14:paraId="1F52EB49" w14:textId="77777777" w:rsidR="003C1F32" w:rsidRDefault="003C1F32" w:rsidP="003C1F32">
      <w:pPr>
        <w:rPr>
          <w:rtl/>
        </w:rPr>
      </w:pPr>
    </w:p>
    <w:p w14:paraId="5A9BC615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Correlation ID</w:t>
      </w:r>
    </w:p>
    <w:p w14:paraId="5CE4BA7D" w14:textId="77777777" w:rsidR="003C1F32" w:rsidRDefault="003C1F32" w:rsidP="003C1F32">
      <w:pPr>
        <w:pStyle w:val="p1"/>
        <w:bidi/>
      </w:pPr>
      <w:r>
        <w:rPr>
          <w:rtl/>
        </w:rPr>
        <w:t>برای رهگیری درخواست‌ها:</w:t>
      </w:r>
    </w:p>
    <w:p w14:paraId="1AC85479" w14:textId="5ACB730A" w:rsidR="003C1F32" w:rsidRDefault="003C1F32" w:rsidP="003C1F32">
      <w:pPr>
        <w:rPr>
          <w:rtl/>
        </w:rPr>
      </w:pPr>
      <w:r w:rsidRPr="003C1F32">
        <w:t>X-Correlation-ID</w:t>
      </w:r>
    </w:p>
    <w:p w14:paraId="5F5A03A6" w14:textId="77777777" w:rsidR="003C1F32" w:rsidRDefault="003C1F32" w:rsidP="003C1F32">
      <w:pPr>
        <w:rPr>
          <w:rtl/>
        </w:rPr>
      </w:pPr>
    </w:p>
    <w:p w14:paraId="27F0EA37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API Domain Catalog</w:t>
      </w:r>
    </w:p>
    <w:p w14:paraId="60560F67" w14:textId="77777777" w:rsidR="003C1F32" w:rsidRPr="003C1F32" w:rsidRDefault="00A7067E" w:rsidP="003C1F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EF49698">
          <v:rect id="Horizontal Lin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99D0EF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API-01 Identity API</w:t>
      </w:r>
    </w:p>
    <w:p w14:paraId="07F15DF5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1AE4084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احراز هویت، نشست، نقش‌ها و مجوزها.</w:t>
      </w:r>
    </w:p>
    <w:p w14:paraId="24EDF0DB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79159390" w14:textId="77777777" w:rsidR="003C1F32" w:rsidRDefault="003C1F32" w:rsidP="003C1F32">
      <w:r>
        <w:t>POST /api/v1/auth/login</w:t>
      </w:r>
    </w:p>
    <w:p w14:paraId="4BCAF66B" w14:textId="77777777" w:rsidR="003C1F32" w:rsidRDefault="003C1F32" w:rsidP="003C1F32">
      <w:r>
        <w:t>POST /api/v1/auth/logout</w:t>
      </w:r>
    </w:p>
    <w:p w14:paraId="445C517E" w14:textId="77777777" w:rsidR="003C1F32" w:rsidRDefault="003C1F32" w:rsidP="003C1F32">
      <w:r>
        <w:t>POST /api/v1/auth/refresh</w:t>
      </w:r>
    </w:p>
    <w:p w14:paraId="210CA131" w14:textId="24AF3AD2" w:rsidR="003C1F32" w:rsidRDefault="003C1F32" w:rsidP="003C1F32">
      <w:pPr>
        <w:rPr>
          <w:rtl/>
        </w:rPr>
      </w:pPr>
      <w:r>
        <w:t>GET  /api/v1/me</w:t>
      </w:r>
    </w:p>
    <w:p w14:paraId="7F50DC92" w14:textId="77777777" w:rsidR="003C1F32" w:rsidRDefault="003C1F32" w:rsidP="003C1F32">
      <w:pPr>
        <w:rPr>
          <w:rtl/>
        </w:rPr>
      </w:pPr>
    </w:p>
    <w:p w14:paraId="5EE57FE7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API-02 Customer API</w:t>
      </w:r>
    </w:p>
    <w:p w14:paraId="25689A16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</w:t>
      </w:r>
    </w:p>
    <w:p w14:paraId="38EBF750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مشتریان و سازمان‌ها.</w:t>
      </w:r>
    </w:p>
    <w:p w14:paraId="4F7B902D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7B910C22" w14:textId="77777777" w:rsidR="003C1F32" w:rsidRDefault="003C1F32" w:rsidP="003C1F32">
      <w:r>
        <w:t>GET    /api/v1/customers</w:t>
      </w:r>
    </w:p>
    <w:p w14:paraId="068B7289" w14:textId="77777777" w:rsidR="003C1F32" w:rsidRDefault="003C1F32" w:rsidP="003C1F32">
      <w:r>
        <w:t>POST   /api/v1/customers</w:t>
      </w:r>
    </w:p>
    <w:p w14:paraId="2EB5A0C0" w14:textId="77777777" w:rsidR="003C1F32" w:rsidRDefault="003C1F32" w:rsidP="003C1F32">
      <w:r>
        <w:t>GET    /api/v1/customers/{id}</w:t>
      </w:r>
    </w:p>
    <w:p w14:paraId="7178109D" w14:textId="08E4BB52" w:rsidR="003C1F32" w:rsidRDefault="003C1F32" w:rsidP="003C1F32">
      <w:pPr>
        <w:rPr>
          <w:rtl/>
        </w:rPr>
      </w:pPr>
      <w:r>
        <w:t>PATCH  /api/v1/customers/{id}</w:t>
      </w:r>
    </w:p>
    <w:p w14:paraId="09DCE1AB" w14:textId="77777777" w:rsidR="003C1F32" w:rsidRDefault="003C1F32" w:rsidP="003C1F32">
      <w:pPr>
        <w:rPr>
          <w:rtl/>
        </w:rPr>
      </w:pPr>
    </w:p>
    <w:p w14:paraId="5C140134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API-03 CRM API</w:t>
      </w:r>
    </w:p>
    <w:p w14:paraId="067F01F5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17AD437" w14:textId="77777777" w:rsidR="003C1F32" w:rsidRPr="003C1F32" w:rsidRDefault="003C1F32" w:rsidP="003C1F3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Lead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Account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Activity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</w:t>
      </w:r>
      <w:r w:rsidRPr="003C1F32">
        <w:rPr>
          <w:rFonts w:ascii="Times New Roman" w:eastAsia="Times New Roman" w:hAnsi="Times New Roman" w:cs="Times New Roman"/>
          <w:kern w:val="0"/>
          <w14:ligatures w14:val="none"/>
        </w:rPr>
        <w:t>Pipeline</w:t>
      </w:r>
      <w:r w:rsidRPr="003C1F32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702C355E" w14:textId="77777777" w:rsidR="003C1F32" w:rsidRPr="003C1F32" w:rsidRDefault="003C1F32" w:rsidP="003C1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3C1F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6681442E" w14:textId="77777777" w:rsidR="008C2E20" w:rsidRDefault="008C2E20" w:rsidP="008C2E20">
      <w:r>
        <w:t>GET    /api/v1/leads</w:t>
      </w:r>
    </w:p>
    <w:p w14:paraId="08217DB8" w14:textId="77777777" w:rsidR="008C2E20" w:rsidRDefault="008C2E20" w:rsidP="008C2E20">
      <w:r>
        <w:t>POST   /api/v1/leads</w:t>
      </w:r>
    </w:p>
    <w:p w14:paraId="07E0A9A1" w14:textId="77777777" w:rsidR="008C2E20" w:rsidRDefault="008C2E20" w:rsidP="008C2E20">
      <w:r>
        <w:t>PATCH  /api/v1/leads/{id}</w:t>
      </w:r>
    </w:p>
    <w:p w14:paraId="58BA85F1" w14:textId="50D8384A" w:rsidR="003C1F32" w:rsidRDefault="008C2E20" w:rsidP="008C2E20">
      <w:pPr>
        <w:rPr>
          <w:rtl/>
        </w:rPr>
      </w:pPr>
      <w:r>
        <w:t>POST   /api/v1/leads/{id}/qualify</w:t>
      </w:r>
    </w:p>
    <w:p w14:paraId="6476E8CA" w14:textId="77777777" w:rsidR="008C2E20" w:rsidRDefault="008C2E20" w:rsidP="008C2E20">
      <w:pPr>
        <w:rPr>
          <w:rtl/>
        </w:rPr>
      </w:pPr>
    </w:p>
    <w:p w14:paraId="5449D35E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API-04 Opportunity API</w:t>
      </w:r>
    </w:p>
    <w:p w14:paraId="2F3EA500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14CC167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فرصت‌ها.</w:t>
      </w:r>
    </w:p>
    <w:p w14:paraId="48A43C12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6879E3F4" w14:textId="77777777" w:rsidR="008C2E20" w:rsidRDefault="008C2E20" w:rsidP="008C2E20">
      <w:r>
        <w:lastRenderedPageBreak/>
        <w:t>GET    /api/v1/opportunities</w:t>
      </w:r>
    </w:p>
    <w:p w14:paraId="272AFB8E" w14:textId="77777777" w:rsidR="008C2E20" w:rsidRDefault="008C2E20" w:rsidP="008C2E20">
      <w:r>
        <w:t>POST   /api/v1/opportunities</w:t>
      </w:r>
    </w:p>
    <w:p w14:paraId="3701505A" w14:textId="77777777" w:rsidR="008C2E20" w:rsidRDefault="008C2E20" w:rsidP="008C2E20">
      <w:r>
        <w:t>PATCH  /api/v1/opportunities/{id}</w:t>
      </w:r>
    </w:p>
    <w:p w14:paraId="267E9F08" w14:textId="48745766" w:rsidR="008C2E20" w:rsidRDefault="008C2E20" w:rsidP="008C2E20">
      <w:pPr>
        <w:rPr>
          <w:rtl/>
        </w:rPr>
      </w:pPr>
      <w:r>
        <w:t>POST   /api/v1/opportunities/{id}/assign</w:t>
      </w:r>
    </w:p>
    <w:p w14:paraId="5293A587" w14:textId="77777777" w:rsidR="008C2E20" w:rsidRDefault="008C2E20" w:rsidP="008C2E20">
      <w:pPr>
        <w:rPr>
          <w:rtl/>
        </w:rPr>
      </w:pPr>
    </w:p>
    <w:p w14:paraId="21AB1767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API-05 Supplier API</w:t>
      </w:r>
    </w:p>
    <w:p w14:paraId="3BADA0D0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EFF0F9A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تأمین‌کنندگان.</w:t>
      </w:r>
    </w:p>
    <w:p w14:paraId="6A0637B9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7F43C3F7" w14:textId="77777777" w:rsidR="008C2E20" w:rsidRDefault="008C2E20" w:rsidP="008C2E20">
      <w:r>
        <w:t>GET    /api/v1/suppliers</w:t>
      </w:r>
    </w:p>
    <w:p w14:paraId="65C1E904" w14:textId="77777777" w:rsidR="008C2E20" w:rsidRDefault="008C2E20" w:rsidP="008C2E20">
      <w:r>
        <w:t>POST   /api/v1/suppliers</w:t>
      </w:r>
    </w:p>
    <w:p w14:paraId="5B153C42" w14:textId="77777777" w:rsidR="008C2E20" w:rsidRDefault="008C2E20" w:rsidP="008C2E20">
      <w:r>
        <w:t>GET    /api/v1/suppliers/{id}</w:t>
      </w:r>
    </w:p>
    <w:p w14:paraId="58B588D7" w14:textId="77777777" w:rsidR="008C2E20" w:rsidRDefault="008C2E20" w:rsidP="008C2E20">
      <w:r>
        <w:t>PATCH  /api/v1/suppliers/{id}</w:t>
      </w:r>
    </w:p>
    <w:p w14:paraId="4F533302" w14:textId="474F8A47" w:rsidR="008C2E20" w:rsidRDefault="008C2E20" w:rsidP="008C2E20">
      <w:pPr>
        <w:rPr>
          <w:rtl/>
        </w:rPr>
      </w:pPr>
      <w:r>
        <w:t>POST   /api/v1/suppliers/{id}/approve</w:t>
      </w:r>
    </w:p>
    <w:p w14:paraId="1DC7220C" w14:textId="77777777" w:rsidR="008C2E20" w:rsidRDefault="008C2E20" w:rsidP="008C2E20">
      <w:pPr>
        <w:rPr>
          <w:rtl/>
        </w:rPr>
      </w:pPr>
    </w:p>
    <w:p w14:paraId="4428CF39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API-06 Commodity API</w:t>
      </w:r>
    </w:p>
    <w:p w14:paraId="6CA297EB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4AB06E3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مدیریت کالاها، دسته‌بندی و مشخصات فنی.</w:t>
      </w:r>
    </w:p>
    <w:p w14:paraId="2033F754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7299A14E" w14:textId="77777777" w:rsidR="008C2E20" w:rsidRDefault="008C2E20" w:rsidP="008C2E20">
      <w:r>
        <w:t>GET    /api/v1/commodities</w:t>
      </w:r>
    </w:p>
    <w:p w14:paraId="0ACE168A" w14:textId="77777777" w:rsidR="008C2E20" w:rsidRDefault="008C2E20" w:rsidP="008C2E20">
      <w:r>
        <w:t>POST   /api/v1/commodities</w:t>
      </w:r>
    </w:p>
    <w:p w14:paraId="1F436083" w14:textId="77777777" w:rsidR="008C2E20" w:rsidRDefault="008C2E20" w:rsidP="008C2E20">
      <w:r>
        <w:t>GET    /api/v1/commodities/{id}</w:t>
      </w:r>
    </w:p>
    <w:p w14:paraId="76DA33CA" w14:textId="77777777" w:rsidR="008C2E20" w:rsidRDefault="008C2E20" w:rsidP="008C2E20">
      <w:r>
        <w:lastRenderedPageBreak/>
        <w:t>PATCH  /api/v1/commodities/{id}</w:t>
      </w:r>
    </w:p>
    <w:p w14:paraId="5E7EA1B5" w14:textId="2C01C10C" w:rsidR="008C2E20" w:rsidRDefault="008C2E20" w:rsidP="008C2E20">
      <w:pPr>
        <w:rPr>
          <w:rtl/>
        </w:rPr>
      </w:pPr>
      <w:r>
        <w:t>POST   /api/v1/commodities/{id}/approve</w:t>
      </w:r>
    </w:p>
    <w:p w14:paraId="72DA195A" w14:textId="77777777" w:rsidR="008C2E20" w:rsidRDefault="008C2E20" w:rsidP="008C2E20">
      <w:pPr>
        <w:rPr>
          <w:rtl/>
        </w:rPr>
      </w:pPr>
    </w:p>
    <w:p w14:paraId="22C96C82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API-07 Offer API</w:t>
      </w:r>
    </w:p>
    <w:p w14:paraId="245488AD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A0C1955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تابلو عرضه.</w:t>
      </w:r>
    </w:p>
    <w:p w14:paraId="1D34AC78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536A731B" w14:textId="77777777" w:rsidR="008C2E20" w:rsidRDefault="008C2E20" w:rsidP="008C2E20">
      <w:r>
        <w:t>GET    /api/v1/offers</w:t>
      </w:r>
    </w:p>
    <w:p w14:paraId="35CEBCD5" w14:textId="77777777" w:rsidR="008C2E20" w:rsidRDefault="008C2E20" w:rsidP="008C2E20">
      <w:r>
        <w:t>POST   /api/v1/offers</w:t>
      </w:r>
    </w:p>
    <w:p w14:paraId="572F120B" w14:textId="77777777" w:rsidR="008C2E20" w:rsidRDefault="008C2E20" w:rsidP="008C2E20">
      <w:r>
        <w:t>GET    /api/v1/offers/{id}</w:t>
      </w:r>
    </w:p>
    <w:p w14:paraId="43D40198" w14:textId="77777777" w:rsidR="008C2E20" w:rsidRDefault="008C2E20" w:rsidP="008C2E20">
      <w:r>
        <w:t>PATCH  /api/v1/offers/{id}</w:t>
      </w:r>
    </w:p>
    <w:p w14:paraId="3B67709D" w14:textId="374DF6A4" w:rsidR="008C2E20" w:rsidRDefault="008C2E20" w:rsidP="008C2E20">
      <w:pPr>
        <w:rPr>
          <w:rtl/>
        </w:rPr>
      </w:pPr>
      <w:r>
        <w:t>POST   /api/v1/offers/{id}/publish</w:t>
      </w:r>
    </w:p>
    <w:p w14:paraId="0998267B" w14:textId="77777777" w:rsidR="008C2E20" w:rsidRDefault="008C2E20" w:rsidP="008C2E20">
      <w:pPr>
        <w:rPr>
          <w:rtl/>
        </w:rPr>
      </w:pPr>
    </w:p>
    <w:p w14:paraId="6BFD681F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API-08 RFQ API</w:t>
      </w:r>
    </w:p>
    <w:p w14:paraId="73906F56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70C1CAC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درخواست‌های قیمت.</w:t>
      </w:r>
    </w:p>
    <w:p w14:paraId="76B4B1A5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4965786A" w14:textId="77777777" w:rsidR="008C2E20" w:rsidRDefault="008C2E20" w:rsidP="008C2E20">
      <w:pPr>
        <w:rPr>
          <w:rtl/>
        </w:rPr>
      </w:pPr>
    </w:p>
    <w:p w14:paraId="22D2C251" w14:textId="77777777" w:rsidR="008C2E20" w:rsidRDefault="008C2E20" w:rsidP="008C2E20">
      <w:r>
        <w:t>GET    /api/v1/rfqs</w:t>
      </w:r>
    </w:p>
    <w:p w14:paraId="0A757492" w14:textId="77777777" w:rsidR="008C2E20" w:rsidRDefault="008C2E20" w:rsidP="008C2E20">
      <w:r>
        <w:t>POST   /api/v1/rfqs</w:t>
      </w:r>
    </w:p>
    <w:p w14:paraId="5705C208" w14:textId="77777777" w:rsidR="008C2E20" w:rsidRDefault="008C2E20" w:rsidP="008C2E20">
      <w:r>
        <w:t>GET    /api/v1/rfqs/{id}</w:t>
      </w:r>
    </w:p>
    <w:p w14:paraId="12F18134" w14:textId="77777777" w:rsidR="008C2E20" w:rsidRDefault="008C2E20" w:rsidP="008C2E20">
      <w:r>
        <w:t>PATCH  /api/v1/rfqs/{id}</w:t>
      </w:r>
    </w:p>
    <w:p w14:paraId="55F668A1" w14:textId="77777777" w:rsidR="008C2E20" w:rsidRDefault="008C2E20" w:rsidP="008C2E20">
      <w:r>
        <w:lastRenderedPageBreak/>
        <w:t>POST   /api/v1/rfqs/{id}/publish</w:t>
      </w:r>
    </w:p>
    <w:p w14:paraId="7EEBDCD6" w14:textId="6918BFED" w:rsidR="008C2E20" w:rsidRDefault="008C2E20" w:rsidP="008C2E20">
      <w:pPr>
        <w:rPr>
          <w:rtl/>
        </w:rPr>
      </w:pPr>
      <w:r>
        <w:t>POST   /api/v1/rfqs/{id}/award</w:t>
      </w:r>
    </w:p>
    <w:p w14:paraId="799BE853" w14:textId="77777777" w:rsidR="008C2E20" w:rsidRDefault="008C2E20" w:rsidP="008C2E20">
      <w:pPr>
        <w:rPr>
          <w:rtl/>
        </w:rPr>
      </w:pPr>
    </w:p>
    <w:p w14:paraId="411AF9BE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API-09 Contract API</w:t>
      </w:r>
    </w:p>
    <w:p w14:paraId="42EBD26D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BF488B8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قراردادها.</w:t>
      </w:r>
    </w:p>
    <w:p w14:paraId="1F2DF4FB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29B094B2" w14:textId="77777777" w:rsidR="008C2E20" w:rsidRDefault="008C2E20" w:rsidP="008C2E20">
      <w:r>
        <w:t>GET    /api/v1/contracts</w:t>
      </w:r>
    </w:p>
    <w:p w14:paraId="76452FE7" w14:textId="77777777" w:rsidR="008C2E20" w:rsidRDefault="008C2E20" w:rsidP="008C2E20">
      <w:r>
        <w:t>POST   /api/v1/contracts</w:t>
      </w:r>
    </w:p>
    <w:p w14:paraId="574B9672" w14:textId="77777777" w:rsidR="008C2E20" w:rsidRDefault="008C2E20" w:rsidP="008C2E20">
      <w:r>
        <w:t>GET    /api/v1/contracts/{id}</w:t>
      </w:r>
    </w:p>
    <w:p w14:paraId="6422B569" w14:textId="09D7720D" w:rsidR="008C2E20" w:rsidRDefault="008C2E20" w:rsidP="008C2E20">
      <w:pPr>
        <w:rPr>
          <w:rtl/>
        </w:rPr>
      </w:pPr>
      <w:r>
        <w:t>POST   /api/v1/contracts/{id}/sign</w:t>
      </w:r>
    </w:p>
    <w:p w14:paraId="75BBCAE9" w14:textId="77777777" w:rsidR="008C2E20" w:rsidRDefault="008C2E20" w:rsidP="008C2E20">
      <w:pPr>
        <w:rPr>
          <w:rtl/>
        </w:rPr>
      </w:pPr>
    </w:p>
    <w:p w14:paraId="578DBEFF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API-10 Trust API</w:t>
      </w:r>
    </w:p>
    <w:p w14:paraId="73E511FA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5EF9FC1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احراز هویت، 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KYB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Reputation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44D07339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0A5FCB35" w14:textId="77777777" w:rsidR="008C2E20" w:rsidRDefault="008C2E20" w:rsidP="008C2E20">
      <w:r>
        <w:t>GET    /api/v1/trust-profiles/{id}</w:t>
      </w:r>
    </w:p>
    <w:p w14:paraId="18035CD7" w14:textId="77777777" w:rsidR="008C2E20" w:rsidRDefault="008C2E20" w:rsidP="008C2E20">
      <w:r>
        <w:t>POST   /api/v1/verifications</w:t>
      </w:r>
    </w:p>
    <w:p w14:paraId="540D5A81" w14:textId="77777777" w:rsidR="008C2E20" w:rsidRDefault="008C2E20" w:rsidP="008C2E20">
      <w:r>
        <w:t>GET    /api/v1/trust-scores/{id}</w:t>
      </w:r>
    </w:p>
    <w:p w14:paraId="5EFF7F61" w14:textId="1F55DBC2" w:rsidR="008C2E20" w:rsidRDefault="008C2E20" w:rsidP="008C2E20">
      <w:pPr>
        <w:rPr>
          <w:rtl/>
        </w:rPr>
      </w:pPr>
      <w:r>
        <w:t>POST   /api/v1/trust-events</w:t>
      </w:r>
    </w:p>
    <w:p w14:paraId="134B916C" w14:textId="77777777" w:rsidR="008C2E20" w:rsidRDefault="008C2E20" w:rsidP="008C2E20">
      <w:pPr>
        <w:rPr>
          <w:rtl/>
        </w:rPr>
      </w:pPr>
    </w:p>
    <w:p w14:paraId="444B9328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API-11 Compliance API</w:t>
      </w:r>
    </w:p>
    <w:p w14:paraId="225935EE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</w:t>
      </w:r>
    </w:p>
    <w:p w14:paraId="5376C17A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انطباق، 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Screening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Audit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0DE9533E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562F999D" w14:textId="77777777" w:rsidR="008C2E20" w:rsidRDefault="008C2E20" w:rsidP="008C2E20">
      <w:r>
        <w:t>POST   /api/v1/compliance/checks</w:t>
      </w:r>
    </w:p>
    <w:p w14:paraId="7B24F4AC" w14:textId="77777777" w:rsidR="008C2E20" w:rsidRDefault="008C2E20" w:rsidP="008C2E20">
      <w:r>
        <w:t>GET    /api/v1/compliance/cases</w:t>
      </w:r>
    </w:p>
    <w:p w14:paraId="5DE1A74C" w14:textId="53CB661D" w:rsidR="008C2E20" w:rsidRDefault="008C2E20" w:rsidP="008C2E20">
      <w:pPr>
        <w:rPr>
          <w:rtl/>
        </w:rPr>
      </w:pPr>
      <w:r>
        <w:t>PATCH  /api/v1/compliance/cases/{id}</w:t>
      </w:r>
    </w:p>
    <w:p w14:paraId="10D805BC" w14:textId="77777777" w:rsidR="008C2E20" w:rsidRDefault="008C2E20" w:rsidP="008C2E20">
      <w:pPr>
        <w:rPr>
          <w:rtl/>
        </w:rPr>
      </w:pPr>
    </w:p>
    <w:p w14:paraId="08417FC3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API-12 Logistics API</w:t>
      </w:r>
    </w:p>
    <w:p w14:paraId="53CF04E6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7FBDA13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برنامه حمل و مسیر.</w:t>
      </w:r>
    </w:p>
    <w:p w14:paraId="23E9E1AC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5C4BDD99" w14:textId="77777777" w:rsidR="008C2E20" w:rsidRDefault="008C2E20" w:rsidP="008C2E20">
      <w:r>
        <w:t>POST   /api/v1/logistics-orders</w:t>
      </w:r>
    </w:p>
    <w:p w14:paraId="6581264C" w14:textId="77777777" w:rsidR="008C2E20" w:rsidRDefault="008C2E20" w:rsidP="008C2E20">
      <w:r>
        <w:t>POST   /api/v1/transport-plans</w:t>
      </w:r>
    </w:p>
    <w:p w14:paraId="26A72B25" w14:textId="77777777" w:rsidR="008C2E20" w:rsidRDefault="008C2E20" w:rsidP="008C2E20">
      <w:r>
        <w:t>GET    /api/v1/routes</w:t>
      </w:r>
    </w:p>
    <w:p w14:paraId="7AFFE6E0" w14:textId="762EF5BE" w:rsidR="008C2E20" w:rsidRDefault="008C2E20" w:rsidP="008C2E20">
      <w:pPr>
        <w:rPr>
          <w:rtl/>
        </w:rPr>
      </w:pPr>
      <w:r>
        <w:t>POST   /api/v1/routes/optimize</w:t>
      </w:r>
    </w:p>
    <w:p w14:paraId="5F43D29D" w14:textId="77777777" w:rsidR="008C2E20" w:rsidRDefault="008C2E20" w:rsidP="008C2E20">
      <w:pPr>
        <w:rPr>
          <w:rtl/>
        </w:rPr>
      </w:pPr>
    </w:p>
    <w:p w14:paraId="5147781B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API-13 Carrier API</w:t>
      </w:r>
    </w:p>
    <w:p w14:paraId="3DD77688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DEB0744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شرکت‌های حمل، ناوگان و رانندگان.</w:t>
      </w:r>
    </w:p>
    <w:p w14:paraId="0C82769A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7DCC0C3C" w14:textId="77777777" w:rsidR="008C2E20" w:rsidRDefault="008C2E20" w:rsidP="008C2E20">
      <w:r>
        <w:t>GET    /api/v1/carriers</w:t>
      </w:r>
    </w:p>
    <w:p w14:paraId="17FE4998" w14:textId="77777777" w:rsidR="008C2E20" w:rsidRDefault="008C2E20" w:rsidP="008C2E20">
      <w:r>
        <w:lastRenderedPageBreak/>
        <w:t>POST   /api/v1/carriers</w:t>
      </w:r>
    </w:p>
    <w:p w14:paraId="1159FFFF" w14:textId="77777777" w:rsidR="008C2E20" w:rsidRDefault="008C2E20" w:rsidP="008C2E20">
      <w:r>
        <w:t>POST   /api/v1/vehicles</w:t>
      </w:r>
    </w:p>
    <w:p w14:paraId="6E8CA6E5" w14:textId="44BEA0D2" w:rsidR="008C2E20" w:rsidRDefault="008C2E20" w:rsidP="008C2E20">
      <w:pPr>
        <w:rPr>
          <w:rtl/>
        </w:rPr>
      </w:pPr>
      <w:r>
        <w:t>POST   /api/v1/drivers</w:t>
      </w:r>
    </w:p>
    <w:p w14:paraId="21998AE4" w14:textId="77777777" w:rsidR="008C2E20" w:rsidRDefault="008C2E20" w:rsidP="008C2E20">
      <w:pPr>
        <w:rPr>
          <w:rtl/>
        </w:rPr>
      </w:pPr>
    </w:p>
    <w:p w14:paraId="7714B318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API-14 Shipment API</w:t>
      </w:r>
    </w:p>
    <w:p w14:paraId="7027908F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8E1ACEB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محموله، رهگیری و 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POD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44B38DA9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16708C86" w14:textId="77777777" w:rsidR="008C2E20" w:rsidRDefault="008C2E20" w:rsidP="008C2E20">
      <w:r>
        <w:t>GET    /api/v1/shipments</w:t>
      </w:r>
    </w:p>
    <w:p w14:paraId="76CBB90F" w14:textId="77777777" w:rsidR="008C2E20" w:rsidRDefault="008C2E20" w:rsidP="008C2E20">
      <w:r>
        <w:t>POST   /api/v1/shipments</w:t>
      </w:r>
    </w:p>
    <w:p w14:paraId="00876020" w14:textId="77777777" w:rsidR="008C2E20" w:rsidRDefault="008C2E20" w:rsidP="008C2E20">
      <w:r>
        <w:t>GET    /api/v1/shipments/{id}</w:t>
      </w:r>
    </w:p>
    <w:p w14:paraId="647F5FD9" w14:textId="77777777" w:rsidR="008C2E20" w:rsidRDefault="008C2E20" w:rsidP="008C2E20">
      <w:r>
        <w:t>POST   /api/v1/shipments/{id}/tracking-events</w:t>
      </w:r>
    </w:p>
    <w:p w14:paraId="2409706C" w14:textId="058CF8D4" w:rsidR="008C2E20" w:rsidRDefault="008C2E20" w:rsidP="008C2E20">
      <w:pPr>
        <w:rPr>
          <w:rtl/>
        </w:rPr>
      </w:pPr>
      <w:r>
        <w:t>POST   /api/v1/shipments/{id}/pod</w:t>
      </w:r>
    </w:p>
    <w:p w14:paraId="0C17555A" w14:textId="77777777" w:rsidR="008C2E20" w:rsidRDefault="008C2E20" w:rsidP="008C2E20">
      <w:pPr>
        <w:rPr>
          <w:rtl/>
        </w:rPr>
      </w:pPr>
    </w:p>
    <w:p w14:paraId="0E065DB1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API-15 Settlement API</w:t>
      </w:r>
    </w:p>
    <w:p w14:paraId="25451297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5E6E2AD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صورتحساب و تسویه.</w:t>
      </w:r>
    </w:p>
    <w:p w14:paraId="6592ED0C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7FD333C9" w14:textId="77777777" w:rsidR="008C2E20" w:rsidRDefault="008C2E20" w:rsidP="008C2E20">
      <w:r>
        <w:t>POST   /api/v1/invoices</w:t>
      </w:r>
    </w:p>
    <w:p w14:paraId="6476B475" w14:textId="77777777" w:rsidR="008C2E20" w:rsidRDefault="008C2E20" w:rsidP="008C2E20">
      <w:r>
        <w:t>POST   /api/v1/settlements</w:t>
      </w:r>
    </w:p>
    <w:p w14:paraId="7B64A429" w14:textId="38F5D1E2" w:rsidR="008C2E20" w:rsidRDefault="008C2E20" w:rsidP="008C2E20">
      <w:pPr>
        <w:rPr>
          <w:rtl/>
        </w:rPr>
      </w:pPr>
      <w:r>
        <w:t>POST   /api/v1/payments/confirm</w:t>
      </w:r>
    </w:p>
    <w:p w14:paraId="0C3FF322" w14:textId="77777777" w:rsidR="008C2E20" w:rsidRDefault="008C2E20" w:rsidP="008C2E20">
      <w:pPr>
        <w:rPr>
          <w:rtl/>
        </w:rPr>
      </w:pPr>
    </w:p>
    <w:p w14:paraId="02EB29C0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API-16 Escrow API</w:t>
      </w:r>
    </w:p>
    <w:p w14:paraId="12AD6113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071E3D5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Escrow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4C3E2943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4D8AC24E" w14:textId="77777777" w:rsidR="008C2E20" w:rsidRDefault="008C2E20" w:rsidP="008C2E20">
      <w:r>
        <w:t>POST   /api/v1/escrow-cases</w:t>
      </w:r>
    </w:p>
    <w:p w14:paraId="5F4D1A21" w14:textId="77777777" w:rsidR="008C2E20" w:rsidRDefault="008C2E20" w:rsidP="008C2E20">
      <w:r>
        <w:t>POST   /api/v1/escrow-cases/{id}/hold</w:t>
      </w:r>
    </w:p>
    <w:p w14:paraId="378A335E" w14:textId="2BF03E21" w:rsidR="008C2E20" w:rsidRDefault="008C2E20" w:rsidP="008C2E20">
      <w:pPr>
        <w:rPr>
          <w:rtl/>
        </w:rPr>
      </w:pPr>
      <w:r>
        <w:t>POST   /api/v1/escrow-cases/{id}/release</w:t>
      </w:r>
    </w:p>
    <w:p w14:paraId="316043E4" w14:textId="77777777" w:rsidR="008C2E20" w:rsidRDefault="008C2E20" w:rsidP="008C2E20">
      <w:pPr>
        <w:rPr>
          <w:rtl/>
        </w:rPr>
      </w:pPr>
    </w:p>
    <w:p w14:paraId="777A73AC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API-17 Claims API</w:t>
      </w:r>
    </w:p>
    <w:p w14:paraId="2FB48944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C02D23D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اختلافات و 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Claims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53485483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0507E004" w14:textId="77777777" w:rsidR="008C2E20" w:rsidRDefault="008C2E20" w:rsidP="008C2E20">
      <w:r>
        <w:t>GET    /api/v1/claims</w:t>
      </w:r>
    </w:p>
    <w:p w14:paraId="1A299A20" w14:textId="77777777" w:rsidR="008C2E20" w:rsidRDefault="008C2E20" w:rsidP="008C2E20">
      <w:r>
        <w:t>POST   /api/v1/claims</w:t>
      </w:r>
    </w:p>
    <w:p w14:paraId="490A7898" w14:textId="77777777" w:rsidR="008C2E20" w:rsidRDefault="008C2E20" w:rsidP="008C2E20">
      <w:r>
        <w:t>POST   /api/v1/claims/{id}/evidence</w:t>
      </w:r>
    </w:p>
    <w:p w14:paraId="475A7240" w14:textId="31C13730" w:rsidR="008C2E20" w:rsidRDefault="008C2E20" w:rsidP="008C2E20">
      <w:pPr>
        <w:rPr>
          <w:rtl/>
        </w:rPr>
      </w:pPr>
      <w:r>
        <w:t>POST   /api/v1/claims/{id}/close</w:t>
      </w:r>
    </w:p>
    <w:p w14:paraId="25FB1563" w14:textId="77777777" w:rsidR="008C2E20" w:rsidRDefault="008C2E20" w:rsidP="008C2E20">
      <w:pPr>
        <w:rPr>
          <w:rtl/>
        </w:rPr>
      </w:pPr>
    </w:p>
    <w:p w14:paraId="63045DCC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API-18 Document API</w:t>
      </w:r>
    </w:p>
    <w:p w14:paraId="398F516C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A336ECE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اسناد و فایل‌ها.</w:t>
      </w:r>
    </w:p>
    <w:p w14:paraId="322EB51F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27894915" w14:textId="77777777" w:rsidR="008C2E20" w:rsidRDefault="008C2E20" w:rsidP="008C2E20">
      <w:r>
        <w:lastRenderedPageBreak/>
        <w:t>POST   /api/v1/documents</w:t>
      </w:r>
    </w:p>
    <w:p w14:paraId="58C5794D" w14:textId="77777777" w:rsidR="008C2E20" w:rsidRDefault="008C2E20" w:rsidP="008C2E20">
      <w:r>
        <w:t>GET    /api/v1/documents/{id}</w:t>
      </w:r>
    </w:p>
    <w:p w14:paraId="2ACB7489" w14:textId="77777777" w:rsidR="008C2E20" w:rsidRDefault="008C2E20" w:rsidP="008C2E20">
      <w:r>
        <w:t>POST   /api/v1/documents/{id}/versions</w:t>
      </w:r>
    </w:p>
    <w:p w14:paraId="68B3E4B8" w14:textId="5A428562" w:rsidR="008C2E20" w:rsidRDefault="008C2E20" w:rsidP="008C2E20">
      <w:pPr>
        <w:rPr>
          <w:rtl/>
        </w:rPr>
      </w:pPr>
      <w:r>
        <w:t>POST   /api/v1/files/upload</w:t>
      </w:r>
    </w:p>
    <w:p w14:paraId="414462B0" w14:textId="77777777" w:rsidR="008C2E20" w:rsidRDefault="008C2E20" w:rsidP="008C2E20">
      <w:pPr>
        <w:rPr>
          <w:rtl/>
        </w:rPr>
      </w:pPr>
    </w:p>
    <w:p w14:paraId="20559495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API-19 Workflow API</w:t>
      </w:r>
    </w:p>
    <w:p w14:paraId="0E31D0B4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8204230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فرآیندها.</w:t>
      </w:r>
    </w:p>
    <w:p w14:paraId="7897F923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69AF27AC" w14:textId="77777777" w:rsidR="008C2E20" w:rsidRDefault="008C2E20" w:rsidP="008C2E20">
      <w:r>
        <w:t>POST   /api/v1/workflows</w:t>
      </w:r>
    </w:p>
    <w:p w14:paraId="7F91D1C4" w14:textId="77777777" w:rsidR="008C2E20" w:rsidRDefault="008C2E20" w:rsidP="008C2E20">
      <w:r>
        <w:t>POST   /api/v1/workflow-instances</w:t>
      </w:r>
    </w:p>
    <w:p w14:paraId="2202A0F4" w14:textId="182935B4" w:rsidR="008C2E20" w:rsidRDefault="008C2E20" w:rsidP="008C2E20">
      <w:pPr>
        <w:rPr>
          <w:rtl/>
        </w:rPr>
      </w:pPr>
      <w:r>
        <w:t>POST   /api/v1/tasks/{id}/complete</w:t>
      </w:r>
    </w:p>
    <w:p w14:paraId="4FEAFDA9" w14:textId="77777777" w:rsidR="008C2E20" w:rsidRDefault="008C2E20" w:rsidP="008C2E20">
      <w:pPr>
        <w:rPr>
          <w:rtl/>
        </w:rPr>
      </w:pPr>
    </w:p>
    <w:p w14:paraId="450A0C53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API-20 Notification API</w:t>
      </w:r>
    </w:p>
    <w:p w14:paraId="2D87AC70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8EF07D3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اعلان‌ها.</w:t>
      </w:r>
    </w:p>
    <w:p w14:paraId="150BF9E7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0E5B0EDC" w14:textId="77777777" w:rsidR="008C2E20" w:rsidRDefault="008C2E20" w:rsidP="008C2E20">
      <w:r>
        <w:t>POST   /api/v1/notifications/send</w:t>
      </w:r>
    </w:p>
    <w:p w14:paraId="5655B5A2" w14:textId="77777777" w:rsidR="008C2E20" w:rsidRDefault="008C2E20" w:rsidP="008C2E20">
      <w:r>
        <w:t>GET    /api/v1/notifications</w:t>
      </w:r>
    </w:p>
    <w:p w14:paraId="206A9ECD" w14:textId="3125EC08" w:rsidR="008C2E20" w:rsidRDefault="008C2E20" w:rsidP="008C2E20">
      <w:pPr>
        <w:rPr>
          <w:rtl/>
        </w:rPr>
      </w:pPr>
      <w:r>
        <w:t>PATCH  /api/v1/notifications/{id}/read</w:t>
      </w:r>
    </w:p>
    <w:p w14:paraId="2E3682C2" w14:textId="77777777" w:rsidR="008C2E20" w:rsidRDefault="008C2E20" w:rsidP="008C2E20">
      <w:pPr>
        <w:rPr>
          <w:rtl/>
        </w:rPr>
      </w:pPr>
    </w:p>
    <w:p w14:paraId="454335DF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API-21 AI API</w:t>
      </w:r>
    </w:p>
    <w:p w14:paraId="3E7683AE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</w:t>
      </w:r>
    </w:p>
    <w:p w14:paraId="63A6719E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ارائه خدمات 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03619836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53D56E58" w14:textId="77777777" w:rsidR="008C2E20" w:rsidRDefault="008C2E20" w:rsidP="008C2E20">
      <w:r>
        <w:t>POST   /api/v1/ai/copilot/query</w:t>
      </w:r>
    </w:p>
    <w:p w14:paraId="3DF70A00" w14:textId="77777777" w:rsidR="008C2E20" w:rsidRDefault="008C2E20" w:rsidP="008C2E20">
      <w:r>
        <w:t>POST   /api/v1/ai/documents/generate</w:t>
      </w:r>
    </w:p>
    <w:p w14:paraId="49476848" w14:textId="77777777" w:rsidR="008C2E20" w:rsidRDefault="008C2E20" w:rsidP="008C2E20">
      <w:r>
        <w:t>POST   /api/v1/ai/recommendations</w:t>
      </w:r>
    </w:p>
    <w:p w14:paraId="3763E020" w14:textId="53787A88" w:rsidR="008C2E20" w:rsidRDefault="008C2E20" w:rsidP="008C2E20">
      <w:pPr>
        <w:rPr>
          <w:rtl/>
        </w:rPr>
      </w:pPr>
      <w:r>
        <w:t>POST   /api/v1/ai/classify-email</w:t>
      </w:r>
    </w:p>
    <w:p w14:paraId="66B9D9E0" w14:textId="77777777" w:rsidR="008C2E20" w:rsidRDefault="008C2E20" w:rsidP="008C2E20">
      <w:pPr>
        <w:rPr>
          <w:rtl/>
        </w:rPr>
      </w:pPr>
    </w:p>
    <w:p w14:paraId="17476B98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API-22 Analytics API</w:t>
      </w:r>
    </w:p>
    <w:p w14:paraId="29F76FF3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48E8CEE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گزارش‌ها، 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KPI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ها و داشبوردها.</w:t>
      </w:r>
    </w:p>
    <w:p w14:paraId="3BC13D29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</w:t>
      </w:r>
    </w:p>
    <w:p w14:paraId="55AF7EC6" w14:textId="77777777" w:rsidR="008C2E20" w:rsidRDefault="008C2E20" w:rsidP="008C2E20">
      <w:r>
        <w:t>GET    /api/v1/analytics/kpis</w:t>
      </w:r>
    </w:p>
    <w:p w14:paraId="489F5775" w14:textId="77777777" w:rsidR="008C2E20" w:rsidRDefault="008C2E20" w:rsidP="008C2E20">
      <w:r>
        <w:t>GET    /api/v1/analytics/dashboards/{id}</w:t>
      </w:r>
    </w:p>
    <w:p w14:paraId="265B4878" w14:textId="23EB0211" w:rsidR="008C2E20" w:rsidRDefault="008C2E20" w:rsidP="008C2E20">
      <w:pPr>
        <w:rPr>
          <w:rtl/>
        </w:rPr>
      </w:pPr>
      <w:r>
        <w:t>GET    /api/v1/reports</w:t>
      </w:r>
    </w:p>
    <w:p w14:paraId="665B7E14" w14:textId="77777777" w:rsidR="008C2E20" w:rsidRDefault="008C2E20" w:rsidP="008C2E20">
      <w:pPr>
        <w:rPr>
          <w:rtl/>
        </w:rPr>
      </w:pPr>
    </w:p>
    <w:p w14:paraId="300ACEE6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Webhook Catalog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02"/>
        <w:gridCol w:w="6042"/>
      </w:tblGrid>
      <w:tr w:rsidR="008C2E20" w:rsidRPr="008C2E20" w14:paraId="4C71F08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CD915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0BB64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8C2E20" w:rsidRPr="008C2E20" w14:paraId="38B621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5CD67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5B825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Team</w:t>
            </w:r>
          </w:p>
        </w:tc>
      </w:tr>
      <w:tr w:rsidR="008C2E20" w:rsidRPr="008C2E20" w14:paraId="5BDEE1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0F574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54B85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 Product Team</w:t>
            </w:r>
          </w:p>
        </w:tc>
      </w:tr>
      <w:tr w:rsidR="008C2E20" w:rsidRPr="008C2E20" w14:paraId="37574A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7FBBD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14BD7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 Chain Product Team</w:t>
            </w:r>
          </w:p>
        </w:tc>
      </w:tr>
      <w:tr w:rsidR="008C2E20" w:rsidRPr="008C2E20" w14:paraId="08C0AE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6713A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RFQ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28AB9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 Product Team</w:t>
            </w:r>
          </w:p>
        </w:tc>
      </w:tr>
      <w:tr w:rsidR="008C2E20" w:rsidRPr="008C2E20" w14:paraId="258D01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30B0F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Logistics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C1777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Product Team</w:t>
            </w:r>
          </w:p>
        </w:tc>
      </w:tr>
      <w:tr w:rsidR="008C2E20" w:rsidRPr="008C2E20" w14:paraId="0270A8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1B42E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A12D1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Product Team</w:t>
            </w:r>
          </w:p>
        </w:tc>
      </w:tr>
      <w:tr w:rsidR="008C2E20" w:rsidRPr="008C2E20" w14:paraId="1560AA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BE98B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B45C7" w14:textId="77777777" w:rsidR="008C2E20" w:rsidRPr="008C2E20" w:rsidRDefault="008C2E20" w:rsidP="008C2E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E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Product Team</w:t>
            </w:r>
          </w:p>
        </w:tc>
      </w:tr>
    </w:tbl>
    <w:p w14:paraId="37B08BCA" w14:textId="77777777" w:rsidR="008C2E20" w:rsidRDefault="008C2E20" w:rsidP="008C2E20">
      <w:pPr>
        <w:rPr>
          <w:rtl/>
        </w:rPr>
      </w:pPr>
    </w:p>
    <w:p w14:paraId="429DC487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API Lifecycle</w:t>
      </w:r>
    </w:p>
    <w:p w14:paraId="2C5A6CCA" w14:textId="77777777" w:rsidR="008C2E20" w:rsidRDefault="008C2E20" w:rsidP="008C2E20">
      <w:r>
        <w:t>Design</w:t>
      </w:r>
    </w:p>
    <w:p w14:paraId="240C5BAC" w14:textId="77777777" w:rsidR="008C2E20" w:rsidRDefault="008C2E20" w:rsidP="008C2E20">
      <w:r>
        <w:t>↓</w:t>
      </w:r>
    </w:p>
    <w:p w14:paraId="0925AA9B" w14:textId="77777777" w:rsidR="008C2E20" w:rsidRDefault="008C2E20" w:rsidP="008C2E20">
      <w:r>
        <w:t>Review</w:t>
      </w:r>
    </w:p>
    <w:p w14:paraId="050EBCFA" w14:textId="77777777" w:rsidR="008C2E20" w:rsidRDefault="008C2E20" w:rsidP="008C2E20">
      <w:r>
        <w:t>↓</w:t>
      </w:r>
    </w:p>
    <w:p w14:paraId="21746CEF" w14:textId="77777777" w:rsidR="008C2E20" w:rsidRDefault="008C2E20" w:rsidP="008C2E20">
      <w:r>
        <w:t>Develop</w:t>
      </w:r>
    </w:p>
    <w:p w14:paraId="0A83C373" w14:textId="77777777" w:rsidR="008C2E20" w:rsidRDefault="008C2E20" w:rsidP="008C2E20">
      <w:r>
        <w:t>↓</w:t>
      </w:r>
    </w:p>
    <w:p w14:paraId="7BEDD636" w14:textId="77777777" w:rsidR="008C2E20" w:rsidRDefault="008C2E20" w:rsidP="008C2E20">
      <w:r>
        <w:t>Test</w:t>
      </w:r>
    </w:p>
    <w:p w14:paraId="6E3FC1BC" w14:textId="77777777" w:rsidR="008C2E20" w:rsidRDefault="008C2E20" w:rsidP="008C2E20">
      <w:r>
        <w:t>↓</w:t>
      </w:r>
    </w:p>
    <w:p w14:paraId="1EF84DB3" w14:textId="77777777" w:rsidR="008C2E20" w:rsidRDefault="008C2E20" w:rsidP="008C2E20">
      <w:r>
        <w:t>Publish</w:t>
      </w:r>
    </w:p>
    <w:p w14:paraId="36C97E01" w14:textId="77777777" w:rsidR="008C2E20" w:rsidRDefault="008C2E20" w:rsidP="008C2E20">
      <w:r>
        <w:t>↓</w:t>
      </w:r>
    </w:p>
    <w:p w14:paraId="6AF3CC1F" w14:textId="77777777" w:rsidR="008C2E20" w:rsidRDefault="008C2E20" w:rsidP="008C2E20">
      <w:r>
        <w:t>Monitor</w:t>
      </w:r>
    </w:p>
    <w:p w14:paraId="25EAA059" w14:textId="77777777" w:rsidR="008C2E20" w:rsidRDefault="008C2E20" w:rsidP="008C2E20">
      <w:r>
        <w:t>↓</w:t>
      </w:r>
    </w:p>
    <w:p w14:paraId="35163D24" w14:textId="77777777" w:rsidR="008C2E20" w:rsidRDefault="008C2E20" w:rsidP="008C2E20">
      <w:r>
        <w:t>Improve</w:t>
      </w:r>
    </w:p>
    <w:p w14:paraId="31345A82" w14:textId="77777777" w:rsidR="008C2E20" w:rsidRDefault="008C2E20" w:rsidP="008C2E20">
      <w:r>
        <w:t>↓</w:t>
      </w:r>
    </w:p>
    <w:p w14:paraId="41395007" w14:textId="4080EB31" w:rsidR="008C2E20" w:rsidRDefault="008C2E20" w:rsidP="008C2E20">
      <w:pPr>
        <w:rPr>
          <w:rtl/>
        </w:rPr>
      </w:pPr>
      <w:r>
        <w:t>Deprecate</w:t>
      </w:r>
    </w:p>
    <w:p w14:paraId="19B7C6E6" w14:textId="77777777" w:rsidR="008C2E20" w:rsidRDefault="008C2E20" w:rsidP="008C2E20">
      <w:pPr>
        <w:rPr>
          <w:rtl/>
        </w:rPr>
      </w:pPr>
    </w:p>
    <w:p w14:paraId="4E55E959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API Governance</w:t>
      </w:r>
    </w:p>
    <w:p w14:paraId="50E5EC9F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ها باید:</w:t>
      </w:r>
    </w:p>
    <w:p w14:paraId="1FB3822E" w14:textId="77777777" w:rsidR="008C2E20" w:rsidRPr="008C2E20" w:rsidRDefault="008C2E20" w:rsidP="008C2E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در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 xml:space="preserve"> API Catalog 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ثبت شوند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95E033" w14:textId="77777777" w:rsidR="008C2E20" w:rsidRPr="008C2E20" w:rsidRDefault="008C2E20" w:rsidP="008C2E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 xml:space="preserve">OpenAPI Specification 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داشته باشند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C6D4ED" w14:textId="77777777" w:rsidR="008C2E20" w:rsidRPr="008C2E20" w:rsidRDefault="008C2E20" w:rsidP="008C2E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تست امنیتی داشته باشند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E35E1E" w14:textId="77777777" w:rsidR="008C2E20" w:rsidRPr="008C2E20" w:rsidRDefault="008C2E20" w:rsidP="008C2E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مالک مشخص داشته باشند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9E6C75" w14:textId="77777777" w:rsidR="008C2E20" w:rsidRPr="008C2E20" w:rsidRDefault="008C2E20" w:rsidP="008C2E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 xml:space="preserve">SLA 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مشخص داشته باشند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B389E4" w14:textId="77777777" w:rsidR="008C2E20" w:rsidRPr="008C2E20" w:rsidRDefault="008C2E20" w:rsidP="008C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pict w14:anchorId="582B59BE">
          <v:rect id="_x0000_i1059" style="width:0;height:1.5pt" o:hralign="center" o:hrstd="t" o:hr="t" fillcolor="#a0a0a0" stroked="f"/>
        </w:pict>
      </w:r>
    </w:p>
    <w:p w14:paraId="51BDAAF2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Developer Portal</w:t>
      </w:r>
    </w:p>
    <w:p w14:paraId="7453EBD0" w14:textId="77777777" w:rsidR="008C2E20" w:rsidRPr="008C2E20" w:rsidRDefault="008C2E20" w:rsidP="008C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 xml:space="preserve">Developer Portal 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باید شامل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8A8BF6" w14:textId="77777777" w:rsidR="008C2E20" w:rsidRPr="008C2E20" w:rsidRDefault="008C2E20" w:rsidP="008C2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API Documentation</w:t>
      </w:r>
    </w:p>
    <w:p w14:paraId="282850E2" w14:textId="77777777" w:rsidR="008C2E20" w:rsidRPr="008C2E20" w:rsidRDefault="008C2E20" w:rsidP="008C2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Sandbox</w:t>
      </w:r>
    </w:p>
    <w:p w14:paraId="2DB3B2E3" w14:textId="77777777" w:rsidR="008C2E20" w:rsidRPr="008C2E20" w:rsidRDefault="008C2E20" w:rsidP="008C2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API Keys</w:t>
      </w:r>
    </w:p>
    <w:p w14:paraId="61E27E90" w14:textId="77777777" w:rsidR="008C2E20" w:rsidRPr="008C2E20" w:rsidRDefault="008C2E20" w:rsidP="008C2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Usage Analytics</w:t>
      </w:r>
    </w:p>
    <w:p w14:paraId="491E3AD2" w14:textId="77777777" w:rsidR="008C2E20" w:rsidRPr="008C2E20" w:rsidRDefault="008C2E20" w:rsidP="008C2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Support</w:t>
      </w:r>
    </w:p>
    <w:p w14:paraId="27C36255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باشد.</w:t>
      </w:r>
    </w:p>
    <w:p w14:paraId="0DA01AC4" w14:textId="77777777" w:rsidR="008C2E20" w:rsidRPr="008C2E20" w:rsidRDefault="00A7067E" w:rsidP="008C2E2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7067E">
        <w:rPr>
          <w:rFonts w:ascii="Times New Roman" w:eastAsia="Times New Roman" w:hAnsi="Times New Roman" w:cs="Times New Roman"/>
          <w:noProof/>
          <w:kern w:val="0"/>
        </w:rPr>
        <w:pict w14:anchorId="6D3C4D07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22F9A68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KPI</w:t>
      </w: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</w:t>
      </w: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API</w:t>
      </w:r>
    </w:p>
    <w:p w14:paraId="07437362" w14:textId="77777777" w:rsidR="008C2E20" w:rsidRPr="008C2E20" w:rsidRDefault="008C2E20" w:rsidP="008C2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API Availability</w:t>
      </w:r>
    </w:p>
    <w:p w14:paraId="41AE23C9" w14:textId="77777777" w:rsidR="008C2E20" w:rsidRPr="008C2E20" w:rsidRDefault="008C2E20" w:rsidP="008C2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API Response Time</w:t>
      </w:r>
    </w:p>
    <w:p w14:paraId="509F9DCD" w14:textId="77777777" w:rsidR="008C2E20" w:rsidRPr="008C2E20" w:rsidRDefault="008C2E20" w:rsidP="008C2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API Error Rate</w:t>
      </w:r>
    </w:p>
    <w:p w14:paraId="16759BC4" w14:textId="77777777" w:rsidR="008C2E20" w:rsidRPr="008C2E20" w:rsidRDefault="008C2E20" w:rsidP="008C2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API Adoption</w:t>
      </w:r>
    </w:p>
    <w:p w14:paraId="38E55CF6" w14:textId="77777777" w:rsidR="008C2E20" w:rsidRPr="008C2E20" w:rsidRDefault="008C2E20" w:rsidP="008C2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API Usage</w:t>
      </w:r>
    </w:p>
    <w:p w14:paraId="522C0A08" w14:textId="77777777" w:rsidR="008C2E20" w:rsidRPr="008C2E20" w:rsidRDefault="008C2E20" w:rsidP="008C2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API Latency</w:t>
      </w:r>
    </w:p>
    <w:p w14:paraId="7E89A560" w14:textId="77777777" w:rsidR="008C2E20" w:rsidRPr="008C2E20" w:rsidRDefault="008C2E20" w:rsidP="008C2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API Security Incidents</w:t>
      </w:r>
    </w:p>
    <w:p w14:paraId="019A573A" w14:textId="77777777" w:rsidR="008C2E20" w:rsidRPr="008C2E20" w:rsidRDefault="00A7067E" w:rsidP="008C2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67E">
        <w:rPr>
          <w:rFonts w:ascii="Times New Roman" w:eastAsia="Times New Roman" w:hAnsi="Times New Roman" w:cs="Times New Roman"/>
          <w:noProof/>
          <w:kern w:val="0"/>
        </w:rPr>
        <w:pict w14:anchorId="3C4C8B33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9110F95" w14:textId="77777777" w:rsidR="008C2E20" w:rsidRPr="008C2E20" w:rsidRDefault="008C2E20" w:rsidP="008C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8C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3E8F93DB" w14:textId="77777777" w:rsidR="008C2E20" w:rsidRPr="008C2E20" w:rsidRDefault="008C2E20" w:rsidP="008C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14:ligatures w14:val="none"/>
        </w:rPr>
        <w:t xml:space="preserve">API Architecture 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پایه اتصال تمام اجزای داخلی و خارجی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281DE7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بدون 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API Governance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>، پلتفرم به مجموعه‌ای از سرویس‌های پراکنده تبدیل خواهد شد.</w:t>
      </w:r>
    </w:p>
    <w:p w14:paraId="0F0FE0EA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سند مرجع رسمی طراحی، توسعه و مدیریت 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های </w:t>
      </w:r>
      <w:r w:rsidRPr="008C2E20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8C2E2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6F343B1C" w14:textId="77777777" w:rsidR="008C2E20" w:rsidRPr="008C2E20" w:rsidRDefault="00A7067E" w:rsidP="008C2E2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7067E">
        <w:rPr>
          <w:rFonts w:ascii="Times New Roman" w:eastAsia="Times New Roman" w:hAnsi="Times New Roman" w:cs="Times New Roman"/>
          <w:noProof/>
          <w:kern w:val="0"/>
        </w:rPr>
        <w:pict w14:anchorId="47EC3208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1CC93AA" w14:textId="77777777" w:rsidR="008C2E20" w:rsidRPr="008C2E20" w:rsidRDefault="008C2E20" w:rsidP="008C2E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پایان سند</w:t>
      </w:r>
    </w:p>
    <w:p w14:paraId="6049A936" w14:textId="77777777" w:rsidR="008C2E20" w:rsidRPr="008C2E20" w:rsidRDefault="008C2E20" w:rsidP="008C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C2E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AP-05_API_Architecture_v1.0</w:t>
      </w:r>
    </w:p>
    <w:p w14:paraId="1469F550" w14:textId="77777777" w:rsidR="008C2E20" w:rsidRDefault="008C2E20" w:rsidP="008C2E20"/>
    <w:sectPr w:rsidR="008C2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C759DE"/>
    <w:multiLevelType w:val="multilevel"/>
    <w:tmpl w:val="D07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C351D"/>
    <w:multiLevelType w:val="multilevel"/>
    <w:tmpl w:val="C6D4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009B2"/>
    <w:multiLevelType w:val="multilevel"/>
    <w:tmpl w:val="4C2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50D91"/>
    <w:multiLevelType w:val="multilevel"/>
    <w:tmpl w:val="4CE4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82A30"/>
    <w:multiLevelType w:val="multilevel"/>
    <w:tmpl w:val="80A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F5103"/>
    <w:multiLevelType w:val="multilevel"/>
    <w:tmpl w:val="6C88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C3ED1"/>
    <w:multiLevelType w:val="multilevel"/>
    <w:tmpl w:val="2B7A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A6CDB"/>
    <w:multiLevelType w:val="multilevel"/>
    <w:tmpl w:val="DBAC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5543D"/>
    <w:multiLevelType w:val="multilevel"/>
    <w:tmpl w:val="CAE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336E1"/>
    <w:multiLevelType w:val="multilevel"/>
    <w:tmpl w:val="438A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A3F11"/>
    <w:multiLevelType w:val="multilevel"/>
    <w:tmpl w:val="7AD0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00894"/>
    <w:multiLevelType w:val="multilevel"/>
    <w:tmpl w:val="9F98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2161F"/>
    <w:multiLevelType w:val="multilevel"/>
    <w:tmpl w:val="CC26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325A6"/>
    <w:multiLevelType w:val="multilevel"/>
    <w:tmpl w:val="1B56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02195"/>
    <w:multiLevelType w:val="multilevel"/>
    <w:tmpl w:val="1628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107814">
    <w:abstractNumId w:val="8"/>
  </w:num>
  <w:num w:numId="2" w16cid:durableId="195582899">
    <w:abstractNumId w:val="13"/>
  </w:num>
  <w:num w:numId="3" w16cid:durableId="430128360">
    <w:abstractNumId w:val="3"/>
  </w:num>
  <w:num w:numId="4" w16cid:durableId="796341712">
    <w:abstractNumId w:val="7"/>
  </w:num>
  <w:num w:numId="5" w16cid:durableId="132917155">
    <w:abstractNumId w:val="5"/>
  </w:num>
  <w:num w:numId="6" w16cid:durableId="1925988111">
    <w:abstractNumId w:val="11"/>
  </w:num>
  <w:num w:numId="7" w16cid:durableId="1324167211">
    <w:abstractNumId w:val="12"/>
  </w:num>
  <w:num w:numId="8" w16cid:durableId="195436533">
    <w:abstractNumId w:val="4"/>
  </w:num>
  <w:num w:numId="9" w16cid:durableId="829712219">
    <w:abstractNumId w:val="6"/>
  </w:num>
  <w:num w:numId="10" w16cid:durableId="2005625929">
    <w:abstractNumId w:val="9"/>
  </w:num>
  <w:num w:numId="11" w16cid:durableId="1113792570">
    <w:abstractNumId w:val="10"/>
  </w:num>
  <w:num w:numId="12" w16cid:durableId="1095788861">
    <w:abstractNumId w:val="1"/>
  </w:num>
  <w:num w:numId="13" w16cid:durableId="788357720">
    <w:abstractNumId w:val="2"/>
  </w:num>
  <w:num w:numId="14" w16cid:durableId="674384686">
    <w:abstractNumId w:val="0"/>
  </w:num>
  <w:num w:numId="15" w16cid:durableId="723794396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49"/>
    <w:rsid w:val="003C1F32"/>
    <w:rsid w:val="00542149"/>
    <w:rsid w:val="008C2E20"/>
    <w:rsid w:val="00956720"/>
    <w:rsid w:val="00A60B81"/>
    <w:rsid w:val="00A7067E"/>
    <w:rsid w:val="00B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54B0203"/>
  <w15:chartTrackingRefBased/>
  <w15:docId w15:val="{755D3784-AB53-F448-BE6E-E1F5A0DB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2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14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3C1F32"/>
  </w:style>
  <w:style w:type="paragraph" w:customStyle="1" w:styleId="p1">
    <w:name w:val="p1"/>
    <w:basedOn w:val="Normal"/>
    <w:rsid w:val="003C1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C1F32"/>
  </w:style>
  <w:style w:type="paragraph" w:customStyle="1" w:styleId="p2">
    <w:name w:val="p2"/>
    <w:basedOn w:val="Normal"/>
    <w:rsid w:val="003C1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C1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C1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3C1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3C1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3C1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1277</Words>
  <Characters>7284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2026-06-20T10:22:00Z</dcterms:created>
  <dcterms:modified xsi:type="dcterms:W3CDTF">2026-06-20T10:40:00Z</dcterms:modified>
</cp:coreProperties>
</file>