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2E5CCE" w14:textId="77777777" w:rsidR="00BA2948" w:rsidRPr="00BA2948" w:rsidRDefault="00BA2948" w:rsidP="00BA2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29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AP-08_Security_Architecture_v1.0</w:t>
      </w:r>
    </w:p>
    <w:p w14:paraId="05AB1EC2" w14:textId="77777777" w:rsidR="00BA2948" w:rsidRPr="00BA2948" w:rsidRDefault="00BA2948" w:rsidP="00BA2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29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معماری امنیت پلتفرم</w:t>
      </w:r>
      <w:r w:rsidRPr="00BA29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iKIA</w:t>
      </w:r>
    </w:p>
    <w:p w14:paraId="10C7BCBD" w14:textId="77777777" w:rsidR="00BA2948" w:rsidRPr="00BA2948" w:rsidRDefault="00BA2948" w:rsidP="00BA2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Code:</w:t>
      </w:r>
      <w:r w:rsidRPr="00BA2948">
        <w:rPr>
          <w:rFonts w:ascii="Times New Roman" w:eastAsia="Times New Roman" w:hAnsi="Times New Roman" w:cs="Times New Roman"/>
          <w:kern w:val="0"/>
          <w14:ligatures w14:val="none"/>
        </w:rPr>
        <w:t xml:space="preserve"> AP-08</w:t>
      </w:r>
      <w:r w:rsidRPr="00BA29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A29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Version:</w:t>
      </w:r>
      <w:r w:rsidRPr="00BA2948">
        <w:rPr>
          <w:rFonts w:ascii="Times New Roman" w:eastAsia="Times New Roman" w:hAnsi="Times New Roman" w:cs="Times New Roman"/>
          <w:kern w:val="0"/>
          <w14:ligatures w14:val="none"/>
        </w:rPr>
        <w:t xml:space="preserve"> 1.0</w:t>
      </w:r>
      <w:r w:rsidRPr="00BA29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A29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BA2948">
        <w:rPr>
          <w:rFonts w:ascii="Times New Roman" w:eastAsia="Times New Roman" w:hAnsi="Times New Roman" w:cs="Times New Roman"/>
          <w:kern w:val="0"/>
          <w14:ligatures w14:val="none"/>
        </w:rPr>
        <w:t xml:space="preserve"> Draft</w:t>
      </w:r>
      <w:r w:rsidRPr="00BA29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A29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Classification:</w:t>
      </w:r>
      <w:r w:rsidRPr="00BA2948">
        <w:rPr>
          <w:rFonts w:ascii="Times New Roman" w:eastAsia="Times New Roman" w:hAnsi="Times New Roman" w:cs="Times New Roman"/>
          <w:kern w:val="0"/>
          <w14:ligatures w14:val="none"/>
        </w:rPr>
        <w:t xml:space="preserve"> Application Architecture Document</w:t>
      </w:r>
    </w:p>
    <w:p w14:paraId="59A06458" w14:textId="77777777" w:rsidR="00BA2948" w:rsidRPr="00BA2948" w:rsidRDefault="00FB11C6" w:rsidP="00BA29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1C6">
        <w:rPr>
          <w:rFonts w:ascii="Times New Roman" w:eastAsia="Times New Roman" w:hAnsi="Times New Roman" w:cs="Times New Roman"/>
          <w:noProof/>
          <w:kern w:val="0"/>
        </w:rPr>
        <w:pict w14:anchorId="64E70F8E">
          <v:rect id="_x0000_i1195" alt="" style="width:468pt;height:.05pt;mso-width-percent:0;mso-height-percent:0;mso-width-percent:0;mso-height-percent:0" o:hralign="center" o:hrstd="t" o:hr="t" fillcolor="#a0a0a0" stroked="f"/>
        </w:pict>
      </w:r>
    </w:p>
    <w:p w14:paraId="79365AF5" w14:textId="77777777" w:rsidR="00BA2948" w:rsidRPr="00BA2948" w:rsidRDefault="00BA2948" w:rsidP="00BA2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29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1. </w:t>
      </w:r>
      <w:r w:rsidRPr="00BA29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مقدمه</w:t>
      </w:r>
    </w:p>
    <w:p w14:paraId="354C64C9" w14:textId="77777777" w:rsidR="00BA2948" w:rsidRPr="00BA2948" w:rsidRDefault="00BA2948" w:rsidP="00BA294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امنیت در </w:t>
      </w: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iKIA</w:t>
      </w:r>
      <w:r w:rsidRPr="00BA294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یک قابلیت مستقل نیست، بلکه بخشی از معماری پایه پلتفرم است.</w:t>
      </w:r>
    </w:p>
    <w:p w14:paraId="4EC34F8E" w14:textId="77777777" w:rsidR="00BA2948" w:rsidRPr="00BA2948" w:rsidRDefault="00BA2948" w:rsidP="00BA294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تمام سرویس‌ها، </w:t>
      </w: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API</w:t>
      </w:r>
      <w:r w:rsidRPr="00BA294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ها، داده‌ها، </w:t>
      </w: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Agent</w:t>
      </w:r>
      <w:r w:rsidRPr="00BA294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های هوش مصنوعی، </w:t>
      </w: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Workflow</w:t>
      </w:r>
      <w:r w:rsidRPr="00BA2948">
        <w:rPr>
          <w:rFonts w:ascii="Times New Roman" w:eastAsia="Times New Roman" w:hAnsi="Times New Roman" w:cs="Times New Roman"/>
          <w:kern w:val="0"/>
          <w:rtl/>
          <w14:ligatures w14:val="none"/>
        </w:rPr>
        <w:t>ها و تعاملات اکوسیستم باید بر اساس اصول امنیتی طراحی شوند.</w:t>
      </w:r>
    </w:p>
    <w:p w14:paraId="35CFE0F0" w14:textId="77777777" w:rsidR="00BA2948" w:rsidRPr="00BA2948" w:rsidRDefault="00FB11C6" w:rsidP="00BA294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FB11C6">
        <w:rPr>
          <w:rFonts w:ascii="Times New Roman" w:eastAsia="Times New Roman" w:hAnsi="Times New Roman" w:cs="Times New Roman"/>
          <w:noProof/>
          <w:kern w:val="0"/>
        </w:rPr>
        <w:pict w14:anchorId="51C0AB7F">
          <v:rect id="_x0000_i1194" alt="" style="width:468pt;height:.05pt;mso-width-percent:0;mso-height-percent:0;mso-width-percent:0;mso-height-percent:0" o:hralign="center" o:hrstd="t" o:hr="t" fillcolor="#a0a0a0" stroked="f"/>
        </w:pict>
      </w:r>
    </w:p>
    <w:p w14:paraId="02F535AD" w14:textId="77777777" w:rsidR="00BA2948" w:rsidRPr="00BA2948" w:rsidRDefault="00BA2948" w:rsidP="00BA2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29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2. </w:t>
      </w:r>
      <w:r w:rsidRPr="00BA29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اهداف معماری امنیت</w:t>
      </w:r>
    </w:p>
    <w:p w14:paraId="1418E333" w14:textId="77777777" w:rsidR="00BA2948" w:rsidRPr="00BA2948" w:rsidRDefault="00BA2948" w:rsidP="00BA29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:rtl/>
          <w14:ligatures w14:val="none"/>
        </w:rPr>
        <w:t>حفاظت از داده‌ها</w:t>
      </w:r>
    </w:p>
    <w:p w14:paraId="19D0DB99" w14:textId="77777777" w:rsidR="00BA2948" w:rsidRPr="00BA2948" w:rsidRDefault="00BA2948" w:rsidP="00BA29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:rtl/>
          <w14:ligatures w14:val="none"/>
        </w:rPr>
        <w:t>حفاظت از کاربران</w:t>
      </w:r>
    </w:p>
    <w:p w14:paraId="7C852C4F" w14:textId="77777777" w:rsidR="00BA2948" w:rsidRPr="00BA2948" w:rsidRDefault="00BA2948" w:rsidP="00BA29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:rtl/>
          <w14:ligatures w14:val="none"/>
        </w:rPr>
        <w:t>حفاظت از دارایی‌های دیجیتال</w:t>
      </w:r>
    </w:p>
    <w:p w14:paraId="1C01C797" w14:textId="77777777" w:rsidR="00BA2948" w:rsidRPr="00BA2948" w:rsidRDefault="00BA2948" w:rsidP="00BA29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:rtl/>
          <w14:ligatures w14:val="none"/>
        </w:rPr>
        <w:t>تضمین محرمانگی</w:t>
      </w:r>
    </w:p>
    <w:p w14:paraId="0B52AD1F" w14:textId="77777777" w:rsidR="00BA2948" w:rsidRPr="00BA2948" w:rsidRDefault="00BA2948" w:rsidP="00BA29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:rtl/>
          <w14:ligatures w14:val="none"/>
        </w:rPr>
        <w:t>تضمین یکپارچگی</w:t>
      </w:r>
    </w:p>
    <w:p w14:paraId="7DC839C0" w14:textId="77777777" w:rsidR="00BA2948" w:rsidRPr="00BA2948" w:rsidRDefault="00BA2948" w:rsidP="00BA29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:rtl/>
          <w14:ligatures w14:val="none"/>
        </w:rPr>
        <w:t>تضمین دسترس‌پذیری</w:t>
      </w:r>
    </w:p>
    <w:p w14:paraId="055C837F" w14:textId="77777777" w:rsidR="00BA2948" w:rsidRPr="00BA2948" w:rsidRDefault="00BA2948" w:rsidP="00BA29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:rtl/>
          <w14:ligatures w14:val="none"/>
        </w:rPr>
        <w:t>رعایت الزامات مقرراتی</w:t>
      </w:r>
    </w:p>
    <w:p w14:paraId="492D65A5" w14:textId="77777777" w:rsidR="00BA2948" w:rsidRPr="00BA2948" w:rsidRDefault="00BA2948" w:rsidP="00BA29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:rtl/>
          <w14:ligatures w14:val="none"/>
        </w:rPr>
        <w:t>حفاظت از مدل‌های</w:t>
      </w:r>
      <w:r w:rsidRPr="00BA2948">
        <w:rPr>
          <w:rFonts w:ascii="Times New Roman" w:eastAsia="Times New Roman" w:hAnsi="Times New Roman" w:cs="Times New Roman"/>
          <w:kern w:val="0"/>
          <w14:ligatures w14:val="none"/>
        </w:rPr>
        <w:t xml:space="preserve"> AI</w:t>
      </w:r>
    </w:p>
    <w:p w14:paraId="6DA141DB" w14:textId="77777777" w:rsidR="00BA2948" w:rsidRPr="00BA2948" w:rsidRDefault="00FB11C6" w:rsidP="00BA29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1C6">
        <w:rPr>
          <w:rFonts w:ascii="Times New Roman" w:eastAsia="Times New Roman" w:hAnsi="Times New Roman" w:cs="Times New Roman"/>
          <w:noProof/>
          <w:kern w:val="0"/>
        </w:rPr>
        <w:pict w14:anchorId="3BB1DDE2">
          <v:rect id="_x0000_i1193" alt="" style="width:468pt;height:.05pt;mso-width-percent:0;mso-height-percent:0;mso-width-percent:0;mso-height-percent:0" o:hralign="center" o:hrstd="t" o:hr="t" fillcolor="#a0a0a0" stroked="f"/>
        </w:pict>
      </w:r>
    </w:p>
    <w:p w14:paraId="5E68635F" w14:textId="77777777" w:rsidR="00BA2948" w:rsidRPr="00BA2948" w:rsidRDefault="00BA2948" w:rsidP="00BA2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29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3. </w:t>
      </w:r>
      <w:r w:rsidRPr="00BA29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اصول امنیتی</w:t>
      </w:r>
    </w:p>
    <w:p w14:paraId="25EC07D5" w14:textId="77777777" w:rsidR="00BA2948" w:rsidRDefault="00BA2948" w:rsidP="00BA2948">
      <w:r>
        <w:t>Zero Trust</w:t>
      </w:r>
    </w:p>
    <w:p w14:paraId="6AF54461" w14:textId="77777777" w:rsidR="00BA2948" w:rsidRDefault="00BA2948" w:rsidP="00BA2948">
      <w:r>
        <w:t>Security by Design</w:t>
      </w:r>
    </w:p>
    <w:p w14:paraId="5E4D1A73" w14:textId="77777777" w:rsidR="00BA2948" w:rsidRDefault="00BA2948" w:rsidP="00BA2948">
      <w:r>
        <w:t>Privacy by Design</w:t>
      </w:r>
    </w:p>
    <w:p w14:paraId="4EFC861E" w14:textId="77777777" w:rsidR="00BA2948" w:rsidRDefault="00BA2948" w:rsidP="00BA2948">
      <w:r>
        <w:t>Least Privilege</w:t>
      </w:r>
    </w:p>
    <w:p w14:paraId="48B20CA8" w14:textId="77777777" w:rsidR="00BA2948" w:rsidRDefault="00BA2948" w:rsidP="00BA2948">
      <w:r>
        <w:lastRenderedPageBreak/>
        <w:t>Need to Know</w:t>
      </w:r>
    </w:p>
    <w:p w14:paraId="719C681D" w14:textId="77777777" w:rsidR="00BA2948" w:rsidRDefault="00BA2948" w:rsidP="00BA2948">
      <w:r>
        <w:t>Defense in Depth</w:t>
      </w:r>
    </w:p>
    <w:p w14:paraId="18530DA2" w14:textId="77777777" w:rsidR="00BA2948" w:rsidRDefault="00BA2948" w:rsidP="00BA2948">
      <w:r>
        <w:t>Secure by Default</w:t>
      </w:r>
    </w:p>
    <w:p w14:paraId="20D3EEEE" w14:textId="453EC54F" w:rsidR="00956720" w:rsidRDefault="00BA2948" w:rsidP="00BA2948">
      <w:pPr>
        <w:rPr>
          <w:rtl/>
        </w:rPr>
      </w:pPr>
      <w:r>
        <w:t>Continuous Verification</w:t>
      </w:r>
    </w:p>
    <w:p w14:paraId="78149AE5" w14:textId="77777777" w:rsidR="00BA2948" w:rsidRPr="00BA2948" w:rsidRDefault="00BA2948" w:rsidP="00BA2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29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Security Capability Map</w:t>
      </w:r>
    </w:p>
    <w:p w14:paraId="49873B87" w14:textId="77777777" w:rsidR="00BA2948" w:rsidRPr="00BA2948" w:rsidRDefault="00BA2948" w:rsidP="00BA2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29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Identity Security</w:t>
      </w:r>
    </w:p>
    <w:p w14:paraId="640378F1" w14:textId="77777777" w:rsidR="00BA2948" w:rsidRPr="00BA2948" w:rsidRDefault="00BA2948" w:rsidP="00BA29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Authentication</w:t>
      </w:r>
    </w:p>
    <w:p w14:paraId="744399A7" w14:textId="77777777" w:rsidR="00BA2948" w:rsidRPr="00BA2948" w:rsidRDefault="00BA2948" w:rsidP="00BA29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Authorization</w:t>
      </w:r>
    </w:p>
    <w:p w14:paraId="606A8F48" w14:textId="77777777" w:rsidR="00BA2948" w:rsidRPr="00BA2948" w:rsidRDefault="00BA2948" w:rsidP="00BA29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Identity Federation</w:t>
      </w:r>
    </w:p>
    <w:p w14:paraId="7307A17C" w14:textId="77777777" w:rsidR="00BA2948" w:rsidRPr="00BA2948" w:rsidRDefault="00BA2948" w:rsidP="00BA29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MFA</w:t>
      </w:r>
    </w:p>
    <w:p w14:paraId="06CAF435" w14:textId="77777777" w:rsidR="00BA2948" w:rsidRPr="00BA2948" w:rsidRDefault="00BA2948" w:rsidP="00BA29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SSO</w:t>
      </w:r>
    </w:p>
    <w:p w14:paraId="330746C8" w14:textId="77777777" w:rsidR="00BA2948" w:rsidRPr="00BA2948" w:rsidRDefault="00BA2948" w:rsidP="00BA29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pict w14:anchorId="731A236F">
          <v:rect id="_x0000_i1031" style="width:0;height:1.5pt" o:hralign="center" o:hrstd="t" o:hr="t" fillcolor="#a0a0a0" stroked="f"/>
        </w:pict>
      </w:r>
    </w:p>
    <w:p w14:paraId="393342F8" w14:textId="77777777" w:rsidR="00BA2948" w:rsidRPr="00BA2948" w:rsidRDefault="00BA2948" w:rsidP="00BA2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29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 Security</w:t>
      </w:r>
    </w:p>
    <w:p w14:paraId="7E9CF58A" w14:textId="77777777" w:rsidR="00BA2948" w:rsidRPr="00BA2948" w:rsidRDefault="00BA2948" w:rsidP="00BA29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Encryption</w:t>
      </w:r>
    </w:p>
    <w:p w14:paraId="668499FB" w14:textId="77777777" w:rsidR="00BA2948" w:rsidRPr="00BA2948" w:rsidRDefault="00BA2948" w:rsidP="00BA29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Data Classification</w:t>
      </w:r>
    </w:p>
    <w:p w14:paraId="08140CC7" w14:textId="77777777" w:rsidR="00BA2948" w:rsidRPr="00BA2948" w:rsidRDefault="00BA2948" w:rsidP="00BA29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Data Retention</w:t>
      </w:r>
    </w:p>
    <w:p w14:paraId="043AD290" w14:textId="77777777" w:rsidR="00BA2948" w:rsidRPr="00BA2948" w:rsidRDefault="00BA2948" w:rsidP="00BA29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Data Masking</w:t>
      </w:r>
    </w:p>
    <w:p w14:paraId="5FAC8E7D" w14:textId="77777777" w:rsidR="00BA2948" w:rsidRPr="00BA2948" w:rsidRDefault="00BA2948" w:rsidP="00BA29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pict w14:anchorId="4CCE5C00">
          <v:rect id="_x0000_i1032" style="width:0;height:1.5pt" o:hralign="center" o:hrstd="t" o:hr="t" fillcolor="#a0a0a0" stroked="f"/>
        </w:pict>
      </w:r>
    </w:p>
    <w:p w14:paraId="79E349BE" w14:textId="77777777" w:rsidR="00BA2948" w:rsidRPr="00BA2948" w:rsidRDefault="00BA2948" w:rsidP="00BA2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29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Application Security</w:t>
      </w:r>
    </w:p>
    <w:p w14:paraId="1F90F34A" w14:textId="77777777" w:rsidR="00BA2948" w:rsidRPr="00BA2948" w:rsidRDefault="00BA2948" w:rsidP="00BA29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Secure Coding</w:t>
      </w:r>
    </w:p>
    <w:p w14:paraId="16D21BB4" w14:textId="77777777" w:rsidR="00BA2948" w:rsidRPr="00BA2948" w:rsidRDefault="00BA2948" w:rsidP="00BA29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API Security</w:t>
      </w:r>
    </w:p>
    <w:p w14:paraId="157D7640" w14:textId="77777777" w:rsidR="00BA2948" w:rsidRPr="00BA2948" w:rsidRDefault="00BA2948" w:rsidP="00BA29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Session Security</w:t>
      </w:r>
    </w:p>
    <w:p w14:paraId="092E2F06" w14:textId="77777777" w:rsidR="00BA2948" w:rsidRPr="00BA2948" w:rsidRDefault="00BA2948" w:rsidP="00BA29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Dependency Security</w:t>
      </w:r>
    </w:p>
    <w:p w14:paraId="4BCEAE61" w14:textId="77777777" w:rsidR="00BA2948" w:rsidRPr="00BA2948" w:rsidRDefault="00FB11C6" w:rsidP="00BA29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1C6">
        <w:rPr>
          <w:rFonts w:ascii="Times New Roman" w:eastAsia="Times New Roman" w:hAnsi="Times New Roman" w:cs="Times New Roman"/>
          <w:noProof/>
          <w:kern w:val="0"/>
        </w:rPr>
        <w:pict w14:anchorId="4F7327AE">
          <v:rect id="_x0000_i1192" alt="" style="width:468pt;height:.05pt;mso-width-percent:0;mso-height-percent:0;mso-width-percent:0;mso-height-percent:0" o:hralign="center" o:hrstd="t" o:hr="t" fillcolor="#a0a0a0" stroked="f"/>
        </w:pict>
      </w:r>
    </w:p>
    <w:p w14:paraId="530497BA" w14:textId="77777777" w:rsidR="00BA2948" w:rsidRPr="00BA2948" w:rsidRDefault="00BA2948" w:rsidP="00BA2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29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Infrastructure Security</w:t>
      </w:r>
    </w:p>
    <w:p w14:paraId="723DA843" w14:textId="77777777" w:rsidR="00BA2948" w:rsidRPr="00BA2948" w:rsidRDefault="00BA2948" w:rsidP="00BA29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Network Security</w:t>
      </w:r>
    </w:p>
    <w:p w14:paraId="426D0F8C" w14:textId="77777777" w:rsidR="00BA2948" w:rsidRPr="00BA2948" w:rsidRDefault="00BA2948" w:rsidP="00BA29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Container Security</w:t>
      </w:r>
    </w:p>
    <w:p w14:paraId="6CFA356A" w14:textId="77777777" w:rsidR="00BA2948" w:rsidRPr="00BA2948" w:rsidRDefault="00BA2948" w:rsidP="00BA29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Cloud Security</w:t>
      </w:r>
    </w:p>
    <w:p w14:paraId="55E00F41" w14:textId="77777777" w:rsidR="00BA2948" w:rsidRPr="00BA2948" w:rsidRDefault="00FB11C6" w:rsidP="00BA29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1C6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1E04CACA">
          <v:rect id="_x0000_i1191" alt="" style="width:468pt;height:.05pt;mso-width-percent:0;mso-height-percent:0;mso-width-percent:0;mso-height-percent:0" o:hralign="center" o:hrstd="t" o:hr="t" fillcolor="#a0a0a0" stroked="f"/>
        </w:pict>
      </w:r>
    </w:p>
    <w:p w14:paraId="0FB61219" w14:textId="77777777" w:rsidR="00BA2948" w:rsidRPr="00BA2948" w:rsidRDefault="00BA2948" w:rsidP="00BA2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29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AI Security</w:t>
      </w:r>
    </w:p>
    <w:p w14:paraId="56E1089F" w14:textId="77777777" w:rsidR="00BA2948" w:rsidRPr="00BA2948" w:rsidRDefault="00BA2948" w:rsidP="00BA29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Prompt Security</w:t>
      </w:r>
    </w:p>
    <w:p w14:paraId="121496CD" w14:textId="77777777" w:rsidR="00BA2948" w:rsidRPr="00BA2948" w:rsidRDefault="00BA2948" w:rsidP="00BA29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Model Security</w:t>
      </w:r>
    </w:p>
    <w:p w14:paraId="3AEA048C" w14:textId="77777777" w:rsidR="00BA2948" w:rsidRPr="00BA2948" w:rsidRDefault="00BA2948" w:rsidP="00BA29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Output Security</w:t>
      </w:r>
    </w:p>
    <w:p w14:paraId="3EBD530A" w14:textId="77777777" w:rsidR="00BA2948" w:rsidRPr="00BA2948" w:rsidRDefault="00FB11C6" w:rsidP="00BA29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1C6">
        <w:rPr>
          <w:rFonts w:ascii="Times New Roman" w:eastAsia="Times New Roman" w:hAnsi="Times New Roman" w:cs="Times New Roman"/>
          <w:noProof/>
          <w:kern w:val="0"/>
        </w:rPr>
        <w:pict w14:anchorId="3647D569">
          <v:rect id="_x0000_i1190" alt="" style="width:468pt;height:.05pt;mso-width-percent:0;mso-height-percent:0;mso-width-percent:0;mso-height-percent:0" o:hralign="center" o:hrstd="t" o:hr="t" fillcolor="#a0a0a0" stroked="f"/>
        </w:pict>
      </w:r>
    </w:p>
    <w:p w14:paraId="00277ADB" w14:textId="77777777" w:rsidR="00BA2948" w:rsidRPr="00BA2948" w:rsidRDefault="00BA2948" w:rsidP="00BA2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29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Governance Security</w:t>
      </w:r>
    </w:p>
    <w:p w14:paraId="05A0DD55" w14:textId="77777777" w:rsidR="00BA2948" w:rsidRPr="00BA2948" w:rsidRDefault="00BA2948" w:rsidP="00BA29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Audit</w:t>
      </w:r>
    </w:p>
    <w:p w14:paraId="0757BB15" w14:textId="77777777" w:rsidR="00BA2948" w:rsidRPr="00BA2948" w:rsidRDefault="00BA2948" w:rsidP="00BA29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Compliance</w:t>
      </w:r>
    </w:p>
    <w:p w14:paraId="4BB0D521" w14:textId="77777777" w:rsidR="00BA2948" w:rsidRPr="00BA2948" w:rsidRDefault="00BA2948" w:rsidP="00BA29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Incident Response</w:t>
      </w:r>
    </w:p>
    <w:p w14:paraId="59ED2501" w14:textId="77777777" w:rsidR="00BA2948" w:rsidRPr="00BA2948" w:rsidRDefault="00FB11C6" w:rsidP="00BA29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1C6">
        <w:rPr>
          <w:rFonts w:ascii="Times New Roman" w:eastAsia="Times New Roman" w:hAnsi="Times New Roman" w:cs="Times New Roman"/>
          <w:noProof/>
          <w:kern w:val="0"/>
        </w:rPr>
        <w:pict w14:anchorId="52F44F50">
          <v:rect id="_x0000_i1189" alt="" style="width:468pt;height:.05pt;mso-width-percent:0;mso-height-percent:0;mso-width-percent:0;mso-height-percent:0" o:hralign="center" o:hrstd="t" o:hr="t" fillcolor="#a0a0a0" stroked="f"/>
        </w:pict>
      </w:r>
    </w:p>
    <w:p w14:paraId="79B18C2C" w14:textId="77777777" w:rsidR="00BA2948" w:rsidRPr="00BA2948" w:rsidRDefault="00BA2948" w:rsidP="00BA2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29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Zero Trust Architecture</w:t>
      </w:r>
    </w:p>
    <w:p w14:paraId="2B5B7B02" w14:textId="77777777" w:rsidR="00BA2948" w:rsidRPr="00BA2948" w:rsidRDefault="00BA2948" w:rsidP="00BA294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اصول </w:t>
      </w: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Zero Trust</w:t>
      </w:r>
      <w:r w:rsidRPr="00BA2948">
        <w:rPr>
          <w:rFonts w:ascii="Times New Roman" w:eastAsia="Times New Roman" w:hAnsi="Times New Roman" w:cs="Times New Roman"/>
          <w:kern w:val="0"/>
          <w:rtl/>
          <w14:ligatures w14:val="none"/>
        </w:rPr>
        <w:t>:</w:t>
      </w:r>
    </w:p>
    <w:p w14:paraId="60B3D042" w14:textId="77777777" w:rsidR="00BA2948" w:rsidRDefault="00BA2948" w:rsidP="00BA2948">
      <w:r>
        <w:t>Never Trust</w:t>
      </w:r>
    </w:p>
    <w:p w14:paraId="6D495E86" w14:textId="77777777" w:rsidR="00BA2948" w:rsidRDefault="00BA2948" w:rsidP="00BA2948">
      <w:r>
        <w:t>Always Verify</w:t>
      </w:r>
    </w:p>
    <w:p w14:paraId="32BC1FC2" w14:textId="77777777" w:rsidR="00BA2948" w:rsidRDefault="00BA2948" w:rsidP="00BA2948">
      <w:r>
        <w:t>Assume Breach</w:t>
      </w:r>
    </w:p>
    <w:p w14:paraId="02478CE9" w14:textId="761B30A9" w:rsidR="00BA2948" w:rsidRDefault="00BA2948" w:rsidP="00BA2948">
      <w:pPr>
        <w:rPr>
          <w:rtl/>
        </w:rPr>
      </w:pPr>
      <w:r>
        <w:t>Continuous Validation</w:t>
      </w:r>
    </w:p>
    <w:p w14:paraId="467DF281" w14:textId="77777777" w:rsidR="00BA2948" w:rsidRDefault="00BA2948" w:rsidP="00BA2948">
      <w:pPr>
        <w:rPr>
          <w:rtl/>
        </w:rPr>
      </w:pPr>
    </w:p>
    <w:p w14:paraId="374D988D" w14:textId="77777777" w:rsidR="00BA2948" w:rsidRPr="00BA2948" w:rsidRDefault="00BA2948" w:rsidP="00BA2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29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کنترل‌ها</w:t>
      </w:r>
    </w:p>
    <w:p w14:paraId="36E22307" w14:textId="77777777" w:rsidR="00BA2948" w:rsidRPr="00BA2948" w:rsidRDefault="00BA2948" w:rsidP="00BA29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MFA</w:t>
      </w:r>
    </w:p>
    <w:p w14:paraId="1C669A2A" w14:textId="77777777" w:rsidR="00BA2948" w:rsidRPr="00BA2948" w:rsidRDefault="00BA2948" w:rsidP="00BA29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Device Verification</w:t>
      </w:r>
    </w:p>
    <w:p w14:paraId="2734EFD6" w14:textId="77777777" w:rsidR="00BA2948" w:rsidRPr="00BA2948" w:rsidRDefault="00BA2948" w:rsidP="00BA29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Risk-Based Access</w:t>
      </w:r>
    </w:p>
    <w:p w14:paraId="34E1AF86" w14:textId="77777777" w:rsidR="00BA2948" w:rsidRPr="00BA2948" w:rsidRDefault="00BA2948" w:rsidP="00BA29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Continuous Monitoring</w:t>
      </w:r>
    </w:p>
    <w:p w14:paraId="511765CB" w14:textId="77777777" w:rsidR="00BA2948" w:rsidRPr="00BA2948" w:rsidRDefault="00BA2948" w:rsidP="00BA29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Session Validation</w:t>
      </w:r>
    </w:p>
    <w:p w14:paraId="09A90CD8" w14:textId="77777777" w:rsidR="00BA2948" w:rsidRPr="00BA2948" w:rsidRDefault="00FB11C6" w:rsidP="00BA29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1C6">
        <w:rPr>
          <w:rFonts w:ascii="Times New Roman" w:eastAsia="Times New Roman" w:hAnsi="Times New Roman" w:cs="Times New Roman"/>
          <w:noProof/>
          <w:kern w:val="0"/>
        </w:rPr>
        <w:pict w14:anchorId="4D155BA1">
          <v:rect id="_x0000_i1188" alt="" style="width:468pt;height:.05pt;mso-width-percent:0;mso-height-percent:0;mso-width-percent:0;mso-height-percent:0" o:hralign="center" o:hrstd="t" o:hr="t" fillcolor="#a0a0a0" stroked="f"/>
        </w:pict>
      </w:r>
    </w:p>
    <w:p w14:paraId="355E63C1" w14:textId="77777777" w:rsidR="00BA2948" w:rsidRPr="00BA2948" w:rsidRDefault="00BA2948" w:rsidP="00BA2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29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Identity &amp; Access Management (IAM)</w:t>
      </w:r>
    </w:p>
    <w:p w14:paraId="0125C02E" w14:textId="77777777" w:rsidR="00BA2948" w:rsidRPr="00BA2948" w:rsidRDefault="00FB11C6" w:rsidP="00BA29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1C6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78D50F1">
          <v:rect id="_x0000_i1187" alt="" style="width:468pt;height:.05pt;mso-width-percent:0;mso-height-percent:0;mso-width-percent:0;mso-height-percent:0" o:hralign="center" o:hrstd="t" o:hr="t" fillcolor="#a0a0a0" stroked="f"/>
        </w:pict>
      </w:r>
    </w:p>
    <w:p w14:paraId="204A48C1" w14:textId="77777777" w:rsidR="00BA2948" w:rsidRPr="00BA2948" w:rsidRDefault="00BA2948" w:rsidP="00BA2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29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Authentication</w:t>
      </w:r>
    </w:p>
    <w:p w14:paraId="5CD5D5C0" w14:textId="77777777" w:rsidR="00BA2948" w:rsidRPr="00BA2948" w:rsidRDefault="00BA2948" w:rsidP="00BA294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:rtl/>
          <w14:ligatures w14:val="none"/>
        </w:rPr>
        <w:t>روش‌های احراز هویت:</w:t>
      </w:r>
    </w:p>
    <w:p w14:paraId="12761097" w14:textId="77777777" w:rsidR="00BA2948" w:rsidRPr="00BA2948" w:rsidRDefault="00BA2948" w:rsidP="00BA29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Username/Password</w:t>
      </w:r>
    </w:p>
    <w:p w14:paraId="566726F4" w14:textId="77777777" w:rsidR="00BA2948" w:rsidRPr="00BA2948" w:rsidRDefault="00BA2948" w:rsidP="00BA29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MFA</w:t>
      </w:r>
    </w:p>
    <w:p w14:paraId="4E4E3E06" w14:textId="77777777" w:rsidR="00BA2948" w:rsidRPr="00BA2948" w:rsidRDefault="00BA2948" w:rsidP="00BA29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SSO</w:t>
      </w:r>
    </w:p>
    <w:p w14:paraId="2AAE4EC9" w14:textId="77777777" w:rsidR="00BA2948" w:rsidRPr="00BA2948" w:rsidRDefault="00BA2948" w:rsidP="00BA29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OAuth2</w:t>
      </w:r>
    </w:p>
    <w:p w14:paraId="7C11505B" w14:textId="77777777" w:rsidR="00BA2948" w:rsidRPr="00BA2948" w:rsidRDefault="00BA2948" w:rsidP="00BA29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OpenID Connect</w:t>
      </w:r>
    </w:p>
    <w:p w14:paraId="3F449D02" w14:textId="77777777" w:rsidR="00BA2948" w:rsidRPr="00BA2948" w:rsidRDefault="00FB11C6" w:rsidP="00BA29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1C6">
        <w:rPr>
          <w:rFonts w:ascii="Times New Roman" w:eastAsia="Times New Roman" w:hAnsi="Times New Roman" w:cs="Times New Roman"/>
          <w:noProof/>
          <w:kern w:val="0"/>
        </w:rPr>
        <w:pict w14:anchorId="363B8778">
          <v:rect id="_x0000_i1186" alt="" style="width:468pt;height:.05pt;mso-width-percent:0;mso-height-percent:0;mso-width-percent:0;mso-height-percent:0" o:hralign="center" o:hrstd="t" o:hr="t" fillcolor="#a0a0a0" stroked="f"/>
        </w:pict>
      </w:r>
    </w:p>
    <w:p w14:paraId="4648296C" w14:textId="77777777" w:rsidR="00BA2948" w:rsidRPr="00BA2948" w:rsidRDefault="00BA2948" w:rsidP="00BA2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29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Authorization</w:t>
      </w:r>
    </w:p>
    <w:p w14:paraId="5969E9F3" w14:textId="77777777" w:rsidR="00BA2948" w:rsidRPr="00BA2948" w:rsidRDefault="00BA2948" w:rsidP="00BA294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:rtl/>
          <w14:ligatures w14:val="none"/>
        </w:rPr>
        <w:t>مدل‌های دسترسی:</w:t>
      </w:r>
    </w:p>
    <w:p w14:paraId="4F4107B0" w14:textId="77777777" w:rsidR="00BA2948" w:rsidRPr="00BA2948" w:rsidRDefault="00BA2948" w:rsidP="00BA29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RBAC</w:t>
      </w:r>
    </w:p>
    <w:p w14:paraId="0CD0C0CF" w14:textId="77777777" w:rsidR="00BA2948" w:rsidRPr="00BA2948" w:rsidRDefault="00BA2948" w:rsidP="00BA29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ABAC</w:t>
      </w:r>
    </w:p>
    <w:p w14:paraId="3F817ED2" w14:textId="77777777" w:rsidR="00BA2948" w:rsidRPr="00BA2948" w:rsidRDefault="00BA2948" w:rsidP="00BA29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Resource Based Access</w:t>
      </w:r>
    </w:p>
    <w:p w14:paraId="65EB0BEA" w14:textId="77777777" w:rsidR="00BA2948" w:rsidRPr="00BA2948" w:rsidRDefault="00BA2948" w:rsidP="00BA29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Tenant Based Access</w:t>
      </w:r>
    </w:p>
    <w:p w14:paraId="0534F0BF" w14:textId="77777777" w:rsidR="00BA2948" w:rsidRPr="00BA2948" w:rsidRDefault="00FB11C6" w:rsidP="00BA29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1C6">
        <w:rPr>
          <w:rFonts w:ascii="Times New Roman" w:eastAsia="Times New Roman" w:hAnsi="Times New Roman" w:cs="Times New Roman"/>
          <w:noProof/>
          <w:kern w:val="0"/>
        </w:rPr>
        <w:pict w14:anchorId="05E484CC">
          <v:rect id="_x0000_i1185" alt="" style="width:468pt;height:.05pt;mso-width-percent:0;mso-height-percent:0;mso-width-percent:0;mso-height-percent:0" o:hralign="center" o:hrstd="t" o:hr="t" fillcolor="#a0a0a0" stroked="f"/>
        </w:pict>
      </w:r>
    </w:p>
    <w:p w14:paraId="5B046F9B" w14:textId="77777777" w:rsidR="00BA2948" w:rsidRPr="00BA2948" w:rsidRDefault="00BA2948" w:rsidP="00BA2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29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RBAC Model</w:t>
      </w:r>
    </w:p>
    <w:p w14:paraId="543A6B31" w14:textId="77777777" w:rsidR="00BA2948" w:rsidRPr="00BA2948" w:rsidRDefault="00BA2948" w:rsidP="00BA294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:rtl/>
          <w14:ligatures w14:val="none"/>
        </w:rPr>
        <w:t>نقش‌های اصلی:</w:t>
      </w:r>
    </w:p>
    <w:p w14:paraId="0CBE01AF" w14:textId="77777777" w:rsidR="00BA2948" w:rsidRDefault="00BA2948" w:rsidP="00BA2948">
      <w:r>
        <w:t>Platform Administrator</w:t>
      </w:r>
    </w:p>
    <w:p w14:paraId="70533E22" w14:textId="77777777" w:rsidR="00BA2948" w:rsidRDefault="00BA2948" w:rsidP="00BA2948"/>
    <w:p w14:paraId="44839AF5" w14:textId="77777777" w:rsidR="00BA2948" w:rsidRDefault="00BA2948" w:rsidP="00BA2948">
      <w:r>
        <w:t>Organization Administrator</w:t>
      </w:r>
    </w:p>
    <w:p w14:paraId="07DC858B" w14:textId="77777777" w:rsidR="00BA2948" w:rsidRDefault="00BA2948" w:rsidP="00BA2948"/>
    <w:p w14:paraId="31FBE57C" w14:textId="77777777" w:rsidR="00BA2948" w:rsidRDefault="00BA2948" w:rsidP="00BA2948">
      <w:r>
        <w:t>Commodity Manager</w:t>
      </w:r>
    </w:p>
    <w:p w14:paraId="279FA489" w14:textId="77777777" w:rsidR="00BA2948" w:rsidRDefault="00BA2948" w:rsidP="00BA2948"/>
    <w:p w14:paraId="3277D11F" w14:textId="77777777" w:rsidR="00BA2948" w:rsidRDefault="00BA2948" w:rsidP="00BA2948">
      <w:r>
        <w:t>Supplier Manager</w:t>
      </w:r>
    </w:p>
    <w:p w14:paraId="399E5253" w14:textId="77777777" w:rsidR="00BA2948" w:rsidRDefault="00BA2948" w:rsidP="00BA2948"/>
    <w:p w14:paraId="09C91F9C" w14:textId="77777777" w:rsidR="00BA2948" w:rsidRDefault="00BA2948" w:rsidP="00BA2948">
      <w:r>
        <w:lastRenderedPageBreak/>
        <w:t>Sales Manager</w:t>
      </w:r>
    </w:p>
    <w:p w14:paraId="03CE54E7" w14:textId="77777777" w:rsidR="00BA2948" w:rsidRDefault="00BA2948" w:rsidP="00BA2948"/>
    <w:p w14:paraId="1D9BE25C" w14:textId="77777777" w:rsidR="00BA2948" w:rsidRDefault="00BA2948" w:rsidP="00BA2948">
      <w:r>
        <w:t>Logistics Manager</w:t>
      </w:r>
    </w:p>
    <w:p w14:paraId="00479EFE" w14:textId="77777777" w:rsidR="00BA2948" w:rsidRDefault="00BA2948" w:rsidP="00BA2948"/>
    <w:p w14:paraId="56AB3942" w14:textId="77777777" w:rsidR="00BA2948" w:rsidRDefault="00BA2948" w:rsidP="00BA2948">
      <w:r>
        <w:t>Finance Manager</w:t>
      </w:r>
    </w:p>
    <w:p w14:paraId="01C081A8" w14:textId="77777777" w:rsidR="00BA2948" w:rsidRDefault="00BA2948" w:rsidP="00BA2948"/>
    <w:p w14:paraId="513AC260" w14:textId="77777777" w:rsidR="00BA2948" w:rsidRDefault="00BA2948" w:rsidP="00BA2948">
      <w:r>
        <w:t>Compliance Officer</w:t>
      </w:r>
    </w:p>
    <w:p w14:paraId="563FCD7E" w14:textId="77777777" w:rsidR="00BA2948" w:rsidRDefault="00BA2948" w:rsidP="00BA2948"/>
    <w:p w14:paraId="68BB4BD7" w14:textId="77777777" w:rsidR="00BA2948" w:rsidRDefault="00BA2948" w:rsidP="00BA2948">
      <w:r>
        <w:t>Trust Officer</w:t>
      </w:r>
    </w:p>
    <w:p w14:paraId="7459549D" w14:textId="77777777" w:rsidR="00BA2948" w:rsidRDefault="00BA2948" w:rsidP="00BA2948"/>
    <w:p w14:paraId="220FFF40" w14:textId="77777777" w:rsidR="00BA2948" w:rsidRDefault="00BA2948" w:rsidP="00BA2948">
      <w:r>
        <w:t>Operator</w:t>
      </w:r>
    </w:p>
    <w:p w14:paraId="5AC00999" w14:textId="77777777" w:rsidR="00BA2948" w:rsidRDefault="00BA2948" w:rsidP="00BA2948"/>
    <w:p w14:paraId="143D1A23" w14:textId="77777777" w:rsidR="00BA2948" w:rsidRDefault="00BA2948" w:rsidP="00BA2948">
      <w:r>
        <w:t>Supplier User</w:t>
      </w:r>
    </w:p>
    <w:p w14:paraId="0720653E" w14:textId="77777777" w:rsidR="00BA2948" w:rsidRDefault="00BA2948" w:rsidP="00BA2948"/>
    <w:p w14:paraId="00D8BBAB" w14:textId="77777777" w:rsidR="00BA2948" w:rsidRDefault="00BA2948" w:rsidP="00BA2948">
      <w:r>
        <w:t>Customer User</w:t>
      </w:r>
    </w:p>
    <w:p w14:paraId="15A42ED2" w14:textId="77777777" w:rsidR="00BA2948" w:rsidRDefault="00BA2948" w:rsidP="00BA2948"/>
    <w:p w14:paraId="56A4DB65" w14:textId="77777777" w:rsidR="00BA2948" w:rsidRDefault="00BA2948" w:rsidP="00BA2948">
      <w:r>
        <w:t>Carrier User</w:t>
      </w:r>
    </w:p>
    <w:p w14:paraId="0D81A45F" w14:textId="77777777" w:rsidR="00BA2948" w:rsidRDefault="00BA2948" w:rsidP="00BA2948"/>
    <w:p w14:paraId="1E7EAB79" w14:textId="418B973F" w:rsidR="00BA2948" w:rsidRDefault="00BA2948" w:rsidP="00BA2948">
      <w:pPr>
        <w:rPr>
          <w:rtl/>
        </w:rPr>
      </w:pPr>
      <w:r>
        <w:t>Auditor</w:t>
      </w:r>
    </w:p>
    <w:p w14:paraId="6C44456B" w14:textId="77777777" w:rsidR="00BA2948" w:rsidRDefault="00BA2948" w:rsidP="00BA2948">
      <w:pPr>
        <w:rPr>
          <w:rtl/>
        </w:rPr>
      </w:pPr>
    </w:p>
    <w:p w14:paraId="566F34E1" w14:textId="77777777" w:rsidR="00BA2948" w:rsidRPr="00BA2948" w:rsidRDefault="00BA2948" w:rsidP="00BA2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29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ABAC Model</w:t>
      </w:r>
    </w:p>
    <w:p w14:paraId="034C8A69" w14:textId="77777777" w:rsidR="00BA2948" w:rsidRPr="00BA2948" w:rsidRDefault="00BA2948" w:rsidP="00BA294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:rtl/>
          <w14:ligatures w14:val="none"/>
        </w:rPr>
        <w:t>ویژگی‌های تصمیم‌گیری:</w:t>
      </w:r>
    </w:p>
    <w:p w14:paraId="2A669C7D" w14:textId="77777777" w:rsidR="00BA2948" w:rsidRPr="00BA2948" w:rsidRDefault="00BA2948" w:rsidP="00BA29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Tenant</w:t>
      </w:r>
    </w:p>
    <w:p w14:paraId="3D8E1FAF" w14:textId="77777777" w:rsidR="00BA2948" w:rsidRPr="00BA2948" w:rsidRDefault="00BA2948" w:rsidP="00BA29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Organization</w:t>
      </w:r>
    </w:p>
    <w:p w14:paraId="106256DE" w14:textId="77777777" w:rsidR="00BA2948" w:rsidRPr="00BA2948" w:rsidRDefault="00BA2948" w:rsidP="00BA29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Department</w:t>
      </w:r>
    </w:p>
    <w:p w14:paraId="27AB3168" w14:textId="77777777" w:rsidR="00BA2948" w:rsidRPr="00BA2948" w:rsidRDefault="00BA2948" w:rsidP="00BA29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Role</w:t>
      </w:r>
    </w:p>
    <w:p w14:paraId="6D932371" w14:textId="77777777" w:rsidR="00BA2948" w:rsidRPr="00BA2948" w:rsidRDefault="00BA2948" w:rsidP="00BA29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Resource Type</w:t>
      </w:r>
    </w:p>
    <w:p w14:paraId="40C39CE3" w14:textId="77777777" w:rsidR="00BA2948" w:rsidRPr="00BA2948" w:rsidRDefault="00BA2948" w:rsidP="00BA29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Risk Level</w:t>
      </w:r>
    </w:p>
    <w:p w14:paraId="2B668D74" w14:textId="77777777" w:rsidR="00BA2948" w:rsidRPr="00BA2948" w:rsidRDefault="00BA2948" w:rsidP="00BA29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pict w14:anchorId="6411AE4E">
          <v:rect id="_x0000_i1051" style="width:0;height:1.5pt" o:hralign="center" o:hrstd="t" o:hr="t" fillcolor="#a0a0a0" stroked="f"/>
        </w:pict>
      </w:r>
    </w:p>
    <w:p w14:paraId="184D5E94" w14:textId="77777777" w:rsidR="00BA2948" w:rsidRPr="00BA2948" w:rsidRDefault="00BA2948" w:rsidP="00BA2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29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MFA</w:t>
      </w:r>
    </w:p>
    <w:p w14:paraId="6B321986" w14:textId="77777777" w:rsidR="00BA2948" w:rsidRPr="00BA2948" w:rsidRDefault="00BA2948" w:rsidP="00BA294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:rtl/>
          <w14:ligatures w14:val="none"/>
        </w:rPr>
        <w:t>الزامی برای:</w:t>
      </w:r>
    </w:p>
    <w:p w14:paraId="7C0A07A3" w14:textId="77777777" w:rsidR="00BA2948" w:rsidRPr="00BA2948" w:rsidRDefault="00BA2948" w:rsidP="00BA29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:rtl/>
          <w14:ligatures w14:val="none"/>
        </w:rPr>
        <w:t>مدیران</w:t>
      </w:r>
    </w:p>
    <w:p w14:paraId="27D3EFE1" w14:textId="77777777" w:rsidR="00BA2948" w:rsidRPr="00BA2948" w:rsidRDefault="00BA2948" w:rsidP="00BA29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:rtl/>
          <w14:ligatures w14:val="none"/>
        </w:rPr>
        <w:t>کاربران مالی</w:t>
      </w:r>
    </w:p>
    <w:p w14:paraId="08A6415D" w14:textId="77777777" w:rsidR="00BA2948" w:rsidRPr="00BA2948" w:rsidRDefault="00BA2948" w:rsidP="00BA29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:rtl/>
          <w14:ligatures w14:val="none"/>
        </w:rPr>
        <w:t>کاربران انطباق</w:t>
      </w:r>
    </w:p>
    <w:p w14:paraId="6D265038" w14:textId="77777777" w:rsidR="00BA2948" w:rsidRPr="00BA2948" w:rsidRDefault="00BA2948" w:rsidP="00BA29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:rtl/>
          <w14:ligatures w14:val="none"/>
        </w:rPr>
        <w:t>کاربران</w:t>
      </w:r>
      <w:r w:rsidRPr="00BA2948">
        <w:rPr>
          <w:rFonts w:ascii="Times New Roman" w:eastAsia="Times New Roman" w:hAnsi="Times New Roman" w:cs="Times New Roman"/>
          <w:kern w:val="0"/>
          <w14:ligatures w14:val="none"/>
        </w:rPr>
        <w:t xml:space="preserve"> Trust</w:t>
      </w:r>
    </w:p>
    <w:p w14:paraId="71E06076" w14:textId="77777777" w:rsidR="00BA2948" w:rsidRPr="00BA2948" w:rsidRDefault="00BA2948" w:rsidP="00BA29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pict w14:anchorId="1558CA25">
          <v:rect id="_x0000_i1052" style="width:0;height:1.5pt" o:hralign="center" o:hrstd="t" o:hr="t" fillcolor="#a0a0a0" stroked="f"/>
        </w:pict>
      </w:r>
    </w:p>
    <w:p w14:paraId="47E19344" w14:textId="77777777" w:rsidR="00BA2948" w:rsidRPr="00BA2948" w:rsidRDefault="00BA2948" w:rsidP="00BA2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29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SSO</w:t>
      </w:r>
    </w:p>
    <w:p w14:paraId="33DB700B" w14:textId="77777777" w:rsidR="00BA2948" w:rsidRPr="00BA2948" w:rsidRDefault="00BA2948" w:rsidP="00BA294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:rtl/>
          <w14:ligatures w14:val="none"/>
        </w:rPr>
        <w:t>پشتیبانی از:</w:t>
      </w:r>
    </w:p>
    <w:p w14:paraId="046635C2" w14:textId="77777777" w:rsidR="00BA2948" w:rsidRPr="00BA2948" w:rsidRDefault="00BA2948" w:rsidP="00BA29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Microsoft Entra ID</w:t>
      </w:r>
    </w:p>
    <w:p w14:paraId="60290C32" w14:textId="77777777" w:rsidR="00BA2948" w:rsidRPr="00BA2948" w:rsidRDefault="00BA2948" w:rsidP="00BA29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Google Workspace</w:t>
      </w:r>
    </w:p>
    <w:p w14:paraId="21C5C743" w14:textId="77777777" w:rsidR="00BA2948" w:rsidRPr="00BA2948" w:rsidRDefault="00BA2948" w:rsidP="00BA29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Enterprise Identity Providers</w:t>
      </w:r>
    </w:p>
    <w:p w14:paraId="3B7A1ACD" w14:textId="77777777" w:rsidR="00BA2948" w:rsidRPr="00BA2948" w:rsidRDefault="00BA2948" w:rsidP="00BA29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pict w14:anchorId="0A4F9ED3">
          <v:rect id="_x0000_i1053" style="width:0;height:1.5pt" o:hralign="center" o:hrstd="t" o:hr="t" fillcolor="#a0a0a0" stroked="f"/>
        </w:pict>
      </w:r>
    </w:p>
    <w:p w14:paraId="5662EC8F" w14:textId="77777777" w:rsidR="00BA2948" w:rsidRPr="00BA2948" w:rsidRDefault="00BA2948" w:rsidP="00BA2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29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Privileged Access Management</w:t>
      </w:r>
    </w:p>
    <w:p w14:paraId="2C1A0BBB" w14:textId="77777777" w:rsidR="00BA2948" w:rsidRPr="00BA2948" w:rsidRDefault="00BA2948" w:rsidP="00BA294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:rtl/>
          <w14:ligatures w14:val="none"/>
        </w:rPr>
        <w:t>حساب‌های حساس:</w:t>
      </w:r>
    </w:p>
    <w:p w14:paraId="7E40E058" w14:textId="77777777" w:rsidR="00BA2948" w:rsidRPr="00BA2948" w:rsidRDefault="00BA2948" w:rsidP="00BA29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Platform Admin</w:t>
      </w:r>
    </w:p>
    <w:p w14:paraId="19EB80E3" w14:textId="77777777" w:rsidR="00BA2948" w:rsidRPr="00BA2948" w:rsidRDefault="00BA2948" w:rsidP="00BA29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Database Admin</w:t>
      </w:r>
    </w:p>
    <w:p w14:paraId="7ABC541C" w14:textId="77777777" w:rsidR="00BA2948" w:rsidRPr="00BA2948" w:rsidRDefault="00BA2948" w:rsidP="00BA29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Security Admin</w:t>
      </w:r>
    </w:p>
    <w:p w14:paraId="25F3B999" w14:textId="77777777" w:rsidR="00BA2948" w:rsidRPr="00BA2948" w:rsidRDefault="00BA2948" w:rsidP="00BA29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pict w14:anchorId="2B8CACAA">
          <v:rect id="_x0000_i1054" style="width:0;height:1.5pt" o:hralign="center" o:hrstd="t" o:hr="t" fillcolor="#a0a0a0" stroked="f"/>
        </w:pict>
      </w:r>
    </w:p>
    <w:p w14:paraId="1223ECFD" w14:textId="77777777" w:rsidR="00BA2948" w:rsidRPr="00BA2948" w:rsidRDefault="00BA2948" w:rsidP="00BA2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29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Multi-Tenant Security</w:t>
      </w:r>
    </w:p>
    <w:p w14:paraId="0747678D" w14:textId="77777777" w:rsidR="00BA2948" w:rsidRPr="00BA2948" w:rsidRDefault="00FB11C6" w:rsidP="00BA29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1C6">
        <w:rPr>
          <w:rFonts w:ascii="Times New Roman" w:eastAsia="Times New Roman" w:hAnsi="Times New Roman" w:cs="Times New Roman"/>
          <w:noProof/>
          <w:kern w:val="0"/>
        </w:rPr>
        <w:pict w14:anchorId="6216BF4A">
          <v:rect id="_x0000_i1184" alt="" style="width:468pt;height:.05pt;mso-width-percent:0;mso-height-percent:0;mso-width-percent:0;mso-height-percent:0" o:hralign="center" o:hrstd="t" o:hr="t" fillcolor="#a0a0a0" stroked="f"/>
        </w:pict>
      </w:r>
    </w:p>
    <w:p w14:paraId="595C4431" w14:textId="77777777" w:rsidR="00BA2948" w:rsidRPr="00BA2948" w:rsidRDefault="00BA2948" w:rsidP="00BA2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29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Tenant Isolation</w:t>
      </w:r>
    </w:p>
    <w:p w14:paraId="43B0FFF1" w14:textId="77777777" w:rsidR="00BA2948" w:rsidRPr="00BA2948" w:rsidRDefault="00BA2948" w:rsidP="00BA294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هر </w:t>
      </w: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Tenant</w:t>
      </w:r>
      <w:r w:rsidRPr="00BA294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باید کاملاً ایزوله باشد.</w:t>
      </w:r>
    </w:p>
    <w:p w14:paraId="785788DA" w14:textId="77777777" w:rsidR="00BA2948" w:rsidRPr="00BA2948" w:rsidRDefault="00FB11C6" w:rsidP="00BA294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FB11C6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3A2AC94">
          <v:rect id="_x0000_i1183" alt="" style="width:468pt;height:.05pt;mso-width-percent:0;mso-height-percent:0;mso-width-percent:0;mso-height-percent:0" o:hralign="center" o:hrstd="t" o:hr="t" fillcolor="#a0a0a0" stroked="f"/>
        </w:pict>
      </w:r>
    </w:p>
    <w:p w14:paraId="512A1E43" w14:textId="77777777" w:rsidR="00BA2948" w:rsidRPr="00BA2948" w:rsidRDefault="00BA2948" w:rsidP="00BA2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29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 Isolation</w:t>
      </w:r>
    </w:p>
    <w:p w14:paraId="57D7CEF9" w14:textId="77777777" w:rsidR="00BA2948" w:rsidRPr="00BA2948" w:rsidRDefault="00BA2948" w:rsidP="00BA294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داده‌های </w:t>
      </w: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Tenant</w:t>
      </w:r>
      <w:r w:rsidRPr="00BA2948">
        <w:rPr>
          <w:rFonts w:ascii="Times New Roman" w:eastAsia="Times New Roman" w:hAnsi="Times New Roman" w:cs="Times New Roman"/>
          <w:kern w:val="0"/>
          <w:rtl/>
          <w14:ligatures w14:val="none"/>
        </w:rPr>
        <w:t>ها نباید با یکدیگر مخلوط شوند.</w:t>
      </w:r>
    </w:p>
    <w:p w14:paraId="0D2C101C" w14:textId="77777777" w:rsidR="00BA2948" w:rsidRPr="00BA2948" w:rsidRDefault="00FB11C6" w:rsidP="00BA294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FB11C6">
        <w:rPr>
          <w:rFonts w:ascii="Times New Roman" w:eastAsia="Times New Roman" w:hAnsi="Times New Roman" w:cs="Times New Roman"/>
          <w:noProof/>
          <w:kern w:val="0"/>
        </w:rPr>
        <w:pict w14:anchorId="16580C33">
          <v:rect id="_x0000_i1182" alt="" style="width:468pt;height:.05pt;mso-width-percent:0;mso-height-percent:0;mso-width-percent:0;mso-height-percent:0" o:hralign="center" o:hrstd="t" o:hr="t" fillcolor="#a0a0a0" stroked="f"/>
        </w:pict>
      </w:r>
    </w:p>
    <w:p w14:paraId="6E72B9FE" w14:textId="77777777" w:rsidR="00BA2948" w:rsidRPr="00BA2948" w:rsidRDefault="00BA2948" w:rsidP="00BA2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29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Storage Isolation</w:t>
      </w:r>
    </w:p>
    <w:p w14:paraId="42562B7A" w14:textId="77777777" w:rsidR="00BA2948" w:rsidRPr="00BA2948" w:rsidRDefault="00BA2948" w:rsidP="00BA294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:rtl/>
          <w14:ligatures w14:val="none"/>
        </w:rPr>
        <w:t>ذخیره‌سازی منطقی و فیزیکی کنترل شود.</w:t>
      </w:r>
    </w:p>
    <w:p w14:paraId="7ECEB7DD" w14:textId="77777777" w:rsidR="00BA2948" w:rsidRPr="00BA2948" w:rsidRDefault="00FB11C6" w:rsidP="00BA294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FB11C6">
        <w:rPr>
          <w:rFonts w:ascii="Times New Roman" w:eastAsia="Times New Roman" w:hAnsi="Times New Roman" w:cs="Times New Roman"/>
          <w:noProof/>
          <w:kern w:val="0"/>
        </w:rPr>
        <w:pict w14:anchorId="322B1D94">
          <v:rect id="_x0000_i1181" alt="" style="width:468pt;height:.05pt;mso-width-percent:0;mso-height-percent:0;mso-width-percent:0;mso-height-percent:0" o:hralign="center" o:hrstd="t" o:hr="t" fillcolor="#a0a0a0" stroked="f"/>
        </w:pict>
      </w:r>
    </w:p>
    <w:p w14:paraId="5B70A39A" w14:textId="77777777" w:rsidR="00BA2948" w:rsidRPr="00BA2948" w:rsidRDefault="00BA2948" w:rsidP="00BA2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29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API Isolation</w:t>
      </w:r>
    </w:p>
    <w:p w14:paraId="0B4130A0" w14:textId="77777777" w:rsidR="00BA2948" w:rsidRPr="00BA2948" w:rsidRDefault="00BA2948" w:rsidP="00BA294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تمام درخواست‌ها باید </w:t>
      </w: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Tenant Context</w:t>
      </w:r>
      <w:r w:rsidRPr="00BA294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داشته باشند.</w:t>
      </w:r>
    </w:p>
    <w:p w14:paraId="5EF33042" w14:textId="77777777" w:rsidR="00BA2948" w:rsidRPr="00BA2948" w:rsidRDefault="00FB11C6" w:rsidP="00BA294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FB11C6">
        <w:rPr>
          <w:rFonts w:ascii="Times New Roman" w:eastAsia="Times New Roman" w:hAnsi="Times New Roman" w:cs="Times New Roman"/>
          <w:noProof/>
          <w:kern w:val="0"/>
        </w:rPr>
        <w:pict w14:anchorId="36B0515D">
          <v:rect id="_x0000_i1180" alt="" style="width:468pt;height:.05pt;mso-width-percent:0;mso-height-percent:0;mso-width-percent:0;mso-height-percent:0" o:hralign="center" o:hrstd="t" o:hr="t" fillcolor="#a0a0a0" stroked="f"/>
        </w:pict>
      </w:r>
    </w:p>
    <w:p w14:paraId="328F2E6B" w14:textId="77777777" w:rsidR="00BA2948" w:rsidRPr="00BA2948" w:rsidRDefault="00BA2948" w:rsidP="00BA2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29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Data Protection Architecture</w:t>
      </w:r>
    </w:p>
    <w:p w14:paraId="39F47B90" w14:textId="77777777" w:rsidR="00BA2948" w:rsidRPr="00BA2948" w:rsidRDefault="00FB11C6" w:rsidP="00BA29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1C6">
        <w:rPr>
          <w:rFonts w:ascii="Times New Roman" w:eastAsia="Times New Roman" w:hAnsi="Times New Roman" w:cs="Times New Roman"/>
          <w:noProof/>
          <w:kern w:val="0"/>
        </w:rPr>
        <w:pict w14:anchorId="4983680F">
          <v:rect id="_x0000_i1179" alt="" style="width:468pt;height:.05pt;mso-width-percent:0;mso-height-percent:0;mso-width-percent:0;mso-height-percent:0" o:hralign="center" o:hrstd="t" o:hr="t" fillcolor="#a0a0a0" stroked="f"/>
        </w:pict>
      </w:r>
    </w:p>
    <w:p w14:paraId="73352218" w14:textId="77777777" w:rsidR="00BA2948" w:rsidRPr="00BA2948" w:rsidRDefault="00BA2948" w:rsidP="00BA2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29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Data Classification</w:t>
      </w:r>
    </w:p>
    <w:p w14:paraId="22EE1128" w14:textId="77777777" w:rsidR="00BA2948" w:rsidRDefault="00BA2948" w:rsidP="00BA2948">
      <w:pPr>
        <w:rPr>
          <w:rtl/>
        </w:rPr>
      </w:pPr>
    </w:p>
    <w:p w14:paraId="121192F3" w14:textId="77777777" w:rsidR="00BA2948" w:rsidRDefault="00BA2948" w:rsidP="00BA2948">
      <w:r>
        <w:t>Public</w:t>
      </w:r>
    </w:p>
    <w:p w14:paraId="473F26C7" w14:textId="77777777" w:rsidR="00BA2948" w:rsidRDefault="00BA2948" w:rsidP="00BA2948"/>
    <w:p w14:paraId="5CBF8A77" w14:textId="77777777" w:rsidR="00BA2948" w:rsidRDefault="00BA2948" w:rsidP="00BA2948">
      <w:r>
        <w:t>Internal</w:t>
      </w:r>
    </w:p>
    <w:p w14:paraId="3B2FDFD5" w14:textId="77777777" w:rsidR="00BA2948" w:rsidRDefault="00BA2948" w:rsidP="00BA2948"/>
    <w:p w14:paraId="36AAB7BC" w14:textId="77777777" w:rsidR="00BA2948" w:rsidRDefault="00BA2948" w:rsidP="00BA2948">
      <w:r>
        <w:t>Confidential</w:t>
      </w:r>
    </w:p>
    <w:p w14:paraId="4E577A77" w14:textId="77777777" w:rsidR="00BA2948" w:rsidRDefault="00BA2948" w:rsidP="00BA2948"/>
    <w:p w14:paraId="7D8EEB84" w14:textId="0D0218E6" w:rsidR="00BA2948" w:rsidRDefault="00BA2948" w:rsidP="00BA2948">
      <w:pPr>
        <w:rPr>
          <w:rtl/>
        </w:rPr>
      </w:pPr>
      <w:r>
        <w:t>Restricted</w:t>
      </w:r>
    </w:p>
    <w:p w14:paraId="2917373D" w14:textId="77777777" w:rsidR="00BA2948" w:rsidRDefault="00BA2948" w:rsidP="00BA2948">
      <w:pPr>
        <w:rPr>
          <w:rtl/>
        </w:rPr>
      </w:pPr>
    </w:p>
    <w:p w14:paraId="4338F287" w14:textId="77777777" w:rsidR="00BA2948" w:rsidRPr="00BA2948" w:rsidRDefault="00BA2948" w:rsidP="00BA2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29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Encryption at Rest</w:t>
      </w:r>
    </w:p>
    <w:p w14:paraId="7ABD0FF6" w14:textId="77777777" w:rsidR="00BA2948" w:rsidRPr="00BA2948" w:rsidRDefault="00BA2948" w:rsidP="00BA294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:rtl/>
          <w14:ligatures w14:val="none"/>
        </w:rPr>
        <w:t>الزامی برای:</w:t>
      </w:r>
    </w:p>
    <w:p w14:paraId="421A584A" w14:textId="77777777" w:rsidR="00BA2948" w:rsidRPr="00BA2948" w:rsidRDefault="00BA2948" w:rsidP="00BA294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:rtl/>
          <w14:ligatures w14:val="none"/>
        </w:rPr>
        <w:t>پایگاه داده</w:t>
      </w:r>
    </w:p>
    <w:p w14:paraId="07B9D565" w14:textId="77777777" w:rsidR="00BA2948" w:rsidRPr="00BA2948" w:rsidRDefault="00BA2948" w:rsidP="00BA294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:rtl/>
          <w14:ligatures w14:val="none"/>
        </w:rPr>
        <w:t>فایل‌ها</w:t>
      </w:r>
    </w:p>
    <w:p w14:paraId="7F3C343E" w14:textId="77777777" w:rsidR="00BA2948" w:rsidRPr="00BA2948" w:rsidRDefault="00BA2948" w:rsidP="00BA294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:rtl/>
          <w14:ligatures w14:val="none"/>
        </w:rPr>
        <w:t>بکاپ‌ها</w:t>
      </w:r>
    </w:p>
    <w:p w14:paraId="43AD2356" w14:textId="77777777" w:rsidR="00BA2948" w:rsidRPr="00BA2948" w:rsidRDefault="00BA2948" w:rsidP="00BA294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:rtl/>
          <w14:ligatures w14:val="none"/>
        </w:rPr>
        <w:t>لاگ‌ها</w:t>
      </w:r>
    </w:p>
    <w:p w14:paraId="64317AF9" w14:textId="77777777" w:rsidR="00BA2948" w:rsidRPr="00BA2948" w:rsidRDefault="00FB11C6" w:rsidP="00BA29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1C6">
        <w:rPr>
          <w:rFonts w:ascii="Times New Roman" w:eastAsia="Times New Roman" w:hAnsi="Times New Roman" w:cs="Times New Roman"/>
          <w:noProof/>
          <w:kern w:val="0"/>
        </w:rPr>
        <w:pict w14:anchorId="7D4CD47E">
          <v:rect id="_x0000_i1178" alt="" style="width:468pt;height:.05pt;mso-width-percent:0;mso-height-percent:0;mso-width-percent:0;mso-height-percent:0" o:hralign="center" o:hrstd="t" o:hr="t" fillcolor="#a0a0a0" stroked="f"/>
        </w:pict>
      </w:r>
    </w:p>
    <w:p w14:paraId="59478F67" w14:textId="77777777" w:rsidR="00BA2948" w:rsidRPr="00BA2948" w:rsidRDefault="00BA2948" w:rsidP="00BA2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29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Encryption in Transit</w:t>
      </w:r>
    </w:p>
    <w:p w14:paraId="302CEEBD" w14:textId="77777777" w:rsidR="00BA2948" w:rsidRDefault="00BA2948" w:rsidP="00BA2948">
      <w:r>
        <w:t>TLS 1.3</w:t>
      </w:r>
    </w:p>
    <w:p w14:paraId="46CF9310" w14:textId="77777777" w:rsidR="00BA2948" w:rsidRDefault="00BA2948" w:rsidP="00BA2948">
      <w:r>
        <w:t>HTTPS</w:t>
      </w:r>
    </w:p>
    <w:p w14:paraId="2470F3BC" w14:textId="2449B4D1" w:rsidR="00BA2948" w:rsidRDefault="00BA2948" w:rsidP="00BA2948">
      <w:pPr>
        <w:rPr>
          <w:rtl/>
        </w:rPr>
      </w:pPr>
      <w:r>
        <w:t>mTLS</w:t>
      </w:r>
    </w:p>
    <w:p w14:paraId="3746DE55" w14:textId="77777777" w:rsidR="00BA2948" w:rsidRDefault="00BA2948" w:rsidP="00BA2948">
      <w:pPr>
        <w:rPr>
          <w:rtl/>
        </w:rPr>
      </w:pPr>
    </w:p>
    <w:p w14:paraId="46BF46F6" w14:textId="77777777" w:rsidR="00BA2948" w:rsidRPr="00BA2948" w:rsidRDefault="00BA2948" w:rsidP="00BA2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29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Key Management</w:t>
      </w:r>
    </w:p>
    <w:p w14:paraId="33122F79" w14:textId="77777777" w:rsidR="00BA2948" w:rsidRPr="00BA2948" w:rsidRDefault="00BA2948" w:rsidP="00BA29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Key Rotation</w:t>
      </w:r>
    </w:p>
    <w:p w14:paraId="5BB40235" w14:textId="77777777" w:rsidR="00BA2948" w:rsidRPr="00BA2948" w:rsidRDefault="00BA2948" w:rsidP="00BA29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HSM Support</w:t>
      </w:r>
    </w:p>
    <w:p w14:paraId="23C58F83" w14:textId="77777777" w:rsidR="00BA2948" w:rsidRPr="00BA2948" w:rsidRDefault="00BA2948" w:rsidP="00BA29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Centralized Key Management</w:t>
      </w:r>
    </w:p>
    <w:p w14:paraId="6D1F4969" w14:textId="77777777" w:rsidR="00BA2948" w:rsidRPr="00BA2948" w:rsidRDefault="00FB11C6" w:rsidP="00BA29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1C6">
        <w:rPr>
          <w:rFonts w:ascii="Times New Roman" w:eastAsia="Times New Roman" w:hAnsi="Times New Roman" w:cs="Times New Roman"/>
          <w:noProof/>
          <w:kern w:val="0"/>
        </w:rPr>
        <w:pict w14:anchorId="319B290A">
          <v:rect id="_x0000_i1177" alt="" style="width:468pt;height:.05pt;mso-width-percent:0;mso-height-percent:0;mso-width-percent:0;mso-height-percent:0" o:hralign="center" o:hrstd="t" o:hr="t" fillcolor="#a0a0a0" stroked="f"/>
        </w:pict>
      </w:r>
    </w:p>
    <w:p w14:paraId="64504385" w14:textId="77777777" w:rsidR="00BA2948" w:rsidRPr="00BA2948" w:rsidRDefault="00BA2948" w:rsidP="00BA2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29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Secrets Management</w:t>
      </w:r>
    </w:p>
    <w:p w14:paraId="763B2140" w14:textId="77777777" w:rsidR="00BA2948" w:rsidRPr="00BA2948" w:rsidRDefault="00BA2948" w:rsidP="00BA294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:rtl/>
          <w14:ligatures w14:val="none"/>
        </w:rPr>
        <w:t>موارد:</w:t>
      </w:r>
    </w:p>
    <w:p w14:paraId="55778F95" w14:textId="77777777" w:rsidR="00BA2948" w:rsidRPr="00BA2948" w:rsidRDefault="00BA2948" w:rsidP="00BA29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API Keys</w:t>
      </w:r>
    </w:p>
    <w:p w14:paraId="66CC2037" w14:textId="77777777" w:rsidR="00BA2948" w:rsidRPr="00BA2948" w:rsidRDefault="00BA2948" w:rsidP="00BA29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Tokens</w:t>
      </w:r>
    </w:p>
    <w:p w14:paraId="3FFCDD0F" w14:textId="77777777" w:rsidR="00BA2948" w:rsidRPr="00BA2948" w:rsidRDefault="00BA2948" w:rsidP="00BA29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Passwords</w:t>
      </w:r>
    </w:p>
    <w:p w14:paraId="62B964AF" w14:textId="77777777" w:rsidR="00BA2948" w:rsidRPr="00BA2948" w:rsidRDefault="00BA2948" w:rsidP="00BA29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Certificates</w:t>
      </w:r>
    </w:p>
    <w:p w14:paraId="7D587E6A" w14:textId="77777777" w:rsidR="00BA2948" w:rsidRPr="00BA2948" w:rsidRDefault="00BA2948" w:rsidP="00BA29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pict w14:anchorId="4DCAB4E1">
          <v:rect id="_x0000_i1074" style="width:0;height:1.5pt" o:hralign="center" o:hrstd="t" o:hr="t" fillcolor="#a0a0a0" stroked="f"/>
        </w:pict>
      </w:r>
    </w:p>
    <w:p w14:paraId="46F6977A" w14:textId="77777777" w:rsidR="00BA2948" w:rsidRPr="00BA2948" w:rsidRDefault="00BA2948" w:rsidP="00BA2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29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Data Retention</w:t>
      </w:r>
    </w:p>
    <w:p w14:paraId="7D1DFD9B" w14:textId="77777777" w:rsidR="00BA2948" w:rsidRPr="00BA2948" w:rsidRDefault="00BA2948" w:rsidP="00BA294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قوانین نگهداری داده برای هر دامنه تعریف می‌شود.</w:t>
      </w:r>
    </w:p>
    <w:p w14:paraId="02971ECB" w14:textId="77777777" w:rsidR="00BA2948" w:rsidRPr="00BA2948" w:rsidRDefault="00BA2948" w:rsidP="00BA294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pict w14:anchorId="7489FCD8">
          <v:rect id="_x0000_i1075" style="width:0;height:1.5pt" o:hralign="center" o:hrstd="t" o:hr="t" fillcolor="#a0a0a0" stroked="f"/>
        </w:pict>
      </w:r>
    </w:p>
    <w:p w14:paraId="7A851268" w14:textId="77777777" w:rsidR="00BA2948" w:rsidRPr="00BA2948" w:rsidRDefault="00BA2948" w:rsidP="00BA2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29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Data Masking</w:t>
      </w:r>
    </w:p>
    <w:p w14:paraId="5E20169E" w14:textId="77777777" w:rsidR="00BA2948" w:rsidRPr="00BA2948" w:rsidRDefault="00BA2948" w:rsidP="00BA294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:rtl/>
          <w14:ligatures w14:val="none"/>
        </w:rPr>
        <w:t>برای:</w:t>
      </w:r>
    </w:p>
    <w:p w14:paraId="10109F51" w14:textId="77777777" w:rsidR="00BA2948" w:rsidRPr="00BA2948" w:rsidRDefault="00BA2948" w:rsidP="00BA29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:rtl/>
          <w14:ligatures w14:val="none"/>
        </w:rPr>
        <w:t>اطلاعات مالی</w:t>
      </w:r>
    </w:p>
    <w:p w14:paraId="68BC99D3" w14:textId="77777777" w:rsidR="00BA2948" w:rsidRPr="00BA2948" w:rsidRDefault="00BA2948" w:rsidP="00BA29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:rtl/>
          <w14:ligatures w14:val="none"/>
        </w:rPr>
        <w:t>اطلاعات شخصی</w:t>
      </w:r>
    </w:p>
    <w:p w14:paraId="266624B9" w14:textId="77777777" w:rsidR="00BA2948" w:rsidRPr="00BA2948" w:rsidRDefault="00BA2948" w:rsidP="00BA29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:rtl/>
          <w14:ligatures w14:val="none"/>
        </w:rPr>
        <w:t>اطلاعات محرمانه</w:t>
      </w:r>
    </w:p>
    <w:p w14:paraId="379B845B" w14:textId="77777777" w:rsidR="00BA2948" w:rsidRPr="00BA2948" w:rsidRDefault="00BA2948" w:rsidP="00BA29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pict w14:anchorId="6CB5EAE5">
          <v:rect id="_x0000_i1076" style="width:0;height:1.5pt" o:hralign="center" o:hrstd="t" o:hr="t" fillcolor="#a0a0a0" stroked="f"/>
        </w:pict>
      </w:r>
    </w:p>
    <w:p w14:paraId="643164E8" w14:textId="77777777" w:rsidR="00BA2948" w:rsidRPr="00BA2948" w:rsidRDefault="00BA2948" w:rsidP="00BA2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29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Application Security</w:t>
      </w:r>
    </w:p>
    <w:p w14:paraId="55F90DEB" w14:textId="77777777" w:rsidR="00BA2948" w:rsidRPr="00BA2948" w:rsidRDefault="00BA2948" w:rsidP="00BA29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pict w14:anchorId="1A0139C5">
          <v:rect id="_x0000_i1077" style="width:0;height:1.5pt" o:hralign="center" o:hrstd="t" o:hr="t" fillcolor="#a0a0a0" stroked="f"/>
        </w:pict>
      </w:r>
    </w:p>
    <w:p w14:paraId="4E97D0F4" w14:textId="77777777" w:rsidR="00BA2948" w:rsidRPr="00BA2948" w:rsidRDefault="00BA2948" w:rsidP="00BA2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29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OWASP Controls</w:t>
      </w:r>
    </w:p>
    <w:p w14:paraId="3137FFA7" w14:textId="77777777" w:rsidR="00BA2948" w:rsidRPr="00BA2948" w:rsidRDefault="00BA2948" w:rsidP="00BA294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:rtl/>
          <w14:ligatures w14:val="none"/>
        </w:rPr>
        <w:t>کنترل‌های اجباری:</w:t>
      </w:r>
    </w:p>
    <w:p w14:paraId="4C57696E" w14:textId="77777777" w:rsidR="00BA2948" w:rsidRPr="00BA2948" w:rsidRDefault="00BA2948" w:rsidP="00BA294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OWASP Top 10</w:t>
      </w:r>
    </w:p>
    <w:p w14:paraId="507490E7" w14:textId="77777777" w:rsidR="00BA2948" w:rsidRPr="00BA2948" w:rsidRDefault="00BA2948" w:rsidP="00BA294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Secure Coding Standards</w:t>
      </w:r>
    </w:p>
    <w:p w14:paraId="22E7D5FF" w14:textId="77777777" w:rsidR="00BA2948" w:rsidRPr="00BA2948" w:rsidRDefault="00BA2948" w:rsidP="00BA294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Dependency Scanning</w:t>
      </w:r>
    </w:p>
    <w:p w14:paraId="33095694" w14:textId="77777777" w:rsidR="00BA2948" w:rsidRPr="00BA2948" w:rsidRDefault="00BA2948" w:rsidP="00BA29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pict w14:anchorId="3C1207AB">
          <v:rect id="_x0000_i1078" style="width:0;height:1.5pt" o:hralign="center" o:hrstd="t" o:hr="t" fillcolor="#a0a0a0" stroked="f"/>
        </w:pict>
      </w:r>
    </w:p>
    <w:p w14:paraId="084B356D" w14:textId="77777777" w:rsidR="00BA2948" w:rsidRPr="00BA2948" w:rsidRDefault="00BA2948" w:rsidP="00BA2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29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Input Validation</w:t>
      </w:r>
    </w:p>
    <w:p w14:paraId="484D38EA" w14:textId="77777777" w:rsidR="00BA2948" w:rsidRPr="00BA2948" w:rsidRDefault="00BA2948" w:rsidP="00BA294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:rtl/>
          <w14:ligatures w14:val="none"/>
        </w:rPr>
        <w:t>تمام ورودی‌ها باید اعتبارسنجی شوند.</w:t>
      </w:r>
    </w:p>
    <w:p w14:paraId="558D4A30" w14:textId="77777777" w:rsidR="00BA2948" w:rsidRPr="00BA2948" w:rsidRDefault="00BA2948" w:rsidP="00BA294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pict w14:anchorId="1ABD0171">
          <v:rect id="_x0000_i1079" style="width:0;height:1.5pt" o:hralign="center" o:hrstd="t" o:hr="t" fillcolor="#a0a0a0" stroked="f"/>
        </w:pict>
      </w:r>
    </w:p>
    <w:p w14:paraId="286403D5" w14:textId="77777777" w:rsidR="00BA2948" w:rsidRPr="00BA2948" w:rsidRDefault="00BA2948" w:rsidP="00BA2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29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Session Security</w:t>
      </w:r>
    </w:p>
    <w:p w14:paraId="1FF3C78A" w14:textId="77777777" w:rsidR="00BA2948" w:rsidRPr="00BA2948" w:rsidRDefault="00BA2948" w:rsidP="00BA294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Session Timeout</w:t>
      </w:r>
    </w:p>
    <w:p w14:paraId="663AC5B5" w14:textId="77777777" w:rsidR="00BA2948" w:rsidRPr="00BA2948" w:rsidRDefault="00BA2948" w:rsidP="00BA294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Session Rotation</w:t>
      </w:r>
    </w:p>
    <w:p w14:paraId="77BFA304" w14:textId="77777777" w:rsidR="00BA2948" w:rsidRPr="00BA2948" w:rsidRDefault="00BA2948" w:rsidP="00BA294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Session Revocation</w:t>
      </w:r>
    </w:p>
    <w:p w14:paraId="0DDDD0BC" w14:textId="77777777" w:rsidR="00BA2948" w:rsidRPr="00BA2948" w:rsidRDefault="00BA2948" w:rsidP="00BA29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pict w14:anchorId="5FED091E">
          <v:rect id="_x0000_i1080" style="width:0;height:1.5pt" o:hralign="center" o:hrstd="t" o:hr="t" fillcolor="#a0a0a0" stroked="f"/>
        </w:pict>
      </w:r>
    </w:p>
    <w:p w14:paraId="119D6E94" w14:textId="77777777" w:rsidR="00BA2948" w:rsidRPr="00BA2948" w:rsidRDefault="00BA2948" w:rsidP="00BA2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29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CSRF Protection</w:t>
      </w:r>
    </w:p>
    <w:p w14:paraId="5FA7D2AB" w14:textId="77777777" w:rsidR="00BA2948" w:rsidRPr="00BA2948" w:rsidRDefault="00BA2948" w:rsidP="00BA294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الزامی برای </w:t>
      </w: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Portal</w:t>
      </w:r>
      <w:r w:rsidRPr="00BA2948">
        <w:rPr>
          <w:rFonts w:ascii="Times New Roman" w:eastAsia="Times New Roman" w:hAnsi="Times New Roman" w:cs="Times New Roman"/>
          <w:kern w:val="0"/>
          <w:rtl/>
          <w14:ligatures w14:val="none"/>
        </w:rPr>
        <w:t>ها.</w:t>
      </w:r>
    </w:p>
    <w:p w14:paraId="4449DF16" w14:textId="77777777" w:rsidR="00BA2948" w:rsidRPr="00BA2948" w:rsidRDefault="00BA2948" w:rsidP="00BA294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pict w14:anchorId="23839F2A">
          <v:rect id="_x0000_i1081" style="width:0;height:1.5pt" o:hralign="center" o:hrstd="t" o:hr="t" fillcolor="#a0a0a0" stroked="f"/>
        </w:pict>
      </w:r>
    </w:p>
    <w:p w14:paraId="61001739" w14:textId="77777777" w:rsidR="00BA2948" w:rsidRPr="00BA2948" w:rsidRDefault="00BA2948" w:rsidP="00BA2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29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XSS Protection</w:t>
      </w:r>
    </w:p>
    <w:p w14:paraId="5B87C371" w14:textId="77777777" w:rsidR="00BA2948" w:rsidRPr="00BA2948" w:rsidRDefault="00BA2948" w:rsidP="00BA294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تمام خروجی‌ها باید </w:t>
      </w: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Encode</w:t>
      </w:r>
      <w:r w:rsidRPr="00BA294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شوند.</w:t>
      </w:r>
    </w:p>
    <w:p w14:paraId="0261A8CF" w14:textId="77777777" w:rsidR="00BA2948" w:rsidRPr="00BA2948" w:rsidRDefault="00BA2948" w:rsidP="00BA294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pict w14:anchorId="0B7DCAE1">
          <v:rect id="_x0000_i1082" style="width:0;height:1.5pt" o:hralign="center" o:hrstd="t" o:hr="t" fillcolor="#a0a0a0" stroked="f"/>
        </w:pict>
      </w:r>
    </w:p>
    <w:p w14:paraId="7795D01B" w14:textId="77777777" w:rsidR="00BA2948" w:rsidRPr="00BA2948" w:rsidRDefault="00BA2948" w:rsidP="00BA2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29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SQL Injection Protection</w:t>
      </w:r>
    </w:p>
    <w:p w14:paraId="495DA3E1" w14:textId="77777777" w:rsidR="00BA2948" w:rsidRPr="00BA2948" w:rsidRDefault="00BA2948" w:rsidP="00BA294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فقط </w:t>
      </w: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Query Parameterized</w:t>
      </w:r>
      <w:r w:rsidRPr="00BA294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مجاز است.</w:t>
      </w:r>
    </w:p>
    <w:p w14:paraId="2864DA1D" w14:textId="77777777" w:rsidR="00BA2948" w:rsidRPr="00BA2948" w:rsidRDefault="00BA2948" w:rsidP="00BA294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pict w14:anchorId="73DCCB30">
          <v:rect id="_x0000_i1083" style="width:0;height:1.5pt" o:hralign="center" o:hrstd="t" o:hr="t" fillcolor="#a0a0a0" stroked="f"/>
        </w:pict>
      </w:r>
    </w:p>
    <w:p w14:paraId="4010492D" w14:textId="77777777" w:rsidR="00BA2948" w:rsidRPr="00BA2948" w:rsidRDefault="00BA2948" w:rsidP="00BA2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29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File Upload Security</w:t>
      </w:r>
    </w:p>
    <w:p w14:paraId="4BD4177E" w14:textId="77777777" w:rsidR="00BA2948" w:rsidRPr="00BA2948" w:rsidRDefault="00BA2948" w:rsidP="00BA294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:rtl/>
          <w14:ligatures w14:val="none"/>
        </w:rPr>
        <w:t>کنترل:</w:t>
      </w:r>
    </w:p>
    <w:p w14:paraId="229615F1" w14:textId="77777777" w:rsidR="00BA2948" w:rsidRPr="00BA2948" w:rsidRDefault="00BA2948" w:rsidP="00BA294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Virus Scan</w:t>
      </w:r>
    </w:p>
    <w:p w14:paraId="72D477DE" w14:textId="77777777" w:rsidR="00BA2948" w:rsidRPr="00BA2948" w:rsidRDefault="00BA2948" w:rsidP="00BA294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Type Validation</w:t>
      </w:r>
    </w:p>
    <w:p w14:paraId="5C077E20" w14:textId="77777777" w:rsidR="00BA2948" w:rsidRPr="00BA2948" w:rsidRDefault="00BA2948" w:rsidP="00BA294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Size Validation</w:t>
      </w:r>
    </w:p>
    <w:p w14:paraId="267E82D8" w14:textId="77777777" w:rsidR="00BA2948" w:rsidRPr="00BA2948" w:rsidRDefault="00BA2948" w:rsidP="00BA29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pict w14:anchorId="786BEC24">
          <v:rect id="_x0000_i1084" style="width:0;height:1.5pt" o:hralign="center" o:hrstd="t" o:hr="t" fillcolor="#a0a0a0" stroked="f"/>
        </w:pict>
      </w:r>
    </w:p>
    <w:p w14:paraId="5E6E5D8D" w14:textId="77777777" w:rsidR="00BA2948" w:rsidRPr="00BA2948" w:rsidRDefault="00BA2948" w:rsidP="00BA2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29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API Security</w:t>
      </w:r>
    </w:p>
    <w:p w14:paraId="4B07D632" w14:textId="77777777" w:rsidR="00BA2948" w:rsidRPr="00BA2948" w:rsidRDefault="00BA2948" w:rsidP="00BA29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pict w14:anchorId="5F4F1D15">
          <v:rect id="_x0000_i1085" style="width:0;height:1.5pt" o:hralign="center" o:hrstd="t" o:hr="t" fillcolor="#a0a0a0" stroked="f"/>
        </w:pict>
      </w:r>
    </w:p>
    <w:p w14:paraId="06B10C31" w14:textId="77777777" w:rsidR="00BA2948" w:rsidRPr="00BA2948" w:rsidRDefault="00BA2948" w:rsidP="00BA2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29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Authentication</w:t>
      </w:r>
    </w:p>
    <w:p w14:paraId="512D66FA" w14:textId="77777777" w:rsidR="00BA2948" w:rsidRPr="00BA2948" w:rsidRDefault="00BA2948" w:rsidP="00BA294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OAuth2</w:t>
      </w:r>
    </w:p>
    <w:p w14:paraId="55D460FB" w14:textId="77777777" w:rsidR="00BA2948" w:rsidRPr="00BA2948" w:rsidRDefault="00BA2948" w:rsidP="00BA294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JWT</w:t>
      </w:r>
    </w:p>
    <w:p w14:paraId="4F99670F" w14:textId="77777777" w:rsidR="00BA2948" w:rsidRPr="00BA2948" w:rsidRDefault="00BA2948" w:rsidP="00BA294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API Keys</w:t>
      </w:r>
    </w:p>
    <w:p w14:paraId="4B13772D" w14:textId="77777777" w:rsidR="00BA2948" w:rsidRPr="00BA2948" w:rsidRDefault="00BA2948" w:rsidP="00BA29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pict w14:anchorId="791BA024">
          <v:rect id="_x0000_i1086" style="width:0;height:1.5pt" o:hralign="center" o:hrstd="t" o:hr="t" fillcolor="#a0a0a0" stroked="f"/>
        </w:pict>
      </w:r>
    </w:p>
    <w:p w14:paraId="44CFD330" w14:textId="77777777" w:rsidR="00BA2948" w:rsidRPr="00BA2948" w:rsidRDefault="00BA2948" w:rsidP="00BA2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29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Authorization</w:t>
      </w:r>
    </w:p>
    <w:p w14:paraId="73E5AA1B" w14:textId="77777777" w:rsidR="00BA2948" w:rsidRPr="00BA2948" w:rsidRDefault="00BA2948" w:rsidP="00BA294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Scope Based</w:t>
      </w:r>
    </w:p>
    <w:p w14:paraId="4CBBCD90" w14:textId="77777777" w:rsidR="00BA2948" w:rsidRPr="00BA2948" w:rsidRDefault="00BA2948" w:rsidP="00BA294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Role Based</w:t>
      </w:r>
    </w:p>
    <w:p w14:paraId="5BC9DB9C" w14:textId="77777777" w:rsidR="00BA2948" w:rsidRPr="00BA2948" w:rsidRDefault="00BA2948" w:rsidP="00BA294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Tenant Based</w:t>
      </w:r>
    </w:p>
    <w:p w14:paraId="69FAE8C1" w14:textId="77777777" w:rsidR="00BA2948" w:rsidRPr="00BA2948" w:rsidRDefault="00BA2948" w:rsidP="00BA29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pict w14:anchorId="33DB8C66">
          <v:rect id="_x0000_i1087" style="width:0;height:1.5pt" o:hralign="center" o:hrstd="t" o:hr="t" fillcolor="#a0a0a0" stroked="f"/>
        </w:pict>
      </w:r>
    </w:p>
    <w:p w14:paraId="59C02255" w14:textId="77777777" w:rsidR="00BA2948" w:rsidRPr="00BA2948" w:rsidRDefault="00BA2948" w:rsidP="00BA2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29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Controls</w:t>
      </w:r>
    </w:p>
    <w:p w14:paraId="3AF1F823" w14:textId="77777777" w:rsidR="00BA2948" w:rsidRPr="00BA2948" w:rsidRDefault="00BA2948" w:rsidP="00BA294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Rate Limiting</w:t>
      </w:r>
    </w:p>
    <w:p w14:paraId="6FC927B6" w14:textId="77777777" w:rsidR="00BA2948" w:rsidRPr="00BA2948" w:rsidRDefault="00BA2948" w:rsidP="00BA294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API Throttling</w:t>
      </w:r>
    </w:p>
    <w:p w14:paraId="13055885" w14:textId="77777777" w:rsidR="00BA2948" w:rsidRPr="00BA2948" w:rsidRDefault="00BA2948" w:rsidP="00BA294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WAF</w:t>
      </w:r>
    </w:p>
    <w:p w14:paraId="4F21B344" w14:textId="77777777" w:rsidR="00BA2948" w:rsidRPr="00BA2948" w:rsidRDefault="00BA2948" w:rsidP="00BA294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Input Validation</w:t>
      </w:r>
    </w:p>
    <w:p w14:paraId="5AE72672" w14:textId="77777777" w:rsidR="00BA2948" w:rsidRPr="00BA2948" w:rsidRDefault="00BA2948" w:rsidP="00BA29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pict w14:anchorId="08A6008C">
          <v:rect id="_x0000_i1088" style="width:0;height:1.5pt" o:hralign="center" o:hrstd="t" o:hr="t" fillcolor="#a0a0a0" stroked="f"/>
        </w:pict>
      </w:r>
    </w:p>
    <w:p w14:paraId="70BACF15" w14:textId="77777777" w:rsidR="00BA2948" w:rsidRPr="00BA2948" w:rsidRDefault="00BA2948" w:rsidP="00BA2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29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Infrastructure Security</w:t>
      </w:r>
    </w:p>
    <w:p w14:paraId="49A75981" w14:textId="77777777" w:rsidR="00BA2948" w:rsidRPr="00BA2948" w:rsidRDefault="00BA2948" w:rsidP="00BA29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pict w14:anchorId="636FA604">
          <v:rect id="_x0000_i1089" style="width:0;height:1.5pt" o:hralign="center" o:hrstd="t" o:hr="t" fillcolor="#a0a0a0" stroked="f"/>
        </w:pict>
      </w:r>
    </w:p>
    <w:p w14:paraId="342193E3" w14:textId="77777777" w:rsidR="00BA2948" w:rsidRPr="00BA2948" w:rsidRDefault="00BA2948" w:rsidP="00BA2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29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Network Security</w:t>
      </w:r>
    </w:p>
    <w:p w14:paraId="07334622" w14:textId="77777777" w:rsidR="00BA2948" w:rsidRPr="00BA2948" w:rsidRDefault="00BA2948" w:rsidP="00BA294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Network Segmentation</w:t>
      </w:r>
    </w:p>
    <w:p w14:paraId="55163196" w14:textId="77777777" w:rsidR="00BA2948" w:rsidRPr="00BA2948" w:rsidRDefault="00BA2948" w:rsidP="00BA294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Private Networks</w:t>
      </w:r>
    </w:p>
    <w:p w14:paraId="4F7919EA" w14:textId="77777777" w:rsidR="00BA2948" w:rsidRPr="00BA2948" w:rsidRDefault="00BA2948" w:rsidP="00BA294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Firewall Rules</w:t>
      </w:r>
    </w:p>
    <w:p w14:paraId="73E3F85A" w14:textId="77777777" w:rsidR="00BA2948" w:rsidRPr="00BA2948" w:rsidRDefault="00BA2948" w:rsidP="00BA29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pict w14:anchorId="4D40D945">
          <v:rect id="_x0000_i1090" style="width:0;height:1.5pt" o:hralign="center" o:hrstd="t" o:hr="t" fillcolor="#a0a0a0" stroked="f"/>
        </w:pict>
      </w:r>
    </w:p>
    <w:p w14:paraId="0BBB8671" w14:textId="77777777" w:rsidR="00BA2948" w:rsidRPr="00BA2948" w:rsidRDefault="00BA2948" w:rsidP="00BA2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29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WAF</w:t>
      </w:r>
    </w:p>
    <w:p w14:paraId="34214630" w14:textId="77777777" w:rsidR="00BA2948" w:rsidRPr="00BA2948" w:rsidRDefault="00BA2948" w:rsidP="00BA294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تمام </w:t>
      </w: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API</w:t>
      </w:r>
      <w:r w:rsidRPr="00BA294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های عمومی باید پشت </w:t>
      </w: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WAF</w:t>
      </w:r>
      <w:r w:rsidRPr="00BA294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باشند.</w:t>
      </w:r>
    </w:p>
    <w:p w14:paraId="7B8E6E8F" w14:textId="77777777" w:rsidR="00BA2948" w:rsidRPr="00BA2948" w:rsidRDefault="00BA2948" w:rsidP="00BA294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pict w14:anchorId="4BDC0289">
          <v:rect id="_x0000_i1091" style="width:0;height:1.5pt" o:hralign="center" o:hrstd="t" o:hr="t" fillcolor="#a0a0a0" stroked="f"/>
        </w:pict>
      </w:r>
    </w:p>
    <w:p w14:paraId="22345CF6" w14:textId="77777777" w:rsidR="00BA2948" w:rsidRPr="00BA2948" w:rsidRDefault="00BA2948" w:rsidP="00BA2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29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DDoS Protection</w:t>
      </w:r>
    </w:p>
    <w:p w14:paraId="4DDF0A54" w14:textId="77777777" w:rsidR="00BA2948" w:rsidRPr="00BA2948" w:rsidRDefault="00BA2948" w:rsidP="00BA294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:rtl/>
          <w14:ligatures w14:val="none"/>
        </w:rPr>
        <w:t>محافظت در برابر حملات حجمی.</w:t>
      </w:r>
    </w:p>
    <w:p w14:paraId="009C24DE" w14:textId="77777777" w:rsidR="00BA2948" w:rsidRPr="00BA2948" w:rsidRDefault="00BA2948" w:rsidP="00BA294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pict w14:anchorId="525A0CC6">
          <v:rect id="_x0000_i1092" style="width:0;height:1.5pt" o:hralign="center" o:hrstd="t" o:hr="t" fillcolor="#a0a0a0" stroked="f"/>
        </w:pict>
      </w:r>
    </w:p>
    <w:p w14:paraId="013EFECB" w14:textId="77777777" w:rsidR="00BA2948" w:rsidRPr="00BA2948" w:rsidRDefault="00BA2948" w:rsidP="00BA2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29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Container Security</w:t>
      </w:r>
    </w:p>
    <w:p w14:paraId="68C15051" w14:textId="77777777" w:rsidR="00BA2948" w:rsidRPr="00BA2948" w:rsidRDefault="00BA2948" w:rsidP="00BA294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Image Scanning</w:t>
      </w:r>
    </w:p>
    <w:p w14:paraId="5B331CF5" w14:textId="77777777" w:rsidR="00BA2948" w:rsidRPr="00BA2948" w:rsidRDefault="00BA2948" w:rsidP="00BA294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Runtime Protection</w:t>
      </w:r>
    </w:p>
    <w:p w14:paraId="52EAD951" w14:textId="77777777" w:rsidR="00BA2948" w:rsidRPr="00BA2948" w:rsidRDefault="00BA2948" w:rsidP="00BA294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Signed Images</w:t>
      </w:r>
    </w:p>
    <w:p w14:paraId="169FCB00" w14:textId="77777777" w:rsidR="00BA2948" w:rsidRPr="00BA2948" w:rsidRDefault="00BA2948" w:rsidP="00BA29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pict w14:anchorId="63A8DAF3">
          <v:rect id="_x0000_i1093" style="width:0;height:1.5pt" o:hralign="center" o:hrstd="t" o:hr="t" fillcolor="#a0a0a0" stroked="f"/>
        </w:pict>
      </w:r>
    </w:p>
    <w:p w14:paraId="0B3B78EC" w14:textId="77777777" w:rsidR="00BA2948" w:rsidRPr="00BA2948" w:rsidRDefault="00BA2948" w:rsidP="00BA2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29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Kubernetes Security</w:t>
      </w:r>
    </w:p>
    <w:p w14:paraId="039AB8E0" w14:textId="77777777" w:rsidR="00BA2948" w:rsidRPr="00BA2948" w:rsidRDefault="00BA2948" w:rsidP="00BA294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Namespace Isolation</w:t>
      </w:r>
    </w:p>
    <w:p w14:paraId="61B31342" w14:textId="77777777" w:rsidR="00BA2948" w:rsidRPr="00BA2948" w:rsidRDefault="00BA2948" w:rsidP="00BA294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Pod Security</w:t>
      </w:r>
    </w:p>
    <w:p w14:paraId="2DF6B96C" w14:textId="77777777" w:rsidR="00BA2948" w:rsidRPr="00BA2948" w:rsidRDefault="00BA2948" w:rsidP="00BA294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Network Policies</w:t>
      </w:r>
    </w:p>
    <w:p w14:paraId="6D343408" w14:textId="77777777" w:rsidR="00BA2948" w:rsidRPr="00BA2948" w:rsidRDefault="00BA2948" w:rsidP="00BA29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pict w14:anchorId="5FE48001">
          <v:rect id="_x0000_i1094" style="width:0;height:1.5pt" o:hralign="center" o:hrstd="t" o:hr="t" fillcolor="#a0a0a0" stroked="f"/>
        </w:pict>
      </w:r>
    </w:p>
    <w:p w14:paraId="06BD01E8" w14:textId="77777777" w:rsidR="00BA2948" w:rsidRPr="00BA2948" w:rsidRDefault="00BA2948" w:rsidP="00BA2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29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Cloud Security</w:t>
      </w:r>
    </w:p>
    <w:p w14:paraId="1BFEE372" w14:textId="77777777" w:rsidR="00BA2948" w:rsidRPr="00BA2948" w:rsidRDefault="00BA2948" w:rsidP="00BA294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IAM Policies</w:t>
      </w:r>
    </w:p>
    <w:p w14:paraId="1C684ECE" w14:textId="77777777" w:rsidR="00BA2948" w:rsidRPr="00BA2948" w:rsidRDefault="00BA2948" w:rsidP="00BA294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Encryption</w:t>
      </w:r>
    </w:p>
    <w:p w14:paraId="68A3E5C3" w14:textId="77777777" w:rsidR="00BA2948" w:rsidRPr="00BA2948" w:rsidRDefault="00BA2948" w:rsidP="00BA294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Audit Logs</w:t>
      </w:r>
    </w:p>
    <w:p w14:paraId="72B25B21" w14:textId="77777777" w:rsidR="00BA2948" w:rsidRPr="00BA2948" w:rsidRDefault="00BA2948" w:rsidP="00BA29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pict w14:anchorId="5C0F9D7F">
          <v:rect id="_x0000_i1095" style="width:0;height:1.5pt" o:hralign="center" o:hrstd="t" o:hr="t" fillcolor="#a0a0a0" stroked="f"/>
        </w:pict>
      </w:r>
    </w:p>
    <w:p w14:paraId="3F5EF367" w14:textId="77777777" w:rsidR="00BA2948" w:rsidRPr="00BA2948" w:rsidRDefault="00BA2948" w:rsidP="00BA2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29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Audit &amp; Compliance</w:t>
      </w:r>
    </w:p>
    <w:p w14:paraId="38AC9E58" w14:textId="77777777" w:rsidR="00BA2948" w:rsidRPr="00BA2948" w:rsidRDefault="00BA2948" w:rsidP="00BA29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pict w14:anchorId="5E1A09FF">
          <v:rect id="_x0000_i1096" style="width:0;height:1.5pt" o:hralign="center" o:hrstd="t" o:hr="t" fillcolor="#a0a0a0" stroked="f"/>
        </w:pict>
      </w:r>
    </w:p>
    <w:p w14:paraId="51436D56" w14:textId="77777777" w:rsidR="00BA2948" w:rsidRPr="00BA2948" w:rsidRDefault="00BA2948" w:rsidP="00BA2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29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Audit Trail</w:t>
      </w:r>
    </w:p>
    <w:p w14:paraId="22C64E24" w14:textId="77777777" w:rsidR="00BA2948" w:rsidRPr="00BA2948" w:rsidRDefault="00BA2948" w:rsidP="00BA294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:rtl/>
          <w14:ligatures w14:val="none"/>
        </w:rPr>
        <w:t>ثبت کامل:</w:t>
      </w:r>
    </w:p>
    <w:p w14:paraId="2CB08303" w14:textId="77777777" w:rsidR="00BA2948" w:rsidRPr="00BA2948" w:rsidRDefault="00BA2948" w:rsidP="00BA294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Login</w:t>
      </w:r>
    </w:p>
    <w:p w14:paraId="0A9ECBF5" w14:textId="77777777" w:rsidR="00BA2948" w:rsidRPr="00BA2948" w:rsidRDefault="00BA2948" w:rsidP="00BA294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Logout</w:t>
      </w:r>
    </w:p>
    <w:p w14:paraId="09031C85" w14:textId="77777777" w:rsidR="00BA2948" w:rsidRPr="00BA2948" w:rsidRDefault="00BA2948" w:rsidP="00BA294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CRUD</w:t>
      </w:r>
    </w:p>
    <w:p w14:paraId="5769DBBA" w14:textId="77777777" w:rsidR="00BA2948" w:rsidRPr="00BA2948" w:rsidRDefault="00BA2948" w:rsidP="00BA294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Approvals</w:t>
      </w:r>
    </w:p>
    <w:p w14:paraId="131F5E5E" w14:textId="77777777" w:rsidR="00BA2948" w:rsidRPr="00BA2948" w:rsidRDefault="00BA2948" w:rsidP="00BA294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Payments</w:t>
      </w:r>
    </w:p>
    <w:p w14:paraId="3573EFED" w14:textId="77777777" w:rsidR="00BA2948" w:rsidRPr="00BA2948" w:rsidRDefault="00BA2948" w:rsidP="00BA294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Security Events</w:t>
      </w:r>
    </w:p>
    <w:p w14:paraId="3BC81E48" w14:textId="77777777" w:rsidR="00BA2948" w:rsidRPr="00BA2948" w:rsidRDefault="00BA2948" w:rsidP="00BA29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pict w14:anchorId="27FE54F4">
          <v:rect id="_x0000_i1097" style="width:0;height:1.5pt" o:hralign="center" o:hrstd="t" o:hr="t" fillcolor="#a0a0a0" stroked="f"/>
        </w:pict>
      </w:r>
    </w:p>
    <w:p w14:paraId="073E7911" w14:textId="77777777" w:rsidR="00BA2948" w:rsidRPr="00BA2948" w:rsidRDefault="00BA2948" w:rsidP="00BA2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29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Log Management</w:t>
      </w:r>
    </w:p>
    <w:p w14:paraId="02B72A8A" w14:textId="77777777" w:rsidR="00BA2948" w:rsidRPr="00BA2948" w:rsidRDefault="00BA2948" w:rsidP="00BA294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:rtl/>
          <w14:ligatures w14:val="none"/>
        </w:rPr>
        <w:t>انواع لاگ:</w:t>
      </w:r>
    </w:p>
    <w:p w14:paraId="47E7ADCC" w14:textId="77777777" w:rsidR="00BA2948" w:rsidRPr="00BA2948" w:rsidRDefault="00BA2948" w:rsidP="00BA294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Application Logs</w:t>
      </w:r>
    </w:p>
    <w:p w14:paraId="1E0357C3" w14:textId="77777777" w:rsidR="00BA2948" w:rsidRPr="00BA2948" w:rsidRDefault="00BA2948" w:rsidP="00BA294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Security Logs</w:t>
      </w:r>
    </w:p>
    <w:p w14:paraId="014A867F" w14:textId="77777777" w:rsidR="00BA2948" w:rsidRPr="00BA2948" w:rsidRDefault="00BA2948" w:rsidP="00BA294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Audit Logs</w:t>
      </w:r>
    </w:p>
    <w:p w14:paraId="23166186" w14:textId="77777777" w:rsidR="00BA2948" w:rsidRPr="00BA2948" w:rsidRDefault="00BA2948" w:rsidP="00BA294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Integration Logs</w:t>
      </w:r>
    </w:p>
    <w:p w14:paraId="2CA80BAD" w14:textId="77777777" w:rsidR="00BA2948" w:rsidRPr="00BA2948" w:rsidRDefault="00BA2948" w:rsidP="00BA29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pict w14:anchorId="630DDBE5">
          <v:rect id="_x0000_i1098" style="width:0;height:1.5pt" o:hralign="center" o:hrstd="t" o:hr="t" fillcolor="#a0a0a0" stroked="f"/>
        </w:pict>
      </w:r>
    </w:p>
    <w:p w14:paraId="45D4C174" w14:textId="77777777" w:rsidR="00BA2948" w:rsidRPr="00BA2948" w:rsidRDefault="00BA2948" w:rsidP="00BA2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29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Evidence Management</w:t>
      </w:r>
    </w:p>
    <w:p w14:paraId="0E0E59EB" w14:textId="77777777" w:rsidR="00BA2948" w:rsidRPr="00BA2948" w:rsidRDefault="00BA2948" w:rsidP="00BA294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:rtl/>
          <w14:ligatures w14:val="none"/>
        </w:rPr>
        <w:t>مدارک حسابرسی باید نگهداری شوند.</w:t>
      </w:r>
    </w:p>
    <w:p w14:paraId="579C5546" w14:textId="77777777" w:rsidR="00BA2948" w:rsidRPr="00BA2948" w:rsidRDefault="00BA2948" w:rsidP="00BA294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pict w14:anchorId="25B9D66E">
          <v:rect id="_x0000_i1099" style="width:0;height:1.5pt" o:hralign="center" o:hrstd="t" o:hr="t" fillcolor="#a0a0a0" stroked="f"/>
        </w:pict>
      </w:r>
    </w:p>
    <w:p w14:paraId="23805485" w14:textId="77777777" w:rsidR="00BA2948" w:rsidRPr="00BA2948" w:rsidRDefault="00BA2948" w:rsidP="00BA2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29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Compliance Reporting</w:t>
      </w:r>
    </w:p>
    <w:p w14:paraId="0D372FFC" w14:textId="77777777" w:rsidR="00BA2948" w:rsidRPr="00BA2948" w:rsidRDefault="00BA2948" w:rsidP="00BA294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:rtl/>
          <w14:ligatures w14:val="none"/>
        </w:rPr>
        <w:t>گزارش‌های انطباق.</w:t>
      </w:r>
    </w:p>
    <w:p w14:paraId="19389CD5" w14:textId="77777777" w:rsidR="00BA2948" w:rsidRPr="00BA2948" w:rsidRDefault="00BA2948" w:rsidP="00BA294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pict w14:anchorId="65640590">
          <v:rect id="_x0000_i1100" style="width:0;height:1.5pt" o:hralign="center" o:hrstd="t" o:hr="t" fillcolor="#a0a0a0" stroked="f"/>
        </w:pict>
      </w:r>
    </w:p>
    <w:p w14:paraId="2BE55964" w14:textId="77777777" w:rsidR="00BA2948" w:rsidRPr="00BA2948" w:rsidRDefault="00BA2948" w:rsidP="00BA2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29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AI Security Architecture</w:t>
      </w:r>
    </w:p>
    <w:p w14:paraId="18A32C25" w14:textId="77777777" w:rsidR="00BA2948" w:rsidRPr="00BA2948" w:rsidRDefault="00BA2948" w:rsidP="00BA29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pict w14:anchorId="493649B7">
          <v:rect id="_x0000_i1101" style="width:0;height:1.5pt" o:hralign="center" o:hrstd="t" o:hr="t" fillcolor="#a0a0a0" stroked="f"/>
        </w:pict>
      </w:r>
    </w:p>
    <w:p w14:paraId="46E1409D" w14:textId="77777777" w:rsidR="00BA2948" w:rsidRPr="00BA2948" w:rsidRDefault="00BA2948" w:rsidP="00BA2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29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Prompt Injection Protection</w:t>
      </w:r>
    </w:p>
    <w:p w14:paraId="4A789137" w14:textId="77777777" w:rsidR="00BA2948" w:rsidRPr="00BA2948" w:rsidRDefault="00BA2948" w:rsidP="00BA294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کنترل </w:t>
      </w: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Prompt</w:t>
      </w:r>
      <w:r w:rsidRPr="00BA2948">
        <w:rPr>
          <w:rFonts w:ascii="Times New Roman" w:eastAsia="Times New Roman" w:hAnsi="Times New Roman" w:cs="Times New Roman"/>
          <w:kern w:val="0"/>
          <w:rtl/>
          <w14:ligatures w14:val="none"/>
        </w:rPr>
        <w:t>های مخرب.</w:t>
      </w:r>
    </w:p>
    <w:p w14:paraId="0E67BE14" w14:textId="77777777" w:rsidR="00BA2948" w:rsidRPr="00BA2948" w:rsidRDefault="00BA2948" w:rsidP="00BA294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pict w14:anchorId="42B6DA9B">
          <v:rect id="_x0000_i1102" style="width:0;height:1.5pt" o:hralign="center" o:hrstd="t" o:hr="t" fillcolor="#a0a0a0" stroked="f"/>
        </w:pict>
      </w:r>
    </w:p>
    <w:p w14:paraId="3CF3C99A" w14:textId="77777777" w:rsidR="00BA2948" w:rsidRPr="00BA2948" w:rsidRDefault="00BA2948" w:rsidP="00BA2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29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Output Filtering</w:t>
      </w:r>
    </w:p>
    <w:p w14:paraId="6F89E598" w14:textId="77777777" w:rsidR="00BA2948" w:rsidRPr="00BA2948" w:rsidRDefault="00BA2948" w:rsidP="00BA294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:rtl/>
          <w14:ligatures w14:val="none"/>
        </w:rPr>
        <w:t>فیلتر خروجی‌های حساس.</w:t>
      </w:r>
    </w:p>
    <w:p w14:paraId="1839F175" w14:textId="77777777" w:rsidR="00BA2948" w:rsidRPr="00BA2948" w:rsidRDefault="00BA2948" w:rsidP="00BA294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pict w14:anchorId="7BED4013">
          <v:rect id="_x0000_i1103" style="width:0;height:1.5pt" o:hralign="center" o:hrstd="t" o:hr="t" fillcolor="#a0a0a0" stroked="f"/>
        </w:pict>
      </w:r>
    </w:p>
    <w:p w14:paraId="01F0C4F0" w14:textId="77777777" w:rsidR="00BA2948" w:rsidRPr="00BA2948" w:rsidRDefault="00BA2948" w:rsidP="00BA2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29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Model Governance</w:t>
      </w:r>
    </w:p>
    <w:p w14:paraId="0CBFDDD8" w14:textId="77777777" w:rsidR="00BA2948" w:rsidRPr="00BA2948" w:rsidRDefault="00BA2948" w:rsidP="00BA294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:rtl/>
          <w14:ligatures w14:val="none"/>
        </w:rPr>
        <w:t>مدیریت نسخه مدل‌ها.</w:t>
      </w:r>
    </w:p>
    <w:p w14:paraId="37AE52DB" w14:textId="77777777" w:rsidR="00BA2948" w:rsidRPr="00BA2948" w:rsidRDefault="00BA2948" w:rsidP="00BA294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pict w14:anchorId="57C01BF3">
          <v:rect id="_x0000_i1104" style="width:0;height:1.5pt" o:hralign="center" o:hrstd="t" o:hr="t" fillcolor="#a0a0a0" stroked="f"/>
        </w:pict>
      </w:r>
    </w:p>
    <w:p w14:paraId="35AD6C8C" w14:textId="77777777" w:rsidR="00BA2948" w:rsidRPr="00BA2948" w:rsidRDefault="00BA2948" w:rsidP="00BA2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29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Sensitive Data Protection</w:t>
      </w:r>
    </w:p>
    <w:p w14:paraId="592A0EF9" w14:textId="77777777" w:rsidR="00BA2948" w:rsidRPr="00BA2948" w:rsidRDefault="00BA2948" w:rsidP="00BA294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:rtl/>
          <w14:ligatures w14:val="none"/>
        </w:rPr>
        <w:t>جلوگیری از نشت داده محرمانه.</w:t>
      </w:r>
    </w:p>
    <w:p w14:paraId="3D8D57AD" w14:textId="77777777" w:rsidR="00BA2948" w:rsidRPr="00BA2948" w:rsidRDefault="00BA2948" w:rsidP="00BA294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pict w14:anchorId="7FFD2DA3">
          <v:rect id="_x0000_i1105" style="width:0;height:1.5pt" o:hralign="center" o:hrstd="t" o:hr="t" fillcolor="#a0a0a0" stroked="f"/>
        </w:pict>
      </w:r>
    </w:p>
    <w:p w14:paraId="72694CEE" w14:textId="77777777" w:rsidR="00BA2948" w:rsidRPr="00BA2948" w:rsidRDefault="00BA2948" w:rsidP="00BA2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29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AI Audit Logs</w:t>
      </w:r>
    </w:p>
    <w:p w14:paraId="4CB9326F" w14:textId="77777777" w:rsidR="00BA2948" w:rsidRPr="00BA2948" w:rsidRDefault="00BA2948" w:rsidP="00BA294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:rtl/>
          <w14:ligatures w14:val="none"/>
        </w:rPr>
        <w:t>ثبت:</w:t>
      </w:r>
    </w:p>
    <w:p w14:paraId="77D09C6B" w14:textId="77777777" w:rsidR="00BA2948" w:rsidRPr="00BA2948" w:rsidRDefault="00BA2948" w:rsidP="00BA294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Prompt</w:t>
      </w:r>
    </w:p>
    <w:p w14:paraId="190DBBBF" w14:textId="77777777" w:rsidR="00BA2948" w:rsidRPr="00BA2948" w:rsidRDefault="00BA2948" w:rsidP="00BA294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Context</w:t>
      </w:r>
    </w:p>
    <w:p w14:paraId="3EE84011" w14:textId="77777777" w:rsidR="00BA2948" w:rsidRPr="00BA2948" w:rsidRDefault="00BA2948" w:rsidP="00BA294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Response</w:t>
      </w:r>
    </w:p>
    <w:p w14:paraId="6EEE900F" w14:textId="77777777" w:rsidR="00BA2948" w:rsidRPr="00BA2948" w:rsidRDefault="00BA2948" w:rsidP="00BA294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User</w:t>
      </w:r>
    </w:p>
    <w:p w14:paraId="51197F04" w14:textId="77777777" w:rsidR="00BA2948" w:rsidRPr="00BA2948" w:rsidRDefault="00BA2948" w:rsidP="00BA294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Decision</w:t>
      </w:r>
    </w:p>
    <w:p w14:paraId="5A2AA820" w14:textId="77777777" w:rsidR="00BA2948" w:rsidRPr="00BA2948" w:rsidRDefault="00BA2948" w:rsidP="00BA29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pict w14:anchorId="2ECCC9CA">
          <v:rect id="_x0000_i1106" style="width:0;height:1.5pt" o:hralign="center" o:hrstd="t" o:hr="t" fillcolor="#a0a0a0" stroked="f"/>
        </w:pict>
      </w:r>
    </w:p>
    <w:p w14:paraId="3180AE24" w14:textId="77777777" w:rsidR="00BA2948" w:rsidRPr="00BA2948" w:rsidRDefault="00BA2948" w:rsidP="00BA2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29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Security Monitoring</w:t>
      </w:r>
    </w:p>
    <w:p w14:paraId="30A55EBD" w14:textId="77777777" w:rsidR="00BA2948" w:rsidRPr="00BA2948" w:rsidRDefault="00BA2948" w:rsidP="00BA29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pict w14:anchorId="016622BA">
          <v:rect id="_x0000_i1107" style="width:0;height:1.5pt" o:hralign="center" o:hrstd="t" o:hr="t" fillcolor="#a0a0a0" stroked="f"/>
        </w:pict>
      </w:r>
    </w:p>
    <w:p w14:paraId="53305353" w14:textId="77777777" w:rsidR="00BA2948" w:rsidRPr="00BA2948" w:rsidRDefault="00BA2948" w:rsidP="00BA2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29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SIEM Integration</w:t>
      </w:r>
    </w:p>
    <w:p w14:paraId="7FF968BF" w14:textId="77777777" w:rsidR="00BA2948" w:rsidRPr="00BA2948" w:rsidRDefault="00BA2948" w:rsidP="00BA294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:rtl/>
          <w14:ligatures w14:val="none"/>
        </w:rPr>
        <w:t>تجمیع لاگ‌ها.</w:t>
      </w:r>
    </w:p>
    <w:p w14:paraId="1E34602C" w14:textId="77777777" w:rsidR="00BA2948" w:rsidRPr="00BA2948" w:rsidRDefault="00BA2948" w:rsidP="00BA294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pict w14:anchorId="464EF2F7">
          <v:rect id="_x0000_i1108" style="width:0;height:1.5pt" o:hralign="center" o:hrstd="t" o:hr="t" fillcolor="#a0a0a0" stroked="f"/>
        </w:pict>
      </w:r>
    </w:p>
    <w:p w14:paraId="5A5A4A54" w14:textId="77777777" w:rsidR="00BA2948" w:rsidRPr="00BA2948" w:rsidRDefault="00BA2948" w:rsidP="00BA2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29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Threat Detection</w:t>
      </w:r>
    </w:p>
    <w:p w14:paraId="54E26A41" w14:textId="77777777" w:rsidR="00BA2948" w:rsidRPr="00BA2948" w:rsidRDefault="00BA2948" w:rsidP="00BA294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:rtl/>
          <w14:ligatures w14:val="none"/>
        </w:rPr>
        <w:t>شناسایی رفتار مشکوک.</w:t>
      </w:r>
    </w:p>
    <w:p w14:paraId="0D13357B" w14:textId="77777777" w:rsidR="00BA2948" w:rsidRPr="00BA2948" w:rsidRDefault="00BA2948" w:rsidP="00BA294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pict w14:anchorId="5DCBCCD0">
          <v:rect id="_x0000_i1109" style="width:0;height:1.5pt" o:hralign="center" o:hrstd="t" o:hr="t" fillcolor="#a0a0a0" stroked="f"/>
        </w:pict>
      </w:r>
    </w:p>
    <w:p w14:paraId="34F75872" w14:textId="77777777" w:rsidR="00BA2948" w:rsidRPr="00BA2948" w:rsidRDefault="00BA2948" w:rsidP="00BA2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29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Anomaly Detection</w:t>
      </w:r>
    </w:p>
    <w:p w14:paraId="1008E010" w14:textId="77777777" w:rsidR="00BA2948" w:rsidRPr="00BA2948" w:rsidRDefault="00BA2948" w:rsidP="00BA294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:rtl/>
          <w14:ligatures w14:val="none"/>
        </w:rPr>
        <w:t>تشخیص رفتار غیرعادی.</w:t>
      </w:r>
    </w:p>
    <w:p w14:paraId="3F8886B3" w14:textId="77777777" w:rsidR="00BA2948" w:rsidRPr="00BA2948" w:rsidRDefault="00BA2948" w:rsidP="00BA294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pict w14:anchorId="6E7D401F">
          <v:rect id="_x0000_i1110" style="width:0;height:1.5pt" o:hralign="center" o:hrstd="t" o:hr="t" fillcolor="#a0a0a0" stroked="f"/>
        </w:pict>
      </w:r>
    </w:p>
    <w:p w14:paraId="73A46667" w14:textId="77777777" w:rsidR="00BA2948" w:rsidRPr="00BA2948" w:rsidRDefault="00BA2948" w:rsidP="00BA2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29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Alerting</w:t>
      </w:r>
    </w:p>
    <w:p w14:paraId="04F97468" w14:textId="77777777" w:rsidR="00BA2948" w:rsidRPr="00BA2948" w:rsidRDefault="00BA2948" w:rsidP="00BA294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:rtl/>
          <w14:ligatures w14:val="none"/>
        </w:rPr>
        <w:t>هشدار بلادرنگ.</w:t>
      </w:r>
    </w:p>
    <w:p w14:paraId="70F37E57" w14:textId="77777777" w:rsidR="00BA2948" w:rsidRPr="00BA2948" w:rsidRDefault="00BA2948" w:rsidP="00BA294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pict w14:anchorId="5611C911">
          <v:rect id="_x0000_i1111" style="width:0;height:1.5pt" o:hralign="center" o:hrstd="t" o:hr="t" fillcolor="#a0a0a0" stroked="f"/>
        </w:pict>
      </w:r>
    </w:p>
    <w:p w14:paraId="4842B129" w14:textId="77777777" w:rsidR="00BA2948" w:rsidRPr="00BA2948" w:rsidRDefault="00BA2948" w:rsidP="00BA2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29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Incident Response Architecture</w:t>
      </w:r>
    </w:p>
    <w:p w14:paraId="41935EC4" w14:textId="77777777" w:rsidR="00BA2948" w:rsidRPr="00BA2948" w:rsidRDefault="00FB11C6" w:rsidP="00BA29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1C6">
        <w:rPr>
          <w:rFonts w:ascii="Times New Roman" w:eastAsia="Times New Roman" w:hAnsi="Times New Roman" w:cs="Times New Roman"/>
          <w:noProof/>
          <w:kern w:val="0"/>
        </w:rPr>
        <w:pict w14:anchorId="2CF482CA">
          <v:rect id="_x0000_i1176" alt="" style="width:468pt;height:.05pt;mso-width-percent:0;mso-height-percent:0;mso-width-percent:0;mso-height-percent:0" o:hralign="center" o:hrstd="t" o:hr="t" fillcolor="#a0a0a0" stroked="f"/>
        </w:pict>
      </w:r>
    </w:p>
    <w:p w14:paraId="4DA75C1F" w14:textId="77777777" w:rsidR="00BA2948" w:rsidRPr="00BA2948" w:rsidRDefault="00BA2948" w:rsidP="00BA2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29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Detection</w:t>
      </w:r>
    </w:p>
    <w:p w14:paraId="2885DFB7" w14:textId="77777777" w:rsidR="00BA2948" w:rsidRPr="00BA2948" w:rsidRDefault="00BA2948" w:rsidP="00BA294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:rtl/>
          <w14:ligatures w14:val="none"/>
        </w:rPr>
        <w:t>شناسایی رخداد.</w:t>
      </w:r>
    </w:p>
    <w:p w14:paraId="32E429C7" w14:textId="77777777" w:rsidR="00BA2948" w:rsidRPr="00BA2948" w:rsidRDefault="00FB11C6" w:rsidP="00BA294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FB11C6">
        <w:rPr>
          <w:rFonts w:ascii="Times New Roman" w:eastAsia="Times New Roman" w:hAnsi="Times New Roman" w:cs="Times New Roman"/>
          <w:noProof/>
          <w:kern w:val="0"/>
        </w:rPr>
        <w:pict w14:anchorId="64EB80EC">
          <v:rect id="_x0000_i1175" alt="" style="width:468pt;height:.05pt;mso-width-percent:0;mso-height-percent:0;mso-width-percent:0;mso-height-percent:0" o:hralign="center" o:hrstd="t" o:hr="t" fillcolor="#a0a0a0" stroked="f"/>
        </w:pict>
      </w:r>
    </w:p>
    <w:p w14:paraId="762376E7" w14:textId="77777777" w:rsidR="00BA2948" w:rsidRPr="00BA2948" w:rsidRDefault="00BA2948" w:rsidP="00BA2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29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Classification</w:t>
      </w:r>
    </w:p>
    <w:p w14:paraId="4995844A" w14:textId="77777777" w:rsidR="00BA2948" w:rsidRPr="00BA2948" w:rsidRDefault="00BA2948" w:rsidP="00BA294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:rtl/>
          <w14:ligatures w14:val="none"/>
        </w:rPr>
        <w:t>طبقه‌بندی رخداد.</w:t>
      </w:r>
    </w:p>
    <w:p w14:paraId="0800D4D7" w14:textId="77777777" w:rsidR="00BA2948" w:rsidRPr="00BA2948" w:rsidRDefault="00FB11C6" w:rsidP="00BA294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FB11C6">
        <w:rPr>
          <w:rFonts w:ascii="Times New Roman" w:eastAsia="Times New Roman" w:hAnsi="Times New Roman" w:cs="Times New Roman"/>
          <w:noProof/>
          <w:kern w:val="0"/>
        </w:rPr>
        <w:pict w14:anchorId="654CB26D">
          <v:rect id="_x0000_i1174" alt="" style="width:468pt;height:.05pt;mso-width-percent:0;mso-height-percent:0;mso-width-percent:0;mso-height-percent:0" o:hralign="center" o:hrstd="t" o:hr="t" fillcolor="#a0a0a0" stroked="f"/>
        </w:pict>
      </w:r>
    </w:p>
    <w:p w14:paraId="22F1FA4C" w14:textId="77777777" w:rsidR="00BA2948" w:rsidRPr="00BA2948" w:rsidRDefault="00BA2948" w:rsidP="00BA2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29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Containment</w:t>
      </w:r>
    </w:p>
    <w:p w14:paraId="381C064F" w14:textId="77777777" w:rsidR="00BA2948" w:rsidRPr="00BA2948" w:rsidRDefault="00BA2948" w:rsidP="00BA294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:rtl/>
          <w14:ligatures w14:val="none"/>
        </w:rPr>
        <w:t>مهار رخداد.</w:t>
      </w:r>
    </w:p>
    <w:p w14:paraId="262AD03B" w14:textId="77777777" w:rsidR="00BA2948" w:rsidRPr="00BA2948" w:rsidRDefault="00FB11C6" w:rsidP="00BA294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FB11C6">
        <w:rPr>
          <w:rFonts w:ascii="Times New Roman" w:eastAsia="Times New Roman" w:hAnsi="Times New Roman" w:cs="Times New Roman"/>
          <w:noProof/>
          <w:kern w:val="0"/>
        </w:rPr>
        <w:pict w14:anchorId="066D3325">
          <v:rect id="_x0000_i1173" alt="" style="width:468pt;height:.05pt;mso-width-percent:0;mso-height-percent:0;mso-width-percent:0;mso-height-percent:0" o:hralign="center" o:hrstd="t" o:hr="t" fillcolor="#a0a0a0" stroked="f"/>
        </w:pict>
      </w:r>
    </w:p>
    <w:p w14:paraId="53831E81" w14:textId="77777777" w:rsidR="00BA2948" w:rsidRPr="00BA2948" w:rsidRDefault="00BA2948" w:rsidP="00BA2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29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Eradication</w:t>
      </w:r>
    </w:p>
    <w:p w14:paraId="6836281B" w14:textId="77777777" w:rsidR="00BA2948" w:rsidRPr="00BA2948" w:rsidRDefault="00BA2948" w:rsidP="00BA294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:rtl/>
          <w14:ligatures w14:val="none"/>
        </w:rPr>
        <w:t>حذف تهدید.</w:t>
      </w:r>
    </w:p>
    <w:p w14:paraId="00AD8D92" w14:textId="77777777" w:rsidR="00BA2948" w:rsidRPr="00BA2948" w:rsidRDefault="00FB11C6" w:rsidP="00BA294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FB11C6">
        <w:rPr>
          <w:rFonts w:ascii="Times New Roman" w:eastAsia="Times New Roman" w:hAnsi="Times New Roman" w:cs="Times New Roman"/>
          <w:noProof/>
          <w:kern w:val="0"/>
        </w:rPr>
        <w:pict w14:anchorId="55CE6EC0">
          <v:rect id="_x0000_i1172" alt="" style="width:468pt;height:.05pt;mso-width-percent:0;mso-height-percent:0;mso-width-percent:0;mso-height-percent:0" o:hralign="center" o:hrstd="t" o:hr="t" fillcolor="#a0a0a0" stroked="f"/>
        </w:pict>
      </w:r>
    </w:p>
    <w:p w14:paraId="1D1CD3E3" w14:textId="77777777" w:rsidR="00BA2948" w:rsidRPr="00BA2948" w:rsidRDefault="00BA2948" w:rsidP="00BA2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29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Recovery</w:t>
      </w:r>
    </w:p>
    <w:p w14:paraId="75F967A1" w14:textId="77777777" w:rsidR="00BA2948" w:rsidRPr="00BA2948" w:rsidRDefault="00BA2948" w:rsidP="00BA294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بازگردانی سرویس.</w:t>
      </w:r>
    </w:p>
    <w:p w14:paraId="7C0991B8" w14:textId="77777777" w:rsidR="00BA2948" w:rsidRPr="00BA2948" w:rsidRDefault="00FB11C6" w:rsidP="00BA294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FB11C6">
        <w:rPr>
          <w:rFonts w:ascii="Times New Roman" w:eastAsia="Times New Roman" w:hAnsi="Times New Roman" w:cs="Times New Roman"/>
          <w:noProof/>
          <w:kern w:val="0"/>
        </w:rPr>
        <w:pict w14:anchorId="0821A4CC">
          <v:rect id="_x0000_i1171" alt="" style="width:468pt;height:.05pt;mso-width-percent:0;mso-height-percent:0;mso-width-percent:0;mso-height-percent:0" o:hralign="center" o:hrstd="t" o:hr="t" fillcolor="#a0a0a0" stroked="f"/>
        </w:pict>
      </w:r>
    </w:p>
    <w:p w14:paraId="16283C9A" w14:textId="77777777" w:rsidR="00BA2948" w:rsidRPr="00BA2948" w:rsidRDefault="00BA2948" w:rsidP="00BA2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29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Lessons Learned</w:t>
      </w:r>
    </w:p>
    <w:p w14:paraId="20A9A40F" w14:textId="77777777" w:rsidR="00BA2948" w:rsidRPr="00BA2948" w:rsidRDefault="00BA2948" w:rsidP="00BA294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:rtl/>
          <w14:ligatures w14:val="none"/>
        </w:rPr>
        <w:t>مستندسازی و بهبود.</w:t>
      </w:r>
    </w:p>
    <w:p w14:paraId="27078B33" w14:textId="77777777" w:rsidR="00BA2948" w:rsidRPr="00BA2948" w:rsidRDefault="00FB11C6" w:rsidP="00BA294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FB11C6">
        <w:rPr>
          <w:rFonts w:ascii="Times New Roman" w:eastAsia="Times New Roman" w:hAnsi="Times New Roman" w:cs="Times New Roman"/>
          <w:noProof/>
          <w:kern w:val="0"/>
        </w:rPr>
        <w:pict w14:anchorId="025B7A8F">
          <v:rect id="_x0000_i1170" alt="" style="width:468pt;height:.05pt;mso-width-percent:0;mso-height-percent:0;mso-width-percent:0;mso-height-percent:0" o:hralign="center" o:hrstd="t" o:hr="t" fillcolor="#a0a0a0" stroked="f"/>
        </w:pict>
      </w:r>
    </w:p>
    <w:p w14:paraId="6773DC65" w14:textId="77777777" w:rsidR="00BA2948" w:rsidRPr="00BA2948" w:rsidRDefault="00BA2948" w:rsidP="00BA2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29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Security Control Catalog</w:t>
      </w:r>
    </w:p>
    <w:p w14:paraId="62DB09B9" w14:textId="77777777" w:rsidR="00BA2948" w:rsidRPr="00BA2948" w:rsidRDefault="00BA2948" w:rsidP="00BA294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:rtl/>
          <w14:ligatures w14:val="none"/>
        </w:rPr>
        <w:t>نمونه کنترل‌ها: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226"/>
        <w:gridCol w:w="4118"/>
      </w:tblGrid>
      <w:tr w:rsidR="00BA2948" w:rsidRPr="00BA2948" w14:paraId="774903AB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97D94" w14:textId="77777777" w:rsidR="00BA2948" w:rsidRPr="00BA2948" w:rsidRDefault="00BA2948" w:rsidP="00BA294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A294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E39146" w14:textId="77777777" w:rsidR="00BA2948" w:rsidRPr="00BA2948" w:rsidRDefault="00BA2948" w:rsidP="00BA294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A294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Category</w:t>
            </w:r>
          </w:p>
        </w:tc>
      </w:tr>
      <w:tr w:rsidR="00BA2948" w:rsidRPr="00BA2948" w14:paraId="5C6CB75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E9DC6" w14:textId="77777777" w:rsidR="00BA2948" w:rsidRPr="00BA2948" w:rsidRDefault="00BA2948" w:rsidP="00BA294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29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MFA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9788EC" w14:textId="77777777" w:rsidR="00BA2948" w:rsidRPr="00BA2948" w:rsidRDefault="00BA2948" w:rsidP="00BA294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29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IAM</w:t>
            </w:r>
          </w:p>
        </w:tc>
      </w:tr>
      <w:tr w:rsidR="00BA2948" w:rsidRPr="00BA2948" w14:paraId="009F81C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1D314" w14:textId="77777777" w:rsidR="00BA2948" w:rsidRPr="00BA2948" w:rsidRDefault="00BA2948" w:rsidP="00BA294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29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RBAC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CB7DA3" w14:textId="77777777" w:rsidR="00BA2948" w:rsidRPr="00BA2948" w:rsidRDefault="00BA2948" w:rsidP="00BA294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29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IAM</w:t>
            </w:r>
          </w:p>
        </w:tc>
      </w:tr>
      <w:tr w:rsidR="00BA2948" w:rsidRPr="00BA2948" w14:paraId="68270A1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416AAF" w14:textId="77777777" w:rsidR="00BA2948" w:rsidRPr="00BA2948" w:rsidRDefault="00BA2948" w:rsidP="00BA294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29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Encryption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67D71" w14:textId="77777777" w:rsidR="00BA2948" w:rsidRPr="00BA2948" w:rsidRDefault="00BA2948" w:rsidP="00BA294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29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</w:t>
            </w:r>
          </w:p>
        </w:tc>
      </w:tr>
      <w:tr w:rsidR="00BA2948" w:rsidRPr="00BA2948" w14:paraId="757744C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9E73C" w14:textId="77777777" w:rsidR="00BA2948" w:rsidRPr="00BA2948" w:rsidRDefault="00BA2948" w:rsidP="00BA294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29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8BBBE" w14:textId="77777777" w:rsidR="00BA2948" w:rsidRPr="00BA2948" w:rsidRDefault="00BA2948" w:rsidP="00BA294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29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Network</w:t>
            </w:r>
          </w:p>
        </w:tc>
      </w:tr>
      <w:tr w:rsidR="00BA2948" w:rsidRPr="00BA2948" w14:paraId="72C044C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6A7E9" w14:textId="77777777" w:rsidR="00BA2948" w:rsidRPr="00BA2948" w:rsidRDefault="00BA2948" w:rsidP="00BA294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29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Audit Trail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B48E34" w14:textId="77777777" w:rsidR="00BA2948" w:rsidRPr="00BA2948" w:rsidRDefault="00BA2948" w:rsidP="00BA294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29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Governance</w:t>
            </w:r>
          </w:p>
        </w:tc>
      </w:tr>
      <w:tr w:rsidR="00BA2948" w:rsidRPr="00BA2948" w14:paraId="27E3746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B1846" w14:textId="77777777" w:rsidR="00BA2948" w:rsidRPr="00BA2948" w:rsidRDefault="00BA2948" w:rsidP="00BA294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29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Prompt Protection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7F260D" w14:textId="77777777" w:rsidR="00BA2948" w:rsidRPr="00BA2948" w:rsidRDefault="00BA2948" w:rsidP="00BA294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29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</w:t>
            </w:r>
          </w:p>
        </w:tc>
      </w:tr>
      <w:tr w:rsidR="00BA2948" w:rsidRPr="00BA2948" w14:paraId="0454493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639CF" w14:textId="77777777" w:rsidR="00BA2948" w:rsidRPr="00BA2948" w:rsidRDefault="00BA2948" w:rsidP="00BA294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29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DDoS Protection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14AD98" w14:textId="77777777" w:rsidR="00BA2948" w:rsidRPr="00BA2948" w:rsidRDefault="00BA2948" w:rsidP="00BA294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29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Infrastructure</w:t>
            </w:r>
          </w:p>
        </w:tc>
      </w:tr>
      <w:tr w:rsidR="00BA2948" w:rsidRPr="00BA2948" w14:paraId="533011B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893771" w14:textId="77777777" w:rsidR="00BA2948" w:rsidRPr="00BA2948" w:rsidRDefault="00BA2948" w:rsidP="00BA294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29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0C4F1" w14:textId="77777777" w:rsidR="00BA2948" w:rsidRPr="00BA2948" w:rsidRDefault="00BA2948" w:rsidP="00BA294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29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Monitoring</w:t>
            </w:r>
          </w:p>
        </w:tc>
      </w:tr>
    </w:tbl>
    <w:p w14:paraId="17A18EC8" w14:textId="77777777" w:rsidR="00BA2948" w:rsidRDefault="00BA2948" w:rsidP="00BA2948">
      <w:pPr>
        <w:rPr>
          <w:rtl/>
        </w:rPr>
      </w:pPr>
    </w:p>
    <w:p w14:paraId="56B134A5" w14:textId="77777777" w:rsidR="00BA2948" w:rsidRDefault="00BA2948" w:rsidP="00BA2948">
      <w:pPr>
        <w:rPr>
          <w:rtl/>
        </w:rPr>
      </w:pPr>
    </w:p>
    <w:p w14:paraId="37520D7B" w14:textId="77777777" w:rsidR="00BA2948" w:rsidRPr="00BA2948" w:rsidRDefault="00BA2948" w:rsidP="00BA2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29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Security Ownership Matrix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517"/>
        <w:gridCol w:w="4827"/>
      </w:tblGrid>
      <w:tr w:rsidR="00BA2948" w:rsidRPr="00BA2948" w14:paraId="5079A453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4195A" w14:textId="77777777" w:rsidR="00BA2948" w:rsidRPr="00BA2948" w:rsidRDefault="00BA2948" w:rsidP="00BA294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A294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D89BA" w14:textId="77777777" w:rsidR="00BA2948" w:rsidRPr="00BA2948" w:rsidRDefault="00BA2948" w:rsidP="00BA294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A294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Owner</w:t>
            </w:r>
          </w:p>
        </w:tc>
      </w:tr>
      <w:tr w:rsidR="00BA2948" w:rsidRPr="00BA2948" w14:paraId="74B0423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A1D260" w14:textId="77777777" w:rsidR="00BA2948" w:rsidRPr="00BA2948" w:rsidRDefault="00BA2948" w:rsidP="00BA294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29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109EFF" w14:textId="77777777" w:rsidR="00BA2948" w:rsidRPr="00BA2948" w:rsidRDefault="00BA2948" w:rsidP="00BA294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29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 Team</w:t>
            </w:r>
          </w:p>
        </w:tc>
      </w:tr>
      <w:tr w:rsidR="00BA2948" w:rsidRPr="00BA2948" w14:paraId="5DF95E8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A7222" w14:textId="77777777" w:rsidR="00BA2948" w:rsidRPr="00BA2948" w:rsidRDefault="00BA2948" w:rsidP="00BA294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29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 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956F2" w14:textId="77777777" w:rsidR="00BA2948" w:rsidRPr="00BA2948" w:rsidRDefault="00BA2948" w:rsidP="00BA294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29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Platform Team</w:t>
            </w:r>
          </w:p>
        </w:tc>
      </w:tr>
      <w:tr w:rsidR="00BA2948" w:rsidRPr="00BA2948" w14:paraId="21D565E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AC2800" w14:textId="77777777" w:rsidR="00BA2948" w:rsidRPr="00BA2948" w:rsidRDefault="00BA2948" w:rsidP="00BA294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29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Data 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7625D" w14:textId="77777777" w:rsidR="00BA2948" w:rsidRPr="00BA2948" w:rsidRDefault="00BA2948" w:rsidP="00BA294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29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Team</w:t>
            </w:r>
          </w:p>
        </w:tc>
      </w:tr>
      <w:tr w:rsidR="00BA2948" w:rsidRPr="00BA2948" w14:paraId="34FE93C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1FEEC" w14:textId="77777777" w:rsidR="00BA2948" w:rsidRPr="00BA2948" w:rsidRDefault="00BA2948" w:rsidP="00BA294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29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8D4E38" w14:textId="77777777" w:rsidR="00BA2948" w:rsidRPr="00BA2948" w:rsidRDefault="00BA2948" w:rsidP="00BA294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29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Team</w:t>
            </w:r>
          </w:p>
        </w:tc>
      </w:tr>
      <w:tr w:rsidR="00BA2948" w:rsidRPr="00BA2948" w14:paraId="092A478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94165" w14:textId="77777777" w:rsidR="00BA2948" w:rsidRPr="00BA2948" w:rsidRDefault="00BA2948" w:rsidP="00BA294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29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Cloud 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CE8753" w14:textId="77777777" w:rsidR="00BA2948" w:rsidRPr="00BA2948" w:rsidRDefault="00BA2948" w:rsidP="00BA294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29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Infrastructure Team</w:t>
            </w:r>
          </w:p>
        </w:tc>
      </w:tr>
      <w:tr w:rsidR="00BA2948" w:rsidRPr="00BA2948" w14:paraId="3A18F01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5FD3A" w14:textId="77777777" w:rsidR="00BA2948" w:rsidRPr="00BA2948" w:rsidRDefault="00BA2948" w:rsidP="00BA294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29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Incident Response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059FD" w14:textId="77777777" w:rsidR="00BA2948" w:rsidRPr="00BA2948" w:rsidRDefault="00BA2948" w:rsidP="00BA294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29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 Team</w:t>
            </w:r>
          </w:p>
        </w:tc>
      </w:tr>
    </w:tbl>
    <w:p w14:paraId="3B686DFE" w14:textId="77777777" w:rsidR="00BA2948" w:rsidRDefault="00BA2948" w:rsidP="00BA2948">
      <w:pPr>
        <w:rPr>
          <w:rtl/>
        </w:rPr>
      </w:pPr>
    </w:p>
    <w:p w14:paraId="3E49CF84" w14:textId="77777777" w:rsidR="00BA2948" w:rsidRDefault="00BA2948" w:rsidP="00BA2948">
      <w:pPr>
        <w:rPr>
          <w:rtl/>
        </w:rPr>
      </w:pPr>
    </w:p>
    <w:p w14:paraId="2CB31ADD" w14:textId="77777777" w:rsidR="00BA2948" w:rsidRPr="00BA2948" w:rsidRDefault="00BA2948" w:rsidP="00BA2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29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Security KPIs</w:t>
      </w:r>
    </w:p>
    <w:p w14:paraId="6E1A5ECF" w14:textId="77777777" w:rsidR="00BA2948" w:rsidRPr="00BA2948" w:rsidRDefault="00BA2948" w:rsidP="00BA294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Security Incidents</w:t>
      </w:r>
    </w:p>
    <w:p w14:paraId="04B412D4" w14:textId="77777777" w:rsidR="00BA2948" w:rsidRPr="00BA2948" w:rsidRDefault="00BA2948" w:rsidP="00BA294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Mean Time to Detect</w:t>
      </w:r>
    </w:p>
    <w:p w14:paraId="0B430A96" w14:textId="77777777" w:rsidR="00BA2948" w:rsidRPr="00BA2948" w:rsidRDefault="00BA2948" w:rsidP="00BA294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Mean Time to Respond</w:t>
      </w:r>
    </w:p>
    <w:p w14:paraId="25F9DF7B" w14:textId="77777777" w:rsidR="00BA2948" w:rsidRPr="00BA2948" w:rsidRDefault="00BA2948" w:rsidP="00BA294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MFA Adoption</w:t>
      </w:r>
    </w:p>
    <w:p w14:paraId="7DFF33FE" w14:textId="77777777" w:rsidR="00BA2948" w:rsidRPr="00BA2948" w:rsidRDefault="00BA2948" w:rsidP="00BA294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Vulnerability Closure Time</w:t>
      </w:r>
    </w:p>
    <w:p w14:paraId="427A8DF6" w14:textId="77777777" w:rsidR="00BA2948" w:rsidRPr="00BA2948" w:rsidRDefault="00BA2948" w:rsidP="00BA294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API Security Violations</w:t>
      </w:r>
    </w:p>
    <w:p w14:paraId="72A4E56A" w14:textId="77777777" w:rsidR="00BA2948" w:rsidRPr="00BA2948" w:rsidRDefault="00BA2948" w:rsidP="00BA294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AI Security Violations</w:t>
      </w:r>
    </w:p>
    <w:p w14:paraId="3B02058D" w14:textId="77777777" w:rsidR="00BA2948" w:rsidRPr="00BA2948" w:rsidRDefault="00BA2948" w:rsidP="00BA29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pict w14:anchorId="3EC630DE">
          <v:rect id="_x0000_i1165" style="width:0;height:1.5pt" o:hralign="center" o:hrstd="t" o:hr="t" fillcolor="#a0a0a0" stroked="f"/>
        </w:pict>
      </w:r>
    </w:p>
    <w:p w14:paraId="579BB73B" w14:textId="77777777" w:rsidR="00BA2948" w:rsidRPr="00BA2948" w:rsidRDefault="00BA2948" w:rsidP="00BA2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29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Security Roadmap</w:t>
      </w:r>
    </w:p>
    <w:p w14:paraId="0BD13771" w14:textId="77777777" w:rsidR="00BA2948" w:rsidRPr="00BA2948" w:rsidRDefault="00BA2948" w:rsidP="00BA2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29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</w:t>
      </w:r>
    </w:p>
    <w:p w14:paraId="744897D4" w14:textId="77777777" w:rsidR="00BA2948" w:rsidRPr="00BA2948" w:rsidRDefault="00BA2948" w:rsidP="00BA294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IAM</w:t>
      </w:r>
    </w:p>
    <w:p w14:paraId="1FF59F8C" w14:textId="77777777" w:rsidR="00BA2948" w:rsidRPr="00BA2948" w:rsidRDefault="00BA2948" w:rsidP="00BA294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MFA</w:t>
      </w:r>
    </w:p>
    <w:p w14:paraId="2CF6772E" w14:textId="77777777" w:rsidR="00BA2948" w:rsidRPr="00BA2948" w:rsidRDefault="00BA2948" w:rsidP="00BA294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API Security</w:t>
      </w:r>
    </w:p>
    <w:p w14:paraId="0646F7D5" w14:textId="77777777" w:rsidR="00BA2948" w:rsidRPr="00BA2948" w:rsidRDefault="00BA2948" w:rsidP="00BA294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Audit Trail</w:t>
      </w:r>
    </w:p>
    <w:p w14:paraId="6B9E4ADE" w14:textId="77777777" w:rsidR="00BA2948" w:rsidRPr="00BA2948" w:rsidRDefault="00BA2948" w:rsidP="00BA29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pict w14:anchorId="544D966E">
          <v:rect id="_x0000_i1166" style="width:0;height:1.5pt" o:hralign="center" o:hrstd="t" o:hr="t" fillcolor="#a0a0a0" stroked="f"/>
        </w:pict>
      </w:r>
    </w:p>
    <w:p w14:paraId="32AB1219" w14:textId="77777777" w:rsidR="00BA2948" w:rsidRPr="00BA2948" w:rsidRDefault="00BA2948" w:rsidP="00BA2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29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2</w:t>
      </w:r>
    </w:p>
    <w:p w14:paraId="67E20EB0" w14:textId="77777777" w:rsidR="00BA2948" w:rsidRPr="00BA2948" w:rsidRDefault="00BA2948" w:rsidP="00BA294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SIEM</w:t>
      </w:r>
    </w:p>
    <w:p w14:paraId="665A6C52" w14:textId="77777777" w:rsidR="00BA2948" w:rsidRPr="00BA2948" w:rsidRDefault="00BA2948" w:rsidP="00BA294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DLP</w:t>
      </w:r>
    </w:p>
    <w:p w14:paraId="35FA85B1" w14:textId="77777777" w:rsidR="00BA2948" w:rsidRPr="00BA2948" w:rsidRDefault="00BA2948" w:rsidP="00BA294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Advanced Monitoring</w:t>
      </w:r>
    </w:p>
    <w:p w14:paraId="66E7B376" w14:textId="77777777" w:rsidR="00BA2948" w:rsidRPr="00BA2948" w:rsidRDefault="00BA2948" w:rsidP="00BA29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pict w14:anchorId="3F90D560">
          <v:rect id="_x0000_i1167" style="width:0;height:1.5pt" o:hralign="center" o:hrstd="t" o:hr="t" fillcolor="#a0a0a0" stroked="f"/>
        </w:pict>
      </w:r>
    </w:p>
    <w:p w14:paraId="61DC9FBD" w14:textId="77777777" w:rsidR="00BA2948" w:rsidRPr="00BA2948" w:rsidRDefault="00BA2948" w:rsidP="00BA2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29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Phase 3</w:t>
      </w:r>
    </w:p>
    <w:p w14:paraId="67E908BF" w14:textId="77777777" w:rsidR="00BA2948" w:rsidRPr="00BA2948" w:rsidRDefault="00BA2948" w:rsidP="00BA294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AI Security Controls</w:t>
      </w:r>
    </w:p>
    <w:p w14:paraId="72018796" w14:textId="77777777" w:rsidR="00BA2948" w:rsidRPr="00BA2948" w:rsidRDefault="00BA2948" w:rsidP="00BA294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Behavioral Analytics</w:t>
      </w:r>
    </w:p>
    <w:p w14:paraId="3FBB7D87" w14:textId="77777777" w:rsidR="00BA2948" w:rsidRPr="00BA2948" w:rsidRDefault="00BA2948" w:rsidP="00BA294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Autonomous Security Response</w:t>
      </w:r>
    </w:p>
    <w:p w14:paraId="16CB7D6F" w14:textId="77777777" w:rsidR="00BA2948" w:rsidRPr="00BA2948" w:rsidRDefault="00FB11C6" w:rsidP="00BA29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1C6">
        <w:rPr>
          <w:rFonts w:ascii="Times New Roman" w:eastAsia="Times New Roman" w:hAnsi="Times New Roman" w:cs="Times New Roman"/>
          <w:noProof/>
          <w:kern w:val="0"/>
        </w:rPr>
        <w:pict w14:anchorId="7B17E3B7">
          <v:rect id="_x0000_i1169" alt="" style="width:468pt;height:.05pt;mso-width-percent:0;mso-height-percent:0;mso-width-percent:0;mso-height-percent:0" o:hralign="center" o:hrstd="t" o:hr="t" fillcolor="#a0a0a0" stroked="f"/>
        </w:pict>
      </w:r>
    </w:p>
    <w:p w14:paraId="1797D98D" w14:textId="77777777" w:rsidR="00BA2948" w:rsidRPr="00BA2948" w:rsidRDefault="00BA2948" w:rsidP="00BA2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29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20. </w:t>
      </w:r>
      <w:r w:rsidRPr="00BA29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نتیجه‌گیری</w:t>
      </w:r>
    </w:p>
    <w:p w14:paraId="3781C1FA" w14:textId="77777777" w:rsidR="00BA2948" w:rsidRPr="00BA2948" w:rsidRDefault="00BA2948" w:rsidP="00BA294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امنیت در </w:t>
      </w: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iKIA</w:t>
      </w:r>
      <w:r w:rsidRPr="00BA294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باید به عنوان یک قابلیت بنیادی در تمام لایه‌های پلتفرم پیاده‌سازی شود.</w:t>
      </w:r>
    </w:p>
    <w:p w14:paraId="07FB5FCD" w14:textId="77777777" w:rsidR="00BA2948" w:rsidRPr="00BA2948" w:rsidRDefault="00BA2948" w:rsidP="00BA294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A294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هیچ سرویس، </w:t>
      </w: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API</w:t>
      </w:r>
      <w:r w:rsidRPr="00BA294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</w:t>
      </w: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Workflow</w:t>
      </w:r>
      <w:r w:rsidRPr="00BA294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</w:t>
      </w:r>
      <w:r w:rsidRPr="00BA2948">
        <w:rPr>
          <w:rFonts w:ascii="Times New Roman" w:eastAsia="Times New Roman" w:hAnsi="Times New Roman" w:cs="Times New Roman"/>
          <w:kern w:val="0"/>
          <w14:ligatures w14:val="none"/>
        </w:rPr>
        <w:t>Agent</w:t>
      </w:r>
      <w:r w:rsidRPr="00BA294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یا داده‌ای نباید خارج از چارچوب این معماری امنیتی توسعه یابد.</w:t>
      </w:r>
    </w:p>
    <w:p w14:paraId="5196F5FE" w14:textId="77777777" w:rsidR="00BA2948" w:rsidRPr="00BA2948" w:rsidRDefault="00FB11C6" w:rsidP="00BA294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FB11C6">
        <w:rPr>
          <w:rFonts w:ascii="Times New Roman" w:eastAsia="Times New Roman" w:hAnsi="Times New Roman" w:cs="Times New Roman"/>
          <w:noProof/>
          <w:kern w:val="0"/>
        </w:rPr>
        <w:pict w14:anchorId="05D6B24C">
          <v:rect id="_x0000_i1168" alt="" style="width:468pt;height:.05pt;mso-width-percent:0;mso-height-percent:0;mso-width-percent:0;mso-height-percent:0" o:hralign="center" o:hrstd="t" o:hr="t" fillcolor="#a0a0a0" stroked="f"/>
        </w:pict>
      </w:r>
    </w:p>
    <w:p w14:paraId="2767E5CB" w14:textId="77777777" w:rsidR="00BA2948" w:rsidRPr="00BA2948" w:rsidRDefault="00BA2948" w:rsidP="00BA294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948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پایان سند</w:t>
      </w:r>
    </w:p>
    <w:p w14:paraId="57E77263" w14:textId="77777777" w:rsidR="00BA2948" w:rsidRPr="00BA2948" w:rsidRDefault="00BA2948" w:rsidP="00BA2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A29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AP-08_Security_Architecture_v1.0</w:t>
      </w:r>
    </w:p>
    <w:p w14:paraId="2644AF50" w14:textId="77777777" w:rsidR="00BA2948" w:rsidRDefault="00BA2948" w:rsidP="00BA2948"/>
    <w:sectPr w:rsidR="00BA29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794869"/>
    <w:multiLevelType w:val="multilevel"/>
    <w:tmpl w:val="50BEE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45A34"/>
    <w:multiLevelType w:val="multilevel"/>
    <w:tmpl w:val="A01CB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7447A"/>
    <w:multiLevelType w:val="multilevel"/>
    <w:tmpl w:val="887A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A66B4"/>
    <w:multiLevelType w:val="multilevel"/>
    <w:tmpl w:val="8B966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B272AD"/>
    <w:multiLevelType w:val="multilevel"/>
    <w:tmpl w:val="5166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B81A00"/>
    <w:multiLevelType w:val="multilevel"/>
    <w:tmpl w:val="6C38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C510E4"/>
    <w:multiLevelType w:val="multilevel"/>
    <w:tmpl w:val="44BC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C84015"/>
    <w:multiLevelType w:val="multilevel"/>
    <w:tmpl w:val="70F4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BD19DB"/>
    <w:multiLevelType w:val="multilevel"/>
    <w:tmpl w:val="500E7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2128B2"/>
    <w:multiLevelType w:val="multilevel"/>
    <w:tmpl w:val="DBB06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4554CD"/>
    <w:multiLevelType w:val="multilevel"/>
    <w:tmpl w:val="FB2E9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7D7940"/>
    <w:multiLevelType w:val="multilevel"/>
    <w:tmpl w:val="CA3E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E62EAE"/>
    <w:multiLevelType w:val="multilevel"/>
    <w:tmpl w:val="E6803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9B11BD"/>
    <w:multiLevelType w:val="multilevel"/>
    <w:tmpl w:val="7BB8D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9F56BD"/>
    <w:multiLevelType w:val="multilevel"/>
    <w:tmpl w:val="9D509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AC3CDD"/>
    <w:multiLevelType w:val="multilevel"/>
    <w:tmpl w:val="6E0E7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755A24"/>
    <w:multiLevelType w:val="multilevel"/>
    <w:tmpl w:val="C5E2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7606AB"/>
    <w:multiLevelType w:val="multilevel"/>
    <w:tmpl w:val="EC6C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997D04"/>
    <w:multiLevelType w:val="multilevel"/>
    <w:tmpl w:val="D112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7B44C1"/>
    <w:multiLevelType w:val="multilevel"/>
    <w:tmpl w:val="DDC09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B86926"/>
    <w:multiLevelType w:val="multilevel"/>
    <w:tmpl w:val="25E4F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2F082C"/>
    <w:multiLevelType w:val="multilevel"/>
    <w:tmpl w:val="505C6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D854ED"/>
    <w:multiLevelType w:val="multilevel"/>
    <w:tmpl w:val="B0125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A87316"/>
    <w:multiLevelType w:val="multilevel"/>
    <w:tmpl w:val="B582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A9179C"/>
    <w:multiLevelType w:val="multilevel"/>
    <w:tmpl w:val="FDA65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7C7423"/>
    <w:multiLevelType w:val="multilevel"/>
    <w:tmpl w:val="799AA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0C5607"/>
    <w:multiLevelType w:val="multilevel"/>
    <w:tmpl w:val="0FC8E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034F3C"/>
    <w:multiLevelType w:val="multilevel"/>
    <w:tmpl w:val="DE0CF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D01503"/>
    <w:multiLevelType w:val="multilevel"/>
    <w:tmpl w:val="77A0D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6072F6"/>
    <w:multiLevelType w:val="multilevel"/>
    <w:tmpl w:val="2DD00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503A98"/>
    <w:multiLevelType w:val="multilevel"/>
    <w:tmpl w:val="41167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89650B"/>
    <w:multiLevelType w:val="multilevel"/>
    <w:tmpl w:val="3ACAA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6E58D7"/>
    <w:multiLevelType w:val="multilevel"/>
    <w:tmpl w:val="F2A42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DF3463"/>
    <w:multiLevelType w:val="multilevel"/>
    <w:tmpl w:val="F14C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794A51"/>
    <w:multiLevelType w:val="multilevel"/>
    <w:tmpl w:val="8766E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3419712">
    <w:abstractNumId w:val="26"/>
  </w:num>
  <w:num w:numId="2" w16cid:durableId="1199200371">
    <w:abstractNumId w:val="0"/>
  </w:num>
  <w:num w:numId="3" w16cid:durableId="267978976">
    <w:abstractNumId w:val="32"/>
  </w:num>
  <w:num w:numId="4" w16cid:durableId="1254507463">
    <w:abstractNumId w:val="9"/>
  </w:num>
  <w:num w:numId="5" w16cid:durableId="737246978">
    <w:abstractNumId w:val="33"/>
  </w:num>
  <w:num w:numId="6" w16cid:durableId="321392310">
    <w:abstractNumId w:val="22"/>
  </w:num>
  <w:num w:numId="7" w16cid:durableId="2024086447">
    <w:abstractNumId w:val="34"/>
  </w:num>
  <w:num w:numId="8" w16cid:durableId="1786076643">
    <w:abstractNumId w:val="11"/>
  </w:num>
  <w:num w:numId="9" w16cid:durableId="98568623">
    <w:abstractNumId w:val="5"/>
  </w:num>
  <w:num w:numId="10" w16cid:durableId="2080781194">
    <w:abstractNumId w:val="12"/>
  </w:num>
  <w:num w:numId="11" w16cid:durableId="1702854031">
    <w:abstractNumId w:val="18"/>
  </w:num>
  <w:num w:numId="12" w16cid:durableId="1701660824">
    <w:abstractNumId w:val="17"/>
  </w:num>
  <w:num w:numId="13" w16cid:durableId="1785267054">
    <w:abstractNumId w:val="23"/>
  </w:num>
  <w:num w:numId="14" w16cid:durableId="1458135247">
    <w:abstractNumId w:val="24"/>
  </w:num>
  <w:num w:numId="15" w16cid:durableId="432747641">
    <w:abstractNumId w:val="13"/>
  </w:num>
  <w:num w:numId="16" w16cid:durableId="1608346750">
    <w:abstractNumId w:val="6"/>
  </w:num>
  <w:num w:numId="17" w16cid:durableId="1675496332">
    <w:abstractNumId w:val="29"/>
  </w:num>
  <w:num w:numId="18" w16cid:durableId="1820802246">
    <w:abstractNumId w:val="16"/>
  </w:num>
  <w:num w:numId="19" w16cid:durableId="653341522">
    <w:abstractNumId w:val="25"/>
  </w:num>
  <w:num w:numId="20" w16cid:durableId="1783719134">
    <w:abstractNumId w:val="8"/>
  </w:num>
  <w:num w:numId="21" w16cid:durableId="493107566">
    <w:abstractNumId w:val="30"/>
  </w:num>
  <w:num w:numId="22" w16cid:durableId="1979800306">
    <w:abstractNumId w:val="31"/>
  </w:num>
  <w:num w:numId="23" w16cid:durableId="1107699137">
    <w:abstractNumId w:val="19"/>
  </w:num>
  <w:num w:numId="24" w16cid:durableId="452136727">
    <w:abstractNumId w:val="1"/>
  </w:num>
  <w:num w:numId="25" w16cid:durableId="487402096">
    <w:abstractNumId w:val="7"/>
  </w:num>
  <w:num w:numId="26" w16cid:durableId="1704666528">
    <w:abstractNumId w:val="21"/>
  </w:num>
  <w:num w:numId="27" w16cid:durableId="790782141">
    <w:abstractNumId w:val="14"/>
  </w:num>
  <w:num w:numId="28" w16cid:durableId="2110345825">
    <w:abstractNumId w:val="2"/>
  </w:num>
  <w:num w:numId="29" w16cid:durableId="1736388179">
    <w:abstractNumId w:val="3"/>
  </w:num>
  <w:num w:numId="30" w16cid:durableId="1937056106">
    <w:abstractNumId w:val="27"/>
  </w:num>
  <w:num w:numId="31" w16cid:durableId="651904999">
    <w:abstractNumId w:val="10"/>
  </w:num>
  <w:num w:numId="32" w16cid:durableId="466316831">
    <w:abstractNumId w:val="4"/>
  </w:num>
  <w:num w:numId="33" w16cid:durableId="2041929955">
    <w:abstractNumId w:val="28"/>
  </w:num>
  <w:num w:numId="34" w16cid:durableId="66535869">
    <w:abstractNumId w:val="20"/>
  </w:num>
  <w:num w:numId="35" w16cid:durableId="1657953492">
    <w:abstractNumId w:val="1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B93"/>
    <w:rsid w:val="00807B93"/>
    <w:rsid w:val="00956720"/>
    <w:rsid w:val="00A60B81"/>
    <w:rsid w:val="00B21416"/>
    <w:rsid w:val="00BA2948"/>
    <w:rsid w:val="00FB1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45027"/>
  <w15:chartTrackingRefBased/>
  <w15:docId w15:val="{F881432F-FF8A-A448-BE70-A2EE14893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B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7B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B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B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B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B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B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B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B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B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07B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B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B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B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B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B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B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B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B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B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B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B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B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B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B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B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B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B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B93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BA2948"/>
  </w:style>
  <w:style w:type="paragraph" w:customStyle="1" w:styleId="p1">
    <w:name w:val="p1"/>
    <w:basedOn w:val="Normal"/>
    <w:rsid w:val="00BA29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BA2948"/>
  </w:style>
  <w:style w:type="paragraph" w:customStyle="1" w:styleId="p2">
    <w:name w:val="p2"/>
    <w:basedOn w:val="Normal"/>
    <w:rsid w:val="00BA29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BA29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BA29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876</Words>
  <Characters>4997</Characters>
  <Application>Microsoft Office Word</Application>
  <DocSecurity>0</DocSecurity>
  <Lines>41</Lines>
  <Paragraphs>11</Paragraphs>
  <ScaleCrop>false</ScaleCrop>
  <Company/>
  <LinksUpToDate>false</LinksUpToDate>
  <CharactersWithSpaces>5862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Nourabi</dc:creator>
  <cp:keywords/>
  <dc:description/>
  <cp:lastModifiedBy>Mostafa Nourabi</cp:lastModifiedBy>
  <cp:revision>2</cp:revision>
  <dcterms:created xsi:type="dcterms:W3CDTF">2026-06-20T11:19:00Z</dcterms:created>
  <dcterms:modified xsi:type="dcterms:W3CDTF">2026-06-20T11:24:00Z</dcterms:modified>
</cp:coreProperties>
</file>