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A3C6A" w14:textId="77777777" w:rsidR="00FE3E48" w:rsidRDefault="00FE3E48" w:rsidP="00FE3E48">
      <w:r>
        <w:t># AA-03_Commodity_Data_Model_v1.0</w:t>
      </w:r>
    </w:p>
    <w:p w14:paraId="3FCC86C6" w14:textId="77777777" w:rsidR="00FE3E48" w:rsidRDefault="00FE3E48" w:rsidP="00FE3E48"/>
    <w:p w14:paraId="245B32B9" w14:textId="77777777" w:rsidR="00FE3E48" w:rsidRDefault="00FE3E48" w:rsidP="00FE3E48">
      <w:r>
        <w:t># iKIA Commodity Data Model</w:t>
      </w:r>
    </w:p>
    <w:p w14:paraId="59B5A00C" w14:textId="77777777" w:rsidR="00FE3E48" w:rsidRDefault="00FE3E48" w:rsidP="00FE3E48"/>
    <w:p w14:paraId="27C9D915" w14:textId="77777777" w:rsidR="00FE3E48" w:rsidRDefault="00FE3E48" w:rsidP="00FE3E48">
      <w:r>
        <w:t>## 1. Scope</w:t>
      </w:r>
    </w:p>
    <w:p w14:paraId="0599C39D" w14:textId="77777777" w:rsidR="00FE3E48" w:rsidRDefault="00FE3E48" w:rsidP="00FE3E48"/>
    <w:p w14:paraId="76F20E5C" w14:textId="77777777" w:rsidR="00FE3E48" w:rsidRDefault="00FE3E48" w:rsidP="00FE3E48">
      <w:r>
        <w:t>This artifact defines the Commodity Data Model for the iKIA platform.</w:t>
      </w:r>
    </w:p>
    <w:p w14:paraId="3F1DE5B2" w14:textId="77777777" w:rsidR="00FE3E48" w:rsidRDefault="00FE3E48" w:rsidP="00FE3E48"/>
    <w:p w14:paraId="7901A451" w14:textId="77777777" w:rsidR="00FE3E48" w:rsidRDefault="00FE3E48" w:rsidP="00FE3E48">
      <w:r>
        <w:t>It supports commodity cataloging, product classification, supplier capabilities, offer board, RFQ matching, contract generation, compliance, logistics, analytics and AI knowledge graph.</w:t>
      </w:r>
    </w:p>
    <w:p w14:paraId="4F09C2A4" w14:textId="77777777" w:rsidR="00FE3E48" w:rsidRDefault="00FE3E48" w:rsidP="00FE3E48"/>
    <w:p w14:paraId="447CFA26" w14:textId="77777777" w:rsidR="00FE3E48" w:rsidRDefault="00FE3E48" w:rsidP="00FE3E48">
      <w:r>
        <w:t>---</w:t>
      </w:r>
    </w:p>
    <w:p w14:paraId="09956537" w14:textId="77777777" w:rsidR="00FE3E48" w:rsidRDefault="00FE3E48" w:rsidP="00FE3E48"/>
    <w:p w14:paraId="4358A78D" w14:textId="77777777" w:rsidR="00FE3E48" w:rsidRDefault="00FE3E48" w:rsidP="00FE3E48">
      <w:r>
        <w:t>## 2. Commodity Data Model Objectives</w:t>
      </w:r>
    </w:p>
    <w:p w14:paraId="3B20AB62" w14:textId="77777777" w:rsidR="00FE3E48" w:rsidRDefault="00FE3E48" w:rsidP="00FE3E48"/>
    <w:p w14:paraId="6F5B9C4D" w14:textId="77777777" w:rsidR="00FE3E48" w:rsidRDefault="00FE3E48" w:rsidP="00FE3E48">
      <w:r>
        <w:t>- Standardize all commodity records.</w:t>
      </w:r>
    </w:p>
    <w:p w14:paraId="28881DAD" w14:textId="77777777" w:rsidR="00FE3E48" w:rsidRDefault="00FE3E48" w:rsidP="00FE3E48">
      <w:r>
        <w:t>- Support multi-level commodity taxonomy.</w:t>
      </w:r>
    </w:p>
    <w:p w14:paraId="08E73850" w14:textId="77777777" w:rsidR="00FE3E48" w:rsidRDefault="00FE3E48" w:rsidP="00FE3E48">
      <w:r>
        <w:t>- Support HS Code, UN Code and CAS Number mapping.</w:t>
      </w:r>
    </w:p>
    <w:p w14:paraId="29680CF6" w14:textId="77777777" w:rsidR="00FE3E48" w:rsidRDefault="00FE3E48" w:rsidP="00FE3E48">
      <w:r>
        <w:t>- Support MSDS, TDS and Product Datasheet management.</w:t>
      </w:r>
    </w:p>
    <w:p w14:paraId="17C6002D" w14:textId="77777777" w:rsidR="00FE3E48" w:rsidRDefault="00FE3E48" w:rsidP="00FE3E48">
      <w:r>
        <w:t>- Support AI-based commodity classification.</w:t>
      </w:r>
    </w:p>
    <w:p w14:paraId="22018AC7" w14:textId="77777777" w:rsidR="00FE3E48" w:rsidRDefault="00FE3E48" w:rsidP="00FE3E48">
      <w:r>
        <w:t>- Support supplier-offer-RFQ-contract relationships.</w:t>
      </w:r>
    </w:p>
    <w:p w14:paraId="3035B243" w14:textId="77777777" w:rsidR="00FE3E48" w:rsidRDefault="00FE3E48" w:rsidP="00FE3E48">
      <w:r>
        <w:t>- Support commodity analytics and market intelligence.</w:t>
      </w:r>
    </w:p>
    <w:p w14:paraId="17047023" w14:textId="77777777" w:rsidR="00FE3E48" w:rsidRDefault="00FE3E48" w:rsidP="00FE3E48"/>
    <w:p w14:paraId="204EA03F" w14:textId="77777777" w:rsidR="00FE3E48" w:rsidRDefault="00FE3E48" w:rsidP="00FE3E48">
      <w:r>
        <w:t>---</w:t>
      </w:r>
    </w:p>
    <w:p w14:paraId="036646D7" w14:textId="77777777" w:rsidR="00FE3E48" w:rsidRDefault="00FE3E48" w:rsidP="00FE3E48"/>
    <w:p w14:paraId="05B85131" w14:textId="77777777" w:rsidR="00FE3E48" w:rsidRDefault="00FE3E48" w:rsidP="00FE3E48">
      <w:r>
        <w:t>## 3. Core Commodity Entities</w:t>
      </w:r>
    </w:p>
    <w:p w14:paraId="0B0F894A" w14:textId="77777777" w:rsidR="00FE3E48" w:rsidRDefault="00FE3E48" w:rsidP="00FE3E48"/>
    <w:p w14:paraId="6E12901B" w14:textId="77777777" w:rsidR="00FE3E48" w:rsidRDefault="00FE3E48" w:rsidP="00FE3E48">
      <w:r>
        <w:t>### CommodityCategory</w:t>
      </w:r>
    </w:p>
    <w:p w14:paraId="592F4CCD" w14:textId="77777777" w:rsidR="00FE3E48" w:rsidRDefault="00FE3E48" w:rsidP="00FE3E48"/>
    <w:p w14:paraId="06A22B05" w14:textId="77777777" w:rsidR="00FE3E48" w:rsidRDefault="00FE3E48" w:rsidP="00FE3E48">
      <w:r>
        <w:t>Top-level classification.</w:t>
      </w:r>
    </w:p>
    <w:p w14:paraId="16590A6D" w14:textId="77777777" w:rsidR="00FE3E48" w:rsidRDefault="00FE3E48" w:rsidP="00FE3E48"/>
    <w:p w14:paraId="70F1C67F" w14:textId="77777777" w:rsidR="00FE3E48" w:rsidRDefault="00FE3E48" w:rsidP="00FE3E48">
      <w:r>
        <w:t>Examples:</w:t>
      </w:r>
    </w:p>
    <w:p w14:paraId="0658DA3F" w14:textId="77777777" w:rsidR="00FE3E48" w:rsidRDefault="00FE3E48" w:rsidP="00FE3E48"/>
    <w:p w14:paraId="19B949C7" w14:textId="77777777" w:rsidR="00FE3E48" w:rsidRDefault="00FE3E48" w:rsidP="00FE3E48">
      <w:r>
        <w:t>- Energy</w:t>
      </w:r>
    </w:p>
    <w:p w14:paraId="7450152E" w14:textId="77777777" w:rsidR="00FE3E48" w:rsidRDefault="00FE3E48" w:rsidP="00FE3E48">
      <w:r>
        <w:t>- Petrochemical</w:t>
      </w:r>
    </w:p>
    <w:p w14:paraId="3F498743" w14:textId="77777777" w:rsidR="00FE3E48" w:rsidRDefault="00FE3E48" w:rsidP="00FE3E48">
      <w:r>
        <w:t>- Chemical</w:t>
      </w:r>
    </w:p>
    <w:p w14:paraId="02D6F16E" w14:textId="77777777" w:rsidR="00FE3E48" w:rsidRDefault="00FE3E48" w:rsidP="00FE3E48">
      <w:r>
        <w:t>- Metals</w:t>
      </w:r>
    </w:p>
    <w:p w14:paraId="0AF8C582" w14:textId="77777777" w:rsidR="00FE3E48" w:rsidRDefault="00FE3E48" w:rsidP="00FE3E48">
      <w:r>
        <w:t>- Mining</w:t>
      </w:r>
    </w:p>
    <w:p w14:paraId="04BDB6B8" w14:textId="77777777" w:rsidR="00FE3E48" w:rsidRDefault="00FE3E48" w:rsidP="00FE3E48">
      <w:r>
        <w:t>- Agriculture</w:t>
      </w:r>
    </w:p>
    <w:p w14:paraId="7D175492" w14:textId="77777777" w:rsidR="00FE3E48" w:rsidRDefault="00FE3E48" w:rsidP="00FE3E48">
      <w:r>
        <w:t>- Construction Materials</w:t>
      </w:r>
    </w:p>
    <w:p w14:paraId="03146EA4" w14:textId="77777777" w:rsidR="00FE3E48" w:rsidRDefault="00FE3E48" w:rsidP="00FE3E48">
      <w:r>
        <w:t>- Industrial Equipment</w:t>
      </w:r>
    </w:p>
    <w:p w14:paraId="41E530EA" w14:textId="77777777" w:rsidR="00FE3E48" w:rsidRDefault="00FE3E48" w:rsidP="00FE3E48"/>
    <w:p w14:paraId="109268B7" w14:textId="77777777" w:rsidR="00FE3E48" w:rsidRDefault="00FE3E48" w:rsidP="00FE3E48">
      <w:r>
        <w:t>---</w:t>
      </w:r>
    </w:p>
    <w:p w14:paraId="5BC7E795" w14:textId="77777777" w:rsidR="00FE3E48" w:rsidRDefault="00FE3E48" w:rsidP="00FE3E48"/>
    <w:p w14:paraId="1F0C1453" w14:textId="77777777" w:rsidR="00FE3E48" w:rsidRDefault="00FE3E48" w:rsidP="00FE3E48">
      <w:r>
        <w:t>### CommodityFamily</w:t>
      </w:r>
    </w:p>
    <w:p w14:paraId="2D747BC9" w14:textId="77777777" w:rsidR="00FE3E48" w:rsidRDefault="00FE3E48" w:rsidP="00FE3E48"/>
    <w:p w14:paraId="68BD9A5F" w14:textId="77777777" w:rsidR="00FE3E48" w:rsidRDefault="00FE3E48" w:rsidP="00FE3E48">
      <w:r>
        <w:t>Second-level grouping inside a category.</w:t>
      </w:r>
    </w:p>
    <w:p w14:paraId="4CD80BDF" w14:textId="77777777" w:rsidR="00FE3E48" w:rsidRDefault="00FE3E48" w:rsidP="00FE3E48"/>
    <w:p w14:paraId="174C504B" w14:textId="77777777" w:rsidR="00FE3E48" w:rsidRDefault="00FE3E48" w:rsidP="00FE3E48">
      <w:r>
        <w:t>Examples:</w:t>
      </w:r>
    </w:p>
    <w:p w14:paraId="65B0FE66" w14:textId="77777777" w:rsidR="00FE3E48" w:rsidRDefault="00FE3E48" w:rsidP="00FE3E48"/>
    <w:p w14:paraId="521C6EE3" w14:textId="77777777" w:rsidR="00FE3E48" w:rsidRDefault="00FE3E48" w:rsidP="00FE3E48">
      <w:r>
        <w:t>- Bitumen</w:t>
      </w:r>
    </w:p>
    <w:p w14:paraId="27D6E085" w14:textId="77777777" w:rsidR="00FE3E48" w:rsidRDefault="00FE3E48" w:rsidP="00FE3E48">
      <w:r>
        <w:t>- Methanol</w:t>
      </w:r>
    </w:p>
    <w:p w14:paraId="797010ED" w14:textId="77777777" w:rsidR="00FE3E48" w:rsidRDefault="00FE3E48" w:rsidP="00FE3E48">
      <w:r>
        <w:lastRenderedPageBreak/>
        <w:t>- Urea</w:t>
      </w:r>
    </w:p>
    <w:p w14:paraId="5B46404B" w14:textId="77777777" w:rsidR="00FE3E48" w:rsidRDefault="00FE3E48" w:rsidP="00FE3E48">
      <w:r>
        <w:t>- LPG</w:t>
      </w:r>
    </w:p>
    <w:p w14:paraId="311D622D" w14:textId="77777777" w:rsidR="00FE3E48" w:rsidRDefault="00FE3E48" w:rsidP="00FE3E48">
      <w:r>
        <w:t>- Polyethylene</w:t>
      </w:r>
    </w:p>
    <w:p w14:paraId="4F4C2586" w14:textId="77777777" w:rsidR="00FE3E48" w:rsidRDefault="00FE3E48" w:rsidP="00FE3E48">
      <w:r>
        <w:t>- Copper Cathode</w:t>
      </w:r>
    </w:p>
    <w:p w14:paraId="374862F7" w14:textId="77777777" w:rsidR="00FE3E48" w:rsidRDefault="00FE3E48" w:rsidP="00FE3E48">
      <w:r>
        <w:t>- Iron Ore</w:t>
      </w:r>
    </w:p>
    <w:p w14:paraId="6F097D09" w14:textId="77777777" w:rsidR="00FE3E48" w:rsidRDefault="00FE3E48" w:rsidP="00FE3E48"/>
    <w:p w14:paraId="5A0EC445" w14:textId="77777777" w:rsidR="00FE3E48" w:rsidRDefault="00FE3E48" w:rsidP="00FE3E48">
      <w:r>
        <w:t>---</w:t>
      </w:r>
    </w:p>
    <w:p w14:paraId="038C6A9B" w14:textId="77777777" w:rsidR="00FE3E48" w:rsidRDefault="00FE3E48" w:rsidP="00FE3E48"/>
    <w:p w14:paraId="3CE26020" w14:textId="77777777" w:rsidR="00FE3E48" w:rsidRDefault="00FE3E48" w:rsidP="00FE3E48">
      <w:r>
        <w:t>### CommodityGroup</w:t>
      </w:r>
    </w:p>
    <w:p w14:paraId="538E7EB8" w14:textId="77777777" w:rsidR="00FE3E48" w:rsidRDefault="00FE3E48" w:rsidP="00FE3E48"/>
    <w:p w14:paraId="1CA0438B" w14:textId="77777777" w:rsidR="00FE3E48" w:rsidRDefault="00FE3E48" w:rsidP="00FE3E48">
      <w:r>
        <w:t>Operational grouping for similar products.</w:t>
      </w:r>
    </w:p>
    <w:p w14:paraId="4B4BF826" w14:textId="77777777" w:rsidR="00FE3E48" w:rsidRDefault="00FE3E48" w:rsidP="00FE3E48"/>
    <w:p w14:paraId="3C7B9CAD" w14:textId="77777777" w:rsidR="00FE3E48" w:rsidRDefault="00FE3E48" w:rsidP="00FE3E48">
      <w:r>
        <w:t>---</w:t>
      </w:r>
    </w:p>
    <w:p w14:paraId="6D366EA3" w14:textId="77777777" w:rsidR="00FE3E48" w:rsidRDefault="00FE3E48" w:rsidP="00FE3E48"/>
    <w:p w14:paraId="5C3F6297" w14:textId="77777777" w:rsidR="00FE3E48" w:rsidRDefault="00FE3E48" w:rsidP="00FE3E48">
      <w:r>
        <w:t>### Commodity</w:t>
      </w:r>
    </w:p>
    <w:p w14:paraId="06B632F8" w14:textId="77777777" w:rsidR="00FE3E48" w:rsidRDefault="00FE3E48" w:rsidP="00FE3E48"/>
    <w:p w14:paraId="16CE0E17" w14:textId="77777777" w:rsidR="00FE3E48" w:rsidRDefault="00FE3E48" w:rsidP="00FE3E48">
      <w:r>
        <w:t>Main product master entity.</w:t>
      </w:r>
    </w:p>
    <w:p w14:paraId="79FF5275" w14:textId="77777777" w:rsidR="00FE3E48" w:rsidRDefault="00FE3E48" w:rsidP="00FE3E48"/>
    <w:p w14:paraId="530B44FE" w14:textId="77777777" w:rsidR="00FE3E48" w:rsidRDefault="00FE3E48" w:rsidP="00FE3E48">
      <w:r>
        <w:t>Key attributes:</w:t>
      </w:r>
    </w:p>
    <w:p w14:paraId="7262B317" w14:textId="77777777" w:rsidR="00FE3E48" w:rsidRDefault="00FE3E48" w:rsidP="00FE3E48"/>
    <w:p w14:paraId="4F7D6BFF" w14:textId="77777777" w:rsidR="00FE3E48" w:rsidRDefault="00FE3E48" w:rsidP="00FE3E48">
      <w:r>
        <w:t>- CommodityID</w:t>
      </w:r>
    </w:p>
    <w:p w14:paraId="19A4EC08" w14:textId="77777777" w:rsidR="00FE3E48" w:rsidRDefault="00FE3E48" w:rsidP="00FE3E48">
      <w:r>
        <w:t>- CommodityName</w:t>
      </w:r>
    </w:p>
    <w:p w14:paraId="66FFB2F0" w14:textId="77777777" w:rsidR="00FE3E48" w:rsidRDefault="00FE3E48" w:rsidP="00FE3E48">
      <w:r>
        <w:t>- CategoryID</w:t>
      </w:r>
    </w:p>
    <w:p w14:paraId="7A809EB0" w14:textId="77777777" w:rsidR="00FE3E48" w:rsidRDefault="00FE3E48" w:rsidP="00FE3E48">
      <w:r>
        <w:t>- FamilyID</w:t>
      </w:r>
    </w:p>
    <w:p w14:paraId="3354CFA8" w14:textId="77777777" w:rsidR="00FE3E48" w:rsidRDefault="00FE3E48" w:rsidP="00FE3E48">
      <w:r>
        <w:t>- GroupID</w:t>
      </w:r>
    </w:p>
    <w:p w14:paraId="57AF3453" w14:textId="77777777" w:rsidR="00FE3E48" w:rsidRDefault="00FE3E48" w:rsidP="00FE3E48">
      <w:r>
        <w:t>- Status</w:t>
      </w:r>
    </w:p>
    <w:p w14:paraId="77773B40" w14:textId="77777777" w:rsidR="00FE3E48" w:rsidRDefault="00FE3E48" w:rsidP="00FE3E48">
      <w:r>
        <w:lastRenderedPageBreak/>
        <w:t>- TrustLevel</w:t>
      </w:r>
    </w:p>
    <w:p w14:paraId="3429040E" w14:textId="77777777" w:rsidR="00FE3E48" w:rsidRDefault="00FE3E48" w:rsidP="00FE3E48">
      <w:r>
        <w:t>- CreatedAt</w:t>
      </w:r>
    </w:p>
    <w:p w14:paraId="248D6607" w14:textId="77777777" w:rsidR="00FE3E48" w:rsidRDefault="00FE3E48" w:rsidP="00FE3E48"/>
    <w:p w14:paraId="5F8FE552" w14:textId="77777777" w:rsidR="00FE3E48" w:rsidRDefault="00FE3E48" w:rsidP="00FE3E48">
      <w:r>
        <w:t>---</w:t>
      </w:r>
    </w:p>
    <w:p w14:paraId="2E5D5F45" w14:textId="77777777" w:rsidR="00FE3E48" w:rsidRDefault="00FE3E48" w:rsidP="00FE3E48"/>
    <w:p w14:paraId="4F1CA3CC" w14:textId="77777777" w:rsidR="00FE3E48" w:rsidRDefault="00FE3E48" w:rsidP="00FE3E48">
      <w:r>
        <w:t>### CommodityGrade</w:t>
      </w:r>
    </w:p>
    <w:p w14:paraId="18C498C3" w14:textId="77777777" w:rsidR="00FE3E48" w:rsidRDefault="00FE3E48" w:rsidP="00FE3E48"/>
    <w:p w14:paraId="4925278A" w14:textId="77777777" w:rsidR="00FE3E48" w:rsidRDefault="00FE3E48" w:rsidP="00FE3E48">
      <w:r>
        <w:t>Defines grade, quality or commercial variation.</w:t>
      </w:r>
    </w:p>
    <w:p w14:paraId="316AA38A" w14:textId="77777777" w:rsidR="00FE3E48" w:rsidRDefault="00FE3E48" w:rsidP="00FE3E48"/>
    <w:p w14:paraId="6310A6C5" w14:textId="77777777" w:rsidR="00FE3E48" w:rsidRDefault="00FE3E48" w:rsidP="00FE3E48">
      <w:r>
        <w:t>Examples:</w:t>
      </w:r>
    </w:p>
    <w:p w14:paraId="10DAB1E8" w14:textId="77777777" w:rsidR="00FE3E48" w:rsidRDefault="00FE3E48" w:rsidP="00FE3E48"/>
    <w:p w14:paraId="30E7B8B2" w14:textId="77777777" w:rsidR="00FE3E48" w:rsidRDefault="00FE3E48" w:rsidP="00FE3E48">
      <w:r>
        <w:t>- Bitumen 60/70</w:t>
      </w:r>
    </w:p>
    <w:p w14:paraId="44A54CF8" w14:textId="77777777" w:rsidR="00FE3E48" w:rsidRDefault="00FE3E48" w:rsidP="00FE3E48">
      <w:r>
        <w:t>- Bitumen 80/100</w:t>
      </w:r>
    </w:p>
    <w:p w14:paraId="1486AACD" w14:textId="77777777" w:rsidR="00FE3E48" w:rsidRDefault="00FE3E48" w:rsidP="00FE3E48">
      <w:r>
        <w:t>- Methanol AA Grade</w:t>
      </w:r>
    </w:p>
    <w:p w14:paraId="0D5332BF" w14:textId="77777777" w:rsidR="00FE3E48" w:rsidRDefault="00FE3E48" w:rsidP="00FE3E48">
      <w:r>
        <w:t>- Urea Granular</w:t>
      </w:r>
    </w:p>
    <w:p w14:paraId="4BCE8CAC" w14:textId="77777777" w:rsidR="00FE3E48" w:rsidRDefault="00FE3E48" w:rsidP="00FE3E48">
      <w:r>
        <w:t>- Urea Prilled</w:t>
      </w:r>
    </w:p>
    <w:p w14:paraId="4DF780AB" w14:textId="77777777" w:rsidR="00FE3E48" w:rsidRDefault="00FE3E48" w:rsidP="00FE3E48"/>
    <w:p w14:paraId="2B100653" w14:textId="77777777" w:rsidR="00FE3E48" w:rsidRDefault="00FE3E48" w:rsidP="00FE3E48">
      <w:r>
        <w:t>---</w:t>
      </w:r>
    </w:p>
    <w:p w14:paraId="20CF6EB4" w14:textId="77777777" w:rsidR="00FE3E48" w:rsidRDefault="00FE3E48" w:rsidP="00FE3E48"/>
    <w:p w14:paraId="50D6ACFB" w14:textId="77777777" w:rsidR="00FE3E48" w:rsidRDefault="00FE3E48" w:rsidP="00FE3E48">
      <w:r>
        <w:t>### CommoditySpecification</w:t>
      </w:r>
    </w:p>
    <w:p w14:paraId="56B6FEDC" w14:textId="77777777" w:rsidR="00FE3E48" w:rsidRDefault="00FE3E48" w:rsidP="00FE3E48"/>
    <w:p w14:paraId="455C2A6B" w14:textId="77777777" w:rsidR="00FE3E48" w:rsidRDefault="00FE3E48" w:rsidP="00FE3E48">
      <w:r>
        <w:t>Defines technical specification set for a commodity or grade.</w:t>
      </w:r>
    </w:p>
    <w:p w14:paraId="7BD4254E" w14:textId="77777777" w:rsidR="00FE3E48" w:rsidRDefault="00FE3E48" w:rsidP="00FE3E48"/>
    <w:p w14:paraId="14A82AC2" w14:textId="77777777" w:rsidR="00FE3E48" w:rsidRDefault="00FE3E48" w:rsidP="00FE3E48">
      <w:r>
        <w:t>---</w:t>
      </w:r>
    </w:p>
    <w:p w14:paraId="127D0CE7" w14:textId="77777777" w:rsidR="00FE3E48" w:rsidRDefault="00FE3E48" w:rsidP="00FE3E48"/>
    <w:p w14:paraId="6264A4C6" w14:textId="77777777" w:rsidR="00FE3E48" w:rsidRDefault="00FE3E48" w:rsidP="00FE3E48">
      <w:r>
        <w:t>### CommodityAttribute</w:t>
      </w:r>
    </w:p>
    <w:p w14:paraId="4A123C3C" w14:textId="77777777" w:rsidR="00FE3E48" w:rsidRDefault="00FE3E48" w:rsidP="00FE3E48"/>
    <w:p w14:paraId="389DB0C0" w14:textId="77777777" w:rsidR="00FE3E48" w:rsidRDefault="00FE3E48" w:rsidP="00FE3E48">
      <w:r>
        <w:t>Defines reusable technical attribute.</w:t>
      </w:r>
    </w:p>
    <w:p w14:paraId="14927F42" w14:textId="77777777" w:rsidR="00FE3E48" w:rsidRDefault="00FE3E48" w:rsidP="00FE3E48"/>
    <w:p w14:paraId="5328C1B8" w14:textId="77777777" w:rsidR="00FE3E48" w:rsidRDefault="00FE3E48" w:rsidP="00FE3E48">
      <w:r>
        <w:t>Examples:</w:t>
      </w:r>
    </w:p>
    <w:p w14:paraId="5D9C9944" w14:textId="77777777" w:rsidR="00FE3E48" w:rsidRDefault="00FE3E48" w:rsidP="00FE3E48"/>
    <w:p w14:paraId="5BB0B558" w14:textId="77777777" w:rsidR="00FE3E48" w:rsidRDefault="00FE3E48" w:rsidP="00FE3E48">
      <w:r>
        <w:t>- Density</w:t>
      </w:r>
    </w:p>
    <w:p w14:paraId="2529E389" w14:textId="77777777" w:rsidR="00FE3E48" w:rsidRDefault="00FE3E48" w:rsidP="00FE3E48">
      <w:r>
        <w:t>- Viscosity</w:t>
      </w:r>
    </w:p>
    <w:p w14:paraId="530ACE31" w14:textId="77777777" w:rsidR="00FE3E48" w:rsidRDefault="00FE3E48" w:rsidP="00FE3E48">
      <w:r>
        <w:t>- Flash Point</w:t>
      </w:r>
    </w:p>
    <w:p w14:paraId="60951C51" w14:textId="77777777" w:rsidR="00FE3E48" w:rsidRDefault="00FE3E48" w:rsidP="00FE3E48">
      <w:r>
        <w:t>- Sulfur Content</w:t>
      </w:r>
    </w:p>
    <w:p w14:paraId="536C4C8E" w14:textId="77777777" w:rsidR="00FE3E48" w:rsidRDefault="00FE3E48" w:rsidP="00FE3E48">
      <w:r>
        <w:t>- Moisture</w:t>
      </w:r>
    </w:p>
    <w:p w14:paraId="7CC1CA76" w14:textId="77777777" w:rsidR="00FE3E48" w:rsidRDefault="00FE3E48" w:rsidP="00FE3E48">
      <w:r>
        <w:t>- Purity</w:t>
      </w:r>
    </w:p>
    <w:p w14:paraId="3180F9C5" w14:textId="77777777" w:rsidR="00FE3E48" w:rsidRDefault="00FE3E48" w:rsidP="00FE3E48">
      <w:r>
        <w:t>- Particle Size</w:t>
      </w:r>
    </w:p>
    <w:p w14:paraId="3BFAB96F" w14:textId="77777777" w:rsidR="00FE3E48" w:rsidRDefault="00FE3E48" w:rsidP="00FE3E48"/>
    <w:p w14:paraId="1CA89A03" w14:textId="77777777" w:rsidR="00FE3E48" w:rsidRDefault="00FE3E48" w:rsidP="00FE3E48">
      <w:r>
        <w:t>---</w:t>
      </w:r>
    </w:p>
    <w:p w14:paraId="0B2931E5" w14:textId="77777777" w:rsidR="00FE3E48" w:rsidRDefault="00FE3E48" w:rsidP="00FE3E48"/>
    <w:p w14:paraId="466BD8A3" w14:textId="77777777" w:rsidR="00FE3E48" w:rsidRDefault="00FE3E48" w:rsidP="00FE3E48">
      <w:r>
        <w:t>### CommodityProperty</w:t>
      </w:r>
    </w:p>
    <w:p w14:paraId="3262B2C4" w14:textId="77777777" w:rsidR="00FE3E48" w:rsidRDefault="00FE3E48" w:rsidP="00FE3E48"/>
    <w:p w14:paraId="0F70E2F8" w14:textId="77777777" w:rsidR="00FE3E48" w:rsidRDefault="00FE3E48" w:rsidP="00FE3E48">
      <w:r>
        <w:t>Stores actual value of attributes for a specification.</w:t>
      </w:r>
    </w:p>
    <w:p w14:paraId="78C00ECB" w14:textId="77777777" w:rsidR="00FE3E48" w:rsidRDefault="00FE3E48" w:rsidP="00FE3E48"/>
    <w:p w14:paraId="7B04859E" w14:textId="77777777" w:rsidR="00FE3E48" w:rsidRDefault="00FE3E48" w:rsidP="00FE3E48">
      <w:r>
        <w:t>---</w:t>
      </w:r>
    </w:p>
    <w:p w14:paraId="7786F29C" w14:textId="77777777" w:rsidR="00FE3E48" w:rsidRDefault="00FE3E48" w:rsidP="00FE3E48"/>
    <w:p w14:paraId="0F164063" w14:textId="77777777" w:rsidR="00FE3E48" w:rsidRDefault="00FE3E48" w:rsidP="00FE3E48">
      <w:r>
        <w:t>### CommodityPackaging</w:t>
      </w:r>
    </w:p>
    <w:p w14:paraId="63B0D73A" w14:textId="77777777" w:rsidR="00FE3E48" w:rsidRDefault="00FE3E48" w:rsidP="00FE3E48"/>
    <w:p w14:paraId="123DADEE" w14:textId="77777777" w:rsidR="00FE3E48" w:rsidRDefault="00FE3E48" w:rsidP="00FE3E48">
      <w:r>
        <w:t>Defines packaging options.</w:t>
      </w:r>
    </w:p>
    <w:p w14:paraId="63463F7A" w14:textId="77777777" w:rsidR="00FE3E48" w:rsidRDefault="00FE3E48" w:rsidP="00FE3E48"/>
    <w:p w14:paraId="18FE181E" w14:textId="77777777" w:rsidR="00FE3E48" w:rsidRDefault="00FE3E48" w:rsidP="00FE3E48">
      <w:r>
        <w:t>Examples:</w:t>
      </w:r>
    </w:p>
    <w:p w14:paraId="66F006D8" w14:textId="77777777" w:rsidR="00FE3E48" w:rsidRDefault="00FE3E48" w:rsidP="00FE3E48"/>
    <w:p w14:paraId="21438568" w14:textId="77777777" w:rsidR="00FE3E48" w:rsidRDefault="00FE3E48" w:rsidP="00FE3E48">
      <w:r>
        <w:t>- Bulk</w:t>
      </w:r>
    </w:p>
    <w:p w14:paraId="3661A0B4" w14:textId="77777777" w:rsidR="00FE3E48" w:rsidRDefault="00FE3E48" w:rsidP="00FE3E48">
      <w:r>
        <w:t>- Drum</w:t>
      </w:r>
    </w:p>
    <w:p w14:paraId="5A5EDC86" w14:textId="77777777" w:rsidR="00FE3E48" w:rsidRDefault="00FE3E48" w:rsidP="00FE3E48">
      <w:r>
        <w:t>- Jumbo Bag</w:t>
      </w:r>
    </w:p>
    <w:p w14:paraId="043EF74C" w14:textId="77777777" w:rsidR="00FE3E48" w:rsidRDefault="00FE3E48" w:rsidP="00FE3E48">
      <w:r>
        <w:t>- IBC</w:t>
      </w:r>
    </w:p>
    <w:p w14:paraId="7EA1C053" w14:textId="77777777" w:rsidR="00FE3E48" w:rsidRDefault="00FE3E48" w:rsidP="00FE3E48">
      <w:r>
        <w:t>- Flexitank</w:t>
      </w:r>
    </w:p>
    <w:p w14:paraId="1E5C2651" w14:textId="77777777" w:rsidR="00FE3E48" w:rsidRDefault="00FE3E48" w:rsidP="00FE3E48">
      <w:r>
        <w:t>- Container</w:t>
      </w:r>
    </w:p>
    <w:p w14:paraId="5036B622" w14:textId="77777777" w:rsidR="00FE3E48" w:rsidRDefault="00FE3E48" w:rsidP="00FE3E48">
      <w:r>
        <w:t>- Tanker</w:t>
      </w:r>
    </w:p>
    <w:p w14:paraId="5DF625D8" w14:textId="77777777" w:rsidR="00FE3E48" w:rsidRDefault="00FE3E48" w:rsidP="00FE3E48"/>
    <w:p w14:paraId="4716B419" w14:textId="77777777" w:rsidR="00FE3E48" w:rsidRDefault="00FE3E48" w:rsidP="00FE3E48">
      <w:r>
        <w:t>---</w:t>
      </w:r>
    </w:p>
    <w:p w14:paraId="4D07FABF" w14:textId="77777777" w:rsidR="00FE3E48" w:rsidRDefault="00FE3E48" w:rsidP="00FE3E48"/>
    <w:p w14:paraId="462B5F28" w14:textId="77777777" w:rsidR="00FE3E48" w:rsidRDefault="00FE3E48" w:rsidP="00FE3E48">
      <w:r>
        <w:t>### CommodityUnit</w:t>
      </w:r>
    </w:p>
    <w:p w14:paraId="08EE5F58" w14:textId="77777777" w:rsidR="00FE3E48" w:rsidRDefault="00FE3E48" w:rsidP="00FE3E48"/>
    <w:p w14:paraId="3BCC7654" w14:textId="77777777" w:rsidR="00FE3E48" w:rsidRDefault="00FE3E48" w:rsidP="00FE3E48">
      <w:r>
        <w:t>Defines allowed units of measure.</w:t>
      </w:r>
    </w:p>
    <w:p w14:paraId="2DE459AC" w14:textId="77777777" w:rsidR="00FE3E48" w:rsidRDefault="00FE3E48" w:rsidP="00FE3E48"/>
    <w:p w14:paraId="2C50D734" w14:textId="77777777" w:rsidR="00FE3E48" w:rsidRDefault="00FE3E48" w:rsidP="00FE3E48">
      <w:r>
        <w:t>Examples:</w:t>
      </w:r>
    </w:p>
    <w:p w14:paraId="345CB6D0" w14:textId="77777777" w:rsidR="00FE3E48" w:rsidRDefault="00FE3E48" w:rsidP="00FE3E48"/>
    <w:p w14:paraId="63DE29FE" w14:textId="77777777" w:rsidR="00FE3E48" w:rsidRDefault="00FE3E48" w:rsidP="00FE3E48">
      <w:r>
        <w:t>- MT</w:t>
      </w:r>
    </w:p>
    <w:p w14:paraId="5CFDECB5" w14:textId="77777777" w:rsidR="00FE3E48" w:rsidRDefault="00FE3E48" w:rsidP="00FE3E48">
      <w:r>
        <w:t>- KG</w:t>
      </w:r>
    </w:p>
    <w:p w14:paraId="146ECA20" w14:textId="77777777" w:rsidR="00FE3E48" w:rsidRDefault="00FE3E48" w:rsidP="00FE3E48">
      <w:r>
        <w:t>- Liter</w:t>
      </w:r>
    </w:p>
    <w:p w14:paraId="794CF674" w14:textId="77777777" w:rsidR="00FE3E48" w:rsidRDefault="00FE3E48" w:rsidP="00FE3E48">
      <w:r>
        <w:t>- Cubic Meter</w:t>
      </w:r>
    </w:p>
    <w:p w14:paraId="1897AF43" w14:textId="77777777" w:rsidR="00FE3E48" w:rsidRDefault="00FE3E48" w:rsidP="00FE3E48">
      <w:r>
        <w:t>- Barrel</w:t>
      </w:r>
    </w:p>
    <w:p w14:paraId="0E2B5F35" w14:textId="77777777" w:rsidR="00FE3E48" w:rsidRDefault="00FE3E48" w:rsidP="00FE3E48">
      <w:r>
        <w:t>- Piece</w:t>
      </w:r>
    </w:p>
    <w:p w14:paraId="30F01AC5" w14:textId="77777777" w:rsidR="00FE3E48" w:rsidRDefault="00FE3E48" w:rsidP="00FE3E48"/>
    <w:p w14:paraId="063FB8FC" w14:textId="77777777" w:rsidR="00FE3E48" w:rsidRDefault="00FE3E48" w:rsidP="00FE3E48">
      <w:r>
        <w:t>---</w:t>
      </w:r>
    </w:p>
    <w:p w14:paraId="55A83E9D" w14:textId="77777777" w:rsidR="00FE3E48" w:rsidRDefault="00FE3E48" w:rsidP="00FE3E48"/>
    <w:p w14:paraId="3276E72D" w14:textId="77777777" w:rsidR="00FE3E48" w:rsidRDefault="00FE3E48" w:rsidP="00FE3E48">
      <w:r>
        <w:lastRenderedPageBreak/>
        <w:t>## 4. Compliance and Coding Entities</w:t>
      </w:r>
    </w:p>
    <w:p w14:paraId="168F7088" w14:textId="77777777" w:rsidR="00FE3E48" w:rsidRDefault="00FE3E48" w:rsidP="00FE3E48"/>
    <w:p w14:paraId="17DCDA50" w14:textId="77777777" w:rsidR="00FE3E48" w:rsidRDefault="00FE3E48" w:rsidP="00FE3E48">
      <w:r>
        <w:t>### CommodityHSCode</w:t>
      </w:r>
    </w:p>
    <w:p w14:paraId="0EAFFECA" w14:textId="77777777" w:rsidR="00FE3E48" w:rsidRDefault="00FE3E48" w:rsidP="00FE3E48"/>
    <w:p w14:paraId="10CE490D" w14:textId="77777777" w:rsidR="00FE3E48" w:rsidRDefault="00FE3E48" w:rsidP="00FE3E48">
      <w:r>
        <w:t>Maps commodity to HS Code.</w:t>
      </w:r>
    </w:p>
    <w:p w14:paraId="54D53E01" w14:textId="77777777" w:rsidR="00FE3E48" w:rsidRDefault="00FE3E48" w:rsidP="00FE3E48"/>
    <w:p w14:paraId="13B894BE" w14:textId="77777777" w:rsidR="00FE3E48" w:rsidRDefault="00FE3E48" w:rsidP="00FE3E48">
      <w:r>
        <w:t>### CommodityUNCode</w:t>
      </w:r>
    </w:p>
    <w:p w14:paraId="2B2EF17A" w14:textId="77777777" w:rsidR="00FE3E48" w:rsidRDefault="00FE3E48" w:rsidP="00FE3E48"/>
    <w:p w14:paraId="42F28E7E" w14:textId="77777777" w:rsidR="00FE3E48" w:rsidRDefault="00FE3E48" w:rsidP="00FE3E48">
      <w:r>
        <w:t>Maps dangerous goods to UN code.</w:t>
      </w:r>
    </w:p>
    <w:p w14:paraId="6E5141F3" w14:textId="77777777" w:rsidR="00FE3E48" w:rsidRDefault="00FE3E48" w:rsidP="00FE3E48"/>
    <w:p w14:paraId="3E5C00BD" w14:textId="77777777" w:rsidR="00FE3E48" w:rsidRDefault="00FE3E48" w:rsidP="00FE3E48">
      <w:r>
        <w:t>### CommodityCASNumber</w:t>
      </w:r>
    </w:p>
    <w:p w14:paraId="6A951711" w14:textId="77777777" w:rsidR="00FE3E48" w:rsidRDefault="00FE3E48" w:rsidP="00FE3E48"/>
    <w:p w14:paraId="74A2E128" w14:textId="77777777" w:rsidR="00FE3E48" w:rsidRDefault="00FE3E48" w:rsidP="00FE3E48">
      <w:r>
        <w:t>Maps chemical products to CAS Number.</w:t>
      </w:r>
    </w:p>
    <w:p w14:paraId="27A4B0A5" w14:textId="77777777" w:rsidR="00FE3E48" w:rsidRDefault="00FE3E48" w:rsidP="00FE3E48"/>
    <w:p w14:paraId="7419802E" w14:textId="77777777" w:rsidR="00FE3E48" w:rsidRDefault="00FE3E48" w:rsidP="00FE3E48">
      <w:r>
        <w:t>### CommodityAlias</w:t>
      </w:r>
    </w:p>
    <w:p w14:paraId="1157678A" w14:textId="77777777" w:rsidR="00FE3E48" w:rsidRDefault="00FE3E48" w:rsidP="00FE3E48"/>
    <w:p w14:paraId="612BD227" w14:textId="77777777" w:rsidR="00FE3E48" w:rsidRDefault="00FE3E48" w:rsidP="00FE3E48">
      <w:r>
        <w:t>Stores alternate names, trade names and multilingual names.</w:t>
      </w:r>
    </w:p>
    <w:p w14:paraId="692A04C5" w14:textId="77777777" w:rsidR="00FE3E48" w:rsidRDefault="00FE3E48" w:rsidP="00FE3E48"/>
    <w:p w14:paraId="0C05FB45" w14:textId="77777777" w:rsidR="00FE3E48" w:rsidRDefault="00FE3E48" w:rsidP="00FE3E48">
      <w:r>
        <w:t>---</w:t>
      </w:r>
    </w:p>
    <w:p w14:paraId="5C8549A6" w14:textId="77777777" w:rsidR="00FE3E48" w:rsidRDefault="00FE3E48" w:rsidP="00FE3E48"/>
    <w:p w14:paraId="00675F5E" w14:textId="77777777" w:rsidR="00FE3E48" w:rsidRDefault="00FE3E48" w:rsidP="00FE3E48">
      <w:r>
        <w:t>## 5. Document Entities</w:t>
      </w:r>
    </w:p>
    <w:p w14:paraId="18C24881" w14:textId="77777777" w:rsidR="00FE3E48" w:rsidRDefault="00FE3E48" w:rsidP="00FE3E48"/>
    <w:p w14:paraId="70644EE9" w14:textId="77777777" w:rsidR="00FE3E48" w:rsidRDefault="00FE3E48" w:rsidP="00FE3E48">
      <w:r>
        <w:t>### CommodityDocument</w:t>
      </w:r>
    </w:p>
    <w:p w14:paraId="533424E1" w14:textId="77777777" w:rsidR="00FE3E48" w:rsidRDefault="00FE3E48" w:rsidP="00FE3E48"/>
    <w:p w14:paraId="1277AEB9" w14:textId="77777777" w:rsidR="00FE3E48" w:rsidRDefault="00FE3E48" w:rsidP="00FE3E48">
      <w:r>
        <w:t>General document repository for commodity.</w:t>
      </w:r>
    </w:p>
    <w:p w14:paraId="1476A0AA" w14:textId="77777777" w:rsidR="00FE3E48" w:rsidRDefault="00FE3E48" w:rsidP="00FE3E48"/>
    <w:p w14:paraId="25FE48BD" w14:textId="77777777" w:rsidR="00FE3E48" w:rsidRDefault="00FE3E48" w:rsidP="00FE3E48">
      <w:r>
        <w:lastRenderedPageBreak/>
        <w:t>### CommodityMSDS</w:t>
      </w:r>
    </w:p>
    <w:p w14:paraId="2739503B" w14:textId="77777777" w:rsidR="00FE3E48" w:rsidRDefault="00FE3E48" w:rsidP="00FE3E48"/>
    <w:p w14:paraId="5CC7AB8B" w14:textId="77777777" w:rsidR="00FE3E48" w:rsidRDefault="00FE3E48" w:rsidP="00FE3E48">
      <w:r>
        <w:t>Material Safety Data Sheet record.</w:t>
      </w:r>
    </w:p>
    <w:p w14:paraId="730CD19A" w14:textId="77777777" w:rsidR="00FE3E48" w:rsidRDefault="00FE3E48" w:rsidP="00FE3E48"/>
    <w:p w14:paraId="4DD2068B" w14:textId="77777777" w:rsidR="00FE3E48" w:rsidRDefault="00FE3E48" w:rsidP="00FE3E48">
      <w:r>
        <w:t>### CommodityTDS</w:t>
      </w:r>
    </w:p>
    <w:p w14:paraId="0D51D73E" w14:textId="77777777" w:rsidR="00FE3E48" w:rsidRDefault="00FE3E48" w:rsidP="00FE3E48"/>
    <w:p w14:paraId="17BB29B6" w14:textId="77777777" w:rsidR="00FE3E48" w:rsidRDefault="00FE3E48" w:rsidP="00FE3E48">
      <w:r>
        <w:t>Technical Data Sheet record.</w:t>
      </w:r>
    </w:p>
    <w:p w14:paraId="023BE9D6" w14:textId="77777777" w:rsidR="00FE3E48" w:rsidRDefault="00FE3E48" w:rsidP="00FE3E48"/>
    <w:p w14:paraId="4F866B7E" w14:textId="77777777" w:rsidR="00FE3E48" w:rsidRDefault="00FE3E48" w:rsidP="00FE3E48">
      <w:r>
        <w:t>### CommodityCertificate</w:t>
      </w:r>
    </w:p>
    <w:p w14:paraId="72D695D1" w14:textId="77777777" w:rsidR="00FE3E48" w:rsidRDefault="00FE3E48" w:rsidP="00FE3E48"/>
    <w:p w14:paraId="2D3E69FD" w14:textId="77777777" w:rsidR="00FE3E48" w:rsidRDefault="00FE3E48" w:rsidP="00FE3E48">
      <w:r>
        <w:t>Certificates linked to commodity.</w:t>
      </w:r>
    </w:p>
    <w:p w14:paraId="4E74DA83" w14:textId="77777777" w:rsidR="00FE3E48" w:rsidRDefault="00FE3E48" w:rsidP="00FE3E48"/>
    <w:p w14:paraId="73EFB7FE" w14:textId="77777777" w:rsidR="00FE3E48" w:rsidRDefault="00FE3E48" w:rsidP="00FE3E48">
      <w:r>
        <w:t>### CommodityImage</w:t>
      </w:r>
    </w:p>
    <w:p w14:paraId="4E727466" w14:textId="77777777" w:rsidR="00FE3E48" w:rsidRDefault="00FE3E48" w:rsidP="00FE3E48"/>
    <w:p w14:paraId="17E840E7" w14:textId="77777777" w:rsidR="00FE3E48" w:rsidRDefault="00FE3E48" w:rsidP="00FE3E48">
      <w:r>
        <w:t>Images and visual assets.</w:t>
      </w:r>
    </w:p>
    <w:p w14:paraId="440E9B36" w14:textId="77777777" w:rsidR="00FE3E48" w:rsidRDefault="00FE3E48" w:rsidP="00FE3E48"/>
    <w:p w14:paraId="7F65306B" w14:textId="77777777" w:rsidR="00FE3E48" w:rsidRDefault="00FE3E48" w:rsidP="00FE3E48">
      <w:r>
        <w:t>---</w:t>
      </w:r>
    </w:p>
    <w:p w14:paraId="67FF75D9" w14:textId="77777777" w:rsidR="00FE3E48" w:rsidRDefault="00FE3E48" w:rsidP="00FE3E48"/>
    <w:p w14:paraId="4E590522" w14:textId="77777777" w:rsidR="00FE3E48" w:rsidRDefault="00FE3E48" w:rsidP="00FE3E48">
      <w:r>
        <w:t>## 6. Market Data Entities</w:t>
      </w:r>
    </w:p>
    <w:p w14:paraId="4826DA7E" w14:textId="77777777" w:rsidR="00FE3E48" w:rsidRDefault="00FE3E48" w:rsidP="00FE3E48"/>
    <w:p w14:paraId="1598F841" w14:textId="77777777" w:rsidR="00FE3E48" w:rsidRDefault="00FE3E48" w:rsidP="00FE3E48">
      <w:r>
        <w:t>### CommodityMarketData</w:t>
      </w:r>
    </w:p>
    <w:p w14:paraId="28789F58" w14:textId="77777777" w:rsidR="00FE3E48" w:rsidRDefault="00FE3E48" w:rsidP="00FE3E48"/>
    <w:p w14:paraId="3685C29E" w14:textId="77777777" w:rsidR="00FE3E48" w:rsidRDefault="00FE3E48" w:rsidP="00FE3E48">
      <w:r>
        <w:t>Stores market signals, demand, supply and price indicators.</w:t>
      </w:r>
    </w:p>
    <w:p w14:paraId="44880476" w14:textId="77777777" w:rsidR="00FE3E48" w:rsidRDefault="00FE3E48" w:rsidP="00FE3E48"/>
    <w:p w14:paraId="311FED46" w14:textId="77777777" w:rsidR="00FE3E48" w:rsidRDefault="00FE3E48" w:rsidP="00FE3E48">
      <w:r>
        <w:t>### CommodityPriceIndex</w:t>
      </w:r>
    </w:p>
    <w:p w14:paraId="30DE5811" w14:textId="77777777" w:rsidR="00FE3E48" w:rsidRDefault="00FE3E48" w:rsidP="00FE3E48"/>
    <w:p w14:paraId="5CE56282" w14:textId="77777777" w:rsidR="00FE3E48" w:rsidRDefault="00FE3E48" w:rsidP="00FE3E48">
      <w:r>
        <w:lastRenderedPageBreak/>
        <w:t>Stores historical and current price indexes.</w:t>
      </w:r>
    </w:p>
    <w:p w14:paraId="6701095D" w14:textId="77777777" w:rsidR="00FE3E48" w:rsidRDefault="00FE3E48" w:rsidP="00FE3E48"/>
    <w:p w14:paraId="2DD12375" w14:textId="77777777" w:rsidR="00FE3E48" w:rsidRDefault="00FE3E48" w:rsidP="00FE3E48">
      <w:r>
        <w:t>---</w:t>
      </w:r>
    </w:p>
    <w:p w14:paraId="4B49FDD8" w14:textId="77777777" w:rsidR="00FE3E48" w:rsidRDefault="00FE3E48" w:rsidP="00FE3E48"/>
    <w:p w14:paraId="709C261A" w14:textId="77777777" w:rsidR="00FE3E48" w:rsidRDefault="00FE3E48" w:rsidP="00FE3E48">
      <w:r>
        <w:t>## 7. Key Relationships</w:t>
      </w:r>
    </w:p>
    <w:p w14:paraId="316E9D18" w14:textId="77777777" w:rsidR="00FE3E48" w:rsidRDefault="00FE3E48" w:rsidP="00FE3E48"/>
    <w:p w14:paraId="7B8D7FE6" w14:textId="77777777" w:rsidR="00FE3E48" w:rsidRDefault="00FE3E48" w:rsidP="00FE3E48">
      <w:r>
        <w:t>- CommodityCategory contains many CommodityFamilies.</w:t>
      </w:r>
    </w:p>
    <w:p w14:paraId="7E70A71E" w14:textId="77777777" w:rsidR="00FE3E48" w:rsidRDefault="00FE3E48" w:rsidP="00FE3E48">
      <w:r>
        <w:t>- CommodityFamily contains many CommodityGroups.</w:t>
      </w:r>
    </w:p>
    <w:p w14:paraId="42C820CF" w14:textId="77777777" w:rsidR="00FE3E48" w:rsidRDefault="00FE3E48" w:rsidP="00FE3E48">
      <w:r>
        <w:t>- CommodityGroup contains many Commodities.</w:t>
      </w:r>
    </w:p>
    <w:p w14:paraId="129F893B" w14:textId="77777777" w:rsidR="00FE3E48" w:rsidRDefault="00FE3E48" w:rsidP="00FE3E48">
      <w:r>
        <w:t>- Commodity has many CommodityGrades.</w:t>
      </w:r>
    </w:p>
    <w:p w14:paraId="0D6062B8" w14:textId="77777777" w:rsidR="00FE3E48" w:rsidRDefault="00FE3E48" w:rsidP="00FE3E48">
      <w:r>
        <w:t>- CommodityGrade has many CommoditySpecifications.</w:t>
      </w:r>
    </w:p>
    <w:p w14:paraId="45B7EEDB" w14:textId="77777777" w:rsidR="00FE3E48" w:rsidRDefault="00FE3E48" w:rsidP="00FE3E48">
      <w:r>
        <w:t>- CommoditySpecification has many CommodityProperties.</w:t>
      </w:r>
    </w:p>
    <w:p w14:paraId="3C53225F" w14:textId="77777777" w:rsidR="00FE3E48" w:rsidRDefault="00FE3E48" w:rsidP="00FE3E48">
      <w:r>
        <w:t>- CommodityProperty references CommodityAttribute.</w:t>
      </w:r>
    </w:p>
    <w:p w14:paraId="5C5A760B" w14:textId="77777777" w:rsidR="00FE3E48" w:rsidRDefault="00FE3E48" w:rsidP="00FE3E48">
      <w:r>
        <w:t>- Commodity has many Packaging options.</w:t>
      </w:r>
    </w:p>
    <w:p w14:paraId="156F748B" w14:textId="77777777" w:rsidR="00FE3E48" w:rsidRDefault="00FE3E48" w:rsidP="00FE3E48">
      <w:r>
        <w:t>- Commodity has many HS Codes.</w:t>
      </w:r>
    </w:p>
    <w:p w14:paraId="6FD6A53A" w14:textId="77777777" w:rsidR="00FE3E48" w:rsidRDefault="00FE3E48" w:rsidP="00FE3E48">
      <w:r>
        <w:t>- Commodity may have UN Codes.</w:t>
      </w:r>
    </w:p>
    <w:p w14:paraId="188D8CC5" w14:textId="77777777" w:rsidR="00FE3E48" w:rsidRDefault="00FE3E48" w:rsidP="00FE3E48">
      <w:r>
        <w:t>- Commodity may have CAS Numbers.</w:t>
      </w:r>
    </w:p>
    <w:p w14:paraId="095E2E39" w14:textId="77777777" w:rsidR="00FE3E48" w:rsidRDefault="00FE3E48" w:rsidP="00FE3E48">
      <w:r>
        <w:t>- Commodity has many Documents.</w:t>
      </w:r>
    </w:p>
    <w:p w14:paraId="7D1FED36" w14:textId="77777777" w:rsidR="00FE3E48" w:rsidRDefault="00FE3E48" w:rsidP="00FE3E48">
      <w:r>
        <w:t>- Commodity may have MSDS and TDS records.</w:t>
      </w:r>
    </w:p>
    <w:p w14:paraId="4CDC2CC6" w14:textId="77777777" w:rsidR="00FE3E48" w:rsidRDefault="00FE3E48" w:rsidP="00FE3E48">
      <w:r>
        <w:t>- Commodity may have Market Data and Price Index records.</w:t>
      </w:r>
    </w:p>
    <w:p w14:paraId="35AE8105" w14:textId="77777777" w:rsidR="00FE3E48" w:rsidRDefault="00FE3E48" w:rsidP="00FE3E48">
      <w:r>
        <w:t>- Supplier capabilities reference Commodity.</w:t>
      </w:r>
    </w:p>
    <w:p w14:paraId="02987589" w14:textId="77777777" w:rsidR="00FE3E48" w:rsidRDefault="00FE3E48" w:rsidP="00FE3E48">
      <w:r>
        <w:t>- Offer items reference Commodity.</w:t>
      </w:r>
    </w:p>
    <w:p w14:paraId="2DE1BEA5" w14:textId="77777777" w:rsidR="00FE3E48" w:rsidRDefault="00FE3E48" w:rsidP="00FE3E48">
      <w:r>
        <w:t>- RFQ items reference Commodity.</w:t>
      </w:r>
    </w:p>
    <w:p w14:paraId="485B8A6C" w14:textId="77777777" w:rsidR="00FE3E48" w:rsidRDefault="00FE3E48" w:rsidP="00FE3E48">
      <w:r>
        <w:t>- Contract items reference Commodity.</w:t>
      </w:r>
    </w:p>
    <w:p w14:paraId="7ADA30D7" w14:textId="77777777" w:rsidR="00FE3E48" w:rsidRDefault="00FE3E48" w:rsidP="00FE3E48">
      <w:r>
        <w:t>- Knowledge Graph nodes reference Commodity.</w:t>
      </w:r>
    </w:p>
    <w:p w14:paraId="1F909F9E" w14:textId="77777777" w:rsidR="00FE3E48" w:rsidRDefault="00FE3E48" w:rsidP="00FE3E48"/>
    <w:p w14:paraId="0A483F74" w14:textId="77777777" w:rsidR="00FE3E48" w:rsidRDefault="00FE3E48" w:rsidP="00FE3E48">
      <w:r>
        <w:lastRenderedPageBreak/>
        <w:t>---</w:t>
      </w:r>
    </w:p>
    <w:p w14:paraId="10B6EA75" w14:textId="77777777" w:rsidR="00FE3E48" w:rsidRDefault="00FE3E48" w:rsidP="00FE3E48"/>
    <w:p w14:paraId="544D4F83" w14:textId="77777777" w:rsidR="00FE3E48" w:rsidRDefault="00FE3E48" w:rsidP="00FE3E48">
      <w:r>
        <w:t>## 8. Commodity Coding Strategy</w:t>
      </w:r>
    </w:p>
    <w:p w14:paraId="34F03998" w14:textId="77777777" w:rsidR="00FE3E48" w:rsidRDefault="00FE3E48" w:rsidP="00FE3E48"/>
    <w:p w14:paraId="7EDE505C" w14:textId="77777777" w:rsidR="00FE3E48" w:rsidRDefault="00FE3E48" w:rsidP="00FE3E48">
      <w:r>
        <w:t>Recommended internal code format:</w:t>
      </w:r>
    </w:p>
    <w:p w14:paraId="31BDD8F3" w14:textId="77777777" w:rsidR="00FE3E48" w:rsidRDefault="00FE3E48" w:rsidP="00FE3E48"/>
    <w:p w14:paraId="5B38C1F6" w14:textId="77777777" w:rsidR="00FE3E48" w:rsidRDefault="00FE3E48" w:rsidP="00FE3E48">
      <w:r>
        <w:t>```text</w:t>
      </w:r>
    </w:p>
    <w:p w14:paraId="390AB793" w14:textId="2B75D27C" w:rsidR="00956720" w:rsidRDefault="00FE3E48" w:rsidP="00FE3E48">
      <w:pPr>
        <w:rPr>
          <w:rtl/>
        </w:rPr>
      </w:pPr>
      <w:r>
        <w:t>IKIA-COM-[CATEGORY]-[FAMILY]-[PRODUCT]-[GRADE]-[VERSION]</w:t>
      </w:r>
    </w:p>
    <w:p w14:paraId="315EC63A" w14:textId="77777777" w:rsidR="00864A4B" w:rsidRDefault="00864A4B" w:rsidP="00FE3E48">
      <w:pPr>
        <w:rPr>
          <w:rtl/>
        </w:rPr>
      </w:pPr>
    </w:p>
    <w:p w14:paraId="1642206B" w14:textId="77777777" w:rsidR="00864A4B" w:rsidRDefault="00864A4B" w:rsidP="00FE3E48">
      <w:pPr>
        <w:rPr>
          <w:rtl/>
        </w:rPr>
      </w:pPr>
    </w:p>
    <w:p w14:paraId="025D3CAF" w14:textId="77777777" w:rsidR="00864A4B" w:rsidRDefault="00864A4B" w:rsidP="00864A4B">
      <w:pPr>
        <w:pStyle w:val="p1"/>
      </w:pPr>
      <w:r>
        <w:t>Example:</w:t>
      </w:r>
    </w:p>
    <w:p w14:paraId="678CCB01" w14:textId="66ADB40E" w:rsidR="00864A4B" w:rsidRDefault="00864A4B" w:rsidP="00FE3E48">
      <w:pPr>
        <w:rPr>
          <w:rtl/>
        </w:rPr>
      </w:pPr>
      <w:r w:rsidRPr="00864A4B">
        <w:t>IKIA-COM-PET-BIT-6070-V01</w:t>
      </w:r>
    </w:p>
    <w:p w14:paraId="52883479" w14:textId="77777777" w:rsidR="00864A4B" w:rsidRDefault="00864A4B" w:rsidP="00FE3E48">
      <w:pPr>
        <w:rPr>
          <w:rtl/>
        </w:rPr>
      </w:pPr>
    </w:p>
    <w:p w14:paraId="0207924D" w14:textId="77777777" w:rsidR="00864A4B" w:rsidRPr="00864A4B" w:rsidRDefault="00864A4B" w:rsidP="00864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AI Readiness</w:t>
      </w:r>
    </w:p>
    <w:p w14:paraId="77844FEA" w14:textId="77777777" w:rsidR="00864A4B" w:rsidRPr="00864A4B" w:rsidRDefault="00864A4B" w:rsidP="0086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The commodity model must support:</w:t>
      </w:r>
    </w:p>
    <w:p w14:paraId="29FAA9D7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AI classification</w:t>
      </w:r>
    </w:p>
    <w:p w14:paraId="105261D1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Similar product detection</w:t>
      </w:r>
    </w:p>
    <w:p w14:paraId="437F580E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HS Code suggestion</w:t>
      </w:r>
    </w:p>
    <w:p w14:paraId="0761F5B8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MSDS/TDS draft generation</w:t>
      </w:r>
    </w:p>
    <w:p w14:paraId="541C4525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Product datasheet generation</w:t>
      </w:r>
    </w:p>
    <w:p w14:paraId="5B958A36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Semantic commodity search</w:t>
      </w:r>
    </w:p>
    <w:p w14:paraId="12E4176E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Commodity knowledge graph</w:t>
      </w:r>
    </w:p>
    <w:p w14:paraId="53639A52" w14:textId="77777777" w:rsidR="00864A4B" w:rsidRPr="00864A4B" w:rsidRDefault="00864A4B" w:rsidP="00864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Market signal matching</w:t>
      </w:r>
    </w:p>
    <w:p w14:paraId="2F2420F2" w14:textId="77777777" w:rsidR="00864A4B" w:rsidRPr="00864A4B" w:rsidRDefault="0005548D" w:rsidP="00864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8D">
        <w:rPr>
          <w:rFonts w:ascii="Times New Roman" w:eastAsia="Times New Roman" w:hAnsi="Times New Roman" w:cs="Times New Roman"/>
          <w:noProof/>
          <w:kern w:val="0"/>
        </w:rPr>
        <w:pict w14:anchorId="561A88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109FA2" w14:textId="77777777" w:rsidR="00864A4B" w:rsidRPr="00864A4B" w:rsidRDefault="00864A4B" w:rsidP="00864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Data Governance</w:t>
      </w:r>
    </w:p>
    <w:p w14:paraId="50C8DAC6" w14:textId="77777777" w:rsidR="00864A4B" w:rsidRPr="00864A4B" w:rsidRDefault="00864A4B" w:rsidP="0086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Each commodity record must have:</w:t>
      </w:r>
    </w:p>
    <w:p w14:paraId="447DBE5D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Commodity Data Owner</w:t>
      </w:r>
    </w:p>
    <w:p w14:paraId="26FCC6DC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Commodity Data Steward</w:t>
      </w:r>
    </w:p>
    <w:p w14:paraId="4A65ADED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Status</w:t>
      </w:r>
    </w:p>
    <w:p w14:paraId="39CE4C4B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Version History</w:t>
      </w:r>
    </w:p>
    <w:p w14:paraId="3A51A201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68C0C226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Source Record</w:t>
      </w:r>
    </w:p>
    <w:p w14:paraId="45E51813" w14:textId="77777777" w:rsidR="00864A4B" w:rsidRPr="00864A4B" w:rsidRDefault="00864A4B" w:rsidP="00864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Trust Level</w:t>
      </w:r>
    </w:p>
    <w:p w14:paraId="00D97CCE" w14:textId="77777777" w:rsidR="00864A4B" w:rsidRPr="00864A4B" w:rsidRDefault="0005548D" w:rsidP="00864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8D">
        <w:rPr>
          <w:rFonts w:ascii="Times New Roman" w:eastAsia="Times New Roman" w:hAnsi="Times New Roman" w:cs="Times New Roman"/>
          <w:noProof/>
          <w:kern w:val="0"/>
        </w:rPr>
        <w:pict w14:anchorId="0B579B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958D87" w14:textId="77777777" w:rsidR="00864A4B" w:rsidRPr="00864A4B" w:rsidRDefault="00864A4B" w:rsidP="00864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4A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Future Physical Mapping</w:t>
      </w:r>
    </w:p>
    <w:p w14:paraId="2E6351B5" w14:textId="77777777" w:rsidR="00864A4B" w:rsidRPr="00864A4B" w:rsidRDefault="00864A4B" w:rsidP="0086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This model will be mapped to:</w:t>
      </w:r>
    </w:p>
    <w:p w14:paraId="33424DAE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PostgreSQL tables</w:t>
      </w:r>
    </w:p>
    <w:p w14:paraId="11AAE1E5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Supabase tables</w:t>
      </w:r>
    </w:p>
    <w:p w14:paraId="63A8C992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API endpoints</w:t>
      </w:r>
    </w:p>
    <w:p w14:paraId="5D49D126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Search indexes</w:t>
      </w:r>
    </w:p>
    <w:p w14:paraId="73E97EA3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Vector database</w:t>
      </w:r>
    </w:p>
    <w:p w14:paraId="5FAC1944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Knowledge graph nodes</w:t>
      </w:r>
    </w:p>
    <w:p w14:paraId="68522EAD" w14:textId="77777777" w:rsidR="00864A4B" w:rsidRPr="00864A4B" w:rsidRDefault="00864A4B" w:rsidP="00864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Analytics data mart</w:t>
      </w:r>
    </w:p>
    <w:p w14:paraId="33D58F0C" w14:textId="77777777" w:rsidR="00864A4B" w:rsidRPr="00864A4B" w:rsidRDefault="0005548D" w:rsidP="00864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48D">
        <w:rPr>
          <w:rFonts w:ascii="Times New Roman" w:eastAsia="Times New Roman" w:hAnsi="Times New Roman" w:cs="Times New Roman"/>
          <w:noProof/>
          <w:kern w:val="0"/>
        </w:rPr>
        <w:pict w14:anchorId="5DB309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DD7DED" w14:textId="77777777" w:rsidR="00864A4B" w:rsidRPr="00864A4B" w:rsidRDefault="00864A4B" w:rsidP="0086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2634BA47" w14:textId="77777777" w:rsidR="00864A4B" w:rsidRPr="00864A4B" w:rsidRDefault="00864A4B" w:rsidP="0086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4A4B">
        <w:rPr>
          <w:rFonts w:ascii="Times New Roman" w:eastAsia="Times New Roman" w:hAnsi="Times New Roman" w:cs="Times New Roman"/>
          <w:kern w:val="0"/>
          <w14:ligatures w14:val="none"/>
        </w:rPr>
        <w:t>AA-03_Commodity_Data_Model_v1.0</w:t>
      </w:r>
    </w:p>
    <w:p w14:paraId="35F7E74D" w14:textId="77777777" w:rsidR="00864A4B" w:rsidRDefault="00864A4B" w:rsidP="00FE3E48"/>
    <w:sectPr w:rsidR="00864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262B2"/>
    <w:multiLevelType w:val="multilevel"/>
    <w:tmpl w:val="05E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D1651"/>
    <w:multiLevelType w:val="multilevel"/>
    <w:tmpl w:val="A9D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84F30"/>
    <w:multiLevelType w:val="multilevel"/>
    <w:tmpl w:val="3D3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461347">
    <w:abstractNumId w:val="2"/>
  </w:num>
  <w:num w:numId="2" w16cid:durableId="1739399994">
    <w:abstractNumId w:val="0"/>
  </w:num>
  <w:num w:numId="3" w16cid:durableId="10415923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BA"/>
    <w:rsid w:val="0005548D"/>
    <w:rsid w:val="00305FBA"/>
    <w:rsid w:val="00864A4B"/>
    <w:rsid w:val="00956720"/>
    <w:rsid w:val="00A60B81"/>
    <w:rsid w:val="00B21416"/>
    <w:rsid w:val="00FE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EE86"/>
  <w15:chartTrackingRefBased/>
  <w15:docId w15:val="{D628A902-AF9F-064E-836D-9100CAF1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6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64A4B"/>
  </w:style>
  <w:style w:type="paragraph" w:customStyle="1" w:styleId="p2">
    <w:name w:val="p2"/>
    <w:basedOn w:val="Normal"/>
    <w:rsid w:val="0086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6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6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629</Words>
  <Characters>3912</Characters>
  <Application>Microsoft Office Word</Application>
  <DocSecurity>0</DocSecurity>
  <Lines>300</Lines>
  <Paragraphs>206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3</cp:revision>
  <dcterms:created xsi:type="dcterms:W3CDTF">2026-06-21T10:16:00Z</dcterms:created>
  <dcterms:modified xsi:type="dcterms:W3CDTF">2026-06-21T10:18:00Z</dcterms:modified>
</cp:coreProperties>
</file>