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74EE5" w14:textId="77777777" w:rsidR="00612A41" w:rsidRDefault="00612A41" w:rsidP="00612A41">
      <w:r>
        <w:t># AA-04_Supplier_Data_Model_v1.0</w:t>
      </w:r>
    </w:p>
    <w:p w14:paraId="735A9C74" w14:textId="77777777" w:rsidR="00612A41" w:rsidRDefault="00612A41" w:rsidP="00612A41"/>
    <w:p w14:paraId="7630F23E" w14:textId="77777777" w:rsidR="00612A41" w:rsidRDefault="00612A41" w:rsidP="00612A41">
      <w:r>
        <w:t># iKIA Supplier Data Model</w:t>
      </w:r>
    </w:p>
    <w:p w14:paraId="4ECA2823" w14:textId="77777777" w:rsidR="00612A41" w:rsidRDefault="00612A41" w:rsidP="00612A41"/>
    <w:p w14:paraId="3C72AB0B" w14:textId="77777777" w:rsidR="00612A41" w:rsidRDefault="00612A41" w:rsidP="00612A41">
      <w:r>
        <w:t>## 1. Scope</w:t>
      </w:r>
    </w:p>
    <w:p w14:paraId="1618A728" w14:textId="77777777" w:rsidR="00612A41" w:rsidRDefault="00612A41" w:rsidP="00612A41"/>
    <w:p w14:paraId="4AD15B0F" w14:textId="77777777" w:rsidR="00612A41" w:rsidRDefault="00612A41" w:rsidP="00612A41">
      <w:r>
        <w:t>This artifact defines the Supplier Data Model for the iKIA platform.</w:t>
      </w:r>
    </w:p>
    <w:p w14:paraId="5C9F2AC2" w14:textId="77777777" w:rsidR="00612A41" w:rsidRDefault="00612A41" w:rsidP="00612A41"/>
    <w:p w14:paraId="61384C49" w14:textId="77777777" w:rsidR="00612A41" w:rsidRDefault="00612A41" w:rsidP="00612A41">
      <w:r>
        <w:t>It supports supplier onboarding, KYB, trust scoring, compliance, commodity mapping, offer board, RFQ matching, contract management, supplier analytics and supplier knowledge graph.</w:t>
      </w:r>
    </w:p>
    <w:p w14:paraId="47D3775E" w14:textId="77777777" w:rsidR="00612A41" w:rsidRDefault="00612A41" w:rsidP="00612A41"/>
    <w:p w14:paraId="16972BBD" w14:textId="77777777" w:rsidR="00612A41" w:rsidRDefault="00612A41" w:rsidP="00612A41">
      <w:r>
        <w:t>---</w:t>
      </w:r>
    </w:p>
    <w:p w14:paraId="4075BC4A" w14:textId="77777777" w:rsidR="00612A41" w:rsidRDefault="00612A41" w:rsidP="00612A41"/>
    <w:p w14:paraId="7FC5396C" w14:textId="77777777" w:rsidR="00612A41" w:rsidRDefault="00612A41" w:rsidP="00612A41">
      <w:r>
        <w:t>## 2. Supplier Data Model Objectives</w:t>
      </w:r>
    </w:p>
    <w:p w14:paraId="4C38DC92" w14:textId="77777777" w:rsidR="00612A41" w:rsidRDefault="00612A41" w:rsidP="00612A41"/>
    <w:p w14:paraId="3C729BF0" w14:textId="77777777" w:rsidR="00612A41" w:rsidRDefault="00612A41" w:rsidP="00612A41">
      <w:r>
        <w:t>- Create a reliable Supplier Registry.</w:t>
      </w:r>
    </w:p>
    <w:p w14:paraId="13D52A4B" w14:textId="77777777" w:rsidR="00612A41" w:rsidRDefault="00612A41" w:rsidP="00612A41">
      <w:r>
        <w:t>- Support supplier onboarding and verification.</w:t>
      </w:r>
    </w:p>
    <w:p w14:paraId="73C44C7F" w14:textId="77777777" w:rsidR="00612A41" w:rsidRDefault="00612A41" w:rsidP="00612A41">
      <w:r>
        <w:t>- Support KYB and compliance controls.</w:t>
      </w:r>
    </w:p>
    <w:p w14:paraId="4CB78864" w14:textId="77777777" w:rsidR="00612A41" w:rsidRDefault="00612A41" w:rsidP="00612A41">
      <w:r>
        <w:t>- Link suppliers to commodities and capabilities.</w:t>
      </w:r>
    </w:p>
    <w:p w14:paraId="37F83F84" w14:textId="77777777" w:rsidR="00612A41" w:rsidRDefault="00612A41" w:rsidP="00612A41">
      <w:r>
        <w:t>- Support supplier trust scoring.</w:t>
      </w:r>
    </w:p>
    <w:p w14:paraId="49A986F7" w14:textId="77777777" w:rsidR="00612A41" w:rsidRDefault="00612A41" w:rsidP="00612A41">
      <w:r>
        <w:t>- Support supplier performance monitoring.</w:t>
      </w:r>
    </w:p>
    <w:p w14:paraId="07AB8DAC" w14:textId="77777777" w:rsidR="00612A41" w:rsidRDefault="00612A41" w:rsidP="00612A41">
      <w:r>
        <w:t>- Support offer and RFQ matching.</w:t>
      </w:r>
    </w:p>
    <w:p w14:paraId="5B66AE17" w14:textId="77777777" w:rsidR="00612A41" w:rsidRDefault="00612A41" w:rsidP="00612A41">
      <w:r>
        <w:t>- Support supplier analytics and AI intelligence.</w:t>
      </w:r>
    </w:p>
    <w:p w14:paraId="0D318173" w14:textId="77777777" w:rsidR="00612A41" w:rsidRDefault="00612A41" w:rsidP="00612A41"/>
    <w:p w14:paraId="3F3FCB21" w14:textId="77777777" w:rsidR="00612A41" w:rsidRDefault="00612A41" w:rsidP="00612A41">
      <w:r>
        <w:t>---</w:t>
      </w:r>
    </w:p>
    <w:p w14:paraId="0D608D3A" w14:textId="77777777" w:rsidR="00612A41" w:rsidRDefault="00612A41" w:rsidP="00612A41"/>
    <w:p w14:paraId="4C16B48C" w14:textId="77777777" w:rsidR="00612A41" w:rsidRDefault="00612A41" w:rsidP="00612A41">
      <w:r>
        <w:lastRenderedPageBreak/>
        <w:t>## 3. Core Supplier Entities</w:t>
      </w:r>
    </w:p>
    <w:p w14:paraId="1E194DD5" w14:textId="77777777" w:rsidR="00612A41" w:rsidRDefault="00612A41" w:rsidP="00612A41"/>
    <w:p w14:paraId="4BCB983B" w14:textId="77777777" w:rsidR="00612A41" w:rsidRDefault="00612A41" w:rsidP="00612A41">
      <w:r>
        <w:t>### Supplier</w:t>
      </w:r>
    </w:p>
    <w:p w14:paraId="5C9BDD95" w14:textId="77777777" w:rsidR="00612A41" w:rsidRDefault="00612A41" w:rsidP="00612A41"/>
    <w:p w14:paraId="62908846" w14:textId="77777777" w:rsidR="00612A41" w:rsidRDefault="00612A41" w:rsidP="00612A41">
      <w:r>
        <w:t>Main supplier master entity.</w:t>
      </w:r>
    </w:p>
    <w:p w14:paraId="5DC8DBE4" w14:textId="77777777" w:rsidR="00612A41" w:rsidRDefault="00612A41" w:rsidP="00612A41"/>
    <w:p w14:paraId="7DA89A55" w14:textId="77777777" w:rsidR="00612A41" w:rsidRDefault="00612A41" w:rsidP="00612A41">
      <w:r>
        <w:t>Key attributes:</w:t>
      </w:r>
    </w:p>
    <w:p w14:paraId="4835AD48" w14:textId="77777777" w:rsidR="00612A41" w:rsidRDefault="00612A41" w:rsidP="00612A41"/>
    <w:p w14:paraId="4E458D7B" w14:textId="77777777" w:rsidR="00612A41" w:rsidRDefault="00612A41" w:rsidP="00612A41">
      <w:r>
        <w:t>- SupplierID</w:t>
      </w:r>
    </w:p>
    <w:p w14:paraId="5D5177DB" w14:textId="77777777" w:rsidR="00612A41" w:rsidRDefault="00612A41" w:rsidP="00612A41">
      <w:r>
        <w:t>- OrganizationID</w:t>
      </w:r>
    </w:p>
    <w:p w14:paraId="196FF40A" w14:textId="77777777" w:rsidR="00612A41" w:rsidRDefault="00612A41" w:rsidP="00612A41">
      <w:r>
        <w:t>- SupplierType</w:t>
      </w:r>
    </w:p>
    <w:p w14:paraId="76F1D130" w14:textId="77777777" w:rsidR="00612A41" w:rsidRDefault="00612A41" w:rsidP="00612A41">
      <w:r>
        <w:t>- Status</w:t>
      </w:r>
    </w:p>
    <w:p w14:paraId="35F30910" w14:textId="77777777" w:rsidR="00612A41" w:rsidRDefault="00612A41" w:rsidP="00612A41">
      <w:r>
        <w:t>- ApprovalStatus</w:t>
      </w:r>
    </w:p>
    <w:p w14:paraId="47AF7092" w14:textId="77777777" w:rsidR="00612A41" w:rsidRDefault="00612A41" w:rsidP="00612A41">
      <w:r>
        <w:t>- TrustLevel</w:t>
      </w:r>
    </w:p>
    <w:p w14:paraId="307E6F00" w14:textId="77777777" w:rsidR="00612A41" w:rsidRDefault="00612A41" w:rsidP="00612A41">
      <w:r>
        <w:t>- CreatedAt</w:t>
      </w:r>
    </w:p>
    <w:p w14:paraId="7D75244B" w14:textId="77777777" w:rsidR="00612A41" w:rsidRDefault="00612A41" w:rsidP="00612A41"/>
    <w:p w14:paraId="11FE5486" w14:textId="77777777" w:rsidR="00612A41" w:rsidRDefault="00612A41" w:rsidP="00612A41">
      <w:r>
        <w:t>---</w:t>
      </w:r>
    </w:p>
    <w:p w14:paraId="64FD5525" w14:textId="77777777" w:rsidR="00612A41" w:rsidRDefault="00612A41" w:rsidP="00612A41"/>
    <w:p w14:paraId="65B85CAF" w14:textId="77777777" w:rsidR="00612A41" w:rsidRDefault="00612A41" w:rsidP="00612A41">
      <w:r>
        <w:t>### SupplierProfile</w:t>
      </w:r>
    </w:p>
    <w:p w14:paraId="6CC88328" w14:textId="77777777" w:rsidR="00612A41" w:rsidRDefault="00612A41" w:rsidP="00612A41"/>
    <w:p w14:paraId="635C90B6" w14:textId="77777777" w:rsidR="00612A41" w:rsidRDefault="00612A41" w:rsidP="00612A41">
      <w:r>
        <w:t>Extended profile of supplier.</w:t>
      </w:r>
    </w:p>
    <w:p w14:paraId="712887A2" w14:textId="77777777" w:rsidR="00612A41" w:rsidRDefault="00612A41" w:rsidP="00612A41"/>
    <w:p w14:paraId="3AE832CF" w14:textId="77777777" w:rsidR="00612A41" w:rsidRDefault="00612A41" w:rsidP="00612A41">
      <w:r>
        <w:t>Key attributes:</w:t>
      </w:r>
    </w:p>
    <w:p w14:paraId="78F20AAF" w14:textId="77777777" w:rsidR="00612A41" w:rsidRDefault="00612A41" w:rsidP="00612A41"/>
    <w:p w14:paraId="7890D375" w14:textId="77777777" w:rsidR="00612A41" w:rsidRDefault="00612A41" w:rsidP="00612A41">
      <w:r>
        <w:t>- LegalName</w:t>
      </w:r>
    </w:p>
    <w:p w14:paraId="670D2151" w14:textId="77777777" w:rsidR="00612A41" w:rsidRDefault="00612A41" w:rsidP="00612A41">
      <w:r>
        <w:t>- CommercialName</w:t>
      </w:r>
    </w:p>
    <w:p w14:paraId="7DC41D54" w14:textId="77777777" w:rsidR="00612A41" w:rsidRDefault="00612A41" w:rsidP="00612A41">
      <w:r>
        <w:lastRenderedPageBreak/>
        <w:t>- RegistrationNumber</w:t>
      </w:r>
    </w:p>
    <w:p w14:paraId="67A617D9" w14:textId="77777777" w:rsidR="00612A41" w:rsidRDefault="00612A41" w:rsidP="00612A41">
      <w:r>
        <w:t>- TaxID</w:t>
      </w:r>
    </w:p>
    <w:p w14:paraId="69EDD518" w14:textId="77777777" w:rsidR="00612A41" w:rsidRDefault="00612A41" w:rsidP="00612A41">
      <w:r>
        <w:t>- Country</w:t>
      </w:r>
    </w:p>
    <w:p w14:paraId="6414DDD2" w14:textId="77777777" w:rsidR="00612A41" w:rsidRDefault="00612A41" w:rsidP="00612A41">
      <w:r>
        <w:t>- Website</w:t>
      </w:r>
    </w:p>
    <w:p w14:paraId="0F8EB4E8" w14:textId="77777777" w:rsidR="00612A41" w:rsidRDefault="00612A41" w:rsidP="00612A41">
      <w:r>
        <w:t>- CompanyDescription</w:t>
      </w:r>
    </w:p>
    <w:p w14:paraId="70BEE62B" w14:textId="77777777" w:rsidR="00612A41" w:rsidRDefault="00612A41" w:rsidP="00612A41"/>
    <w:p w14:paraId="6691012C" w14:textId="77777777" w:rsidR="00612A41" w:rsidRDefault="00612A41" w:rsidP="00612A41">
      <w:r>
        <w:t>---</w:t>
      </w:r>
    </w:p>
    <w:p w14:paraId="63E6D112" w14:textId="77777777" w:rsidR="00612A41" w:rsidRDefault="00612A41" w:rsidP="00612A41"/>
    <w:p w14:paraId="28EF8272" w14:textId="77777777" w:rsidR="00612A41" w:rsidRDefault="00612A41" w:rsidP="00612A41">
      <w:r>
        <w:t>### SupplierCapability</w:t>
      </w:r>
    </w:p>
    <w:p w14:paraId="076C2044" w14:textId="77777777" w:rsidR="00612A41" w:rsidRDefault="00612A41" w:rsidP="00612A41"/>
    <w:p w14:paraId="5A1E83CE" w14:textId="77777777" w:rsidR="00612A41" w:rsidRDefault="00612A41" w:rsidP="00612A41">
      <w:r>
        <w:t>Defines operational and commercial capabilities.</w:t>
      </w:r>
    </w:p>
    <w:p w14:paraId="5FB34B07" w14:textId="77777777" w:rsidR="00612A41" w:rsidRDefault="00612A41" w:rsidP="00612A41"/>
    <w:p w14:paraId="7C523989" w14:textId="77777777" w:rsidR="00612A41" w:rsidRDefault="00612A41" w:rsidP="00612A41">
      <w:r>
        <w:t>Examples:</w:t>
      </w:r>
    </w:p>
    <w:p w14:paraId="79762F7B" w14:textId="77777777" w:rsidR="00612A41" w:rsidRDefault="00612A41" w:rsidP="00612A41"/>
    <w:p w14:paraId="4608857B" w14:textId="77777777" w:rsidR="00612A41" w:rsidRDefault="00612A41" w:rsidP="00612A41">
      <w:r>
        <w:t>- Commodity Supply</w:t>
      </w:r>
    </w:p>
    <w:p w14:paraId="4FF5AD01" w14:textId="77777777" w:rsidR="00612A41" w:rsidRDefault="00612A41" w:rsidP="00612A41">
      <w:r>
        <w:t>- Export Capability</w:t>
      </w:r>
    </w:p>
    <w:p w14:paraId="1EFAD9BB" w14:textId="77777777" w:rsidR="00612A41" w:rsidRDefault="00612A41" w:rsidP="00612A41">
      <w:r>
        <w:t>- Domestic Delivery</w:t>
      </w:r>
    </w:p>
    <w:p w14:paraId="187F90A9" w14:textId="77777777" w:rsidR="00612A41" w:rsidRDefault="00612A41" w:rsidP="00612A41">
      <w:r>
        <w:t>- Bulk Supply</w:t>
      </w:r>
    </w:p>
    <w:p w14:paraId="70DD5FEF" w14:textId="77777777" w:rsidR="00612A41" w:rsidRDefault="00612A41" w:rsidP="00612A41">
      <w:r>
        <w:t>- Packaging Capability</w:t>
      </w:r>
    </w:p>
    <w:p w14:paraId="77B64B08" w14:textId="77777777" w:rsidR="00612A41" w:rsidRDefault="00612A41" w:rsidP="00612A41">
      <w:r>
        <w:t>- Monthly Capacity</w:t>
      </w:r>
    </w:p>
    <w:p w14:paraId="276971D0" w14:textId="77777777" w:rsidR="00612A41" w:rsidRDefault="00612A41" w:rsidP="00612A41"/>
    <w:p w14:paraId="133FEE70" w14:textId="77777777" w:rsidR="00612A41" w:rsidRDefault="00612A41" w:rsidP="00612A41">
      <w:r>
        <w:t>---</w:t>
      </w:r>
    </w:p>
    <w:p w14:paraId="16AB092B" w14:textId="77777777" w:rsidR="00612A41" w:rsidRDefault="00612A41" w:rsidP="00612A41"/>
    <w:p w14:paraId="3A8B7F3A" w14:textId="77777777" w:rsidR="00612A41" w:rsidRDefault="00612A41" w:rsidP="00612A41">
      <w:r>
        <w:t>### SupplierCommodity</w:t>
      </w:r>
    </w:p>
    <w:p w14:paraId="149CAE49" w14:textId="77777777" w:rsidR="00612A41" w:rsidRDefault="00612A41" w:rsidP="00612A41"/>
    <w:p w14:paraId="59D6F4AB" w14:textId="77777777" w:rsidR="00612A41" w:rsidRDefault="00612A41" w:rsidP="00612A41">
      <w:r>
        <w:t>Maps supplier to commodities they can supply.</w:t>
      </w:r>
    </w:p>
    <w:p w14:paraId="26752F45" w14:textId="77777777" w:rsidR="00612A41" w:rsidRDefault="00612A41" w:rsidP="00612A41"/>
    <w:p w14:paraId="78A33A29" w14:textId="77777777" w:rsidR="00612A41" w:rsidRDefault="00612A41" w:rsidP="00612A41">
      <w:r>
        <w:t>Key attributes:</w:t>
      </w:r>
    </w:p>
    <w:p w14:paraId="28FB3DC4" w14:textId="77777777" w:rsidR="00612A41" w:rsidRDefault="00612A41" w:rsidP="00612A41"/>
    <w:p w14:paraId="497D603E" w14:textId="77777777" w:rsidR="00612A41" w:rsidRDefault="00612A41" w:rsidP="00612A41">
      <w:r>
        <w:t>- SupplierID</w:t>
      </w:r>
    </w:p>
    <w:p w14:paraId="69E214C5" w14:textId="77777777" w:rsidR="00612A41" w:rsidRDefault="00612A41" w:rsidP="00612A41">
      <w:r>
        <w:t>- CommodityID</w:t>
      </w:r>
    </w:p>
    <w:p w14:paraId="2143B923" w14:textId="77777777" w:rsidR="00612A41" w:rsidRDefault="00612A41" w:rsidP="00612A41">
      <w:r>
        <w:t>- Grade</w:t>
      </w:r>
    </w:p>
    <w:p w14:paraId="3E2238F3" w14:textId="77777777" w:rsidR="00612A41" w:rsidRDefault="00612A41" w:rsidP="00612A41">
      <w:r>
        <w:t>- Capacity</w:t>
      </w:r>
    </w:p>
    <w:p w14:paraId="41EF95D3" w14:textId="77777777" w:rsidR="00612A41" w:rsidRDefault="00612A41" w:rsidP="00612A41">
      <w:r>
        <w:t>- MinimumOrderQuantity</w:t>
      </w:r>
    </w:p>
    <w:p w14:paraId="1F538770" w14:textId="77777777" w:rsidR="00612A41" w:rsidRDefault="00612A41" w:rsidP="00612A41">
      <w:r>
        <w:t>- SupplyRegion</w:t>
      </w:r>
    </w:p>
    <w:p w14:paraId="627F879C" w14:textId="77777777" w:rsidR="00612A41" w:rsidRDefault="00612A41" w:rsidP="00612A41"/>
    <w:p w14:paraId="51826727" w14:textId="77777777" w:rsidR="00612A41" w:rsidRDefault="00612A41" w:rsidP="00612A41">
      <w:r>
        <w:t>---</w:t>
      </w:r>
    </w:p>
    <w:p w14:paraId="12BC2A33" w14:textId="77777777" w:rsidR="00612A41" w:rsidRDefault="00612A41" w:rsidP="00612A41"/>
    <w:p w14:paraId="57AB90A3" w14:textId="77777777" w:rsidR="00612A41" w:rsidRDefault="00612A41" w:rsidP="00612A41">
      <w:r>
        <w:t>### SupplierCertificate</w:t>
      </w:r>
    </w:p>
    <w:p w14:paraId="6BD89A33" w14:textId="77777777" w:rsidR="00612A41" w:rsidRDefault="00612A41" w:rsidP="00612A41"/>
    <w:p w14:paraId="6FA08053" w14:textId="77777777" w:rsidR="00612A41" w:rsidRDefault="00612A41" w:rsidP="00612A41">
      <w:r>
        <w:t>Certificates and quality documents.</w:t>
      </w:r>
    </w:p>
    <w:p w14:paraId="7B67DC45" w14:textId="77777777" w:rsidR="00612A41" w:rsidRDefault="00612A41" w:rsidP="00612A41"/>
    <w:p w14:paraId="5A7A4777" w14:textId="77777777" w:rsidR="00612A41" w:rsidRDefault="00612A41" w:rsidP="00612A41">
      <w:r>
        <w:t>Examples:</w:t>
      </w:r>
    </w:p>
    <w:p w14:paraId="20147893" w14:textId="77777777" w:rsidR="00612A41" w:rsidRDefault="00612A41" w:rsidP="00612A41"/>
    <w:p w14:paraId="4C6258CC" w14:textId="77777777" w:rsidR="00612A41" w:rsidRDefault="00612A41" w:rsidP="00612A41">
      <w:r>
        <w:t>- ISO</w:t>
      </w:r>
    </w:p>
    <w:p w14:paraId="73F56931" w14:textId="77777777" w:rsidR="00612A41" w:rsidRDefault="00612A41" w:rsidP="00612A41">
      <w:r>
        <w:t>- Quality Certificate</w:t>
      </w:r>
    </w:p>
    <w:p w14:paraId="28D169E6" w14:textId="77777777" w:rsidR="00612A41" w:rsidRDefault="00612A41" w:rsidP="00612A41">
      <w:r>
        <w:t>- Product Certificate</w:t>
      </w:r>
    </w:p>
    <w:p w14:paraId="04D86204" w14:textId="77777777" w:rsidR="00612A41" w:rsidRDefault="00612A41" w:rsidP="00612A41">
      <w:r>
        <w:t>- Export License</w:t>
      </w:r>
    </w:p>
    <w:p w14:paraId="7C34F589" w14:textId="77777777" w:rsidR="00612A41" w:rsidRDefault="00612A41" w:rsidP="00612A41">
      <w:r>
        <w:t>- Inspection Certificate</w:t>
      </w:r>
    </w:p>
    <w:p w14:paraId="16BC90EB" w14:textId="77777777" w:rsidR="00612A41" w:rsidRDefault="00612A41" w:rsidP="00612A41"/>
    <w:p w14:paraId="5B103C7E" w14:textId="77777777" w:rsidR="00612A41" w:rsidRDefault="00612A41" w:rsidP="00612A41">
      <w:r>
        <w:t>---</w:t>
      </w:r>
    </w:p>
    <w:p w14:paraId="18EDA5A9" w14:textId="77777777" w:rsidR="00612A41" w:rsidRDefault="00612A41" w:rsidP="00612A41"/>
    <w:p w14:paraId="6FF90FD8" w14:textId="77777777" w:rsidR="00612A41" w:rsidRDefault="00612A41" w:rsidP="00612A41">
      <w:r>
        <w:lastRenderedPageBreak/>
        <w:t>### SupplierLicense</w:t>
      </w:r>
    </w:p>
    <w:p w14:paraId="40E1CE4D" w14:textId="77777777" w:rsidR="00612A41" w:rsidRDefault="00612A41" w:rsidP="00612A41"/>
    <w:p w14:paraId="31B42AFA" w14:textId="77777777" w:rsidR="00612A41" w:rsidRDefault="00612A41" w:rsidP="00612A41">
      <w:r>
        <w:t>Legal and operational licenses.</w:t>
      </w:r>
    </w:p>
    <w:p w14:paraId="67E18BD7" w14:textId="77777777" w:rsidR="00612A41" w:rsidRDefault="00612A41" w:rsidP="00612A41"/>
    <w:p w14:paraId="52BE9AD6" w14:textId="77777777" w:rsidR="00612A41" w:rsidRDefault="00612A41" w:rsidP="00612A41">
      <w:r>
        <w:t>---</w:t>
      </w:r>
    </w:p>
    <w:p w14:paraId="7546D483" w14:textId="77777777" w:rsidR="00612A41" w:rsidRDefault="00612A41" w:rsidP="00612A41"/>
    <w:p w14:paraId="39539E73" w14:textId="77777777" w:rsidR="00612A41" w:rsidRDefault="00612A41" w:rsidP="00612A41">
      <w:r>
        <w:t>### SupplierComplianceRecord</w:t>
      </w:r>
    </w:p>
    <w:p w14:paraId="57F27B2A" w14:textId="77777777" w:rsidR="00612A41" w:rsidRDefault="00612A41" w:rsidP="00612A41"/>
    <w:p w14:paraId="0C6BEEDA" w14:textId="77777777" w:rsidR="00612A41" w:rsidRDefault="00612A41" w:rsidP="00612A41">
      <w:r>
        <w:t>Compliance checks and status.</w:t>
      </w:r>
    </w:p>
    <w:p w14:paraId="23B6C696" w14:textId="77777777" w:rsidR="00612A41" w:rsidRDefault="00612A41" w:rsidP="00612A41"/>
    <w:p w14:paraId="35ED3478" w14:textId="77777777" w:rsidR="00612A41" w:rsidRDefault="00612A41" w:rsidP="00612A41">
      <w:r>
        <w:t>Examples:</w:t>
      </w:r>
    </w:p>
    <w:p w14:paraId="6802C079" w14:textId="77777777" w:rsidR="00612A41" w:rsidRDefault="00612A41" w:rsidP="00612A41"/>
    <w:p w14:paraId="4C9EDCD7" w14:textId="77777777" w:rsidR="00612A41" w:rsidRDefault="00612A41" w:rsidP="00612A41">
      <w:r>
        <w:t>- KYB Status</w:t>
      </w:r>
    </w:p>
    <w:p w14:paraId="058AF9C1" w14:textId="77777777" w:rsidR="00612A41" w:rsidRDefault="00612A41" w:rsidP="00612A41">
      <w:r>
        <w:t>- Sanctions Screening</w:t>
      </w:r>
    </w:p>
    <w:p w14:paraId="3F9C05D4" w14:textId="77777777" w:rsidR="00612A41" w:rsidRDefault="00612A41" w:rsidP="00612A41">
      <w:r>
        <w:t>- Trade Compliance</w:t>
      </w:r>
    </w:p>
    <w:p w14:paraId="5F987001" w14:textId="77777777" w:rsidR="00612A41" w:rsidRDefault="00612A41" w:rsidP="00612A41">
      <w:r>
        <w:t>- Tax Compliance</w:t>
      </w:r>
    </w:p>
    <w:p w14:paraId="760DB5F8" w14:textId="77777777" w:rsidR="00612A41" w:rsidRDefault="00612A41" w:rsidP="00612A41">
      <w:r>
        <w:t>- Regulatory Review</w:t>
      </w:r>
    </w:p>
    <w:p w14:paraId="070AE29C" w14:textId="77777777" w:rsidR="00612A41" w:rsidRDefault="00612A41" w:rsidP="00612A41"/>
    <w:p w14:paraId="47A4235C" w14:textId="77777777" w:rsidR="00612A41" w:rsidRDefault="00612A41" w:rsidP="00612A41">
      <w:r>
        <w:t>---</w:t>
      </w:r>
    </w:p>
    <w:p w14:paraId="7EED4C19" w14:textId="77777777" w:rsidR="00612A41" w:rsidRDefault="00612A41" w:rsidP="00612A41"/>
    <w:p w14:paraId="708D4674" w14:textId="77777777" w:rsidR="00612A41" w:rsidRDefault="00612A41" w:rsidP="00612A41">
      <w:r>
        <w:t>### SupplierTrustProfile</w:t>
      </w:r>
    </w:p>
    <w:p w14:paraId="76D4B537" w14:textId="77777777" w:rsidR="00612A41" w:rsidRDefault="00612A41" w:rsidP="00612A41"/>
    <w:p w14:paraId="59390088" w14:textId="77777777" w:rsidR="00612A41" w:rsidRDefault="00612A41" w:rsidP="00612A41">
      <w:r>
        <w:t>Supplier trust profile linked to Trust Engine.</w:t>
      </w:r>
    </w:p>
    <w:p w14:paraId="7AD63D7D" w14:textId="77777777" w:rsidR="00612A41" w:rsidRDefault="00612A41" w:rsidP="00612A41"/>
    <w:p w14:paraId="0801EDAF" w14:textId="77777777" w:rsidR="00612A41" w:rsidRDefault="00612A41" w:rsidP="00612A41">
      <w:r>
        <w:t>---</w:t>
      </w:r>
    </w:p>
    <w:p w14:paraId="4D07FD0F" w14:textId="77777777" w:rsidR="00612A41" w:rsidRDefault="00612A41" w:rsidP="00612A41"/>
    <w:p w14:paraId="468401EA" w14:textId="77777777" w:rsidR="00612A41" w:rsidRDefault="00612A41" w:rsidP="00612A41">
      <w:r>
        <w:lastRenderedPageBreak/>
        <w:t>### SupplierTrustScore</w:t>
      </w:r>
    </w:p>
    <w:p w14:paraId="514A4333" w14:textId="77777777" w:rsidR="00612A41" w:rsidRDefault="00612A41" w:rsidP="00612A41"/>
    <w:p w14:paraId="2900E986" w14:textId="77777777" w:rsidR="00612A41" w:rsidRDefault="00612A41" w:rsidP="00612A41">
      <w:r>
        <w:t>Historical trust scores.</w:t>
      </w:r>
    </w:p>
    <w:p w14:paraId="230B8609" w14:textId="77777777" w:rsidR="00612A41" w:rsidRDefault="00612A41" w:rsidP="00612A41"/>
    <w:p w14:paraId="0C21BE45" w14:textId="77777777" w:rsidR="00612A41" w:rsidRDefault="00612A41" w:rsidP="00612A41">
      <w:r>
        <w:t>---</w:t>
      </w:r>
    </w:p>
    <w:p w14:paraId="058D1CFC" w14:textId="77777777" w:rsidR="00612A41" w:rsidRDefault="00612A41" w:rsidP="00612A41"/>
    <w:p w14:paraId="119DA0B4" w14:textId="77777777" w:rsidR="00612A41" w:rsidRDefault="00612A41" w:rsidP="00612A41">
      <w:r>
        <w:t>### SupplierPerformance</w:t>
      </w:r>
    </w:p>
    <w:p w14:paraId="672AD2DC" w14:textId="77777777" w:rsidR="00612A41" w:rsidRDefault="00612A41" w:rsidP="00612A41"/>
    <w:p w14:paraId="70E827F9" w14:textId="77777777" w:rsidR="00612A41" w:rsidRDefault="00612A41" w:rsidP="00612A41">
      <w:r>
        <w:t>Performance history.</w:t>
      </w:r>
    </w:p>
    <w:p w14:paraId="1552646F" w14:textId="77777777" w:rsidR="00612A41" w:rsidRDefault="00612A41" w:rsidP="00612A41"/>
    <w:p w14:paraId="14E3BC3C" w14:textId="77777777" w:rsidR="00612A41" w:rsidRDefault="00612A41" w:rsidP="00612A41">
      <w:r>
        <w:t>Metrics:</w:t>
      </w:r>
    </w:p>
    <w:p w14:paraId="7FB90F54" w14:textId="77777777" w:rsidR="00612A41" w:rsidRDefault="00612A41" w:rsidP="00612A41"/>
    <w:p w14:paraId="798DF8EE" w14:textId="77777777" w:rsidR="00612A41" w:rsidRDefault="00612A41" w:rsidP="00612A41">
      <w:r>
        <w:t>- RFQ Response Time</w:t>
      </w:r>
    </w:p>
    <w:p w14:paraId="5693C68F" w14:textId="77777777" w:rsidR="00612A41" w:rsidRDefault="00612A41" w:rsidP="00612A41">
      <w:r>
        <w:t>- Offer Acceptance Rate</w:t>
      </w:r>
    </w:p>
    <w:p w14:paraId="7E353EC7" w14:textId="77777777" w:rsidR="00612A41" w:rsidRDefault="00612A41" w:rsidP="00612A41">
      <w:r>
        <w:t>- Delivery Success Rate</w:t>
      </w:r>
    </w:p>
    <w:p w14:paraId="5BB64889" w14:textId="77777777" w:rsidR="00612A41" w:rsidRDefault="00612A41" w:rsidP="00612A41">
      <w:r>
        <w:t>- Claim Rate</w:t>
      </w:r>
    </w:p>
    <w:p w14:paraId="7B098D5A" w14:textId="77777777" w:rsidR="00612A41" w:rsidRDefault="00612A41" w:rsidP="00612A41">
      <w:r>
        <w:t>- Contract Success Rate</w:t>
      </w:r>
    </w:p>
    <w:p w14:paraId="3880B0E1" w14:textId="77777777" w:rsidR="00612A41" w:rsidRDefault="00612A41" w:rsidP="00612A41"/>
    <w:p w14:paraId="3C0E72E4" w14:textId="77777777" w:rsidR="00612A41" w:rsidRDefault="00612A41" w:rsidP="00612A41">
      <w:r>
        <w:t>---</w:t>
      </w:r>
    </w:p>
    <w:p w14:paraId="115A75CA" w14:textId="77777777" w:rsidR="00612A41" w:rsidRDefault="00612A41" w:rsidP="00612A41"/>
    <w:p w14:paraId="56657B82" w14:textId="77777777" w:rsidR="00612A41" w:rsidRDefault="00612A41" w:rsidP="00612A41">
      <w:r>
        <w:t>### SupplierLocation</w:t>
      </w:r>
    </w:p>
    <w:p w14:paraId="0E3FFBC0" w14:textId="77777777" w:rsidR="00612A41" w:rsidRDefault="00612A41" w:rsidP="00612A41"/>
    <w:p w14:paraId="47A9C034" w14:textId="77777777" w:rsidR="00612A41" w:rsidRDefault="00612A41" w:rsidP="00612A41">
      <w:r>
        <w:t>Supplier locations.</w:t>
      </w:r>
    </w:p>
    <w:p w14:paraId="563F615B" w14:textId="77777777" w:rsidR="00612A41" w:rsidRDefault="00612A41" w:rsidP="00612A41"/>
    <w:p w14:paraId="5886D16D" w14:textId="77777777" w:rsidR="00612A41" w:rsidRDefault="00612A41" w:rsidP="00612A41">
      <w:r>
        <w:t>Examples:</w:t>
      </w:r>
    </w:p>
    <w:p w14:paraId="471D159E" w14:textId="77777777" w:rsidR="00612A41" w:rsidRDefault="00612A41" w:rsidP="00612A41"/>
    <w:p w14:paraId="41D33221" w14:textId="77777777" w:rsidR="00612A41" w:rsidRDefault="00612A41" w:rsidP="00612A41">
      <w:r>
        <w:lastRenderedPageBreak/>
        <w:t>- Head Office</w:t>
      </w:r>
    </w:p>
    <w:p w14:paraId="5E36ECC2" w14:textId="77777777" w:rsidR="00612A41" w:rsidRDefault="00612A41" w:rsidP="00612A41">
      <w:r>
        <w:t>- Factory</w:t>
      </w:r>
    </w:p>
    <w:p w14:paraId="7C25C755" w14:textId="77777777" w:rsidR="00612A41" w:rsidRDefault="00612A41" w:rsidP="00612A41">
      <w:r>
        <w:t>- Warehouse</w:t>
      </w:r>
    </w:p>
    <w:p w14:paraId="505D078E" w14:textId="77777777" w:rsidR="00612A41" w:rsidRDefault="00612A41" w:rsidP="00612A41">
      <w:r>
        <w:t>- Loading Point</w:t>
      </w:r>
    </w:p>
    <w:p w14:paraId="1BF7C035" w14:textId="77777777" w:rsidR="00612A41" w:rsidRDefault="00612A41" w:rsidP="00612A41"/>
    <w:p w14:paraId="0A958122" w14:textId="77777777" w:rsidR="00612A41" w:rsidRDefault="00612A41" w:rsidP="00612A41">
      <w:r>
        <w:t>---</w:t>
      </w:r>
    </w:p>
    <w:p w14:paraId="24879A98" w14:textId="77777777" w:rsidR="00612A41" w:rsidRDefault="00612A41" w:rsidP="00612A41"/>
    <w:p w14:paraId="01427743" w14:textId="77777777" w:rsidR="00612A41" w:rsidRDefault="00612A41" w:rsidP="00612A41">
      <w:r>
        <w:t>### SupplierContact</w:t>
      </w:r>
    </w:p>
    <w:p w14:paraId="6DE60819" w14:textId="77777777" w:rsidR="00612A41" w:rsidRDefault="00612A41" w:rsidP="00612A41"/>
    <w:p w14:paraId="2CD1A138" w14:textId="77777777" w:rsidR="00612A41" w:rsidRDefault="00612A41" w:rsidP="00612A41">
      <w:r>
        <w:t>Supplier contacts.</w:t>
      </w:r>
    </w:p>
    <w:p w14:paraId="0122A336" w14:textId="77777777" w:rsidR="00612A41" w:rsidRDefault="00612A41" w:rsidP="00612A41"/>
    <w:p w14:paraId="28DBF522" w14:textId="77777777" w:rsidR="00612A41" w:rsidRDefault="00612A41" w:rsidP="00612A41">
      <w:r>
        <w:t>---</w:t>
      </w:r>
    </w:p>
    <w:p w14:paraId="1957DAC5" w14:textId="77777777" w:rsidR="00612A41" w:rsidRDefault="00612A41" w:rsidP="00612A41"/>
    <w:p w14:paraId="5A706622" w14:textId="77777777" w:rsidR="00612A41" w:rsidRDefault="00612A41" w:rsidP="00612A41">
      <w:r>
        <w:t>### SupplierBankAccount</w:t>
      </w:r>
    </w:p>
    <w:p w14:paraId="250B0F24" w14:textId="77777777" w:rsidR="00612A41" w:rsidRDefault="00612A41" w:rsidP="00612A41"/>
    <w:p w14:paraId="34509FB6" w14:textId="77777777" w:rsidR="00612A41" w:rsidRDefault="00612A41" w:rsidP="00612A41">
      <w:r>
        <w:t>Supplier banking details.</w:t>
      </w:r>
    </w:p>
    <w:p w14:paraId="140BD579" w14:textId="77777777" w:rsidR="00612A41" w:rsidRDefault="00612A41" w:rsidP="00612A41"/>
    <w:p w14:paraId="250939F5" w14:textId="77777777" w:rsidR="00612A41" w:rsidRDefault="00612A41" w:rsidP="00612A41">
      <w:r>
        <w:t>Sensitive and restricted.</w:t>
      </w:r>
    </w:p>
    <w:p w14:paraId="6E012BEA" w14:textId="77777777" w:rsidR="00612A41" w:rsidRDefault="00612A41" w:rsidP="00612A41"/>
    <w:p w14:paraId="3DFEADE3" w14:textId="77777777" w:rsidR="00612A41" w:rsidRDefault="00612A41" w:rsidP="00612A41">
      <w:r>
        <w:t>---</w:t>
      </w:r>
    </w:p>
    <w:p w14:paraId="6E61BD4C" w14:textId="77777777" w:rsidR="00612A41" w:rsidRDefault="00612A41" w:rsidP="00612A41"/>
    <w:p w14:paraId="36A7F2AA" w14:textId="77777777" w:rsidR="00612A41" w:rsidRDefault="00612A41" w:rsidP="00612A41">
      <w:r>
        <w:t>### SupplierDocument</w:t>
      </w:r>
    </w:p>
    <w:p w14:paraId="6415265E" w14:textId="77777777" w:rsidR="00612A41" w:rsidRDefault="00612A41" w:rsidP="00612A41"/>
    <w:p w14:paraId="1A6DD059" w14:textId="77777777" w:rsidR="00612A41" w:rsidRDefault="00612A41" w:rsidP="00612A41">
      <w:r>
        <w:t>Supplier document repository.</w:t>
      </w:r>
    </w:p>
    <w:p w14:paraId="01DEA4E7" w14:textId="77777777" w:rsidR="00612A41" w:rsidRDefault="00612A41" w:rsidP="00612A41"/>
    <w:p w14:paraId="5568D8BB" w14:textId="77777777" w:rsidR="00612A41" w:rsidRDefault="00612A41" w:rsidP="00612A41">
      <w:r>
        <w:t>---</w:t>
      </w:r>
    </w:p>
    <w:p w14:paraId="324F5B39" w14:textId="77777777" w:rsidR="00612A41" w:rsidRDefault="00612A41" w:rsidP="00612A41"/>
    <w:p w14:paraId="296B69A8" w14:textId="77777777" w:rsidR="00612A41" w:rsidRDefault="00612A41" w:rsidP="00612A41">
      <w:r>
        <w:t>### SupplierInsurance</w:t>
      </w:r>
    </w:p>
    <w:p w14:paraId="18C1249B" w14:textId="77777777" w:rsidR="00612A41" w:rsidRDefault="00612A41" w:rsidP="00612A41"/>
    <w:p w14:paraId="44A6083A" w14:textId="77777777" w:rsidR="00612A41" w:rsidRDefault="00612A41" w:rsidP="00612A41">
      <w:r>
        <w:t>Insurance information.</w:t>
      </w:r>
    </w:p>
    <w:p w14:paraId="30968292" w14:textId="77777777" w:rsidR="00612A41" w:rsidRDefault="00612A41" w:rsidP="00612A41"/>
    <w:p w14:paraId="191BEB4A" w14:textId="77777777" w:rsidR="00612A41" w:rsidRDefault="00612A41" w:rsidP="00612A41">
      <w:r>
        <w:t>---</w:t>
      </w:r>
    </w:p>
    <w:p w14:paraId="5F1E3DF6" w14:textId="77777777" w:rsidR="00612A41" w:rsidRDefault="00612A41" w:rsidP="00612A41"/>
    <w:p w14:paraId="263BFC88" w14:textId="77777777" w:rsidR="00612A41" w:rsidRDefault="00612A41" w:rsidP="00612A41">
      <w:r>
        <w:t>### SupplierAudit</w:t>
      </w:r>
    </w:p>
    <w:p w14:paraId="6653B20A" w14:textId="77777777" w:rsidR="00612A41" w:rsidRDefault="00612A41" w:rsidP="00612A41"/>
    <w:p w14:paraId="33E21229" w14:textId="77777777" w:rsidR="00612A41" w:rsidRDefault="00612A41" w:rsidP="00612A41">
      <w:r>
        <w:t>Audit and inspection records.</w:t>
      </w:r>
    </w:p>
    <w:p w14:paraId="02DF7149" w14:textId="77777777" w:rsidR="00612A41" w:rsidRDefault="00612A41" w:rsidP="00612A41"/>
    <w:p w14:paraId="5109AE72" w14:textId="77777777" w:rsidR="00612A41" w:rsidRDefault="00612A41" w:rsidP="00612A41">
      <w:r>
        <w:t>---</w:t>
      </w:r>
    </w:p>
    <w:p w14:paraId="7B763CB4" w14:textId="77777777" w:rsidR="00612A41" w:rsidRDefault="00612A41" w:rsidP="00612A41"/>
    <w:p w14:paraId="0203CED0" w14:textId="77777777" w:rsidR="00612A41" w:rsidRDefault="00612A41" w:rsidP="00612A41">
      <w:r>
        <w:t>### SupplierRiskAssessment</w:t>
      </w:r>
    </w:p>
    <w:p w14:paraId="6721B9FB" w14:textId="77777777" w:rsidR="00612A41" w:rsidRDefault="00612A41" w:rsidP="00612A41"/>
    <w:p w14:paraId="13E8C9C6" w14:textId="77777777" w:rsidR="00612A41" w:rsidRDefault="00612A41" w:rsidP="00612A41">
      <w:r>
        <w:t>Supplier risk profile.</w:t>
      </w:r>
    </w:p>
    <w:p w14:paraId="64917783" w14:textId="77777777" w:rsidR="00612A41" w:rsidRDefault="00612A41" w:rsidP="00612A41"/>
    <w:p w14:paraId="3BA2BA7A" w14:textId="77777777" w:rsidR="00612A41" w:rsidRDefault="00612A41" w:rsidP="00612A41">
      <w:r>
        <w:t>---</w:t>
      </w:r>
    </w:p>
    <w:p w14:paraId="6CD8A4A6" w14:textId="77777777" w:rsidR="00612A41" w:rsidRDefault="00612A41" w:rsidP="00612A41"/>
    <w:p w14:paraId="4E315556" w14:textId="77777777" w:rsidR="00612A41" w:rsidRDefault="00612A41" w:rsidP="00612A41">
      <w:r>
        <w:t>### SupplierRating</w:t>
      </w:r>
    </w:p>
    <w:p w14:paraId="55A3A6C6" w14:textId="77777777" w:rsidR="00612A41" w:rsidRDefault="00612A41" w:rsidP="00612A41"/>
    <w:p w14:paraId="0241CE4E" w14:textId="77777777" w:rsidR="00612A41" w:rsidRDefault="00612A41" w:rsidP="00612A41">
      <w:r>
        <w:t>Ratings from buyers, platform and operations.</w:t>
      </w:r>
    </w:p>
    <w:p w14:paraId="319427AE" w14:textId="77777777" w:rsidR="00612A41" w:rsidRDefault="00612A41" w:rsidP="00612A41"/>
    <w:p w14:paraId="1BC31189" w14:textId="77777777" w:rsidR="00612A41" w:rsidRDefault="00612A41" w:rsidP="00612A41">
      <w:r>
        <w:t>---</w:t>
      </w:r>
    </w:p>
    <w:p w14:paraId="25847EA7" w14:textId="77777777" w:rsidR="00612A41" w:rsidRDefault="00612A41" w:rsidP="00612A41"/>
    <w:p w14:paraId="66FB83E3" w14:textId="77777777" w:rsidR="00612A41" w:rsidRDefault="00612A41" w:rsidP="00612A41">
      <w:r>
        <w:t>### SupplierRelationship</w:t>
      </w:r>
    </w:p>
    <w:p w14:paraId="59FF96A5" w14:textId="77777777" w:rsidR="00612A41" w:rsidRDefault="00612A41" w:rsidP="00612A41"/>
    <w:p w14:paraId="3D432975" w14:textId="77777777" w:rsidR="00612A41" w:rsidRDefault="00612A41" w:rsidP="00612A41">
      <w:r>
        <w:t>Commercial relationship records.</w:t>
      </w:r>
    </w:p>
    <w:p w14:paraId="549A4E76" w14:textId="77777777" w:rsidR="00612A41" w:rsidRDefault="00612A41" w:rsidP="00612A41"/>
    <w:p w14:paraId="3EC0E05B" w14:textId="77777777" w:rsidR="00612A41" w:rsidRDefault="00612A41" w:rsidP="00612A41">
      <w:r>
        <w:t>---</w:t>
      </w:r>
    </w:p>
    <w:p w14:paraId="086BD496" w14:textId="77777777" w:rsidR="00612A41" w:rsidRDefault="00612A41" w:rsidP="00612A41"/>
    <w:p w14:paraId="2BC72395" w14:textId="77777777" w:rsidR="00612A41" w:rsidRDefault="00612A41" w:rsidP="00612A41">
      <w:r>
        <w:t>### SupplierApproval</w:t>
      </w:r>
    </w:p>
    <w:p w14:paraId="11ACE199" w14:textId="77777777" w:rsidR="00612A41" w:rsidRDefault="00612A41" w:rsidP="00612A41"/>
    <w:p w14:paraId="30577596" w14:textId="77777777" w:rsidR="00612A41" w:rsidRDefault="00612A41" w:rsidP="00612A41">
      <w:r>
        <w:t>Approval workflow status and history.</w:t>
      </w:r>
    </w:p>
    <w:p w14:paraId="2646CE84" w14:textId="77777777" w:rsidR="00612A41" w:rsidRDefault="00612A41" w:rsidP="00612A41"/>
    <w:p w14:paraId="056D5B53" w14:textId="77777777" w:rsidR="00612A41" w:rsidRDefault="00612A41" w:rsidP="00612A41">
      <w:r>
        <w:t>---</w:t>
      </w:r>
    </w:p>
    <w:p w14:paraId="4F552990" w14:textId="77777777" w:rsidR="00612A41" w:rsidRDefault="00612A41" w:rsidP="00612A41"/>
    <w:p w14:paraId="11284BD0" w14:textId="77777777" w:rsidR="00612A41" w:rsidRDefault="00612A41" w:rsidP="00612A41">
      <w:r>
        <w:t>## 4. Key Relationships</w:t>
      </w:r>
    </w:p>
    <w:p w14:paraId="51F11D83" w14:textId="77777777" w:rsidR="00612A41" w:rsidRDefault="00612A41" w:rsidP="00612A41"/>
    <w:p w14:paraId="2A061836" w14:textId="77777777" w:rsidR="00612A41" w:rsidRDefault="00612A41" w:rsidP="00612A41">
      <w:r>
        <w:t>- Supplier is based on Organization.</w:t>
      </w:r>
    </w:p>
    <w:p w14:paraId="46DB9F7E" w14:textId="77777777" w:rsidR="00612A41" w:rsidRDefault="00612A41" w:rsidP="00612A41">
      <w:r>
        <w:t>- Supplier has one SupplierProfile.</w:t>
      </w:r>
    </w:p>
    <w:p w14:paraId="72827060" w14:textId="77777777" w:rsidR="00612A41" w:rsidRDefault="00612A41" w:rsidP="00612A41">
      <w:r>
        <w:t>- Supplier has many SupplierCapabilities.</w:t>
      </w:r>
    </w:p>
    <w:p w14:paraId="111DF748" w14:textId="77777777" w:rsidR="00612A41" w:rsidRDefault="00612A41" w:rsidP="00612A41">
      <w:r>
        <w:t>- Supplier supplies many Commodities through SupplierCommodity.</w:t>
      </w:r>
    </w:p>
    <w:p w14:paraId="45A447EB" w14:textId="77777777" w:rsidR="00612A41" w:rsidRDefault="00612A41" w:rsidP="00612A41">
      <w:r>
        <w:t>- Supplier has many Certificates.</w:t>
      </w:r>
    </w:p>
    <w:p w14:paraId="4A67D624" w14:textId="77777777" w:rsidR="00612A41" w:rsidRDefault="00612A41" w:rsidP="00612A41">
      <w:r>
        <w:t>- Supplier has many Licenses.</w:t>
      </w:r>
    </w:p>
    <w:p w14:paraId="0C8EFFC5" w14:textId="77777777" w:rsidR="00612A41" w:rsidRDefault="00612A41" w:rsidP="00612A41">
      <w:r>
        <w:t>- Supplier has many Compliance Records.</w:t>
      </w:r>
    </w:p>
    <w:p w14:paraId="64F6D020" w14:textId="77777777" w:rsidR="00612A41" w:rsidRDefault="00612A41" w:rsidP="00612A41">
      <w:r>
        <w:t>- Supplier has one Trust Profile.</w:t>
      </w:r>
    </w:p>
    <w:p w14:paraId="6B9B583A" w14:textId="77777777" w:rsidR="00612A41" w:rsidRDefault="00612A41" w:rsidP="00612A41">
      <w:r>
        <w:t>- Supplier has many Trust Scores.</w:t>
      </w:r>
    </w:p>
    <w:p w14:paraId="4194ABE5" w14:textId="77777777" w:rsidR="00612A41" w:rsidRDefault="00612A41" w:rsidP="00612A41">
      <w:r>
        <w:t>- Supplier has many Performance Records.</w:t>
      </w:r>
    </w:p>
    <w:p w14:paraId="7F934F92" w14:textId="77777777" w:rsidR="00612A41" w:rsidRDefault="00612A41" w:rsidP="00612A41">
      <w:r>
        <w:t>- Supplier has many Locations.</w:t>
      </w:r>
    </w:p>
    <w:p w14:paraId="51609D02" w14:textId="77777777" w:rsidR="00612A41" w:rsidRDefault="00612A41" w:rsidP="00612A41">
      <w:r>
        <w:t>- Supplier has many Contacts.</w:t>
      </w:r>
    </w:p>
    <w:p w14:paraId="02743111" w14:textId="77777777" w:rsidR="00612A41" w:rsidRDefault="00612A41" w:rsidP="00612A41">
      <w:r>
        <w:t>- Supplier may have many Bank Accounts.</w:t>
      </w:r>
    </w:p>
    <w:p w14:paraId="3E8B1CC3" w14:textId="77777777" w:rsidR="00612A41" w:rsidRDefault="00612A41" w:rsidP="00612A41">
      <w:r>
        <w:lastRenderedPageBreak/>
        <w:t>- Supplier has many Documents.</w:t>
      </w:r>
    </w:p>
    <w:p w14:paraId="79DB3889" w14:textId="77777777" w:rsidR="00612A41" w:rsidRDefault="00612A41" w:rsidP="00612A41">
      <w:r>
        <w:t>- Supplier may have Insurance Records.</w:t>
      </w:r>
    </w:p>
    <w:p w14:paraId="6A14CC7D" w14:textId="77777777" w:rsidR="00612A41" w:rsidRDefault="00612A41" w:rsidP="00612A41">
      <w:r>
        <w:t>- Supplier may have Audit Records.</w:t>
      </w:r>
    </w:p>
    <w:p w14:paraId="3AF5C6D4" w14:textId="77777777" w:rsidR="00612A41" w:rsidRDefault="00612A41" w:rsidP="00612A41">
      <w:r>
        <w:t>- Supplier may have Risk Assessments.</w:t>
      </w:r>
    </w:p>
    <w:p w14:paraId="01D990AE" w14:textId="77777777" w:rsidR="00612A41" w:rsidRDefault="00612A41" w:rsidP="00612A41">
      <w:r>
        <w:t>- Supplier may have Ratings.</w:t>
      </w:r>
    </w:p>
    <w:p w14:paraId="129018A3" w14:textId="77777777" w:rsidR="00612A41" w:rsidRDefault="00612A41" w:rsidP="00612A41">
      <w:r>
        <w:t>- Supplier participates in Relationships.</w:t>
      </w:r>
    </w:p>
    <w:p w14:paraId="3D0DEC40" w14:textId="77777777" w:rsidR="00612A41" w:rsidRDefault="00612A41" w:rsidP="00612A41">
      <w:r>
        <w:t>- Supplier has Approval History.</w:t>
      </w:r>
    </w:p>
    <w:p w14:paraId="5A2D2538" w14:textId="77777777" w:rsidR="00612A41" w:rsidRDefault="00612A41" w:rsidP="00612A41"/>
    <w:p w14:paraId="10F9CA9C" w14:textId="77777777" w:rsidR="00612A41" w:rsidRDefault="00612A41" w:rsidP="00612A41">
      <w:r>
        <w:t>---</w:t>
      </w:r>
    </w:p>
    <w:p w14:paraId="59DE8069" w14:textId="77777777" w:rsidR="00612A41" w:rsidRDefault="00612A41" w:rsidP="00612A41"/>
    <w:p w14:paraId="47F12FC2" w14:textId="77777777" w:rsidR="00612A41" w:rsidRDefault="00612A41" w:rsidP="00612A41">
      <w:r>
        <w:t>## 5. Supplier Onboarding Lifecycle</w:t>
      </w:r>
    </w:p>
    <w:p w14:paraId="0AC209BC" w14:textId="77777777" w:rsidR="00612A41" w:rsidRDefault="00612A41" w:rsidP="00612A41"/>
    <w:p w14:paraId="50FC261F" w14:textId="77777777" w:rsidR="00612A41" w:rsidRDefault="00612A41" w:rsidP="00612A41">
      <w:r>
        <w:t>```text</w:t>
      </w:r>
    </w:p>
    <w:p w14:paraId="744F4F45" w14:textId="77777777" w:rsidR="00612A41" w:rsidRDefault="00612A41" w:rsidP="00612A41">
      <w:r>
        <w:t>Registration</w:t>
      </w:r>
    </w:p>
    <w:p w14:paraId="21A10C5E" w14:textId="77777777" w:rsidR="00612A41" w:rsidRDefault="00612A41" w:rsidP="00612A41">
      <w:r>
        <w:t>↓</w:t>
      </w:r>
    </w:p>
    <w:p w14:paraId="3A644731" w14:textId="77777777" w:rsidR="00612A41" w:rsidRDefault="00612A41" w:rsidP="00612A41">
      <w:r>
        <w:t>Profile Completion</w:t>
      </w:r>
    </w:p>
    <w:p w14:paraId="340C02DC" w14:textId="77777777" w:rsidR="00612A41" w:rsidRDefault="00612A41" w:rsidP="00612A41">
      <w:r>
        <w:t>↓</w:t>
      </w:r>
    </w:p>
    <w:p w14:paraId="4BD68684" w14:textId="77777777" w:rsidR="00612A41" w:rsidRDefault="00612A41" w:rsidP="00612A41">
      <w:r>
        <w:t>Document Submission</w:t>
      </w:r>
    </w:p>
    <w:p w14:paraId="7FF35290" w14:textId="77777777" w:rsidR="00612A41" w:rsidRDefault="00612A41" w:rsidP="00612A41">
      <w:r>
        <w:t>↓</w:t>
      </w:r>
    </w:p>
    <w:p w14:paraId="34B34BA2" w14:textId="77777777" w:rsidR="00612A41" w:rsidRDefault="00612A41" w:rsidP="00612A41">
      <w:r>
        <w:t>KYB Review</w:t>
      </w:r>
    </w:p>
    <w:p w14:paraId="5D69604A" w14:textId="77777777" w:rsidR="00612A41" w:rsidRDefault="00612A41" w:rsidP="00612A41">
      <w:r>
        <w:t>↓</w:t>
      </w:r>
    </w:p>
    <w:p w14:paraId="2E9FD9F0" w14:textId="77777777" w:rsidR="00612A41" w:rsidRDefault="00612A41" w:rsidP="00612A41">
      <w:r>
        <w:t>Compliance Screening</w:t>
      </w:r>
    </w:p>
    <w:p w14:paraId="4578AAF9" w14:textId="77777777" w:rsidR="00612A41" w:rsidRDefault="00612A41" w:rsidP="00612A41">
      <w:r>
        <w:t>↓</w:t>
      </w:r>
    </w:p>
    <w:p w14:paraId="4143E3AE" w14:textId="77777777" w:rsidR="00612A41" w:rsidRDefault="00612A41" w:rsidP="00612A41">
      <w:r>
        <w:t>Trust Assessment</w:t>
      </w:r>
    </w:p>
    <w:p w14:paraId="64826027" w14:textId="77777777" w:rsidR="00612A41" w:rsidRDefault="00612A41" w:rsidP="00612A41">
      <w:r>
        <w:t>↓</w:t>
      </w:r>
    </w:p>
    <w:p w14:paraId="78AF9F1E" w14:textId="77777777" w:rsidR="00612A41" w:rsidRDefault="00612A41" w:rsidP="00612A41">
      <w:r>
        <w:t>Approval</w:t>
      </w:r>
    </w:p>
    <w:p w14:paraId="047831C5" w14:textId="77777777" w:rsidR="00612A41" w:rsidRDefault="00612A41" w:rsidP="00612A41">
      <w:r>
        <w:lastRenderedPageBreak/>
        <w:t>↓</w:t>
      </w:r>
    </w:p>
    <w:p w14:paraId="121A0D63" w14:textId="77777777" w:rsidR="00612A41" w:rsidRDefault="00612A41" w:rsidP="00612A41">
      <w:r>
        <w:t>Activation</w:t>
      </w:r>
    </w:p>
    <w:p w14:paraId="0C8058FF" w14:textId="77777777" w:rsidR="00612A41" w:rsidRDefault="00612A41" w:rsidP="00612A41"/>
    <w:p w14:paraId="32E2F3CC" w14:textId="77777777" w:rsidR="00612A41" w:rsidRDefault="00612A41" w:rsidP="00612A41">
      <w:r>
        <w:t>6. Supplier Trust Integration</w:t>
      </w:r>
    </w:p>
    <w:p w14:paraId="47AFA5B0" w14:textId="77777777" w:rsidR="00612A41" w:rsidRDefault="00612A41" w:rsidP="00612A41"/>
    <w:p w14:paraId="38741CD7" w14:textId="77777777" w:rsidR="00612A41" w:rsidRDefault="00612A41" w:rsidP="00612A41">
      <w:r>
        <w:t>Supplier Trust is calculated from:</w:t>
      </w:r>
    </w:p>
    <w:p w14:paraId="59833E05" w14:textId="77777777" w:rsidR="00612A41" w:rsidRDefault="00612A41" w:rsidP="00612A41"/>
    <w:p w14:paraId="1AEF1E76" w14:textId="77777777" w:rsidR="00612A41" w:rsidRDefault="00612A41" w:rsidP="00612A41">
      <w:r>
        <w:t>* Verification status</w:t>
      </w:r>
    </w:p>
    <w:p w14:paraId="627043C5" w14:textId="77777777" w:rsidR="00612A41" w:rsidRDefault="00612A41" w:rsidP="00612A41">
      <w:r>
        <w:t>* Compliance status</w:t>
      </w:r>
    </w:p>
    <w:p w14:paraId="07E4D189" w14:textId="77777777" w:rsidR="00612A41" w:rsidRDefault="00612A41" w:rsidP="00612A41">
      <w:r>
        <w:t>* Document completeness</w:t>
      </w:r>
    </w:p>
    <w:p w14:paraId="704716A2" w14:textId="77777777" w:rsidR="00612A41" w:rsidRDefault="00612A41" w:rsidP="00612A41">
      <w:r>
        <w:t>* Transaction history</w:t>
      </w:r>
    </w:p>
    <w:p w14:paraId="723C48F3" w14:textId="77777777" w:rsidR="00612A41" w:rsidRDefault="00612A41" w:rsidP="00612A41">
      <w:r>
        <w:t>* Performance records</w:t>
      </w:r>
    </w:p>
    <w:p w14:paraId="0DC7751C" w14:textId="77777777" w:rsidR="00612A41" w:rsidRDefault="00612A41" w:rsidP="00612A41">
      <w:r>
        <w:t>* Buyer feedback</w:t>
      </w:r>
    </w:p>
    <w:p w14:paraId="37E47D20" w14:textId="77777777" w:rsidR="00612A41" w:rsidRDefault="00612A41" w:rsidP="00612A41">
      <w:r>
        <w:t>* Risk assessments</w:t>
      </w:r>
    </w:p>
    <w:p w14:paraId="53A1192E" w14:textId="77777777" w:rsidR="00612A41" w:rsidRDefault="00612A41" w:rsidP="00612A41">
      <w:r>
        <w:t>* Claims history</w:t>
      </w:r>
    </w:p>
    <w:p w14:paraId="664FCA68" w14:textId="77777777" w:rsidR="00612A41" w:rsidRDefault="00612A41" w:rsidP="00612A41"/>
    <w:p w14:paraId="1E14E9AD" w14:textId="77777777" w:rsidR="00612A41" w:rsidRDefault="00612A41" w:rsidP="00612A41">
      <w:r>
        <w:t>⸻</w:t>
      </w:r>
    </w:p>
    <w:p w14:paraId="235548EC" w14:textId="77777777" w:rsidR="00612A41" w:rsidRDefault="00612A41" w:rsidP="00612A41"/>
    <w:p w14:paraId="19DB4C9F" w14:textId="77777777" w:rsidR="00612A41" w:rsidRDefault="00612A41" w:rsidP="00612A41">
      <w:r>
        <w:t>7. Supplier Compliance Integration</w:t>
      </w:r>
    </w:p>
    <w:p w14:paraId="0D171CCC" w14:textId="77777777" w:rsidR="00612A41" w:rsidRDefault="00612A41" w:rsidP="00612A41"/>
    <w:p w14:paraId="4AB877F4" w14:textId="77777777" w:rsidR="00612A41" w:rsidRDefault="00612A41" w:rsidP="00612A41">
      <w:r>
        <w:t>Supplier Compliance includes:</w:t>
      </w:r>
    </w:p>
    <w:p w14:paraId="21DEAE2C" w14:textId="77777777" w:rsidR="00612A41" w:rsidRDefault="00612A41" w:rsidP="00612A41"/>
    <w:p w14:paraId="76CCA25A" w14:textId="77777777" w:rsidR="00612A41" w:rsidRDefault="00612A41" w:rsidP="00612A41">
      <w:r>
        <w:t>* KYB verification</w:t>
      </w:r>
    </w:p>
    <w:p w14:paraId="237D44C4" w14:textId="77777777" w:rsidR="00612A41" w:rsidRDefault="00612A41" w:rsidP="00612A41">
      <w:r>
        <w:t>* Sanctions screening</w:t>
      </w:r>
    </w:p>
    <w:p w14:paraId="17C3E69A" w14:textId="77777777" w:rsidR="00612A41" w:rsidRDefault="00612A41" w:rsidP="00612A41">
      <w:r>
        <w:t>* Tax validation</w:t>
      </w:r>
    </w:p>
    <w:p w14:paraId="51725BCA" w14:textId="77777777" w:rsidR="00612A41" w:rsidRDefault="00612A41" w:rsidP="00612A41">
      <w:r>
        <w:t>* Regulatory status</w:t>
      </w:r>
    </w:p>
    <w:p w14:paraId="2B3836EA" w14:textId="77777777" w:rsidR="00612A41" w:rsidRDefault="00612A41" w:rsidP="00612A41">
      <w:r>
        <w:lastRenderedPageBreak/>
        <w:t>* Export/import eligibility</w:t>
      </w:r>
    </w:p>
    <w:p w14:paraId="269F8361" w14:textId="77777777" w:rsidR="00612A41" w:rsidRDefault="00612A41" w:rsidP="00612A41">
      <w:r>
        <w:t>* Document validity</w:t>
      </w:r>
    </w:p>
    <w:p w14:paraId="507FE7F2" w14:textId="77777777" w:rsidR="00612A41" w:rsidRDefault="00612A41" w:rsidP="00612A41"/>
    <w:p w14:paraId="55F2023C" w14:textId="77777777" w:rsidR="00612A41" w:rsidRDefault="00612A41" w:rsidP="00612A41">
      <w:r>
        <w:t>⸻</w:t>
      </w:r>
    </w:p>
    <w:p w14:paraId="404C9109" w14:textId="77777777" w:rsidR="00612A41" w:rsidRDefault="00612A41" w:rsidP="00612A41"/>
    <w:p w14:paraId="5464ECEC" w14:textId="77777777" w:rsidR="00612A41" w:rsidRDefault="00612A41" w:rsidP="00612A41">
      <w:r>
        <w:t>8. Supplier Commodity Mapping</w:t>
      </w:r>
    </w:p>
    <w:p w14:paraId="3EE1EDBB" w14:textId="77777777" w:rsidR="00612A41" w:rsidRDefault="00612A41" w:rsidP="00612A41"/>
    <w:p w14:paraId="7C69EA29" w14:textId="77777777" w:rsidR="00612A41" w:rsidRDefault="00612A41" w:rsidP="00612A41">
      <w:r>
        <w:t>SupplierCommodity is a core bridge entity.</w:t>
      </w:r>
    </w:p>
    <w:p w14:paraId="06490ED3" w14:textId="77777777" w:rsidR="00612A41" w:rsidRDefault="00612A41" w:rsidP="00612A41"/>
    <w:p w14:paraId="3BCA65BB" w14:textId="77777777" w:rsidR="00612A41" w:rsidRDefault="00612A41" w:rsidP="00612A41">
      <w:r>
        <w:t>It connects:</w:t>
      </w:r>
    </w:p>
    <w:p w14:paraId="5EAD8FCC" w14:textId="77777777" w:rsidR="00612A41" w:rsidRDefault="00612A41" w:rsidP="00612A41">
      <w:r>
        <w:t>Supplier</w:t>
      </w:r>
    </w:p>
    <w:p w14:paraId="43726F48" w14:textId="77777777" w:rsidR="00612A41" w:rsidRDefault="00612A41" w:rsidP="00612A41">
      <w:r>
        <w:t>↓</w:t>
      </w:r>
    </w:p>
    <w:p w14:paraId="182405C2" w14:textId="77777777" w:rsidR="00612A41" w:rsidRDefault="00612A41" w:rsidP="00612A41">
      <w:r>
        <w:t>Commodity</w:t>
      </w:r>
    </w:p>
    <w:p w14:paraId="38FDACD5" w14:textId="77777777" w:rsidR="00612A41" w:rsidRDefault="00612A41" w:rsidP="00612A41">
      <w:r>
        <w:t>↓</w:t>
      </w:r>
    </w:p>
    <w:p w14:paraId="76DC3A8C" w14:textId="77777777" w:rsidR="00612A41" w:rsidRDefault="00612A41" w:rsidP="00612A41">
      <w:r>
        <w:t>Grade</w:t>
      </w:r>
    </w:p>
    <w:p w14:paraId="79BEFE86" w14:textId="77777777" w:rsidR="00612A41" w:rsidRDefault="00612A41" w:rsidP="00612A41">
      <w:r>
        <w:t>↓</w:t>
      </w:r>
    </w:p>
    <w:p w14:paraId="2F3749A6" w14:textId="77777777" w:rsidR="00612A41" w:rsidRDefault="00612A41" w:rsidP="00612A41">
      <w:r>
        <w:t>Capacity</w:t>
      </w:r>
    </w:p>
    <w:p w14:paraId="77113F97" w14:textId="77777777" w:rsidR="00612A41" w:rsidRDefault="00612A41" w:rsidP="00612A41">
      <w:r>
        <w:t>↓</w:t>
      </w:r>
    </w:p>
    <w:p w14:paraId="6BC17F56" w14:textId="77777777" w:rsidR="00612A41" w:rsidRDefault="00612A41" w:rsidP="00612A41">
      <w:r>
        <w:t>Region</w:t>
      </w:r>
    </w:p>
    <w:p w14:paraId="793EED44" w14:textId="77777777" w:rsidR="00612A41" w:rsidRDefault="00612A41" w:rsidP="00612A41">
      <w:r>
        <w:t>↓</w:t>
      </w:r>
    </w:p>
    <w:p w14:paraId="7E21409C" w14:textId="77777777" w:rsidR="00612A41" w:rsidRDefault="00612A41" w:rsidP="00612A41">
      <w:r>
        <w:t>Offer / RFQ Matching</w:t>
      </w:r>
    </w:p>
    <w:p w14:paraId="5CB8AB10" w14:textId="77777777" w:rsidR="00612A41" w:rsidRDefault="00612A41" w:rsidP="00612A41"/>
    <w:p w14:paraId="33877189" w14:textId="77777777" w:rsidR="00612A41" w:rsidRDefault="00612A41" w:rsidP="00612A41">
      <w:r>
        <w:t>9. AI Readiness</w:t>
      </w:r>
    </w:p>
    <w:p w14:paraId="6E1B5DBF" w14:textId="77777777" w:rsidR="00612A41" w:rsidRDefault="00612A41" w:rsidP="00612A41"/>
    <w:p w14:paraId="2AE86572" w14:textId="77777777" w:rsidR="00612A41" w:rsidRDefault="00612A41" w:rsidP="00612A41">
      <w:r>
        <w:t>This model supports:</w:t>
      </w:r>
    </w:p>
    <w:p w14:paraId="30888009" w14:textId="77777777" w:rsidR="00612A41" w:rsidRDefault="00612A41" w:rsidP="00612A41"/>
    <w:p w14:paraId="7FA4A6E4" w14:textId="77777777" w:rsidR="00612A41" w:rsidRDefault="00612A41" w:rsidP="00612A41">
      <w:r>
        <w:lastRenderedPageBreak/>
        <w:t>* Supplier profile summarization</w:t>
      </w:r>
    </w:p>
    <w:p w14:paraId="6AA37FEC" w14:textId="77777777" w:rsidR="00612A41" w:rsidRDefault="00612A41" w:rsidP="00612A41">
      <w:r>
        <w:t>* Supplier risk detection</w:t>
      </w:r>
    </w:p>
    <w:p w14:paraId="1D6F6DC2" w14:textId="77777777" w:rsidR="00612A41" w:rsidRDefault="00612A41" w:rsidP="00612A41">
      <w:r>
        <w:t>* Supplier capability matching</w:t>
      </w:r>
    </w:p>
    <w:p w14:paraId="56D269F7" w14:textId="77777777" w:rsidR="00612A41" w:rsidRDefault="00612A41" w:rsidP="00612A41">
      <w:r>
        <w:t>* RFQ supplier recommendation</w:t>
      </w:r>
    </w:p>
    <w:p w14:paraId="6138154D" w14:textId="77777777" w:rsidR="00612A41" w:rsidRDefault="00612A41" w:rsidP="00612A41">
      <w:r>
        <w:t>* Supplier trust explanation</w:t>
      </w:r>
    </w:p>
    <w:p w14:paraId="3F960C61" w14:textId="77777777" w:rsidR="00612A41" w:rsidRDefault="00612A41" w:rsidP="00612A41">
      <w:r>
        <w:t>* Supplier knowledge graph</w:t>
      </w:r>
    </w:p>
    <w:p w14:paraId="7A65C42B" w14:textId="77777777" w:rsidR="00612A41" w:rsidRDefault="00612A41" w:rsidP="00612A41">
      <w:r>
        <w:t>* Supplier performance prediction</w:t>
      </w:r>
    </w:p>
    <w:p w14:paraId="2D23AB25" w14:textId="77777777" w:rsidR="00612A41" w:rsidRDefault="00612A41" w:rsidP="00612A41"/>
    <w:p w14:paraId="4C697824" w14:textId="77777777" w:rsidR="00612A41" w:rsidRDefault="00612A41" w:rsidP="00612A41">
      <w:r>
        <w:t>⸻</w:t>
      </w:r>
    </w:p>
    <w:p w14:paraId="0532E4C8" w14:textId="77777777" w:rsidR="00612A41" w:rsidRDefault="00612A41" w:rsidP="00612A41"/>
    <w:p w14:paraId="0C7F8F1F" w14:textId="77777777" w:rsidR="00612A41" w:rsidRDefault="00612A41" w:rsidP="00612A41">
      <w:r>
        <w:t>10. Data Governance</w:t>
      </w:r>
    </w:p>
    <w:p w14:paraId="14A25029" w14:textId="77777777" w:rsidR="00612A41" w:rsidRDefault="00612A41" w:rsidP="00612A41"/>
    <w:p w14:paraId="31E9FBB4" w14:textId="77777777" w:rsidR="00612A41" w:rsidRDefault="00612A41" w:rsidP="00612A41">
      <w:r>
        <w:t>Each supplier record must have:</w:t>
      </w:r>
    </w:p>
    <w:p w14:paraId="7869F4D0" w14:textId="77777777" w:rsidR="00612A41" w:rsidRDefault="00612A41" w:rsidP="00612A41"/>
    <w:p w14:paraId="13E1DA42" w14:textId="77777777" w:rsidR="00612A41" w:rsidRDefault="00612A41" w:rsidP="00612A41">
      <w:r>
        <w:t>* Supplier Data Owner</w:t>
      </w:r>
    </w:p>
    <w:p w14:paraId="5A7ED1D8" w14:textId="77777777" w:rsidR="00612A41" w:rsidRDefault="00612A41" w:rsidP="00612A41">
      <w:r>
        <w:t>* Supplier Data Steward</w:t>
      </w:r>
    </w:p>
    <w:p w14:paraId="4E452A54" w14:textId="77777777" w:rsidR="00612A41" w:rsidRDefault="00612A41" w:rsidP="00612A41">
      <w:r>
        <w:t>* Approval Status</w:t>
      </w:r>
    </w:p>
    <w:p w14:paraId="4E75B0B5" w14:textId="77777777" w:rsidR="00612A41" w:rsidRDefault="00612A41" w:rsidP="00612A41">
      <w:r>
        <w:t>* KYB Status</w:t>
      </w:r>
    </w:p>
    <w:p w14:paraId="1408E194" w14:textId="77777777" w:rsidR="00612A41" w:rsidRDefault="00612A41" w:rsidP="00612A41">
      <w:r>
        <w:t>* Compliance Status</w:t>
      </w:r>
    </w:p>
    <w:p w14:paraId="33C2ABBB" w14:textId="77777777" w:rsidR="00612A41" w:rsidRDefault="00612A41" w:rsidP="00612A41">
      <w:r>
        <w:t>* Trust Status</w:t>
      </w:r>
    </w:p>
    <w:p w14:paraId="4E42EAEB" w14:textId="77777777" w:rsidR="00612A41" w:rsidRDefault="00612A41" w:rsidP="00612A41">
      <w:r>
        <w:t>* Version History</w:t>
      </w:r>
    </w:p>
    <w:p w14:paraId="783B05DF" w14:textId="77777777" w:rsidR="00612A41" w:rsidRDefault="00612A41" w:rsidP="00612A41">
      <w:r>
        <w:t>* Audit Trail</w:t>
      </w:r>
    </w:p>
    <w:p w14:paraId="0B5D2750" w14:textId="77777777" w:rsidR="00612A41" w:rsidRDefault="00612A41" w:rsidP="00612A41"/>
    <w:p w14:paraId="0FB9DFBD" w14:textId="77777777" w:rsidR="00612A41" w:rsidRDefault="00612A41" w:rsidP="00612A41">
      <w:r>
        <w:t>⸻</w:t>
      </w:r>
    </w:p>
    <w:p w14:paraId="68C9078F" w14:textId="77777777" w:rsidR="00612A41" w:rsidRDefault="00612A41" w:rsidP="00612A41"/>
    <w:p w14:paraId="0333F81B" w14:textId="77777777" w:rsidR="00612A41" w:rsidRDefault="00612A41" w:rsidP="00612A41">
      <w:r>
        <w:t>11. Future Physical Mapping</w:t>
      </w:r>
    </w:p>
    <w:p w14:paraId="7BC1E0A6" w14:textId="77777777" w:rsidR="00612A41" w:rsidRDefault="00612A41" w:rsidP="00612A41"/>
    <w:p w14:paraId="57D42D07" w14:textId="77777777" w:rsidR="00612A41" w:rsidRDefault="00612A41" w:rsidP="00612A41">
      <w:r>
        <w:t>This model will be mapped to:</w:t>
      </w:r>
    </w:p>
    <w:p w14:paraId="01D04588" w14:textId="77777777" w:rsidR="00612A41" w:rsidRDefault="00612A41" w:rsidP="00612A41"/>
    <w:p w14:paraId="2E0819AC" w14:textId="77777777" w:rsidR="00612A41" w:rsidRDefault="00612A41" w:rsidP="00612A41">
      <w:r>
        <w:t>* PostgreSQL tables</w:t>
      </w:r>
    </w:p>
    <w:p w14:paraId="07CD95DC" w14:textId="77777777" w:rsidR="00612A41" w:rsidRDefault="00612A41" w:rsidP="00612A41">
      <w:r>
        <w:t>* Supabase tables</w:t>
      </w:r>
    </w:p>
    <w:p w14:paraId="74FAD024" w14:textId="77777777" w:rsidR="00612A41" w:rsidRDefault="00612A41" w:rsidP="00612A41">
      <w:r>
        <w:t>* Supplier APIs</w:t>
      </w:r>
    </w:p>
    <w:p w14:paraId="550FF042" w14:textId="77777777" w:rsidR="00612A41" w:rsidRDefault="00612A41" w:rsidP="00612A41">
      <w:r>
        <w:t>* Trust Engine</w:t>
      </w:r>
    </w:p>
    <w:p w14:paraId="5F81057E" w14:textId="77777777" w:rsidR="00612A41" w:rsidRDefault="00612A41" w:rsidP="00612A41">
      <w:r>
        <w:t>* Compliance Engine</w:t>
      </w:r>
    </w:p>
    <w:p w14:paraId="73BC93BA" w14:textId="77777777" w:rsidR="00612A41" w:rsidRDefault="00612A41" w:rsidP="00612A41">
      <w:r>
        <w:t>* RFQ Matching Engine</w:t>
      </w:r>
    </w:p>
    <w:p w14:paraId="247C486C" w14:textId="77777777" w:rsidR="00612A41" w:rsidRDefault="00612A41" w:rsidP="00612A41">
      <w:r>
        <w:t>* Knowledge Graph</w:t>
      </w:r>
    </w:p>
    <w:p w14:paraId="4EF328D5" w14:textId="77777777" w:rsidR="00612A41" w:rsidRDefault="00612A41" w:rsidP="00612A41">
      <w:r>
        <w:t>* Supplier Analytics Mart</w:t>
      </w:r>
    </w:p>
    <w:p w14:paraId="617245CC" w14:textId="77777777" w:rsidR="00612A41" w:rsidRDefault="00612A41" w:rsidP="00612A41"/>
    <w:p w14:paraId="77EC9BD1" w14:textId="77777777" w:rsidR="00612A41" w:rsidRDefault="00612A41" w:rsidP="00612A41">
      <w:r>
        <w:t>⸻</w:t>
      </w:r>
    </w:p>
    <w:p w14:paraId="4B2292AB" w14:textId="77777777" w:rsidR="00612A41" w:rsidRDefault="00612A41" w:rsidP="00612A41"/>
    <w:p w14:paraId="7ED4DA0F" w14:textId="086179A0" w:rsidR="00956720" w:rsidRDefault="00612A41" w:rsidP="00612A41">
      <w:r>
        <w:t>End of Artifact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D6"/>
    <w:rsid w:val="00612A41"/>
    <w:rsid w:val="00956720"/>
    <w:rsid w:val="00A60B81"/>
    <w:rsid w:val="00B21416"/>
    <w:rsid w:val="00BD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21DCA8-7A64-9244-8107-27A9C8B8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702</Words>
  <Characters>4363</Characters>
  <Application>Microsoft Office Word</Application>
  <DocSecurity>0</DocSecurity>
  <Lines>335</Lines>
  <Paragraphs>230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2026-06-21T10:24:00Z</dcterms:created>
  <dcterms:modified xsi:type="dcterms:W3CDTF">2026-06-21T10:24:00Z</dcterms:modified>
</cp:coreProperties>
</file>