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B7CF49" w14:textId="77777777" w:rsidR="00FB4928" w:rsidRDefault="00FB4928" w:rsidP="00FB4928">
      <w:r>
        <w:t># AA-05_RFQ_and_Offer_Data_Model_v1.0</w:t>
      </w:r>
    </w:p>
    <w:p w14:paraId="3C97D8DE" w14:textId="77777777" w:rsidR="00FB4928" w:rsidRDefault="00FB4928" w:rsidP="00FB4928"/>
    <w:p w14:paraId="2867A314" w14:textId="77777777" w:rsidR="00FB4928" w:rsidRDefault="00FB4928" w:rsidP="00FB4928">
      <w:r>
        <w:t># iKIA RFQ and Offer Data Model</w:t>
      </w:r>
    </w:p>
    <w:p w14:paraId="2AE7F55B" w14:textId="77777777" w:rsidR="00FB4928" w:rsidRDefault="00FB4928" w:rsidP="00FB4928"/>
    <w:p w14:paraId="1FBC7BA7" w14:textId="77777777" w:rsidR="00FB4928" w:rsidRDefault="00FB4928" w:rsidP="00FB4928">
      <w:r>
        <w:t>## 1. Scope</w:t>
      </w:r>
    </w:p>
    <w:p w14:paraId="1CE0761C" w14:textId="77777777" w:rsidR="00FB4928" w:rsidRDefault="00FB4928" w:rsidP="00FB4928"/>
    <w:p w14:paraId="6A1FCBBD" w14:textId="77777777" w:rsidR="00FB4928" w:rsidRDefault="00FB4928" w:rsidP="00FB4928">
      <w:r>
        <w:t>This artifact defines the RFQ and Offer Data Model for the iKIA platform.</w:t>
      </w:r>
    </w:p>
    <w:p w14:paraId="60D7FB02" w14:textId="77777777" w:rsidR="00FB4928" w:rsidRDefault="00FB4928" w:rsidP="00FB4928"/>
    <w:p w14:paraId="58C56466" w14:textId="77777777" w:rsidR="00FB4928" w:rsidRDefault="00FB4928" w:rsidP="00FB4928">
      <w:r>
        <w:t>It supports buyer requirements, supplier offers, RFQ workflows, offer board, commercial negotiation, matching, award decisions, trust-based evaluation and contract generation.</w:t>
      </w:r>
    </w:p>
    <w:p w14:paraId="27A993BE" w14:textId="77777777" w:rsidR="00FB4928" w:rsidRDefault="00FB4928" w:rsidP="00FB4928"/>
    <w:p w14:paraId="2F95AF13" w14:textId="77777777" w:rsidR="00FB4928" w:rsidRDefault="00FB4928" w:rsidP="00FB4928">
      <w:r>
        <w:t>---</w:t>
      </w:r>
    </w:p>
    <w:p w14:paraId="1C6A3795" w14:textId="77777777" w:rsidR="00FB4928" w:rsidRDefault="00FB4928" w:rsidP="00FB4928"/>
    <w:p w14:paraId="31E31424" w14:textId="77777777" w:rsidR="00FB4928" w:rsidRDefault="00FB4928" w:rsidP="00FB4928">
      <w:r>
        <w:t>## 2. Model Objectives</w:t>
      </w:r>
    </w:p>
    <w:p w14:paraId="6F8867B7" w14:textId="77777777" w:rsidR="00FB4928" w:rsidRDefault="00FB4928" w:rsidP="00FB4928"/>
    <w:p w14:paraId="5EFFD1FD" w14:textId="77777777" w:rsidR="00FB4928" w:rsidRDefault="00FB4928" w:rsidP="00FB4928">
      <w:r>
        <w:t>- Support structured RFQ creation.</w:t>
      </w:r>
    </w:p>
    <w:p w14:paraId="1727B027" w14:textId="77777777" w:rsidR="00FB4928" w:rsidRDefault="00FB4928" w:rsidP="00FB4928">
      <w:r>
        <w:t>- Support offer publication and offer board.</w:t>
      </w:r>
    </w:p>
    <w:p w14:paraId="689D8874" w14:textId="77777777" w:rsidR="00FB4928" w:rsidRDefault="00FB4928" w:rsidP="00FB4928">
      <w:r>
        <w:t>- Support multi-supplier responses.</w:t>
      </w:r>
    </w:p>
    <w:p w14:paraId="7E88C47F" w14:textId="77777777" w:rsidR="00FB4928" w:rsidRDefault="00FB4928" w:rsidP="00FB4928">
      <w:r>
        <w:t>- Support commodity-based matching.</w:t>
      </w:r>
    </w:p>
    <w:p w14:paraId="5FE72DBA" w14:textId="77777777" w:rsidR="00FB4928" w:rsidRDefault="00FB4928" w:rsidP="00FB4928">
      <w:r>
        <w:t>- Support commercial negotiation.</w:t>
      </w:r>
    </w:p>
    <w:p w14:paraId="42D2207F" w14:textId="77777777" w:rsidR="00FB4928" w:rsidRDefault="00FB4928" w:rsidP="00FB4928">
      <w:r>
        <w:t>- Support award decision management.</w:t>
      </w:r>
    </w:p>
    <w:p w14:paraId="12357F82" w14:textId="77777777" w:rsidR="00FB4928" w:rsidRDefault="00FB4928" w:rsidP="00FB4928">
      <w:r>
        <w:t>- Support contract generation.</w:t>
      </w:r>
    </w:p>
    <w:p w14:paraId="296949C3" w14:textId="77777777" w:rsidR="00FB4928" w:rsidRDefault="00FB4928" w:rsidP="00FB4928">
      <w:r>
        <w:t>- Support RFQ and offer analytics.</w:t>
      </w:r>
    </w:p>
    <w:p w14:paraId="473F85C5" w14:textId="77777777" w:rsidR="00FB4928" w:rsidRDefault="00FB4928" w:rsidP="00FB4928">
      <w:r>
        <w:t>- Support AI recommendations.</w:t>
      </w:r>
    </w:p>
    <w:p w14:paraId="6AFBBECA" w14:textId="77777777" w:rsidR="00FB4928" w:rsidRDefault="00FB4928" w:rsidP="00FB4928"/>
    <w:p w14:paraId="56D33E9F" w14:textId="77777777" w:rsidR="00FB4928" w:rsidRDefault="00FB4928" w:rsidP="00FB4928">
      <w:r>
        <w:t>---</w:t>
      </w:r>
    </w:p>
    <w:p w14:paraId="0116418B" w14:textId="77777777" w:rsidR="00FB4928" w:rsidRDefault="00FB4928" w:rsidP="00FB4928"/>
    <w:p w14:paraId="4DDD1490" w14:textId="77777777" w:rsidR="00FB4928" w:rsidRDefault="00FB4928" w:rsidP="00FB4928">
      <w:r>
        <w:t>## 3. Core RFQ Entities</w:t>
      </w:r>
    </w:p>
    <w:p w14:paraId="356AB274" w14:textId="77777777" w:rsidR="00FB4928" w:rsidRDefault="00FB4928" w:rsidP="00FB4928"/>
    <w:p w14:paraId="594CDEC9" w14:textId="77777777" w:rsidR="00FB4928" w:rsidRDefault="00FB4928" w:rsidP="00FB4928">
      <w:r>
        <w:t>### RFQ</w:t>
      </w:r>
    </w:p>
    <w:p w14:paraId="750BAC45" w14:textId="77777777" w:rsidR="00FB4928" w:rsidRDefault="00FB4928" w:rsidP="00FB4928"/>
    <w:p w14:paraId="5BDCB871" w14:textId="77777777" w:rsidR="00FB4928" w:rsidRDefault="00FB4928" w:rsidP="00FB4928">
      <w:r>
        <w:t>Main request entity created by buyer.</w:t>
      </w:r>
    </w:p>
    <w:p w14:paraId="3D9CBE1D" w14:textId="77777777" w:rsidR="00FB4928" w:rsidRDefault="00FB4928" w:rsidP="00FB4928"/>
    <w:p w14:paraId="41362A10" w14:textId="77777777" w:rsidR="00FB4928" w:rsidRDefault="00FB4928" w:rsidP="00FB4928">
      <w:r>
        <w:t>Key attributes:</w:t>
      </w:r>
    </w:p>
    <w:p w14:paraId="55F8853F" w14:textId="77777777" w:rsidR="00FB4928" w:rsidRDefault="00FB4928" w:rsidP="00FB4928"/>
    <w:p w14:paraId="3A1CAF22" w14:textId="77777777" w:rsidR="00FB4928" w:rsidRDefault="00FB4928" w:rsidP="00FB4928">
      <w:r>
        <w:t>- RFQID</w:t>
      </w:r>
    </w:p>
    <w:p w14:paraId="79777EBE" w14:textId="77777777" w:rsidR="00FB4928" w:rsidRDefault="00FB4928" w:rsidP="00FB4928">
      <w:r>
        <w:t>- BuyerID</w:t>
      </w:r>
    </w:p>
    <w:p w14:paraId="78464597" w14:textId="77777777" w:rsidR="00FB4928" w:rsidRDefault="00FB4928" w:rsidP="00FB4928">
      <w:r>
        <w:t>- Status</w:t>
      </w:r>
    </w:p>
    <w:p w14:paraId="3AE8BAC0" w14:textId="77777777" w:rsidR="00FB4928" w:rsidRDefault="00FB4928" w:rsidP="00FB4928">
      <w:r>
        <w:t>- Priority</w:t>
      </w:r>
    </w:p>
    <w:p w14:paraId="0D512C33" w14:textId="77777777" w:rsidR="00FB4928" w:rsidRDefault="00FB4928" w:rsidP="00FB4928">
      <w:r>
        <w:t>- SubmissionDate</w:t>
      </w:r>
    </w:p>
    <w:p w14:paraId="7E1948D6" w14:textId="77777777" w:rsidR="00FB4928" w:rsidRDefault="00FB4928" w:rsidP="00FB4928">
      <w:r>
        <w:t>- ClosingDate</w:t>
      </w:r>
    </w:p>
    <w:p w14:paraId="2B0C2F4E" w14:textId="77777777" w:rsidR="00FB4928" w:rsidRDefault="00FB4928" w:rsidP="00FB4928">
      <w:r>
        <w:t>- DeliveryRequiredDate</w:t>
      </w:r>
    </w:p>
    <w:p w14:paraId="0D7F9D07" w14:textId="77777777" w:rsidR="00FB4928" w:rsidRDefault="00FB4928" w:rsidP="00FB4928">
      <w:r>
        <w:t>- Incoterm</w:t>
      </w:r>
    </w:p>
    <w:p w14:paraId="73B7D946" w14:textId="77777777" w:rsidR="00FB4928" w:rsidRDefault="00FB4928" w:rsidP="00FB4928">
      <w:r>
        <w:t>- PaymentTerm</w:t>
      </w:r>
    </w:p>
    <w:p w14:paraId="6F175A6C" w14:textId="77777777" w:rsidR="00FB4928" w:rsidRDefault="00FB4928" w:rsidP="00FB4928">
      <w:r>
        <w:t>- CreatedAt</w:t>
      </w:r>
    </w:p>
    <w:p w14:paraId="6DF4D525" w14:textId="77777777" w:rsidR="00FB4928" w:rsidRDefault="00FB4928" w:rsidP="00FB4928"/>
    <w:p w14:paraId="64A1ECA4" w14:textId="77777777" w:rsidR="00FB4928" w:rsidRDefault="00FB4928" w:rsidP="00FB4928">
      <w:r>
        <w:t>---</w:t>
      </w:r>
    </w:p>
    <w:p w14:paraId="330047B0" w14:textId="77777777" w:rsidR="00FB4928" w:rsidRDefault="00FB4928" w:rsidP="00FB4928"/>
    <w:p w14:paraId="2CCB0B4C" w14:textId="77777777" w:rsidR="00FB4928" w:rsidRDefault="00FB4928" w:rsidP="00FB4928">
      <w:r>
        <w:t>### RFQItem</w:t>
      </w:r>
    </w:p>
    <w:p w14:paraId="047D2CB8" w14:textId="77777777" w:rsidR="00FB4928" w:rsidRDefault="00FB4928" w:rsidP="00FB4928"/>
    <w:p w14:paraId="5129349B" w14:textId="77777777" w:rsidR="00FB4928" w:rsidRDefault="00FB4928" w:rsidP="00FB4928">
      <w:r>
        <w:t>Commodity line item requested in RFQ.</w:t>
      </w:r>
    </w:p>
    <w:p w14:paraId="34D40D21" w14:textId="77777777" w:rsidR="00FB4928" w:rsidRDefault="00FB4928" w:rsidP="00FB4928"/>
    <w:p w14:paraId="46087744" w14:textId="77777777" w:rsidR="00FB4928" w:rsidRDefault="00FB4928" w:rsidP="00FB4928">
      <w:r>
        <w:lastRenderedPageBreak/>
        <w:t>Key attributes:</w:t>
      </w:r>
    </w:p>
    <w:p w14:paraId="4DD44218" w14:textId="77777777" w:rsidR="00FB4928" w:rsidRDefault="00FB4928" w:rsidP="00FB4928"/>
    <w:p w14:paraId="62F87D1D" w14:textId="77777777" w:rsidR="00FB4928" w:rsidRDefault="00FB4928" w:rsidP="00FB4928">
      <w:r>
        <w:t>- RFQItemID</w:t>
      </w:r>
    </w:p>
    <w:p w14:paraId="71E4BF0A" w14:textId="77777777" w:rsidR="00FB4928" w:rsidRDefault="00FB4928" w:rsidP="00FB4928">
      <w:r>
        <w:t>- RFQID</w:t>
      </w:r>
    </w:p>
    <w:p w14:paraId="6F81C5FC" w14:textId="77777777" w:rsidR="00FB4928" w:rsidRDefault="00FB4928" w:rsidP="00FB4928">
      <w:r>
        <w:t>- CommodityID</w:t>
      </w:r>
    </w:p>
    <w:p w14:paraId="60954F34" w14:textId="77777777" w:rsidR="00FB4928" w:rsidRDefault="00FB4928" w:rsidP="00FB4928">
      <w:r>
        <w:t>- Grade</w:t>
      </w:r>
    </w:p>
    <w:p w14:paraId="5B0C6511" w14:textId="77777777" w:rsidR="00FB4928" w:rsidRDefault="00FB4928" w:rsidP="00FB4928">
      <w:r>
        <w:t>- Quantity</w:t>
      </w:r>
    </w:p>
    <w:p w14:paraId="058E1B97" w14:textId="77777777" w:rsidR="00FB4928" w:rsidRDefault="00FB4928" w:rsidP="00FB4928">
      <w:r>
        <w:t>- UnitOfMeasure</w:t>
      </w:r>
    </w:p>
    <w:p w14:paraId="37C51E3D" w14:textId="77777777" w:rsidR="00FB4928" w:rsidRDefault="00FB4928" w:rsidP="00FB4928">
      <w:r>
        <w:t>- SpecificationID</w:t>
      </w:r>
    </w:p>
    <w:p w14:paraId="2025CE59" w14:textId="77777777" w:rsidR="00FB4928" w:rsidRDefault="00FB4928" w:rsidP="00FB4928"/>
    <w:p w14:paraId="6569EB0C" w14:textId="77777777" w:rsidR="00FB4928" w:rsidRDefault="00FB4928" w:rsidP="00FB4928">
      <w:r>
        <w:t>---</w:t>
      </w:r>
    </w:p>
    <w:p w14:paraId="2B6B0679" w14:textId="77777777" w:rsidR="00FB4928" w:rsidRDefault="00FB4928" w:rsidP="00FB4928"/>
    <w:p w14:paraId="43E42500" w14:textId="77777777" w:rsidR="00FB4928" w:rsidRDefault="00FB4928" w:rsidP="00FB4928">
      <w:r>
        <w:t>### RFQRequirement</w:t>
      </w:r>
    </w:p>
    <w:p w14:paraId="226C510F" w14:textId="77777777" w:rsidR="00FB4928" w:rsidRDefault="00FB4928" w:rsidP="00FB4928"/>
    <w:p w14:paraId="306E810B" w14:textId="77777777" w:rsidR="00FB4928" w:rsidRDefault="00FB4928" w:rsidP="00FB4928">
      <w:r>
        <w:t>Additional technical, commercial or logistics requirements.</w:t>
      </w:r>
    </w:p>
    <w:p w14:paraId="1A595F9C" w14:textId="77777777" w:rsidR="00FB4928" w:rsidRDefault="00FB4928" w:rsidP="00FB4928"/>
    <w:p w14:paraId="71B5AAA0" w14:textId="77777777" w:rsidR="00FB4928" w:rsidRDefault="00FB4928" w:rsidP="00FB4928">
      <w:r>
        <w:t>---</w:t>
      </w:r>
    </w:p>
    <w:p w14:paraId="615FBCDA" w14:textId="77777777" w:rsidR="00FB4928" w:rsidRDefault="00FB4928" w:rsidP="00FB4928"/>
    <w:p w14:paraId="30DCD349" w14:textId="77777777" w:rsidR="00FB4928" w:rsidRDefault="00FB4928" w:rsidP="00FB4928">
      <w:r>
        <w:t>### RFQAttachment</w:t>
      </w:r>
    </w:p>
    <w:p w14:paraId="22A25410" w14:textId="77777777" w:rsidR="00FB4928" w:rsidRDefault="00FB4928" w:rsidP="00FB4928"/>
    <w:p w14:paraId="487FBAA9" w14:textId="77777777" w:rsidR="00FB4928" w:rsidRDefault="00FB4928" w:rsidP="00FB4928">
      <w:r>
        <w:t>Documents attached to RFQ.</w:t>
      </w:r>
    </w:p>
    <w:p w14:paraId="6728BEDB" w14:textId="77777777" w:rsidR="00FB4928" w:rsidRDefault="00FB4928" w:rsidP="00FB4928"/>
    <w:p w14:paraId="212ED31E" w14:textId="77777777" w:rsidR="00FB4928" w:rsidRDefault="00FB4928" w:rsidP="00FB4928">
      <w:r>
        <w:t>---</w:t>
      </w:r>
    </w:p>
    <w:p w14:paraId="1C65ED88" w14:textId="77777777" w:rsidR="00FB4928" w:rsidRDefault="00FB4928" w:rsidP="00FB4928"/>
    <w:p w14:paraId="0D5646C3" w14:textId="77777777" w:rsidR="00FB4928" w:rsidRDefault="00FB4928" w:rsidP="00FB4928">
      <w:r>
        <w:t>### RFQResponse</w:t>
      </w:r>
    </w:p>
    <w:p w14:paraId="41E55DD6" w14:textId="77777777" w:rsidR="00FB4928" w:rsidRDefault="00FB4928" w:rsidP="00FB4928"/>
    <w:p w14:paraId="174DC106" w14:textId="77777777" w:rsidR="00FB4928" w:rsidRDefault="00FB4928" w:rsidP="00FB4928">
      <w:r>
        <w:lastRenderedPageBreak/>
        <w:t>Supplier response to RFQ.</w:t>
      </w:r>
    </w:p>
    <w:p w14:paraId="1CF2B456" w14:textId="77777777" w:rsidR="00FB4928" w:rsidRDefault="00FB4928" w:rsidP="00FB4928"/>
    <w:p w14:paraId="25FD00B7" w14:textId="77777777" w:rsidR="00FB4928" w:rsidRDefault="00FB4928" w:rsidP="00FB4928">
      <w:r>
        <w:t>Key attributes:</w:t>
      </w:r>
    </w:p>
    <w:p w14:paraId="76112C2B" w14:textId="77777777" w:rsidR="00FB4928" w:rsidRDefault="00FB4928" w:rsidP="00FB4928"/>
    <w:p w14:paraId="0BD85699" w14:textId="77777777" w:rsidR="00FB4928" w:rsidRDefault="00FB4928" w:rsidP="00FB4928">
      <w:r>
        <w:t>- RFQResponseID</w:t>
      </w:r>
    </w:p>
    <w:p w14:paraId="057EF17E" w14:textId="77777777" w:rsidR="00FB4928" w:rsidRDefault="00FB4928" w:rsidP="00FB4928">
      <w:r>
        <w:t>- RFQID</w:t>
      </w:r>
    </w:p>
    <w:p w14:paraId="7203344E" w14:textId="77777777" w:rsidR="00FB4928" w:rsidRDefault="00FB4928" w:rsidP="00FB4928">
      <w:r>
        <w:t>- SupplierID</w:t>
      </w:r>
    </w:p>
    <w:p w14:paraId="7FFA83C0" w14:textId="77777777" w:rsidR="00FB4928" w:rsidRDefault="00FB4928" w:rsidP="00FB4928">
      <w:r>
        <w:t>- Status</w:t>
      </w:r>
    </w:p>
    <w:p w14:paraId="489D60D9" w14:textId="77777777" w:rsidR="00FB4928" w:rsidRDefault="00FB4928" w:rsidP="00FB4928">
      <w:r>
        <w:t>- SubmittedAt</w:t>
      </w:r>
    </w:p>
    <w:p w14:paraId="589947A9" w14:textId="77777777" w:rsidR="00FB4928" w:rsidRDefault="00FB4928" w:rsidP="00FB4928">
      <w:r>
        <w:t>- ValidUntil</w:t>
      </w:r>
    </w:p>
    <w:p w14:paraId="0B5F0EA4" w14:textId="77777777" w:rsidR="00FB4928" w:rsidRDefault="00FB4928" w:rsidP="00FB4928"/>
    <w:p w14:paraId="58C160CD" w14:textId="77777777" w:rsidR="00FB4928" w:rsidRDefault="00FB4928" w:rsidP="00FB4928">
      <w:r>
        <w:t>---</w:t>
      </w:r>
    </w:p>
    <w:p w14:paraId="0DAB6D4B" w14:textId="77777777" w:rsidR="00FB4928" w:rsidRDefault="00FB4928" w:rsidP="00FB4928"/>
    <w:p w14:paraId="048CA167" w14:textId="77777777" w:rsidR="00FB4928" w:rsidRDefault="00FB4928" w:rsidP="00FB4928">
      <w:r>
        <w:t>## 4. Core Offer Entities</w:t>
      </w:r>
    </w:p>
    <w:p w14:paraId="2218A704" w14:textId="77777777" w:rsidR="00FB4928" w:rsidRDefault="00FB4928" w:rsidP="00FB4928"/>
    <w:p w14:paraId="26CBF994" w14:textId="77777777" w:rsidR="00FB4928" w:rsidRDefault="00FB4928" w:rsidP="00FB4928">
      <w:r>
        <w:t>### Offer</w:t>
      </w:r>
    </w:p>
    <w:p w14:paraId="7A327449" w14:textId="77777777" w:rsidR="00FB4928" w:rsidRDefault="00FB4928" w:rsidP="00FB4928"/>
    <w:p w14:paraId="7CA40655" w14:textId="77777777" w:rsidR="00FB4928" w:rsidRDefault="00FB4928" w:rsidP="00FB4928">
      <w:r>
        <w:t>Main supplier offer entity.</w:t>
      </w:r>
    </w:p>
    <w:p w14:paraId="3B93E7C9" w14:textId="77777777" w:rsidR="00FB4928" w:rsidRDefault="00FB4928" w:rsidP="00FB4928"/>
    <w:p w14:paraId="342FDC11" w14:textId="77777777" w:rsidR="00FB4928" w:rsidRDefault="00FB4928" w:rsidP="00FB4928">
      <w:r>
        <w:t>Key attributes:</w:t>
      </w:r>
    </w:p>
    <w:p w14:paraId="2B1A4E0C" w14:textId="77777777" w:rsidR="00FB4928" w:rsidRDefault="00FB4928" w:rsidP="00FB4928"/>
    <w:p w14:paraId="2B30DBFB" w14:textId="77777777" w:rsidR="00FB4928" w:rsidRDefault="00FB4928" w:rsidP="00FB4928">
      <w:r>
        <w:t>- OfferID</w:t>
      </w:r>
    </w:p>
    <w:p w14:paraId="0C73F9D0" w14:textId="77777777" w:rsidR="00FB4928" w:rsidRDefault="00FB4928" w:rsidP="00FB4928">
      <w:r>
        <w:t>- SupplierID</w:t>
      </w:r>
    </w:p>
    <w:p w14:paraId="58435AEE" w14:textId="77777777" w:rsidR="00FB4928" w:rsidRDefault="00FB4928" w:rsidP="00FB4928">
      <w:r>
        <w:t>- Status</w:t>
      </w:r>
    </w:p>
    <w:p w14:paraId="2B044969" w14:textId="77777777" w:rsidR="00FB4928" w:rsidRDefault="00FB4928" w:rsidP="00FB4928">
      <w:r>
        <w:t>- OfferType</w:t>
      </w:r>
    </w:p>
    <w:p w14:paraId="5E80F8AA" w14:textId="77777777" w:rsidR="00FB4928" w:rsidRDefault="00FB4928" w:rsidP="00FB4928">
      <w:r>
        <w:t>- PublishedAt</w:t>
      </w:r>
    </w:p>
    <w:p w14:paraId="14D08274" w14:textId="77777777" w:rsidR="00FB4928" w:rsidRDefault="00FB4928" w:rsidP="00FB4928">
      <w:r>
        <w:lastRenderedPageBreak/>
        <w:t>- ValidUntil</w:t>
      </w:r>
    </w:p>
    <w:p w14:paraId="1E2956D0" w14:textId="77777777" w:rsidR="00FB4928" w:rsidRDefault="00FB4928" w:rsidP="00FB4928">
      <w:r>
        <w:t>- VisibilityScope</w:t>
      </w:r>
    </w:p>
    <w:p w14:paraId="32F425A8" w14:textId="77777777" w:rsidR="00FB4928" w:rsidRDefault="00FB4928" w:rsidP="00FB4928"/>
    <w:p w14:paraId="5B556B6E" w14:textId="77777777" w:rsidR="00FB4928" w:rsidRDefault="00FB4928" w:rsidP="00FB4928">
      <w:r>
        <w:t>---</w:t>
      </w:r>
    </w:p>
    <w:p w14:paraId="77074D26" w14:textId="77777777" w:rsidR="00FB4928" w:rsidRDefault="00FB4928" w:rsidP="00FB4928"/>
    <w:p w14:paraId="6E27A41C" w14:textId="77777777" w:rsidR="00FB4928" w:rsidRDefault="00FB4928" w:rsidP="00FB4928">
      <w:r>
        <w:t>### OfferItem</w:t>
      </w:r>
    </w:p>
    <w:p w14:paraId="01CFC960" w14:textId="77777777" w:rsidR="00FB4928" w:rsidRDefault="00FB4928" w:rsidP="00FB4928"/>
    <w:p w14:paraId="1B6D1D74" w14:textId="77777777" w:rsidR="00FB4928" w:rsidRDefault="00FB4928" w:rsidP="00FB4928">
      <w:r>
        <w:t>Commodity line item offered by supplier.</w:t>
      </w:r>
    </w:p>
    <w:p w14:paraId="440F99C0" w14:textId="77777777" w:rsidR="00FB4928" w:rsidRDefault="00FB4928" w:rsidP="00FB4928"/>
    <w:p w14:paraId="258A247B" w14:textId="77777777" w:rsidR="00FB4928" w:rsidRDefault="00FB4928" w:rsidP="00FB4928">
      <w:r>
        <w:t>Key attributes:</w:t>
      </w:r>
    </w:p>
    <w:p w14:paraId="3FA65255" w14:textId="77777777" w:rsidR="00FB4928" w:rsidRDefault="00FB4928" w:rsidP="00FB4928"/>
    <w:p w14:paraId="6AB163F0" w14:textId="77777777" w:rsidR="00FB4928" w:rsidRDefault="00FB4928" w:rsidP="00FB4928">
      <w:r>
        <w:t>- OfferItemID</w:t>
      </w:r>
    </w:p>
    <w:p w14:paraId="3253DEF5" w14:textId="77777777" w:rsidR="00FB4928" w:rsidRDefault="00FB4928" w:rsidP="00FB4928">
      <w:r>
        <w:t>- OfferID</w:t>
      </w:r>
    </w:p>
    <w:p w14:paraId="569D1EA4" w14:textId="77777777" w:rsidR="00FB4928" w:rsidRDefault="00FB4928" w:rsidP="00FB4928">
      <w:r>
        <w:t>- CommodityID</w:t>
      </w:r>
    </w:p>
    <w:p w14:paraId="64AD57E9" w14:textId="77777777" w:rsidR="00FB4928" w:rsidRDefault="00FB4928" w:rsidP="00FB4928">
      <w:r>
        <w:t>- Grade</w:t>
      </w:r>
    </w:p>
    <w:p w14:paraId="691279C8" w14:textId="77777777" w:rsidR="00FB4928" w:rsidRDefault="00FB4928" w:rsidP="00FB4928">
      <w:r>
        <w:t>- Quantity</w:t>
      </w:r>
    </w:p>
    <w:p w14:paraId="04D6DC54" w14:textId="77777777" w:rsidR="00FB4928" w:rsidRDefault="00FB4928" w:rsidP="00FB4928">
      <w:r>
        <w:t>- UnitOfMeasure</w:t>
      </w:r>
    </w:p>
    <w:p w14:paraId="41CF40DB" w14:textId="77777777" w:rsidR="00FB4928" w:rsidRDefault="00FB4928" w:rsidP="00FB4928">
      <w:r>
        <w:t>- DeliveryLocation</w:t>
      </w:r>
    </w:p>
    <w:p w14:paraId="46F7F031" w14:textId="77777777" w:rsidR="00FB4928" w:rsidRDefault="00FB4928" w:rsidP="00FB4928">
      <w:r>
        <w:t>- AvailableFrom</w:t>
      </w:r>
    </w:p>
    <w:p w14:paraId="30C67173" w14:textId="77777777" w:rsidR="00FB4928" w:rsidRDefault="00FB4928" w:rsidP="00FB4928"/>
    <w:p w14:paraId="47FB26F6" w14:textId="77777777" w:rsidR="00FB4928" w:rsidRDefault="00FB4928" w:rsidP="00FB4928">
      <w:r>
        <w:t>---</w:t>
      </w:r>
    </w:p>
    <w:p w14:paraId="09129193" w14:textId="77777777" w:rsidR="00FB4928" w:rsidRDefault="00FB4928" w:rsidP="00FB4928"/>
    <w:p w14:paraId="28675E97" w14:textId="77777777" w:rsidR="00FB4928" w:rsidRDefault="00FB4928" w:rsidP="00FB4928">
      <w:r>
        <w:t>### OfferPrice</w:t>
      </w:r>
    </w:p>
    <w:p w14:paraId="20A48473" w14:textId="77777777" w:rsidR="00FB4928" w:rsidRDefault="00FB4928" w:rsidP="00FB4928"/>
    <w:p w14:paraId="6279EF17" w14:textId="77777777" w:rsidR="00FB4928" w:rsidRDefault="00FB4928" w:rsidP="00FB4928">
      <w:r>
        <w:t>Pricing details for offer item.</w:t>
      </w:r>
    </w:p>
    <w:p w14:paraId="7AD631D9" w14:textId="77777777" w:rsidR="00FB4928" w:rsidRDefault="00FB4928" w:rsidP="00FB4928"/>
    <w:p w14:paraId="064352A3" w14:textId="77777777" w:rsidR="00FB4928" w:rsidRDefault="00FB4928" w:rsidP="00FB4928">
      <w:r>
        <w:lastRenderedPageBreak/>
        <w:t>---</w:t>
      </w:r>
    </w:p>
    <w:p w14:paraId="5FC5F3FB" w14:textId="77777777" w:rsidR="00FB4928" w:rsidRDefault="00FB4928" w:rsidP="00FB4928"/>
    <w:p w14:paraId="482DC9F0" w14:textId="77777777" w:rsidR="00FB4928" w:rsidRDefault="00FB4928" w:rsidP="00FB4928">
      <w:r>
        <w:t>### OfferValidity</w:t>
      </w:r>
    </w:p>
    <w:p w14:paraId="1FA8C94A" w14:textId="77777777" w:rsidR="00FB4928" w:rsidRDefault="00FB4928" w:rsidP="00FB4928"/>
    <w:p w14:paraId="293EF234" w14:textId="77777777" w:rsidR="00FB4928" w:rsidRDefault="00FB4928" w:rsidP="00FB4928">
      <w:r>
        <w:t>Validity and expiry conditions.</w:t>
      </w:r>
    </w:p>
    <w:p w14:paraId="6EDE71F4" w14:textId="77777777" w:rsidR="00FB4928" w:rsidRDefault="00FB4928" w:rsidP="00FB4928"/>
    <w:p w14:paraId="66C69F44" w14:textId="77777777" w:rsidR="00FB4928" w:rsidRDefault="00FB4928" w:rsidP="00FB4928">
      <w:r>
        <w:t>---</w:t>
      </w:r>
    </w:p>
    <w:p w14:paraId="6CD8D6AE" w14:textId="77777777" w:rsidR="00FB4928" w:rsidRDefault="00FB4928" w:rsidP="00FB4928"/>
    <w:p w14:paraId="55B0CF64" w14:textId="77777777" w:rsidR="00FB4928" w:rsidRDefault="00FB4928" w:rsidP="00FB4928">
      <w:r>
        <w:t>### OfferAttachment</w:t>
      </w:r>
    </w:p>
    <w:p w14:paraId="7B1104AB" w14:textId="77777777" w:rsidR="00FB4928" w:rsidRDefault="00FB4928" w:rsidP="00FB4928"/>
    <w:p w14:paraId="56ED100D" w14:textId="77777777" w:rsidR="00FB4928" w:rsidRDefault="00FB4928" w:rsidP="00FB4928">
      <w:r>
        <w:t>Documents attached to offer.</w:t>
      </w:r>
    </w:p>
    <w:p w14:paraId="5F8DAD32" w14:textId="77777777" w:rsidR="00FB4928" w:rsidRDefault="00FB4928" w:rsidP="00FB4928"/>
    <w:p w14:paraId="593A3546" w14:textId="77777777" w:rsidR="00FB4928" w:rsidRDefault="00FB4928" w:rsidP="00FB4928">
      <w:r>
        <w:t>---</w:t>
      </w:r>
    </w:p>
    <w:p w14:paraId="291A9DAA" w14:textId="77777777" w:rsidR="00FB4928" w:rsidRDefault="00FB4928" w:rsidP="00FB4928"/>
    <w:p w14:paraId="7D1F576C" w14:textId="77777777" w:rsidR="00FB4928" w:rsidRDefault="00FB4928" w:rsidP="00FB4928">
      <w:r>
        <w:t>## 5. Commercial Negotiation Entities</w:t>
      </w:r>
    </w:p>
    <w:p w14:paraId="3669D42E" w14:textId="77777777" w:rsidR="00FB4928" w:rsidRDefault="00FB4928" w:rsidP="00FB4928"/>
    <w:p w14:paraId="14FDABA0" w14:textId="77777777" w:rsidR="00FB4928" w:rsidRDefault="00FB4928" w:rsidP="00FB4928">
      <w:r>
        <w:t>### CommercialNegotiation</w:t>
      </w:r>
    </w:p>
    <w:p w14:paraId="62ADD477" w14:textId="77777777" w:rsidR="00FB4928" w:rsidRDefault="00FB4928" w:rsidP="00FB4928"/>
    <w:p w14:paraId="41BCD40A" w14:textId="77777777" w:rsidR="00FB4928" w:rsidRDefault="00FB4928" w:rsidP="00FB4928">
      <w:r>
        <w:t>Negotiation record linked to RFQ or Offer.</w:t>
      </w:r>
    </w:p>
    <w:p w14:paraId="041F5250" w14:textId="77777777" w:rsidR="00FB4928" w:rsidRDefault="00FB4928" w:rsidP="00FB4928"/>
    <w:p w14:paraId="40A56FE6" w14:textId="77777777" w:rsidR="00FB4928" w:rsidRDefault="00FB4928" w:rsidP="00FB4928">
      <w:r>
        <w:t>---</w:t>
      </w:r>
    </w:p>
    <w:p w14:paraId="25C2A42C" w14:textId="77777777" w:rsidR="00FB4928" w:rsidRDefault="00FB4928" w:rsidP="00FB4928"/>
    <w:p w14:paraId="3720E8C1" w14:textId="77777777" w:rsidR="00FB4928" w:rsidRDefault="00FB4928" w:rsidP="00FB4928">
      <w:r>
        <w:t>### NegotiationRound</w:t>
      </w:r>
    </w:p>
    <w:p w14:paraId="048DF382" w14:textId="77777777" w:rsidR="00FB4928" w:rsidRDefault="00FB4928" w:rsidP="00FB4928"/>
    <w:p w14:paraId="54C368F7" w14:textId="77777777" w:rsidR="00FB4928" w:rsidRDefault="00FB4928" w:rsidP="00FB4928">
      <w:r>
        <w:t>Each negotiation cycle.</w:t>
      </w:r>
    </w:p>
    <w:p w14:paraId="679EA20C" w14:textId="77777777" w:rsidR="00FB4928" w:rsidRDefault="00FB4928" w:rsidP="00FB4928"/>
    <w:p w14:paraId="4BBB89CA" w14:textId="77777777" w:rsidR="00FB4928" w:rsidRDefault="00FB4928" w:rsidP="00FB4928">
      <w:r>
        <w:lastRenderedPageBreak/>
        <w:t>---</w:t>
      </w:r>
    </w:p>
    <w:p w14:paraId="74A1E5A5" w14:textId="77777777" w:rsidR="00FB4928" w:rsidRDefault="00FB4928" w:rsidP="00FB4928"/>
    <w:p w14:paraId="01F3CDED" w14:textId="77777777" w:rsidR="00FB4928" w:rsidRDefault="00FB4928" w:rsidP="00FB4928">
      <w:r>
        <w:t>### NegotiationMessage</w:t>
      </w:r>
    </w:p>
    <w:p w14:paraId="012FAEA1" w14:textId="77777777" w:rsidR="00FB4928" w:rsidRDefault="00FB4928" w:rsidP="00FB4928"/>
    <w:p w14:paraId="1D4B0C71" w14:textId="77777777" w:rsidR="00FB4928" w:rsidRDefault="00FB4928" w:rsidP="00FB4928">
      <w:r>
        <w:t>Messages, comments and commercial discussions.</w:t>
      </w:r>
    </w:p>
    <w:p w14:paraId="63290D21" w14:textId="77777777" w:rsidR="00FB4928" w:rsidRDefault="00FB4928" w:rsidP="00FB4928"/>
    <w:p w14:paraId="38E9A007" w14:textId="77777777" w:rsidR="00FB4928" w:rsidRDefault="00FB4928" w:rsidP="00FB4928">
      <w:r>
        <w:t>---</w:t>
      </w:r>
    </w:p>
    <w:p w14:paraId="75ACFBBD" w14:textId="77777777" w:rsidR="00FB4928" w:rsidRDefault="00FB4928" w:rsidP="00FB4928"/>
    <w:p w14:paraId="084281A4" w14:textId="77777777" w:rsidR="00FB4928" w:rsidRDefault="00FB4928" w:rsidP="00FB4928">
      <w:r>
        <w:t>## 6. Matching Entities</w:t>
      </w:r>
    </w:p>
    <w:p w14:paraId="7A742D57" w14:textId="77777777" w:rsidR="00FB4928" w:rsidRDefault="00FB4928" w:rsidP="00FB4928"/>
    <w:p w14:paraId="55FC6EB8" w14:textId="77777777" w:rsidR="00FB4928" w:rsidRDefault="00FB4928" w:rsidP="00FB4928">
      <w:r>
        <w:t>### MatchingResult</w:t>
      </w:r>
    </w:p>
    <w:p w14:paraId="50307C4F" w14:textId="77777777" w:rsidR="00FB4928" w:rsidRDefault="00FB4928" w:rsidP="00FB4928"/>
    <w:p w14:paraId="6F1DB904" w14:textId="77777777" w:rsidR="00FB4928" w:rsidRDefault="00FB4928" w:rsidP="00FB4928">
      <w:r>
        <w:t>Stores results of matching RFQs with offers and suppliers.</w:t>
      </w:r>
    </w:p>
    <w:p w14:paraId="624FB1E2" w14:textId="77777777" w:rsidR="00FB4928" w:rsidRDefault="00FB4928" w:rsidP="00FB4928"/>
    <w:p w14:paraId="26680671" w14:textId="77777777" w:rsidR="00FB4928" w:rsidRDefault="00FB4928" w:rsidP="00FB4928">
      <w:r>
        <w:t>Matching dimensions:</w:t>
      </w:r>
    </w:p>
    <w:p w14:paraId="7FCBE0A2" w14:textId="77777777" w:rsidR="00FB4928" w:rsidRDefault="00FB4928" w:rsidP="00FB4928"/>
    <w:p w14:paraId="4B75A0E9" w14:textId="77777777" w:rsidR="00FB4928" w:rsidRDefault="00FB4928" w:rsidP="00FB4928">
      <w:r>
        <w:t>- Commodity match</w:t>
      </w:r>
    </w:p>
    <w:p w14:paraId="7AAAE06F" w14:textId="77777777" w:rsidR="00FB4928" w:rsidRDefault="00FB4928" w:rsidP="00FB4928">
      <w:r>
        <w:t>- Specification match</w:t>
      </w:r>
    </w:p>
    <w:p w14:paraId="087101B5" w14:textId="77777777" w:rsidR="00FB4928" w:rsidRDefault="00FB4928" w:rsidP="00FB4928">
      <w:r>
        <w:t>- Quantity match</w:t>
      </w:r>
    </w:p>
    <w:p w14:paraId="725B2822" w14:textId="77777777" w:rsidR="00FB4928" w:rsidRDefault="00FB4928" w:rsidP="00FB4928">
      <w:r>
        <w:t>- Location match</w:t>
      </w:r>
    </w:p>
    <w:p w14:paraId="2E1FA713" w14:textId="77777777" w:rsidR="00FB4928" w:rsidRDefault="00FB4928" w:rsidP="00FB4928">
      <w:r>
        <w:t>- Delivery date match</w:t>
      </w:r>
    </w:p>
    <w:p w14:paraId="0F594E02" w14:textId="77777777" w:rsidR="00FB4928" w:rsidRDefault="00FB4928" w:rsidP="00FB4928">
      <w:r>
        <w:t>- Trust score</w:t>
      </w:r>
    </w:p>
    <w:p w14:paraId="70126EDA" w14:textId="77777777" w:rsidR="00FB4928" w:rsidRDefault="00FB4928" w:rsidP="00FB4928">
      <w:r>
        <w:t>- Price competitiveness</w:t>
      </w:r>
    </w:p>
    <w:p w14:paraId="0E339005" w14:textId="77777777" w:rsidR="00FB4928" w:rsidRDefault="00FB4928" w:rsidP="00FB4928">
      <w:r>
        <w:t>- Compliance status</w:t>
      </w:r>
    </w:p>
    <w:p w14:paraId="6B28B5CE" w14:textId="77777777" w:rsidR="00FB4928" w:rsidRDefault="00FB4928" w:rsidP="00FB4928"/>
    <w:p w14:paraId="13D37D33" w14:textId="77777777" w:rsidR="00FB4928" w:rsidRDefault="00FB4928" w:rsidP="00FB4928">
      <w:r>
        <w:t>---</w:t>
      </w:r>
    </w:p>
    <w:p w14:paraId="3376CD71" w14:textId="77777777" w:rsidR="00FB4928" w:rsidRDefault="00FB4928" w:rsidP="00FB4928"/>
    <w:p w14:paraId="6FB43F90" w14:textId="77777777" w:rsidR="00FB4928" w:rsidRDefault="00FB4928" w:rsidP="00FB4928">
      <w:r>
        <w:t>## 7. Award Entities</w:t>
      </w:r>
    </w:p>
    <w:p w14:paraId="70F77D82" w14:textId="77777777" w:rsidR="00FB4928" w:rsidRDefault="00FB4928" w:rsidP="00FB4928"/>
    <w:p w14:paraId="6196CA5A" w14:textId="77777777" w:rsidR="00FB4928" w:rsidRDefault="00FB4928" w:rsidP="00FB4928">
      <w:r>
        <w:t>### AwardDecision</w:t>
      </w:r>
    </w:p>
    <w:p w14:paraId="70DDCEB6" w14:textId="77777777" w:rsidR="00FB4928" w:rsidRDefault="00FB4928" w:rsidP="00FB4928"/>
    <w:p w14:paraId="08500B2A" w14:textId="77777777" w:rsidR="00FB4928" w:rsidRDefault="00FB4928" w:rsidP="00FB4928">
      <w:r>
        <w:t>Final decision to award RFQ to supplier or offer.</w:t>
      </w:r>
    </w:p>
    <w:p w14:paraId="01C90515" w14:textId="77777777" w:rsidR="00FB4928" w:rsidRDefault="00FB4928" w:rsidP="00FB4928"/>
    <w:p w14:paraId="17D49A4C" w14:textId="77777777" w:rsidR="00FB4928" w:rsidRDefault="00FB4928" w:rsidP="00FB4928">
      <w:r>
        <w:t>---</w:t>
      </w:r>
    </w:p>
    <w:p w14:paraId="52301AC5" w14:textId="77777777" w:rsidR="00FB4928" w:rsidRDefault="00FB4928" w:rsidP="00FB4928"/>
    <w:p w14:paraId="1A7FDB26" w14:textId="77777777" w:rsidR="00FB4928" w:rsidRDefault="00FB4928" w:rsidP="00FB4928">
      <w:r>
        <w:t>### AwardEvaluation</w:t>
      </w:r>
    </w:p>
    <w:p w14:paraId="360703A4" w14:textId="77777777" w:rsidR="00FB4928" w:rsidRDefault="00FB4928" w:rsidP="00FB4928"/>
    <w:p w14:paraId="46238551" w14:textId="77777777" w:rsidR="00FB4928" w:rsidRDefault="00FB4928" w:rsidP="00FB4928">
      <w:r>
        <w:t>Evaluation score and comparison.</w:t>
      </w:r>
    </w:p>
    <w:p w14:paraId="5BBE4CFD" w14:textId="77777777" w:rsidR="00FB4928" w:rsidRDefault="00FB4928" w:rsidP="00FB4928"/>
    <w:p w14:paraId="2E9C7A93" w14:textId="77777777" w:rsidR="00FB4928" w:rsidRDefault="00FB4928" w:rsidP="00FB4928">
      <w:r>
        <w:t>---</w:t>
      </w:r>
    </w:p>
    <w:p w14:paraId="44172C20" w14:textId="77777777" w:rsidR="00FB4928" w:rsidRDefault="00FB4928" w:rsidP="00FB4928"/>
    <w:p w14:paraId="48048F7B" w14:textId="77777777" w:rsidR="00FB4928" w:rsidRDefault="00FB4928" w:rsidP="00FB4928">
      <w:r>
        <w:t>## 8. Commercial Terms</w:t>
      </w:r>
    </w:p>
    <w:p w14:paraId="720142F0" w14:textId="77777777" w:rsidR="00FB4928" w:rsidRDefault="00FB4928" w:rsidP="00FB4928"/>
    <w:p w14:paraId="3571E88D" w14:textId="77777777" w:rsidR="00FB4928" w:rsidRDefault="00FB4928" w:rsidP="00FB4928">
      <w:r>
        <w:t>### CommercialTerm</w:t>
      </w:r>
    </w:p>
    <w:p w14:paraId="6DF32A55" w14:textId="77777777" w:rsidR="00FB4928" w:rsidRDefault="00FB4928" w:rsidP="00FB4928"/>
    <w:p w14:paraId="24ABF92A" w14:textId="77777777" w:rsidR="00FB4928" w:rsidRDefault="00FB4928" w:rsidP="00FB4928">
      <w:r>
        <w:t>General commercial terms.</w:t>
      </w:r>
    </w:p>
    <w:p w14:paraId="74828484" w14:textId="77777777" w:rsidR="00FB4928" w:rsidRDefault="00FB4928" w:rsidP="00FB4928"/>
    <w:p w14:paraId="4E22A800" w14:textId="77777777" w:rsidR="00FB4928" w:rsidRDefault="00FB4928" w:rsidP="00FB4928">
      <w:r>
        <w:t>### PaymentTerm</w:t>
      </w:r>
    </w:p>
    <w:p w14:paraId="2293DEFE" w14:textId="77777777" w:rsidR="00FB4928" w:rsidRDefault="00FB4928" w:rsidP="00FB4928"/>
    <w:p w14:paraId="1DDE8BB2" w14:textId="77777777" w:rsidR="00FB4928" w:rsidRDefault="00FB4928" w:rsidP="00FB4928">
      <w:r>
        <w:t>Payment structure.</w:t>
      </w:r>
    </w:p>
    <w:p w14:paraId="7DA1E1D5" w14:textId="77777777" w:rsidR="00FB4928" w:rsidRDefault="00FB4928" w:rsidP="00FB4928"/>
    <w:p w14:paraId="4661B518" w14:textId="77777777" w:rsidR="00FB4928" w:rsidRDefault="00FB4928" w:rsidP="00FB4928">
      <w:r>
        <w:t>### DeliveryTerm</w:t>
      </w:r>
    </w:p>
    <w:p w14:paraId="2D6D3834" w14:textId="77777777" w:rsidR="00FB4928" w:rsidRDefault="00FB4928" w:rsidP="00FB4928"/>
    <w:p w14:paraId="5211FE9A" w14:textId="77777777" w:rsidR="00FB4928" w:rsidRDefault="00FB4928" w:rsidP="00FB4928">
      <w:r>
        <w:t>Delivery and Incoterm conditions.</w:t>
      </w:r>
    </w:p>
    <w:p w14:paraId="17614060" w14:textId="77777777" w:rsidR="00FB4928" w:rsidRDefault="00FB4928" w:rsidP="00FB4928"/>
    <w:p w14:paraId="08EF61F8" w14:textId="77777777" w:rsidR="00FB4928" w:rsidRDefault="00FB4928" w:rsidP="00FB4928">
      <w:r>
        <w:t>---</w:t>
      </w:r>
    </w:p>
    <w:p w14:paraId="628E1852" w14:textId="77777777" w:rsidR="00FB4928" w:rsidRDefault="00FB4928" w:rsidP="00FB4928"/>
    <w:p w14:paraId="0047E898" w14:textId="77777777" w:rsidR="00FB4928" w:rsidRDefault="00FB4928" w:rsidP="00FB4928">
      <w:r>
        <w:t>## 9. Workflow and Audit</w:t>
      </w:r>
    </w:p>
    <w:p w14:paraId="61B2CAC9" w14:textId="77777777" w:rsidR="00FB4928" w:rsidRDefault="00FB4928" w:rsidP="00FB4928"/>
    <w:p w14:paraId="231A6A5F" w14:textId="77777777" w:rsidR="00FB4928" w:rsidRDefault="00FB4928" w:rsidP="00FB4928">
      <w:r>
        <w:t>### RFQWorkflow</w:t>
      </w:r>
    </w:p>
    <w:p w14:paraId="476F8F36" w14:textId="77777777" w:rsidR="00FB4928" w:rsidRDefault="00FB4928" w:rsidP="00FB4928"/>
    <w:p w14:paraId="1DD5D626" w14:textId="77777777" w:rsidR="00FB4928" w:rsidRDefault="00FB4928" w:rsidP="00FB4928">
      <w:r>
        <w:t>Lifecycle workflow of RFQ.</w:t>
      </w:r>
    </w:p>
    <w:p w14:paraId="2F8526E1" w14:textId="77777777" w:rsidR="00FB4928" w:rsidRDefault="00FB4928" w:rsidP="00FB4928"/>
    <w:p w14:paraId="22314C9F" w14:textId="77777777" w:rsidR="00FB4928" w:rsidRDefault="00FB4928" w:rsidP="00FB4928">
      <w:r>
        <w:t>### OfferWorkflow</w:t>
      </w:r>
    </w:p>
    <w:p w14:paraId="58554328" w14:textId="77777777" w:rsidR="00FB4928" w:rsidRDefault="00FB4928" w:rsidP="00FB4928"/>
    <w:p w14:paraId="59FE35BD" w14:textId="77777777" w:rsidR="00FB4928" w:rsidRDefault="00FB4928" w:rsidP="00FB4928">
      <w:r>
        <w:t>Lifecycle workflow of Offer.</w:t>
      </w:r>
    </w:p>
    <w:p w14:paraId="08607632" w14:textId="77777777" w:rsidR="00FB4928" w:rsidRDefault="00FB4928" w:rsidP="00FB4928"/>
    <w:p w14:paraId="77A30A2B" w14:textId="77777777" w:rsidR="00FB4928" w:rsidRDefault="00FB4928" w:rsidP="00FB4928">
      <w:r>
        <w:t>### RFQAudit</w:t>
      </w:r>
    </w:p>
    <w:p w14:paraId="44CA01B1" w14:textId="77777777" w:rsidR="00FB4928" w:rsidRDefault="00FB4928" w:rsidP="00FB4928"/>
    <w:p w14:paraId="14AFB6B3" w14:textId="77777777" w:rsidR="00FB4928" w:rsidRDefault="00FB4928" w:rsidP="00FB4928">
      <w:r>
        <w:t>Audit history of RFQ.</w:t>
      </w:r>
    </w:p>
    <w:p w14:paraId="3400AADF" w14:textId="77777777" w:rsidR="00FB4928" w:rsidRDefault="00FB4928" w:rsidP="00FB4928"/>
    <w:p w14:paraId="18A80F8C" w14:textId="77777777" w:rsidR="00FB4928" w:rsidRDefault="00FB4928" w:rsidP="00FB4928">
      <w:r>
        <w:t>### OfferAudit</w:t>
      </w:r>
    </w:p>
    <w:p w14:paraId="02691BDF" w14:textId="77777777" w:rsidR="00FB4928" w:rsidRDefault="00FB4928" w:rsidP="00FB4928"/>
    <w:p w14:paraId="155EDB5C" w14:textId="77777777" w:rsidR="00FB4928" w:rsidRDefault="00FB4928" w:rsidP="00FB4928">
      <w:r>
        <w:t>Audit history of Offer.</w:t>
      </w:r>
    </w:p>
    <w:p w14:paraId="73120561" w14:textId="77777777" w:rsidR="00FB4928" w:rsidRDefault="00FB4928" w:rsidP="00FB4928"/>
    <w:p w14:paraId="15654A7C" w14:textId="77777777" w:rsidR="00FB4928" w:rsidRDefault="00FB4928" w:rsidP="00FB4928">
      <w:r>
        <w:t>---</w:t>
      </w:r>
    </w:p>
    <w:p w14:paraId="69E72E44" w14:textId="77777777" w:rsidR="00FB4928" w:rsidRDefault="00FB4928" w:rsidP="00FB4928"/>
    <w:p w14:paraId="64E6E1E2" w14:textId="77777777" w:rsidR="00FB4928" w:rsidRDefault="00FB4928" w:rsidP="00FB4928">
      <w:r>
        <w:t>## 10. Key Relationships</w:t>
      </w:r>
    </w:p>
    <w:p w14:paraId="08748C9F" w14:textId="77777777" w:rsidR="00FB4928" w:rsidRDefault="00FB4928" w:rsidP="00FB4928"/>
    <w:p w14:paraId="7A436A5A" w14:textId="77777777" w:rsidR="00FB4928" w:rsidRDefault="00FB4928" w:rsidP="00FB4928">
      <w:r>
        <w:t>- Buyer creates RFQs.</w:t>
      </w:r>
    </w:p>
    <w:p w14:paraId="0754008D" w14:textId="77777777" w:rsidR="00FB4928" w:rsidRDefault="00FB4928" w:rsidP="00FB4928">
      <w:r>
        <w:t>- RFQ contains many RFQItems.</w:t>
      </w:r>
    </w:p>
    <w:p w14:paraId="3CA5CC75" w14:textId="77777777" w:rsidR="00FB4928" w:rsidRDefault="00FB4928" w:rsidP="00FB4928">
      <w:r>
        <w:t>- RFQItem references Commodity.</w:t>
      </w:r>
    </w:p>
    <w:p w14:paraId="3FA176ED" w14:textId="77777777" w:rsidR="00FB4928" w:rsidRDefault="00FB4928" w:rsidP="00FB4928">
      <w:r>
        <w:t>- RFQ has many RFQRequirements.</w:t>
      </w:r>
    </w:p>
    <w:p w14:paraId="305C3472" w14:textId="77777777" w:rsidR="00FB4928" w:rsidRDefault="00FB4928" w:rsidP="00FB4928">
      <w:r>
        <w:t>- RFQ has many RFQAttachments.</w:t>
      </w:r>
    </w:p>
    <w:p w14:paraId="5C54C4CA" w14:textId="77777777" w:rsidR="00FB4928" w:rsidRDefault="00FB4928" w:rsidP="00FB4928">
      <w:r>
        <w:t>- Supplier submits RFQResponses.</w:t>
      </w:r>
    </w:p>
    <w:p w14:paraId="3B0E6F3F" w14:textId="77777777" w:rsidR="00FB4928" w:rsidRDefault="00FB4928" w:rsidP="00FB4928">
      <w:r>
        <w:t>- Supplier publishes Offers.</w:t>
      </w:r>
    </w:p>
    <w:p w14:paraId="33CE9303" w14:textId="77777777" w:rsidR="00FB4928" w:rsidRDefault="00FB4928" w:rsidP="00FB4928">
      <w:r>
        <w:t>- Offer contains many OfferItems.</w:t>
      </w:r>
    </w:p>
    <w:p w14:paraId="16EAACBD" w14:textId="77777777" w:rsidR="00FB4928" w:rsidRDefault="00FB4928" w:rsidP="00FB4928">
      <w:r>
        <w:t>- OfferItem references Commodity.</w:t>
      </w:r>
    </w:p>
    <w:p w14:paraId="43F18F8C" w14:textId="77777777" w:rsidR="00FB4928" w:rsidRDefault="00FB4928" w:rsidP="00FB4928">
      <w:r>
        <w:t>- OfferItem has OfferPrice.</w:t>
      </w:r>
    </w:p>
    <w:p w14:paraId="251CD33D" w14:textId="77777777" w:rsidR="00FB4928" w:rsidRDefault="00FB4928" w:rsidP="00FB4928">
      <w:r>
        <w:t>- RFQ and Offer may be matched through MatchingResult.</w:t>
      </w:r>
    </w:p>
    <w:p w14:paraId="5DE09BC8" w14:textId="77777777" w:rsidR="00FB4928" w:rsidRDefault="00FB4928" w:rsidP="00FB4928">
      <w:r>
        <w:t>- RFQResponse may enter CommercialNegotiation.</w:t>
      </w:r>
    </w:p>
    <w:p w14:paraId="0CC53295" w14:textId="77777777" w:rsidR="00FB4928" w:rsidRDefault="00FB4928" w:rsidP="00FB4928">
      <w:r>
        <w:t>- Negotiation has many NegotiationRounds.</w:t>
      </w:r>
    </w:p>
    <w:p w14:paraId="04323954" w14:textId="77777777" w:rsidR="00FB4928" w:rsidRDefault="00FB4928" w:rsidP="00FB4928">
      <w:r>
        <w:t>- NegotiationRound has many NegotiationMessages.</w:t>
      </w:r>
    </w:p>
    <w:p w14:paraId="15CDEBAA" w14:textId="77777777" w:rsidR="00FB4928" w:rsidRDefault="00FB4928" w:rsidP="00FB4928">
      <w:r>
        <w:t>- RFQ may result in AwardDecision.</w:t>
      </w:r>
    </w:p>
    <w:p w14:paraId="17D68950" w14:textId="77777777" w:rsidR="00FB4928" w:rsidRDefault="00FB4928" w:rsidP="00FB4928">
      <w:r>
        <w:t>- AwardDecision may trigger Contract generation.</w:t>
      </w:r>
    </w:p>
    <w:p w14:paraId="1C5E9084" w14:textId="77777777" w:rsidR="00FB4928" w:rsidRDefault="00FB4928" w:rsidP="00FB4928">
      <w:r>
        <w:t>- RFQ and Offer both have Workflow and Audit history.</w:t>
      </w:r>
    </w:p>
    <w:p w14:paraId="72DAD23F" w14:textId="77777777" w:rsidR="00FB4928" w:rsidRDefault="00FB4928" w:rsidP="00FB4928"/>
    <w:p w14:paraId="4FC0A0DD" w14:textId="77777777" w:rsidR="00FB4928" w:rsidRDefault="00FB4928" w:rsidP="00FB4928">
      <w:r>
        <w:t>---</w:t>
      </w:r>
    </w:p>
    <w:p w14:paraId="2BE8205E" w14:textId="77777777" w:rsidR="00FB4928" w:rsidRDefault="00FB4928" w:rsidP="00FB4928"/>
    <w:p w14:paraId="032E8713" w14:textId="77777777" w:rsidR="00FB4928" w:rsidRDefault="00FB4928" w:rsidP="00FB4928">
      <w:r>
        <w:t>## 11. RFQ Lifecycle</w:t>
      </w:r>
    </w:p>
    <w:p w14:paraId="2B009DF9" w14:textId="77777777" w:rsidR="00FB4928" w:rsidRDefault="00FB4928" w:rsidP="00FB4928"/>
    <w:p w14:paraId="51B92A88" w14:textId="77777777" w:rsidR="00FB4928" w:rsidRDefault="00FB4928" w:rsidP="00FB4928">
      <w:r>
        <w:t>```text</w:t>
      </w:r>
    </w:p>
    <w:p w14:paraId="47A1826A" w14:textId="77777777" w:rsidR="00FB4928" w:rsidRDefault="00FB4928" w:rsidP="00FB4928">
      <w:r>
        <w:t>Draft</w:t>
      </w:r>
    </w:p>
    <w:p w14:paraId="1A1502A3" w14:textId="77777777" w:rsidR="00FB4928" w:rsidRDefault="00FB4928" w:rsidP="00FB4928">
      <w:r>
        <w:t>↓</w:t>
      </w:r>
    </w:p>
    <w:p w14:paraId="3312F0CC" w14:textId="77777777" w:rsidR="00FB4928" w:rsidRDefault="00FB4928" w:rsidP="00FB4928">
      <w:r>
        <w:lastRenderedPageBreak/>
        <w:t>Submitted</w:t>
      </w:r>
    </w:p>
    <w:p w14:paraId="78AC83D1" w14:textId="77777777" w:rsidR="00FB4928" w:rsidRDefault="00FB4928" w:rsidP="00FB4928">
      <w:r>
        <w:t>↓</w:t>
      </w:r>
    </w:p>
    <w:p w14:paraId="0D49F498" w14:textId="77777777" w:rsidR="00FB4928" w:rsidRDefault="00FB4928" w:rsidP="00FB4928">
      <w:r>
        <w:t>Published</w:t>
      </w:r>
    </w:p>
    <w:p w14:paraId="693934DF" w14:textId="77777777" w:rsidR="00FB4928" w:rsidRDefault="00FB4928" w:rsidP="00FB4928">
      <w:r>
        <w:t>↓</w:t>
      </w:r>
    </w:p>
    <w:p w14:paraId="52AE3E0E" w14:textId="77777777" w:rsidR="00FB4928" w:rsidRDefault="00FB4928" w:rsidP="00FB4928">
      <w:r>
        <w:t>Supplier Invited</w:t>
      </w:r>
    </w:p>
    <w:p w14:paraId="018F8046" w14:textId="77777777" w:rsidR="00FB4928" w:rsidRDefault="00FB4928" w:rsidP="00FB4928">
      <w:r>
        <w:t>↓</w:t>
      </w:r>
    </w:p>
    <w:p w14:paraId="7938A118" w14:textId="77777777" w:rsidR="00FB4928" w:rsidRDefault="00FB4928" w:rsidP="00FB4928">
      <w:r>
        <w:t>Response Received</w:t>
      </w:r>
    </w:p>
    <w:p w14:paraId="0C89013F" w14:textId="77777777" w:rsidR="00FB4928" w:rsidRDefault="00FB4928" w:rsidP="00FB4928">
      <w:r>
        <w:t>↓</w:t>
      </w:r>
    </w:p>
    <w:p w14:paraId="7F017F90" w14:textId="77777777" w:rsidR="00FB4928" w:rsidRDefault="00FB4928" w:rsidP="00FB4928">
      <w:r>
        <w:t>Evaluation</w:t>
      </w:r>
    </w:p>
    <w:p w14:paraId="7787A18F" w14:textId="77777777" w:rsidR="00FB4928" w:rsidRDefault="00FB4928" w:rsidP="00FB4928">
      <w:r>
        <w:t>↓</w:t>
      </w:r>
    </w:p>
    <w:p w14:paraId="294DDA85" w14:textId="77777777" w:rsidR="00FB4928" w:rsidRDefault="00FB4928" w:rsidP="00FB4928">
      <w:r>
        <w:t>Negotiation</w:t>
      </w:r>
    </w:p>
    <w:p w14:paraId="2AC4E5A0" w14:textId="77777777" w:rsidR="00FB4928" w:rsidRDefault="00FB4928" w:rsidP="00FB4928">
      <w:r>
        <w:t>↓</w:t>
      </w:r>
    </w:p>
    <w:p w14:paraId="5EAA05A3" w14:textId="77777777" w:rsidR="00FB4928" w:rsidRDefault="00FB4928" w:rsidP="00FB4928">
      <w:r>
        <w:t>Awarded</w:t>
      </w:r>
    </w:p>
    <w:p w14:paraId="3BA7283D" w14:textId="77777777" w:rsidR="00FB4928" w:rsidRDefault="00FB4928" w:rsidP="00FB4928">
      <w:r>
        <w:t>↓</w:t>
      </w:r>
    </w:p>
    <w:p w14:paraId="16BF86D4" w14:textId="77777777" w:rsidR="00FB4928" w:rsidRDefault="00FB4928" w:rsidP="00FB4928">
      <w:r>
        <w:t>Contracted</w:t>
      </w:r>
    </w:p>
    <w:p w14:paraId="4CA41E40" w14:textId="77777777" w:rsidR="00FB4928" w:rsidRDefault="00FB4928" w:rsidP="00FB4928">
      <w:r>
        <w:t>↓</w:t>
      </w:r>
    </w:p>
    <w:p w14:paraId="74D9BF8B" w14:textId="4F294FAC" w:rsidR="00956720" w:rsidRDefault="00FB4928" w:rsidP="00FB4928">
      <w:pPr>
        <w:rPr>
          <w:rtl/>
        </w:rPr>
      </w:pPr>
      <w:r>
        <w:t>Closed</w:t>
      </w:r>
    </w:p>
    <w:p w14:paraId="4377E2FA" w14:textId="77777777" w:rsidR="00FB4928" w:rsidRDefault="00FB4928" w:rsidP="00FB4928">
      <w:pPr>
        <w:rPr>
          <w:rtl/>
        </w:rPr>
      </w:pPr>
    </w:p>
    <w:p w14:paraId="26C8B996" w14:textId="77777777" w:rsidR="00FB4928" w:rsidRPr="00FB4928" w:rsidRDefault="00FB4928" w:rsidP="00FB4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9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Offer Lifecycle</w:t>
      </w:r>
    </w:p>
    <w:p w14:paraId="6F30B60F" w14:textId="77777777" w:rsidR="00FB4928" w:rsidRDefault="00FB4928" w:rsidP="00FB4928">
      <w:r>
        <w:t>Draft</w:t>
      </w:r>
    </w:p>
    <w:p w14:paraId="3AC5593B" w14:textId="77777777" w:rsidR="00FB4928" w:rsidRDefault="00FB4928" w:rsidP="00FB4928">
      <w:r>
        <w:t>↓</w:t>
      </w:r>
    </w:p>
    <w:p w14:paraId="3FFD08F8" w14:textId="77777777" w:rsidR="00FB4928" w:rsidRDefault="00FB4928" w:rsidP="00FB4928">
      <w:r>
        <w:t>Submitted</w:t>
      </w:r>
    </w:p>
    <w:p w14:paraId="694DF872" w14:textId="77777777" w:rsidR="00FB4928" w:rsidRDefault="00FB4928" w:rsidP="00FB4928">
      <w:r>
        <w:t>↓</w:t>
      </w:r>
    </w:p>
    <w:p w14:paraId="6F410BE5" w14:textId="77777777" w:rsidR="00FB4928" w:rsidRDefault="00FB4928" w:rsidP="00FB4928">
      <w:r>
        <w:t>Validated</w:t>
      </w:r>
    </w:p>
    <w:p w14:paraId="2D725245" w14:textId="77777777" w:rsidR="00FB4928" w:rsidRDefault="00FB4928" w:rsidP="00FB4928">
      <w:r>
        <w:t>↓</w:t>
      </w:r>
    </w:p>
    <w:p w14:paraId="15CAE122" w14:textId="77777777" w:rsidR="00FB4928" w:rsidRDefault="00FB4928" w:rsidP="00FB4928">
      <w:r>
        <w:lastRenderedPageBreak/>
        <w:t>Published</w:t>
      </w:r>
    </w:p>
    <w:p w14:paraId="232B9471" w14:textId="77777777" w:rsidR="00FB4928" w:rsidRDefault="00FB4928" w:rsidP="00FB4928">
      <w:r>
        <w:t>↓</w:t>
      </w:r>
    </w:p>
    <w:p w14:paraId="59EA8AA4" w14:textId="77777777" w:rsidR="00FB4928" w:rsidRDefault="00FB4928" w:rsidP="00FB4928">
      <w:r>
        <w:t>Interested Buyer</w:t>
      </w:r>
    </w:p>
    <w:p w14:paraId="15D59C62" w14:textId="77777777" w:rsidR="00FB4928" w:rsidRDefault="00FB4928" w:rsidP="00FB4928">
      <w:r>
        <w:t>↓</w:t>
      </w:r>
    </w:p>
    <w:p w14:paraId="3EDD172C" w14:textId="77777777" w:rsidR="00FB4928" w:rsidRDefault="00FB4928" w:rsidP="00FB4928">
      <w:r>
        <w:t>Negotiation</w:t>
      </w:r>
    </w:p>
    <w:p w14:paraId="42CEB5F8" w14:textId="77777777" w:rsidR="00FB4928" w:rsidRDefault="00FB4928" w:rsidP="00FB4928">
      <w:r>
        <w:t>↓</w:t>
      </w:r>
    </w:p>
    <w:p w14:paraId="0F27D3C6" w14:textId="77777777" w:rsidR="00FB4928" w:rsidRDefault="00FB4928" w:rsidP="00FB4928">
      <w:r>
        <w:t>Accepted</w:t>
      </w:r>
    </w:p>
    <w:p w14:paraId="05F3FCE5" w14:textId="77777777" w:rsidR="00FB4928" w:rsidRDefault="00FB4928" w:rsidP="00FB4928">
      <w:r>
        <w:t>↓</w:t>
      </w:r>
    </w:p>
    <w:p w14:paraId="7C3985E0" w14:textId="77777777" w:rsidR="00FB4928" w:rsidRDefault="00FB4928" w:rsidP="00FB4928">
      <w:r>
        <w:t>Contracted</w:t>
      </w:r>
    </w:p>
    <w:p w14:paraId="45D1D46A" w14:textId="77777777" w:rsidR="00FB4928" w:rsidRDefault="00FB4928" w:rsidP="00FB4928">
      <w:r>
        <w:t>↓</w:t>
      </w:r>
    </w:p>
    <w:p w14:paraId="4DA48BE8" w14:textId="1DCED1E2" w:rsidR="00FB4928" w:rsidRDefault="00FB4928" w:rsidP="00FB4928">
      <w:pPr>
        <w:rPr>
          <w:rtl/>
        </w:rPr>
      </w:pPr>
      <w:r>
        <w:t>Expired / Closed</w:t>
      </w:r>
    </w:p>
    <w:p w14:paraId="6CEF122A" w14:textId="77777777" w:rsidR="00FB4928" w:rsidRDefault="00FB4928" w:rsidP="00FB4928">
      <w:pPr>
        <w:rPr>
          <w:rtl/>
        </w:rPr>
      </w:pPr>
    </w:p>
    <w:p w14:paraId="2E823F95" w14:textId="77777777" w:rsidR="00FB4928" w:rsidRPr="00FB4928" w:rsidRDefault="00FB4928" w:rsidP="00FB4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9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AI Readiness</w:t>
      </w:r>
    </w:p>
    <w:p w14:paraId="55CE129E" w14:textId="77777777" w:rsidR="00FB4928" w:rsidRPr="00FB4928" w:rsidRDefault="00FB4928" w:rsidP="00FB4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This model supports:</w:t>
      </w:r>
    </w:p>
    <w:p w14:paraId="5DAD08EB" w14:textId="77777777" w:rsidR="00FB4928" w:rsidRPr="00FB4928" w:rsidRDefault="00FB4928" w:rsidP="00FB4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RFQ completeness checking</w:t>
      </w:r>
    </w:p>
    <w:p w14:paraId="523C1130" w14:textId="77777777" w:rsidR="00FB4928" w:rsidRPr="00FB4928" w:rsidRDefault="00FB4928" w:rsidP="00FB4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Supplier recommendation</w:t>
      </w:r>
    </w:p>
    <w:p w14:paraId="656C34E7" w14:textId="77777777" w:rsidR="00FB4928" w:rsidRPr="00FB4928" w:rsidRDefault="00FB4928" w:rsidP="00FB4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Offer recommendation</w:t>
      </w:r>
    </w:p>
    <w:p w14:paraId="0336734A" w14:textId="77777777" w:rsidR="00FB4928" w:rsidRPr="00FB4928" w:rsidRDefault="00FB4928" w:rsidP="00FB4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Price comparison</w:t>
      </w:r>
    </w:p>
    <w:p w14:paraId="5AF18A8A" w14:textId="77777777" w:rsidR="00FB4928" w:rsidRPr="00FB4928" w:rsidRDefault="00FB4928" w:rsidP="00FB4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Negotiation support</w:t>
      </w:r>
    </w:p>
    <w:p w14:paraId="7F5CB3DC" w14:textId="77777777" w:rsidR="00FB4928" w:rsidRPr="00FB4928" w:rsidRDefault="00FB4928" w:rsidP="00FB4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Award recommendation</w:t>
      </w:r>
    </w:p>
    <w:p w14:paraId="226D0D10" w14:textId="77777777" w:rsidR="00FB4928" w:rsidRPr="00FB4928" w:rsidRDefault="00FB4928" w:rsidP="00FB4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Risk detection</w:t>
      </w:r>
    </w:p>
    <w:p w14:paraId="4C9AE851" w14:textId="77777777" w:rsidR="00FB4928" w:rsidRPr="00FB4928" w:rsidRDefault="00FB4928" w:rsidP="00FB4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Commercial opportunity detection</w:t>
      </w:r>
    </w:p>
    <w:p w14:paraId="6DCF4C88" w14:textId="77777777" w:rsidR="00FB4928" w:rsidRPr="00FB4928" w:rsidRDefault="00FB4928" w:rsidP="00FB49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pict w14:anchorId="1275F767">
          <v:rect id="_x0000_i1025" style="width:0;height:1.5pt" o:hralign="center" o:hrstd="t" o:hr="t" fillcolor="#a0a0a0" stroked="f"/>
        </w:pict>
      </w:r>
    </w:p>
    <w:p w14:paraId="44B7E6D5" w14:textId="77777777" w:rsidR="00FB4928" w:rsidRPr="00FB4928" w:rsidRDefault="00FB4928" w:rsidP="00FB4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9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Trust and Compliance Integration</w:t>
      </w:r>
    </w:p>
    <w:p w14:paraId="5E1F42BB" w14:textId="77777777" w:rsidR="00FB4928" w:rsidRPr="00FB4928" w:rsidRDefault="00FB4928" w:rsidP="00FB4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Matching must consider:</w:t>
      </w:r>
    </w:p>
    <w:p w14:paraId="704FF977" w14:textId="77777777" w:rsidR="00FB4928" w:rsidRPr="00FB4928" w:rsidRDefault="00FB4928" w:rsidP="00FB49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Supplier Trust Score</w:t>
      </w:r>
    </w:p>
    <w:p w14:paraId="47223BE6" w14:textId="77777777" w:rsidR="00FB4928" w:rsidRPr="00FB4928" w:rsidRDefault="00FB4928" w:rsidP="00FB49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Buyer Trust Level</w:t>
      </w:r>
    </w:p>
    <w:p w14:paraId="0760AF2A" w14:textId="77777777" w:rsidR="00FB4928" w:rsidRPr="00FB4928" w:rsidRDefault="00FB4928" w:rsidP="00FB49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Compliance Status</w:t>
      </w:r>
    </w:p>
    <w:p w14:paraId="232C921C" w14:textId="77777777" w:rsidR="00FB4928" w:rsidRPr="00FB4928" w:rsidRDefault="00FB4928" w:rsidP="00FB49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Sanctions Screening</w:t>
      </w:r>
    </w:p>
    <w:p w14:paraId="7FEE0A52" w14:textId="77777777" w:rsidR="00FB4928" w:rsidRPr="00FB4928" w:rsidRDefault="00FB4928" w:rsidP="00FB49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Document Completeness</w:t>
      </w:r>
    </w:p>
    <w:p w14:paraId="6A0ED6EF" w14:textId="77777777" w:rsidR="00FB4928" w:rsidRPr="00FB4928" w:rsidRDefault="00FB4928" w:rsidP="00FB49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Past Performance</w:t>
      </w:r>
    </w:p>
    <w:p w14:paraId="56588549" w14:textId="77777777" w:rsidR="00FB4928" w:rsidRPr="00FB4928" w:rsidRDefault="00FB4928" w:rsidP="00FB49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Claims History</w:t>
      </w:r>
    </w:p>
    <w:p w14:paraId="1CFE2208" w14:textId="77777777" w:rsidR="00FB4928" w:rsidRPr="00FB4928" w:rsidRDefault="008F17BE" w:rsidP="00FB49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7BE">
        <w:rPr>
          <w:rFonts w:ascii="Times New Roman" w:eastAsia="Times New Roman" w:hAnsi="Times New Roman" w:cs="Times New Roman"/>
          <w:noProof/>
          <w:kern w:val="0"/>
        </w:rPr>
        <w:pict w14:anchorId="577F86B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C6C3E95" w14:textId="77777777" w:rsidR="00FB4928" w:rsidRPr="00FB4928" w:rsidRDefault="00FB4928" w:rsidP="00FB4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9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Analytics Readiness</w:t>
      </w:r>
    </w:p>
    <w:p w14:paraId="3FA9C461" w14:textId="77777777" w:rsidR="00FB4928" w:rsidRPr="00FB4928" w:rsidRDefault="00FB4928" w:rsidP="00FB4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This model supports:</w:t>
      </w:r>
    </w:p>
    <w:p w14:paraId="6EDF8671" w14:textId="77777777" w:rsidR="00FB4928" w:rsidRPr="00FB4928" w:rsidRDefault="00FB4928" w:rsidP="00FB4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RFQ Conversion Rate</w:t>
      </w:r>
    </w:p>
    <w:p w14:paraId="103588A7" w14:textId="77777777" w:rsidR="00FB4928" w:rsidRPr="00FB4928" w:rsidRDefault="00FB4928" w:rsidP="00FB4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Offer Acceptance Rate</w:t>
      </w:r>
    </w:p>
    <w:p w14:paraId="70C81BD9" w14:textId="77777777" w:rsidR="00FB4928" w:rsidRPr="00FB4928" w:rsidRDefault="00FB4928" w:rsidP="00FB4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Supplier Response Rate</w:t>
      </w:r>
    </w:p>
    <w:p w14:paraId="47E141FA" w14:textId="77777777" w:rsidR="00FB4928" w:rsidRPr="00FB4928" w:rsidRDefault="00FB4928" w:rsidP="00FB4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Average Negotiation Time</w:t>
      </w:r>
    </w:p>
    <w:p w14:paraId="27ACEE1C" w14:textId="77777777" w:rsidR="00FB4928" w:rsidRPr="00FB4928" w:rsidRDefault="00FB4928" w:rsidP="00FB4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Award Rate</w:t>
      </w:r>
    </w:p>
    <w:p w14:paraId="30377D4B" w14:textId="77777777" w:rsidR="00FB4928" w:rsidRPr="00FB4928" w:rsidRDefault="00FB4928" w:rsidP="00FB4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Contract Conversion Rate</w:t>
      </w:r>
    </w:p>
    <w:p w14:paraId="5BCE66E8" w14:textId="77777777" w:rsidR="00FB4928" w:rsidRPr="00FB4928" w:rsidRDefault="00FB4928" w:rsidP="00FB4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GMV Pipeline</w:t>
      </w:r>
    </w:p>
    <w:p w14:paraId="184EC91F" w14:textId="77777777" w:rsidR="00FB4928" w:rsidRPr="00FB4928" w:rsidRDefault="008F17BE" w:rsidP="00FB49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7BE">
        <w:rPr>
          <w:rFonts w:ascii="Times New Roman" w:eastAsia="Times New Roman" w:hAnsi="Times New Roman" w:cs="Times New Roman"/>
          <w:noProof/>
          <w:kern w:val="0"/>
        </w:rPr>
        <w:pict w14:anchorId="28386E1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18660E3" w14:textId="77777777" w:rsidR="00FB4928" w:rsidRPr="00FB4928" w:rsidRDefault="00FB4928" w:rsidP="00FB4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9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Future Physical Mapping</w:t>
      </w:r>
    </w:p>
    <w:p w14:paraId="3B3FA7E7" w14:textId="77777777" w:rsidR="00FB4928" w:rsidRPr="00FB4928" w:rsidRDefault="00FB4928" w:rsidP="00FB4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This model will be mapped to:</w:t>
      </w:r>
    </w:p>
    <w:p w14:paraId="14190EAE" w14:textId="77777777" w:rsidR="00FB4928" w:rsidRPr="00FB4928" w:rsidRDefault="00FB4928" w:rsidP="00FB49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PostgreSQL tables</w:t>
      </w:r>
    </w:p>
    <w:p w14:paraId="2054E0CF" w14:textId="77777777" w:rsidR="00FB4928" w:rsidRPr="00FB4928" w:rsidRDefault="00FB4928" w:rsidP="00FB49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Supabase tables</w:t>
      </w:r>
    </w:p>
    <w:p w14:paraId="7341367E" w14:textId="77777777" w:rsidR="00FB4928" w:rsidRPr="00FB4928" w:rsidRDefault="00FB4928" w:rsidP="00FB49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RFQ APIs</w:t>
      </w:r>
    </w:p>
    <w:p w14:paraId="27D4830D" w14:textId="77777777" w:rsidR="00FB4928" w:rsidRPr="00FB4928" w:rsidRDefault="00FB4928" w:rsidP="00FB49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Offer APIs</w:t>
      </w:r>
    </w:p>
    <w:p w14:paraId="1EB44631" w14:textId="77777777" w:rsidR="00FB4928" w:rsidRPr="00FB4928" w:rsidRDefault="00FB4928" w:rsidP="00FB49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Matching Engine</w:t>
      </w:r>
    </w:p>
    <w:p w14:paraId="04F58FAF" w14:textId="77777777" w:rsidR="00FB4928" w:rsidRPr="00FB4928" w:rsidRDefault="00FB4928" w:rsidP="00FB49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Contract Engine</w:t>
      </w:r>
    </w:p>
    <w:p w14:paraId="5B95E3CC" w14:textId="77777777" w:rsidR="00FB4928" w:rsidRPr="00FB4928" w:rsidRDefault="00FB4928" w:rsidP="00FB49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Analytics Mart</w:t>
      </w:r>
    </w:p>
    <w:p w14:paraId="2050DDEE" w14:textId="77777777" w:rsidR="00FB4928" w:rsidRPr="00FB4928" w:rsidRDefault="00FB4928" w:rsidP="00FB49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kern w:val="0"/>
          <w14:ligatures w14:val="none"/>
        </w:rPr>
        <w:t>Trade Knowledge Graph</w:t>
      </w:r>
    </w:p>
    <w:p w14:paraId="595EBE9D" w14:textId="77777777" w:rsidR="00FB4928" w:rsidRPr="00FB4928" w:rsidRDefault="008F17BE" w:rsidP="00FB49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7BE">
        <w:rPr>
          <w:rFonts w:ascii="Times New Roman" w:eastAsia="Times New Roman" w:hAnsi="Times New Roman" w:cs="Times New Roman"/>
          <w:noProof/>
          <w:kern w:val="0"/>
        </w:rPr>
        <w:pict w14:anchorId="016F48D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2C36DFF" w14:textId="77777777" w:rsidR="00FB4928" w:rsidRPr="00FB4928" w:rsidRDefault="00FB4928" w:rsidP="00FB4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9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Artifact</w:t>
      </w:r>
    </w:p>
    <w:p w14:paraId="442802B4" w14:textId="77777777" w:rsidR="00FB4928" w:rsidRDefault="00FB4928" w:rsidP="00FB4928"/>
    <w:sectPr w:rsidR="00FB4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9976154"/>
    <w:multiLevelType w:val="multilevel"/>
    <w:tmpl w:val="2C26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050154"/>
    <w:multiLevelType w:val="multilevel"/>
    <w:tmpl w:val="3E66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E90011"/>
    <w:multiLevelType w:val="multilevel"/>
    <w:tmpl w:val="4E80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85543D"/>
    <w:multiLevelType w:val="multilevel"/>
    <w:tmpl w:val="D06C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059001">
    <w:abstractNumId w:val="1"/>
  </w:num>
  <w:num w:numId="2" w16cid:durableId="810096026">
    <w:abstractNumId w:val="3"/>
  </w:num>
  <w:num w:numId="3" w16cid:durableId="648753506">
    <w:abstractNumId w:val="2"/>
  </w:num>
  <w:num w:numId="4" w16cid:durableId="8697566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E9A"/>
    <w:rsid w:val="008F17BE"/>
    <w:rsid w:val="00956720"/>
    <w:rsid w:val="00957E9A"/>
    <w:rsid w:val="00A60B81"/>
    <w:rsid w:val="00B21416"/>
    <w:rsid w:val="00FB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24BD4"/>
  <w15:chartTrackingRefBased/>
  <w15:docId w15:val="{BEB443F7-FFE3-7F4C-9C1E-CEDF4A339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7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7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E9A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FB4928"/>
  </w:style>
  <w:style w:type="paragraph" w:customStyle="1" w:styleId="p2">
    <w:name w:val="p2"/>
    <w:basedOn w:val="Normal"/>
    <w:rsid w:val="00FB4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B4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685</Words>
  <Characters>4025</Characters>
  <Application>Microsoft Office Word</Application>
  <DocSecurity>0</DocSecurity>
  <Lines>365</Lines>
  <Paragraphs>261</Paragraphs>
  <ScaleCrop>false</ScaleCrop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2026-06-21T10:32:00Z</dcterms:created>
  <dcterms:modified xsi:type="dcterms:W3CDTF">2026-06-21T10:33:00Z</dcterms:modified>
</cp:coreProperties>
</file>