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9DDA1" w14:textId="77777777" w:rsidR="00091AEB" w:rsidRDefault="00091AEB" w:rsidP="00091AEB">
      <w:r>
        <w:t># AA-08_Knowledge_Graph_Model_v1.0</w:t>
      </w:r>
    </w:p>
    <w:p w14:paraId="54582611" w14:textId="77777777" w:rsidR="00091AEB" w:rsidRDefault="00091AEB" w:rsidP="00091AEB"/>
    <w:p w14:paraId="54B941B0" w14:textId="77777777" w:rsidR="00091AEB" w:rsidRDefault="00091AEB" w:rsidP="00091AEB">
      <w:r>
        <w:t xml:space="preserve"># </w:t>
      </w:r>
      <w:proofErr w:type="spellStart"/>
      <w:r>
        <w:t>iKIA</w:t>
      </w:r>
      <w:proofErr w:type="spellEnd"/>
      <w:r>
        <w:t xml:space="preserve"> Knowledge Graph Model</w:t>
      </w:r>
    </w:p>
    <w:p w14:paraId="6219E78F" w14:textId="77777777" w:rsidR="00091AEB" w:rsidRDefault="00091AEB" w:rsidP="00091AEB"/>
    <w:p w14:paraId="16D54500" w14:textId="77777777" w:rsidR="00091AEB" w:rsidRDefault="00091AEB" w:rsidP="00091AEB">
      <w:r>
        <w:t>## 1. Scope</w:t>
      </w:r>
    </w:p>
    <w:p w14:paraId="0EC4C1A2" w14:textId="77777777" w:rsidR="00091AEB" w:rsidRDefault="00091AEB" w:rsidP="00091AEB"/>
    <w:p w14:paraId="2D4512E8" w14:textId="77777777" w:rsidR="00091AEB" w:rsidRDefault="00091AEB" w:rsidP="00091AEB">
      <w:r>
        <w:t xml:space="preserve">This artifact defines the Enterprise Knowledge Graph Model for the </w:t>
      </w:r>
      <w:proofErr w:type="spellStart"/>
      <w:r>
        <w:t>iKIA</w:t>
      </w:r>
      <w:proofErr w:type="spellEnd"/>
      <w:r>
        <w:t xml:space="preserve"> platform.</w:t>
      </w:r>
    </w:p>
    <w:p w14:paraId="4DF32AD1" w14:textId="77777777" w:rsidR="00091AEB" w:rsidRDefault="00091AEB" w:rsidP="00091AEB"/>
    <w:p w14:paraId="04BE7A48" w14:textId="77777777" w:rsidR="00091AEB" w:rsidRDefault="00091AEB" w:rsidP="00091AEB">
      <w:r>
        <w:t xml:space="preserve">It supports AI Copilot, </w:t>
      </w:r>
      <w:proofErr w:type="spellStart"/>
      <w:r>
        <w:t>GraphRAG</w:t>
      </w:r>
      <w:proofErr w:type="spellEnd"/>
      <w:r>
        <w:t>, semantic search, relationship discovery, recommendation engine, commodity intelligence, supplier intelligence, trade intelligence, logistics intelligence and corridor intelligence.</w:t>
      </w:r>
    </w:p>
    <w:p w14:paraId="1A65D448" w14:textId="77777777" w:rsidR="00091AEB" w:rsidRDefault="00091AEB" w:rsidP="00091AEB"/>
    <w:p w14:paraId="4F8D8381" w14:textId="77777777" w:rsidR="00091AEB" w:rsidRDefault="00091AEB" w:rsidP="00091AEB">
      <w:r>
        <w:t>---</w:t>
      </w:r>
    </w:p>
    <w:p w14:paraId="02FAD24B" w14:textId="77777777" w:rsidR="00091AEB" w:rsidRDefault="00091AEB" w:rsidP="00091AEB"/>
    <w:p w14:paraId="6B624655" w14:textId="77777777" w:rsidR="00091AEB" w:rsidRDefault="00091AEB" w:rsidP="00091AEB">
      <w:r>
        <w:t>## 2. Graph Domains</w:t>
      </w:r>
    </w:p>
    <w:p w14:paraId="343128D6" w14:textId="77777777" w:rsidR="00091AEB" w:rsidRDefault="00091AEB" w:rsidP="00091AEB"/>
    <w:p w14:paraId="5CF8712F" w14:textId="77777777" w:rsidR="00091AEB" w:rsidRDefault="00091AEB" w:rsidP="00091AEB">
      <w:r>
        <w:t>- Enterprise Knowledge Graph</w:t>
      </w:r>
    </w:p>
    <w:p w14:paraId="421AF0F0" w14:textId="77777777" w:rsidR="00091AEB" w:rsidRDefault="00091AEB" w:rsidP="00091AEB">
      <w:r>
        <w:t>- Commodity Knowledge Graph</w:t>
      </w:r>
    </w:p>
    <w:p w14:paraId="1E9A115D" w14:textId="77777777" w:rsidR="00091AEB" w:rsidRDefault="00091AEB" w:rsidP="00091AEB">
      <w:r>
        <w:t>- Supplier Knowledge Graph</w:t>
      </w:r>
    </w:p>
    <w:p w14:paraId="1798DF06" w14:textId="77777777" w:rsidR="00091AEB" w:rsidRDefault="00091AEB" w:rsidP="00091AEB">
      <w:r>
        <w:t>- Trade Knowledge Graph</w:t>
      </w:r>
    </w:p>
    <w:p w14:paraId="5EB0B288" w14:textId="77777777" w:rsidR="00091AEB" w:rsidRDefault="00091AEB" w:rsidP="00091AEB">
      <w:r>
        <w:t>- Contract Knowledge Graph</w:t>
      </w:r>
    </w:p>
    <w:p w14:paraId="3BBE04F1" w14:textId="77777777" w:rsidR="00091AEB" w:rsidRDefault="00091AEB" w:rsidP="00091AEB">
      <w:r>
        <w:t>- Logistics Knowledge Graph</w:t>
      </w:r>
    </w:p>
    <w:p w14:paraId="03D05CDC" w14:textId="77777777" w:rsidR="00091AEB" w:rsidRDefault="00091AEB" w:rsidP="00091AEB">
      <w:r>
        <w:t>- Corridor Knowledge Graph</w:t>
      </w:r>
    </w:p>
    <w:p w14:paraId="6B870616" w14:textId="77777777" w:rsidR="00091AEB" w:rsidRDefault="00091AEB" w:rsidP="00091AEB">
      <w:r>
        <w:t>- Compliance Knowledge Graph</w:t>
      </w:r>
    </w:p>
    <w:p w14:paraId="3601739A" w14:textId="77777777" w:rsidR="00091AEB" w:rsidRDefault="00091AEB" w:rsidP="00091AEB">
      <w:r>
        <w:t>- Market Intelligence Graph</w:t>
      </w:r>
    </w:p>
    <w:p w14:paraId="70BCAD4A" w14:textId="77777777" w:rsidR="00091AEB" w:rsidRDefault="00091AEB" w:rsidP="00091AEB"/>
    <w:p w14:paraId="1150E1A1" w14:textId="77777777" w:rsidR="00091AEB" w:rsidRDefault="00091AEB" w:rsidP="00091AEB">
      <w:r>
        <w:t>---</w:t>
      </w:r>
    </w:p>
    <w:p w14:paraId="66EC869F" w14:textId="77777777" w:rsidR="00091AEB" w:rsidRDefault="00091AEB" w:rsidP="00091AEB"/>
    <w:p w14:paraId="1AF57740" w14:textId="77777777" w:rsidR="00091AEB" w:rsidRDefault="00091AEB" w:rsidP="00091AEB">
      <w:r>
        <w:t>## 3. Core Nodes</w:t>
      </w:r>
    </w:p>
    <w:p w14:paraId="55ECA4E5" w14:textId="77777777" w:rsidR="00091AEB" w:rsidRDefault="00091AEB" w:rsidP="00091AEB"/>
    <w:p w14:paraId="727ECC71" w14:textId="77777777" w:rsidR="00091AEB" w:rsidRDefault="00091AEB" w:rsidP="00091AEB">
      <w:r>
        <w:t>### Organization</w:t>
      </w:r>
    </w:p>
    <w:p w14:paraId="0575F06F" w14:textId="77777777" w:rsidR="00091AEB" w:rsidRDefault="00091AEB" w:rsidP="00091AEB">
      <w:r>
        <w:t>Represents companies, institutions, buyers, suppliers, carriers and partners.</w:t>
      </w:r>
    </w:p>
    <w:p w14:paraId="18957CA9" w14:textId="77777777" w:rsidR="00091AEB" w:rsidRDefault="00091AEB" w:rsidP="00091AEB"/>
    <w:p w14:paraId="39DC2AEC" w14:textId="77777777" w:rsidR="00091AEB" w:rsidRDefault="00091AEB" w:rsidP="00091AEB">
      <w:r>
        <w:t>### Supplier</w:t>
      </w:r>
    </w:p>
    <w:p w14:paraId="4E677D2B" w14:textId="77777777" w:rsidR="00091AEB" w:rsidRDefault="00091AEB" w:rsidP="00091AEB">
      <w:r>
        <w:t>Represents verified or potential suppliers.</w:t>
      </w:r>
    </w:p>
    <w:p w14:paraId="7339C7DD" w14:textId="77777777" w:rsidR="00091AEB" w:rsidRDefault="00091AEB" w:rsidP="00091AEB"/>
    <w:p w14:paraId="0AB5630C" w14:textId="77777777" w:rsidR="00091AEB" w:rsidRDefault="00091AEB" w:rsidP="00091AEB">
      <w:r>
        <w:t>### Customer</w:t>
      </w:r>
    </w:p>
    <w:p w14:paraId="6BA57D47" w14:textId="77777777" w:rsidR="00091AEB" w:rsidRDefault="00091AEB" w:rsidP="00091AEB">
      <w:r>
        <w:t>Represents buyers and demand-side organizations.</w:t>
      </w:r>
    </w:p>
    <w:p w14:paraId="46C3F64B" w14:textId="77777777" w:rsidR="00091AEB" w:rsidRDefault="00091AEB" w:rsidP="00091AEB"/>
    <w:p w14:paraId="66CC6B7E" w14:textId="77777777" w:rsidR="00091AEB" w:rsidRDefault="00091AEB" w:rsidP="00091AEB">
      <w:r>
        <w:t>### Commodity</w:t>
      </w:r>
    </w:p>
    <w:p w14:paraId="4B44AF38" w14:textId="77777777" w:rsidR="00091AEB" w:rsidRDefault="00091AEB" w:rsidP="00091AEB">
      <w:r>
        <w:t>Represents products, materials and tradable goods.</w:t>
      </w:r>
    </w:p>
    <w:p w14:paraId="2502C725" w14:textId="77777777" w:rsidR="00091AEB" w:rsidRDefault="00091AEB" w:rsidP="00091AEB"/>
    <w:p w14:paraId="769E9B13" w14:textId="77777777" w:rsidR="00091AEB" w:rsidRDefault="00091AEB" w:rsidP="00091AEB">
      <w:r>
        <w:t xml:space="preserve">### </w:t>
      </w:r>
      <w:proofErr w:type="spellStart"/>
      <w:r>
        <w:t>CommodityGrade</w:t>
      </w:r>
      <w:proofErr w:type="spellEnd"/>
    </w:p>
    <w:p w14:paraId="3DB0106E" w14:textId="77777777" w:rsidR="00091AEB" w:rsidRDefault="00091AEB" w:rsidP="00091AEB">
      <w:r>
        <w:t>Represents grade or quality variation.</w:t>
      </w:r>
    </w:p>
    <w:p w14:paraId="26730E6D" w14:textId="77777777" w:rsidR="00091AEB" w:rsidRDefault="00091AEB" w:rsidP="00091AEB"/>
    <w:p w14:paraId="26FD237F" w14:textId="77777777" w:rsidR="00091AEB" w:rsidRDefault="00091AEB" w:rsidP="00091AEB">
      <w:r>
        <w:t>### Offer</w:t>
      </w:r>
    </w:p>
    <w:p w14:paraId="584785F1" w14:textId="77777777" w:rsidR="00091AEB" w:rsidRDefault="00091AEB" w:rsidP="00091AEB">
      <w:r>
        <w:t>Represents supplier offers.</w:t>
      </w:r>
    </w:p>
    <w:p w14:paraId="4AEA6157" w14:textId="77777777" w:rsidR="00091AEB" w:rsidRDefault="00091AEB" w:rsidP="00091AEB"/>
    <w:p w14:paraId="1CA52AF0" w14:textId="77777777" w:rsidR="00091AEB" w:rsidRDefault="00091AEB" w:rsidP="00091AEB">
      <w:r>
        <w:t>### RFQ</w:t>
      </w:r>
    </w:p>
    <w:p w14:paraId="076CF4FC" w14:textId="77777777" w:rsidR="00091AEB" w:rsidRDefault="00091AEB" w:rsidP="00091AEB">
      <w:r>
        <w:t>Represents buyer requests.</w:t>
      </w:r>
    </w:p>
    <w:p w14:paraId="79FF1912" w14:textId="77777777" w:rsidR="00091AEB" w:rsidRDefault="00091AEB" w:rsidP="00091AEB"/>
    <w:p w14:paraId="4A71CA37" w14:textId="77777777" w:rsidR="00091AEB" w:rsidRDefault="00091AEB" w:rsidP="00091AEB">
      <w:r>
        <w:t>### Contract</w:t>
      </w:r>
    </w:p>
    <w:p w14:paraId="0A67716E" w14:textId="77777777" w:rsidR="00091AEB" w:rsidRDefault="00091AEB" w:rsidP="00091AEB">
      <w:r>
        <w:t>Represents commercial agreements.</w:t>
      </w:r>
    </w:p>
    <w:p w14:paraId="3D774D72" w14:textId="77777777" w:rsidR="00091AEB" w:rsidRDefault="00091AEB" w:rsidP="00091AEB"/>
    <w:p w14:paraId="24E2E901" w14:textId="77777777" w:rsidR="00091AEB" w:rsidRDefault="00091AEB" w:rsidP="00091AEB">
      <w:r>
        <w:t>### Shipment</w:t>
      </w:r>
    </w:p>
    <w:p w14:paraId="301195FE" w14:textId="77777777" w:rsidR="00091AEB" w:rsidRDefault="00091AEB" w:rsidP="00091AEB">
      <w:r>
        <w:t>Represents logistics execution.</w:t>
      </w:r>
    </w:p>
    <w:p w14:paraId="2DB407D1" w14:textId="77777777" w:rsidR="00091AEB" w:rsidRDefault="00091AEB" w:rsidP="00091AEB"/>
    <w:p w14:paraId="6E9CAEE5" w14:textId="77777777" w:rsidR="00091AEB" w:rsidRDefault="00091AEB" w:rsidP="00091AEB">
      <w:r>
        <w:t>### Carrier</w:t>
      </w:r>
    </w:p>
    <w:p w14:paraId="0BEE7C75" w14:textId="77777777" w:rsidR="00091AEB" w:rsidRDefault="00091AEB" w:rsidP="00091AEB">
      <w:r>
        <w:t>Represents logistics service providers.</w:t>
      </w:r>
    </w:p>
    <w:p w14:paraId="57295252" w14:textId="77777777" w:rsidR="00091AEB" w:rsidRDefault="00091AEB" w:rsidP="00091AEB"/>
    <w:p w14:paraId="6747E802" w14:textId="77777777" w:rsidR="00091AEB" w:rsidRDefault="00091AEB" w:rsidP="00091AEB">
      <w:r>
        <w:t>### Route</w:t>
      </w:r>
    </w:p>
    <w:p w14:paraId="4C9C74DC" w14:textId="77777777" w:rsidR="00091AEB" w:rsidRDefault="00091AEB" w:rsidP="00091AEB">
      <w:r>
        <w:t>Represents movement path.</w:t>
      </w:r>
    </w:p>
    <w:p w14:paraId="293BF77C" w14:textId="77777777" w:rsidR="00091AEB" w:rsidRDefault="00091AEB" w:rsidP="00091AEB"/>
    <w:p w14:paraId="7C922889" w14:textId="77777777" w:rsidR="00091AEB" w:rsidRDefault="00091AEB" w:rsidP="00091AEB">
      <w:r>
        <w:t>### Corridor</w:t>
      </w:r>
    </w:p>
    <w:p w14:paraId="0E29FD78" w14:textId="77777777" w:rsidR="00091AEB" w:rsidRDefault="00091AEB" w:rsidP="00091AEB">
      <w:r>
        <w:t>Represents strategic trade and transit corridors.</w:t>
      </w:r>
    </w:p>
    <w:p w14:paraId="7BED9512" w14:textId="77777777" w:rsidR="00091AEB" w:rsidRDefault="00091AEB" w:rsidP="00091AEB"/>
    <w:p w14:paraId="647CC162" w14:textId="77777777" w:rsidR="00091AEB" w:rsidRDefault="00091AEB" w:rsidP="00091AEB">
      <w:r>
        <w:t>### Port</w:t>
      </w:r>
    </w:p>
    <w:p w14:paraId="2113B162" w14:textId="77777777" w:rsidR="00091AEB" w:rsidRDefault="00091AEB" w:rsidP="00091AEB">
      <w:r>
        <w:t>Represents maritime gateways.</w:t>
      </w:r>
    </w:p>
    <w:p w14:paraId="0B88BBD8" w14:textId="77777777" w:rsidR="00091AEB" w:rsidRDefault="00091AEB" w:rsidP="00091AEB"/>
    <w:p w14:paraId="179B0CA3" w14:textId="77777777" w:rsidR="00091AEB" w:rsidRDefault="00091AEB" w:rsidP="00091AEB">
      <w:r>
        <w:t>### Border</w:t>
      </w:r>
    </w:p>
    <w:p w14:paraId="3240816A" w14:textId="77777777" w:rsidR="00091AEB" w:rsidRDefault="00091AEB" w:rsidP="00091AEB">
      <w:r>
        <w:t>Represents border crossing points.</w:t>
      </w:r>
    </w:p>
    <w:p w14:paraId="6FB17BD3" w14:textId="77777777" w:rsidR="00091AEB" w:rsidRDefault="00091AEB" w:rsidP="00091AEB"/>
    <w:p w14:paraId="06E82FF6" w14:textId="77777777" w:rsidR="00091AEB" w:rsidRDefault="00091AEB" w:rsidP="00091AEB">
      <w:r>
        <w:t>### Warehouse</w:t>
      </w:r>
    </w:p>
    <w:p w14:paraId="1484AFD6" w14:textId="77777777" w:rsidR="00091AEB" w:rsidRDefault="00091AEB" w:rsidP="00091AEB">
      <w:r>
        <w:t>Represents storage and logistics locations.</w:t>
      </w:r>
    </w:p>
    <w:p w14:paraId="415A5273" w14:textId="77777777" w:rsidR="00091AEB" w:rsidRDefault="00091AEB" w:rsidP="00091AEB"/>
    <w:p w14:paraId="4119D7F9" w14:textId="77777777" w:rsidR="00091AEB" w:rsidRDefault="00091AEB" w:rsidP="00091AEB">
      <w:r>
        <w:t>### Document</w:t>
      </w:r>
    </w:p>
    <w:p w14:paraId="177F4F44" w14:textId="77777777" w:rsidR="00091AEB" w:rsidRDefault="00091AEB" w:rsidP="00091AEB">
      <w:r>
        <w:t>Represents contracts, certificates, TDS, MSDS and evidence.</w:t>
      </w:r>
    </w:p>
    <w:p w14:paraId="0A109516" w14:textId="77777777" w:rsidR="00091AEB" w:rsidRDefault="00091AEB" w:rsidP="00091AEB"/>
    <w:p w14:paraId="39341501" w14:textId="77777777" w:rsidR="00091AEB" w:rsidRDefault="00091AEB" w:rsidP="00091AEB">
      <w:r>
        <w:t>### Certificate</w:t>
      </w:r>
    </w:p>
    <w:p w14:paraId="1E16A10E" w14:textId="77777777" w:rsidR="00091AEB" w:rsidRDefault="00091AEB" w:rsidP="00091AEB">
      <w:r>
        <w:lastRenderedPageBreak/>
        <w:t>Represents certifications and approvals.</w:t>
      </w:r>
    </w:p>
    <w:p w14:paraId="652D59D2" w14:textId="77777777" w:rsidR="00091AEB" w:rsidRDefault="00091AEB" w:rsidP="00091AEB"/>
    <w:p w14:paraId="17DBAEEC" w14:textId="77777777" w:rsidR="00091AEB" w:rsidRDefault="00091AEB" w:rsidP="00091AEB">
      <w:r>
        <w:t xml:space="preserve">### </w:t>
      </w:r>
      <w:proofErr w:type="spellStart"/>
      <w:r>
        <w:t>TrustProfile</w:t>
      </w:r>
      <w:proofErr w:type="spellEnd"/>
    </w:p>
    <w:p w14:paraId="61D26135" w14:textId="77777777" w:rsidR="00091AEB" w:rsidRDefault="00091AEB" w:rsidP="00091AEB">
      <w:r>
        <w:t>Represents trust and reputation state.</w:t>
      </w:r>
    </w:p>
    <w:p w14:paraId="5EE82769" w14:textId="77777777" w:rsidR="00091AEB" w:rsidRDefault="00091AEB" w:rsidP="00091AEB"/>
    <w:p w14:paraId="0B3CDC56" w14:textId="77777777" w:rsidR="00091AEB" w:rsidRDefault="00091AEB" w:rsidP="00091AEB">
      <w:r>
        <w:t xml:space="preserve">### </w:t>
      </w:r>
      <w:proofErr w:type="spellStart"/>
      <w:r>
        <w:t>ComplianceCase</w:t>
      </w:r>
      <w:proofErr w:type="spellEnd"/>
    </w:p>
    <w:p w14:paraId="38DD8604" w14:textId="77777777" w:rsidR="00091AEB" w:rsidRDefault="00091AEB" w:rsidP="00091AEB">
      <w:r>
        <w:t>Represents compliance checks and cases.</w:t>
      </w:r>
    </w:p>
    <w:p w14:paraId="256B18D4" w14:textId="77777777" w:rsidR="00091AEB" w:rsidRDefault="00091AEB" w:rsidP="00091AEB"/>
    <w:p w14:paraId="18A43A89" w14:textId="77777777" w:rsidR="00091AEB" w:rsidRDefault="00091AEB" w:rsidP="00091AEB">
      <w:r>
        <w:t>### MarketSignal</w:t>
      </w:r>
    </w:p>
    <w:p w14:paraId="6F66521D" w14:textId="77777777" w:rsidR="00091AEB" w:rsidRDefault="00091AEB" w:rsidP="00091AEB">
      <w:r>
        <w:t>Represents market signals, price trends and demand/supply insights.</w:t>
      </w:r>
    </w:p>
    <w:p w14:paraId="43691327" w14:textId="77777777" w:rsidR="00091AEB" w:rsidRDefault="00091AEB" w:rsidP="00091AEB"/>
    <w:p w14:paraId="3110994F" w14:textId="77777777" w:rsidR="00091AEB" w:rsidRDefault="00091AEB" w:rsidP="00091AEB">
      <w:r>
        <w:t xml:space="preserve">### </w:t>
      </w:r>
      <w:proofErr w:type="spellStart"/>
      <w:r>
        <w:t>KnowledgeAsset</w:t>
      </w:r>
      <w:proofErr w:type="spellEnd"/>
    </w:p>
    <w:p w14:paraId="64D632E1" w14:textId="77777777" w:rsidR="00091AEB" w:rsidRDefault="00091AEB" w:rsidP="00091AEB">
      <w:r>
        <w:t>Represents approved knowledge sources used by AI.</w:t>
      </w:r>
    </w:p>
    <w:p w14:paraId="086AD103" w14:textId="77777777" w:rsidR="00091AEB" w:rsidRDefault="00091AEB" w:rsidP="00091AEB"/>
    <w:p w14:paraId="04E10974" w14:textId="77777777" w:rsidR="00091AEB" w:rsidRDefault="00091AEB" w:rsidP="00091AEB">
      <w:r>
        <w:t>---</w:t>
      </w:r>
    </w:p>
    <w:p w14:paraId="483464CE" w14:textId="77777777" w:rsidR="00091AEB" w:rsidRDefault="00091AEB" w:rsidP="00091AEB"/>
    <w:p w14:paraId="1D0C1F7C" w14:textId="77777777" w:rsidR="00091AEB" w:rsidRDefault="00091AEB" w:rsidP="00091AEB">
      <w:r>
        <w:t>## 4. Core Relationships</w:t>
      </w:r>
    </w:p>
    <w:p w14:paraId="75209A0E" w14:textId="77777777" w:rsidR="00091AEB" w:rsidRDefault="00091AEB" w:rsidP="00091AEB"/>
    <w:p w14:paraId="7EC30C42" w14:textId="77777777" w:rsidR="00091AEB" w:rsidRDefault="00091AEB" w:rsidP="00091AEB">
      <w:r>
        <w:t>- Organization OPERATES_AS Supplier</w:t>
      </w:r>
    </w:p>
    <w:p w14:paraId="1BBA45E0" w14:textId="77777777" w:rsidR="00091AEB" w:rsidRDefault="00091AEB" w:rsidP="00091AEB">
      <w:r>
        <w:t>- Organization OPERATES_AS Customer</w:t>
      </w:r>
    </w:p>
    <w:p w14:paraId="54176CA1" w14:textId="77777777" w:rsidR="00091AEB" w:rsidRDefault="00091AEB" w:rsidP="00091AEB">
      <w:r>
        <w:t>- Supplier SUPPLIES Commodity</w:t>
      </w:r>
    </w:p>
    <w:p w14:paraId="21AF368E" w14:textId="77777777" w:rsidR="00091AEB" w:rsidRDefault="00091AEB" w:rsidP="00091AEB">
      <w:r>
        <w:t xml:space="preserve">- Commodity HAS_GRADE </w:t>
      </w:r>
      <w:proofErr w:type="spellStart"/>
      <w:r>
        <w:t>CommodityGrade</w:t>
      </w:r>
      <w:proofErr w:type="spellEnd"/>
    </w:p>
    <w:p w14:paraId="59CCA5CC" w14:textId="77777777" w:rsidR="00091AEB" w:rsidRDefault="00091AEB" w:rsidP="00091AEB">
      <w:r>
        <w:t>- Supplier PUBLISHES Offer</w:t>
      </w:r>
    </w:p>
    <w:p w14:paraId="1B017680" w14:textId="77777777" w:rsidR="00091AEB" w:rsidRDefault="00091AEB" w:rsidP="00091AEB">
      <w:r>
        <w:t>- Offer OFFERS Commodity</w:t>
      </w:r>
    </w:p>
    <w:p w14:paraId="222BDBDA" w14:textId="77777777" w:rsidR="00091AEB" w:rsidRDefault="00091AEB" w:rsidP="00091AEB">
      <w:r>
        <w:t>- Customer CREATES RFQ</w:t>
      </w:r>
    </w:p>
    <w:p w14:paraId="079DFB63" w14:textId="77777777" w:rsidR="00091AEB" w:rsidRDefault="00091AEB" w:rsidP="00091AEB">
      <w:r>
        <w:t>- RFQ REQUESTS Commodity</w:t>
      </w:r>
    </w:p>
    <w:p w14:paraId="52C1B97D" w14:textId="77777777" w:rsidR="00091AEB" w:rsidRDefault="00091AEB" w:rsidP="00091AEB">
      <w:r>
        <w:lastRenderedPageBreak/>
        <w:t>- Supplier RESPONDS_TO RFQ</w:t>
      </w:r>
    </w:p>
    <w:p w14:paraId="6CF5D6E9" w14:textId="77777777" w:rsidR="00091AEB" w:rsidRDefault="00091AEB" w:rsidP="00091AEB">
      <w:r>
        <w:t>- RFQ RESULTS_IN Contract</w:t>
      </w:r>
    </w:p>
    <w:p w14:paraId="2E429511" w14:textId="77777777" w:rsidR="00091AEB" w:rsidRDefault="00091AEB" w:rsidP="00091AEB">
      <w:r>
        <w:t>- Contract HAS_PARTY Organization</w:t>
      </w:r>
    </w:p>
    <w:p w14:paraId="4B5D80B8" w14:textId="77777777" w:rsidR="00091AEB" w:rsidRDefault="00091AEB" w:rsidP="00091AEB">
      <w:r>
        <w:t>- Contract REFERENCES Document</w:t>
      </w:r>
    </w:p>
    <w:p w14:paraId="5D2000FD" w14:textId="77777777" w:rsidR="00091AEB" w:rsidRDefault="00091AEB" w:rsidP="00091AEB">
      <w:r>
        <w:t>- Contract CREATES Shipment</w:t>
      </w:r>
    </w:p>
    <w:p w14:paraId="2FD2C433" w14:textId="77777777" w:rsidR="00091AEB" w:rsidRDefault="00091AEB" w:rsidP="00091AEB">
      <w:r>
        <w:t>- Shipment CARRIED_BY Carrier</w:t>
      </w:r>
    </w:p>
    <w:p w14:paraId="43BDADA5" w14:textId="77777777" w:rsidR="00091AEB" w:rsidRDefault="00091AEB" w:rsidP="00091AEB">
      <w:r>
        <w:t>- Shipment USES Route</w:t>
      </w:r>
    </w:p>
    <w:p w14:paraId="5EBB79F7" w14:textId="77777777" w:rsidR="00091AEB" w:rsidRDefault="00091AEB" w:rsidP="00091AEB">
      <w:r>
        <w:t>- Route BELONGS_TO Corridor</w:t>
      </w:r>
    </w:p>
    <w:p w14:paraId="5942EF91" w14:textId="77777777" w:rsidR="00091AEB" w:rsidRDefault="00091AEB" w:rsidP="00091AEB">
      <w:r>
        <w:t>- Route PASSES_THROUGH Port</w:t>
      </w:r>
    </w:p>
    <w:p w14:paraId="77ED6AA9" w14:textId="77777777" w:rsidR="00091AEB" w:rsidRDefault="00091AEB" w:rsidP="00091AEB">
      <w:r>
        <w:t>- Route CROSSES Border</w:t>
      </w:r>
    </w:p>
    <w:p w14:paraId="6A21BF31" w14:textId="77777777" w:rsidR="00091AEB" w:rsidRDefault="00091AEB" w:rsidP="00091AEB">
      <w:r>
        <w:t>- Shipment STORED_AT Warehouse</w:t>
      </w:r>
    </w:p>
    <w:p w14:paraId="2BB0A6ED" w14:textId="77777777" w:rsidR="00091AEB" w:rsidRDefault="00091AEB" w:rsidP="00091AEB">
      <w:r>
        <w:t xml:space="preserve">- Organization HAS_TRUST_PROFILE </w:t>
      </w:r>
      <w:proofErr w:type="spellStart"/>
      <w:r>
        <w:t>TrustProfile</w:t>
      </w:r>
      <w:proofErr w:type="spellEnd"/>
    </w:p>
    <w:p w14:paraId="330089B2" w14:textId="77777777" w:rsidR="00091AEB" w:rsidRDefault="00091AEB" w:rsidP="00091AEB">
      <w:r>
        <w:t xml:space="preserve">- Organization HAS_COMPLIANCE_CASE </w:t>
      </w:r>
      <w:proofErr w:type="spellStart"/>
      <w:r>
        <w:t>ComplianceCase</w:t>
      </w:r>
      <w:proofErr w:type="spellEnd"/>
    </w:p>
    <w:p w14:paraId="36AF42F6" w14:textId="77777777" w:rsidR="00091AEB" w:rsidRDefault="00091AEB" w:rsidP="00091AEB">
      <w:r>
        <w:t>- Commodity AFFECTED_BY MarketSignal</w:t>
      </w:r>
    </w:p>
    <w:p w14:paraId="7CA8B446" w14:textId="77777777" w:rsidR="00091AEB" w:rsidRDefault="00091AEB" w:rsidP="00091AEB">
      <w:r>
        <w:t xml:space="preserve">- </w:t>
      </w:r>
      <w:proofErr w:type="spellStart"/>
      <w:r>
        <w:t>KnowledgeAsset</w:t>
      </w:r>
      <w:proofErr w:type="spellEnd"/>
      <w:r>
        <w:t xml:space="preserve"> DESCRIBES Commodity</w:t>
      </w:r>
    </w:p>
    <w:p w14:paraId="6F18EA9F" w14:textId="77777777" w:rsidR="00091AEB" w:rsidRDefault="00091AEB" w:rsidP="00091AEB">
      <w:r>
        <w:t xml:space="preserve">- </w:t>
      </w:r>
      <w:proofErr w:type="spellStart"/>
      <w:r>
        <w:t>KnowledgeAsset</w:t>
      </w:r>
      <w:proofErr w:type="spellEnd"/>
      <w:r>
        <w:t xml:space="preserve"> REFERENCES Document</w:t>
      </w:r>
    </w:p>
    <w:p w14:paraId="29EDC615" w14:textId="77777777" w:rsidR="00091AEB" w:rsidRDefault="00091AEB" w:rsidP="00091AEB"/>
    <w:p w14:paraId="21D4D1E6" w14:textId="77777777" w:rsidR="00091AEB" w:rsidRDefault="00091AEB" w:rsidP="00091AEB">
      <w:r>
        <w:t>---</w:t>
      </w:r>
    </w:p>
    <w:p w14:paraId="7C8515DB" w14:textId="77777777" w:rsidR="00091AEB" w:rsidRDefault="00091AEB" w:rsidP="00091AEB"/>
    <w:p w14:paraId="18A46055" w14:textId="77777777" w:rsidR="00091AEB" w:rsidRDefault="00091AEB" w:rsidP="00091AEB">
      <w:r>
        <w:t>## 5. Commodity Knowledge Graph</w:t>
      </w:r>
    </w:p>
    <w:p w14:paraId="75105466" w14:textId="77777777" w:rsidR="00091AEB" w:rsidRDefault="00091AEB" w:rsidP="00091AEB"/>
    <w:p w14:paraId="0E82BDC0" w14:textId="77777777" w:rsidR="00091AEB" w:rsidRDefault="00091AEB" w:rsidP="00091AEB">
      <w:r>
        <w:t>Purpose:</w:t>
      </w:r>
    </w:p>
    <w:p w14:paraId="48B6296B" w14:textId="77777777" w:rsidR="00091AEB" w:rsidRDefault="00091AEB" w:rsidP="00091AEB"/>
    <w:p w14:paraId="0F5FD055" w14:textId="77777777" w:rsidR="00091AEB" w:rsidRDefault="00091AEB" w:rsidP="00091AEB">
      <w:r>
        <w:t>To support commodity classification, product search, HS Code mapping, MSDS/TDS generation and commodity intelligence.</w:t>
      </w:r>
    </w:p>
    <w:p w14:paraId="69C7F3EA" w14:textId="77777777" w:rsidR="00091AEB" w:rsidRDefault="00091AEB" w:rsidP="00091AEB"/>
    <w:p w14:paraId="36E54A33" w14:textId="77777777" w:rsidR="00091AEB" w:rsidRDefault="00091AEB" w:rsidP="00091AEB">
      <w:r>
        <w:lastRenderedPageBreak/>
        <w:t>Key relationships:</w:t>
      </w:r>
    </w:p>
    <w:p w14:paraId="155C597A" w14:textId="77777777" w:rsidR="00091AEB" w:rsidRDefault="00091AEB" w:rsidP="00091AEB"/>
    <w:p w14:paraId="12E153B9" w14:textId="77777777" w:rsidR="00091AEB" w:rsidRDefault="00091AEB" w:rsidP="00091AEB">
      <w:r>
        <w:t xml:space="preserve">- Commodity BELONGS_TO </w:t>
      </w:r>
      <w:proofErr w:type="spellStart"/>
      <w:r>
        <w:t>CommodityFamily</w:t>
      </w:r>
      <w:proofErr w:type="spellEnd"/>
    </w:p>
    <w:p w14:paraId="69558EBC" w14:textId="77777777" w:rsidR="00091AEB" w:rsidRDefault="00091AEB" w:rsidP="00091AEB">
      <w:r>
        <w:t xml:space="preserve">- Commodity HAS_GRADE </w:t>
      </w:r>
      <w:proofErr w:type="spellStart"/>
      <w:r>
        <w:t>CommodityGrade</w:t>
      </w:r>
      <w:proofErr w:type="spellEnd"/>
    </w:p>
    <w:p w14:paraId="1251BAC9" w14:textId="77777777" w:rsidR="00091AEB" w:rsidRDefault="00091AEB" w:rsidP="00091AEB">
      <w:r>
        <w:t>- Commodity HAS_SPECIFICATION Specification</w:t>
      </w:r>
    </w:p>
    <w:p w14:paraId="6477677E" w14:textId="77777777" w:rsidR="00091AEB" w:rsidRDefault="00091AEB" w:rsidP="00091AEB">
      <w:r>
        <w:t xml:space="preserve">- Commodity HAS_HS_CODE </w:t>
      </w:r>
      <w:proofErr w:type="spellStart"/>
      <w:r>
        <w:t>HSCode</w:t>
      </w:r>
      <w:proofErr w:type="spellEnd"/>
    </w:p>
    <w:p w14:paraId="53CA28A2" w14:textId="77777777" w:rsidR="00091AEB" w:rsidRDefault="00091AEB" w:rsidP="00091AEB">
      <w:r>
        <w:t xml:space="preserve">- Commodity HAS_UN_CODE </w:t>
      </w:r>
      <w:proofErr w:type="spellStart"/>
      <w:r>
        <w:t>UNCode</w:t>
      </w:r>
      <w:proofErr w:type="spellEnd"/>
    </w:p>
    <w:p w14:paraId="0D85C338" w14:textId="77777777" w:rsidR="00091AEB" w:rsidRDefault="00091AEB" w:rsidP="00091AEB">
      <w:r>
        <w:t xml:space="preserve">- Commodity HAS_CAS_NUMBER </w:t>
      </w:r>
      <w:proofErr w:type="spellStart"/>
      <w:r>
        <w:t>CASNumber</w:t>
      </w:r>
      <w:proofErr w:type="spellEnd"/>
    </w:p>
    <w:p w14:paraId="5F9EF231" w14:textId="77777777" w:rsidR="00091AEB" w:rsidRDefault="00091AEB" w:rsidP="00091AEB">
      <w:r>
        <w:t>- Commodity REQUIRES_DOCUMENT MSDS</w:t>
      </w:r>
    </w:p>
    <w:p w14:paraId="6FBE1A23" w14:textId="77777777" w:rsidR="00091AEB" w:rsidRDefault="00091AEB" w:rsidP="00091AEB">
      <w:r>
        <w:t>- Commodity REQUIRES_DOCUMENT TDS</w:t>
      </w:r>
    </w:p>
    <w:p w14:paraId="6AFDB6D6" w14:textId="77777777" w:rsidR="00091AEB" w:rsidRDefault="00091AEB" w:rsidP="00091AEB">
      <w:r>
        <w:t>- Supplier SUPPLIES Commodity</w:t>
      </w:r>
    </w:p>
    <w:p w14:paraId="225C0ED4" w14:textId="77777777" w:rsidR="00091AEB" w:rsidRDefault="00091AEB" w:rsidP="00091AEB"/>
    <w:p w14:paraId="40B1A1D3" w14:textId="77777777" w:rsidR="00091AEB" w:rsidRDefault="00091AEB" w:rsidP="00091AEB">
      <w:r>
        <w:t>---</w:t>
      </w:r>
    </w:p>
    <w:p w14:paraId="7999E813" w14:textId="77777777" w:rsidR="00091AEB" w:rsidRDefault="00091AEB" w:rsidP="00091AEB"/>
    <w:p w14:paraId="20692B99" w14:textId="77777777" w:rsidR="00091AEB" w:rsidRDefault="00091AEB" w:rsidP="00091AEB">
      <w:r>
        <w:t>## 6. Supplier Knowledge Graph</w:t>
      </w:r>
    </w:p>
    <w:p w14:paraId="7DBA4872" w14:textId="77777777" w:rsidR="00091AEB" w:rsidRDefault="00091AEB" w:rsidP="00091AEB"/>
    <w:p w14:paraId="6E7A42A2" w14:textId="77777777" w:rsidR="00091AEB" w:rsidRDefault="00091AEB" w:rsidP="00091AEB">
      <w:r>
        <w:t>Purpose:</w:t>
      </w:r>
    </w:p>
    <w:p w14:paraId="635B3F67" w14:textId="77777777" w:rsidR="00091AEB" w:rsidRDefault="00091AEB" w:rsidP="00091AEB"/>
    <w:p w14:paraId="3E9C4AAE" w14:textId="77777777" w:rsidR="00091AEB" w:rsidRDefault="00091AEB" w:rsidP="00091AEB">
      <w:r>
        <w:t>To support supplier discovery, supplier risk analysis, supplier recommendation and RFQ matching.</w:t>
      </w:r>
    </w:p>
    <w:p w14:paraId="0CE9BD25" w14:textId="77777777" w:rsidR="00091AEB" w:rsidRDefault="00091AEB" w:rsidP="00091AEB"/>
    <w:p w14:paraId="7E09F64D" w14:textId="77777777" w:rsidR="00091AEB" w:rsidRDefault="00091AEB" w:rsidP="00091AEB">
      <w:r>
        <w:t>Key relationships:</w:t>
      </w:r>
    </w:p>
    <w:p w14:paraId="5F3ADB36" w14:textId="77777777" w:rsidR="00091AEB" w:rsidRDefault="00091AEB" w:rsidP="00091AEB"/>
    <w:p w14:paraId="6FF88E64" w14:textId="77777777" w:rsidR="00091AEB" w:rsidRDefault="00091AEB" w:rsidP="00091AEB">
      <w:r>
        <w:t>- Supplier HAS_CAPABILITY Commodity</w:t>
      </w:r>
    </w:p>
    <w:p w14:paraId="2D7B821F" w14:textId="77777777" w:rsidR="00091AEB" w:rsidRDefault="00091AEB" w:rsidP="00091AEB">
      <w:r>
        <w:t>- Supplier HAS_CERTIFICATE Certificate</w:t>
      </w:r>
    </w:p>
    <w:p w14:paraId="763BB966" w14:textId="77777777" w:rsidR="00091AEB" w:rsidRDefault="00091AEB" w:rsidP="00091AEB">
      <w:r>
        <w:t xml:space="preserve">- Supplier HAS_TRUST_PROFILE </w:t>
      </w:r>
      <w:proofErr w:type="spellStart"/>
      <w:r>
        <w:t>TrustProfile</w:t>
      </w:r>
      <w:proofErr w:type="spellEnd"/>
    </w:p>
    <w:p w14:paraId="6C446B99" w14:textId="77777777" w:rsidR="00091AEB" w:rsidRDefault="00091AEB" w:rsidP="00091AEB">
      <w:r>
        <w:lastRenderedPageBreak/>
        <w:t>- Supplier OPERATES_IN Country</w:t>
      </w:r>
    </w:p>
    <w:p w14:paraId="17E0BBDA" w14:textId="77777777" w:rsidR="00091AEB" w:rsidRDefault="00091AEB" w:rsidP="00091AEB">
      <w:r>
        <w:t>- Supplier PUBLISHED Offer</w:t>
      </w:r>
    </w:p>
    <w:p w14:paraId="239369FF" w14:textId="77777777" w:rsidR="00091AEB" w:rsidRDefault="00091AEB" w:rsidP="00091AEB">
      <w:r>
        <w:t>- Supplier RESPONDED_TO RFQ</w:t>
      </w:r>
    </w:p>
    <w:p w14:paraId="69562045" w14:textId="77777777" w:rsidR="00091AEB" w:rsidRDefault="00091AEB" w:rsidP="00091AEB">
      <w:r>
        <w:t>- Supplier SIGNED Contract</w:t>
      </w:r>
    </w:p>
    <w:p w14:paraId="2820DF98" w14:textId="77777777" w:rsidR="00091AEB" w:rsidRDefault="00091AEB" w:rsidP="00091AEB"/>
    <w:p w14:paraId="102E8C9C" w14:textId="77777777" w:rsidR="00091AEB" w:rsidRDefault="00091AEB" w:rsidP="00091AEB">
      <w:r>
        <w:t>---</w:t>
      </w:r>
    </w:p>
    <w:p w14:paraId="64D4ED99" w14:textId="77777777" w:rsidR="00091AEB" w:rsidRDefault="00091AEB" w:rsidP="00091AEB"/>
    <w:p w14:paraId="57ABF7DF" w14:textId="77777777" w:rsidR="00091AEB" w:rsidRDefault="00091AEB" w:rsidP="00091AEB">
      <w:r>
        <w:t>## 7. Trade Knowledge Graph</w:t>
      </w:r>
    </w:p>
    <w:p w14:paraId="7B51186D" w14:textId="77777777" w:rsidR="00091AEB" w:rsidRDefault="00091AEB" w:rsidP="00091AEB"/>
    <w:p w14:paraId="7122F572" w14:textId="77777777" w:rsidR="00091AEB" w:rsidRDefault="00091AEB" w:rsidP="00091AEB">
      <w:r>
        <w:t>Purpose:</w:t>
      </w:r>
    </w:p>
    <w:p w14:paraId="652F0D2C" w14:textId="77777777" w:rsidR="00091AEB" w:rsidRDefault="00091AEB" w:rsidP="00091AEB"/>
    <w:p w14:paraId="59194D70" w14:textId="77777777" w:rsidR="00091AEB" w:rsidRDefault="00091AEB" w:rsidP="00091AEB">
      <w:r>
        <w:t>To support RFQ, offer, negotiation, award and contract intelligence.</w:t>
      </w:r>
    </w:p>
    <w:p w14:paraId="3ABCB694" w14:textId="77777777" w:rsidR="00091AEB" w:rsidRDefault="00091AEB" w:rsidP="00091AEB"/>
    <w:p w14:paraId="74B50D06" w14:textId="77777777" w:rsidR="00091AEB" w:rsidRDefault="00091AEB" w:rsidP="00091AEB">
      <w:r>
        <w:t>Key relationships:</w:t>
      </w:r>
    </w:p>
    <w:p w14:paraId="60C1A766" w14:textId="77777777" w:rsidR="00091AEB" w:rsidRDefault="00091AEB" w:rsidP="00091AEB"/>
    <w:p w14:paraId="003FD671" w14:textId="77777777" w:rsidR="00091AEB" w:rsidRDefault="00091AEB" w:rsidP="00091AEB">
      <w:r>
        <w:t>- Customer CREATED RFQ</w:t>
      </w:r>
    </w:p>
    <w:p w14:paraId="2C124D1F" w14:textId="77777777" w:rsidR="00091AEB" w:rsidRDefault="00091AEB" w:rsidP="00091AEB">
      <w:r>
        <w:t>- RFQ REQUESTS Commodity</w:t>
      </w:r>
    </w:p>
    <w:p w14:paraId="55256E36" w14:textId="77777777" w:rsidR="00091AEB" w:rsidRDefault="00091AEB" w:rsidP="00091AEB">
      <w:r>
        <w:t>- Supplier RESPONDED_TO RFQ</w:t>
      </w:r>
    </w:p>
    <w:p w14:paraId="1801EE94" w14:textId="77777777" w:rsidR="00091AEB" w:rsidRDefault="00091AEB" w:rsidP="00091AEB">
      <w:r>
        <w:t>- Offer MATCHED_TO RFQ</w:t>
      </w:r>
    </w:p>
    <w:p w14:paraId="1D2A58E4" w14:textId="77777777" w:rsidR="00091AEB" w:rsidRDefault="00091AEB" w:rsidP="00091AEB">
      <w:r>
        <w:t>- RFQ AWARDED_TO Supplier</w:t>
      </w:r>
    </w:p>
    <w:p w14:paraId="7CA0F459" w14:textId="77777777" w:rsidR="00091AEB" w:rsidRDefault="00091AEB" w:rsidP="00091AEB">
      <w:r>
        <w:t xml:space="preserve">- </w:t>
      </w:r>
      <w:proofErr w:type="spellStart"/>
      <w:r>
        <w:t>AwardDecision</w:t>
      </w:r>
      <w:proofErr w:type="spellEnd"/>
      <w:r>
        <w:t xml:space="preserve"> GENERATED Contract</w:t>
      </w:r>
    </w:p>
    <w:p w14:paraId="45CAEC26" w14:textId="77777777" w:rsidR="00091AEB" w:rsidRDefault="00091AEB" w:rsidP="00091AEB">
      <w:r>
        <w:t>- Contract CREATES Shipment</w:t>
      </w:r>
    </w:p>
    <w:p w14:paraId="14D2445A" w14:textId="77777777" w:rsidR="00091AEB" w:rsidRDefault="00091AEB" w:rsidP="00091AEB"/>
    <w:p w14:paraId="6194DC4D" w14:textId="77777777" w:rsidR="00091AEB" w:rsidRDefault="00091AEB" w:rsidP="00091AEB">
      <w:r>
        <w:t>---</w:t>
      </w:r>
    </w:p>
    <w:p w14:paraId="26D46B3D" w14:textId="77777777" w:rsidR="00091AEB" w:rsidRDefault="00091AEB" w:rsidP="00091AEB"/>
    <w:p w14:paraId="3E22C0E7" w14:textId="77777777" w:rsidR="00091AEB" w:rsidRDefault="00091AEB" w:rsidP="00091AEB">
      <w:r>
        <w:t>## 8. Contract Knowledge Graph</w:t>
      </w:r>
    </w:p>
    <w:p w14:paraId="564F2B2B" w14:textId="77777777" w:rsidR="00091AEB" w:rsidRDefault="00091AEB" w:rsidP="00091AEB"/>
    <w:p w14:paraId="3637F4E0" w14:textId="77777777" w:rsidR="00091AEB" w:rsidRDefault="00091AEB" w:rsidP="00091AEB">
      <w:r>
        <w:t>Purpose:</w:t>
      </w:r>
    </w:p>
    <w:p w14:paraId="1BBA1091" w14:textId="77777777" w:rsidR="00091AEB" w:rsidRDefault="00091AEB" w:rsidP="00091AEB"/>
    <w:p w14:paraId="4C1A4053" w14:textId="77777777" w:rsidR="00091AEB" w:rsidRDefault="00091AEB" w:rsidP="00091AEB">
      <w:r>
        <w:t>To support contract search, obligation extraction, risk analysis and AI contract assistant.</w:t>
      </w:r>
    </w:p>
    <w:p w14:paraId="26228C17" w14:textId="77777777" w:rsidR="00091AEB" w:rsidRDefault="00091AEB" w:rsidP="00091AEB"/>
    <w:p w14:paraId="16652354" w14:textId="77777777" w:rsidR="00091AEB" w:rsidRDefault="00091AEB" w:rsidP="00091AEB">
      <w:r>
        <w:t>Key relationships:</w:t>
      </w:r>
    </w:p>
    <w:p w14:paraId="4109003E" w14:textId="77777777" w:rsidR="00091AEB" w:rsidRDefault="00091AEB" w:rsidP="00091AEB"/>
    <w:p w14:paraId="115B233E" w14:textId="77777777" w:rsidR="00091AEB" w:rsidRDefault="00091AEB" w:rsidP="00091AEB">
      <w:r>
        <w:t>- Contract HAS_PARTY Organization</w:t>
      </w:r>
    </w:p>
    <w:p w14:paraId="7063B765" w14:textId="77777777" w:rsidR="00091AEB" w:rsidRDefault="00091AEB" w:rsidP="00091AEB">
      <w:r>
        <w:t>- Contract CONTAINS Commodity</w:t>
      </w:r>
    </w:p>
    <w:p w14:paraId="3C7F8E89" w14:textId="77777777" w:rsidR="00091AEB" w:rsidRDefault="00091AEB" w:rsidP="00091AEB">
      <w:r>
        <w:t>- Contract HAS_OBLIGATION Obligation</w:t>
      </w:r>
    </w:p>
    <w:p w14:paraId="048BE661" w14:textId="77777777" w:rsidR="00091AEB" w:rsidRDefault="00091AEB" w:rsidP="00091AEB">
      <w:r>
        <w:t>- Contract HAS_MILESTONE Milestone</w:t>
      </w:r>
    </w:p>
    <w:p w14:paraId="0611CB18" w14:textId="77777777" w:rsidR="00091AEB" w:rsidRDefault="00091AEB" w:rsidP="00091AEB">
      <w:r>
        <w:t>- Contract HAS_DOCUMENT Document</w:t>
      </w:r>
    </w:p>
    <w:p w14:paraId="73A8FF81" w14:textId="77777777" w:rsidR="00091AEB" w:rsidRDefault="00091AEB" w:rsidP="00091AEB">
      <w:r>
        <w:t>- Contract HAS_AMENDMENT Amendment</w:t>
      </w:r>
    </w:p>
    <w:p w14:paraId="355EE303" w14:textId="77777777" w:rsidR="00091AEB" w:rsidRDefault="00091AEB" w:rsidP="00091AEB">
      <w:r>
        <w:t xml:space="preserve">- Contract HAS_RISK </w:t>
      </w:r>
      <w:proofErr w:type="spellStart"/>
      <w:r>
        <w:t>ContractRisk</w:t>
      </w:r>
      <w:proofErr w:type="spellEnd"/>
    </w:p>
    <w:p w14:paraId="1437BA31" w14:textId="77777777" w:rsidR="00091AEB" w:rsidRDefault="00091AEB" w:rsidP="00091AEB"/>
    <w:p w14:paraId="38EEA3F2" w14:textId="77777777" w:rsidR="00091AEB" w:rsidRDefault="00091AEB" w:rsidP="00091AEB">
      <w:r>
        <w:t>---</w:t>
      </w:r>
    </w:p>
    <w:p w14:paraId="361452F5" w14:textId="77777777" w:rsidR="00091AEB" w:rsidRDefault="00091AEB" w:rsidP="00091AEB"/>
    <w:p w14:paraId="44BF44E4" w14:textId="77777777" w:rsidR="00091AEB" w:rsidRDefault="00091AEB" w:rsidP="00091AEB">
      <w:r>
        <w:t>## 9. Logistics Knowledge Graph</w:t>
      </w:r>
    </w:p>
    <w:p w14:paraId="78C2A808" w14:textId="77777777" w:rsidR="00091AEB" w:rsidRDefault="00091AEB" w:rsidP="00091AEB"/>
    <w:p w14:paraId="5EB52680" w14:textId="77777777" w:rsidR="00091AEB" w:rsidRDefault="00091AEB" w:rsidP="00091AEB">
      <w:r>
        <w:t>Purpose:</w:t>
      </w:r>
    </w:p>
    <w:p w14:paraId="6692F668" w14:textId="77777777" w:rsidR="00091AEB" w:rsidRDefault="00091AEB" w:rsidP="00091AEB"/>
    <w:p w14:paraId="2F03E1ED" w14:textId="77777777" w:rsidR="00091AEB" w:rsidRDefault="00091AEB" w:rsidP="00091AEB">
      <w:r>
        <w:t>To support shipment tracking, route intelligence, ETA prediction, delay analysis and carrier recommendation.</w:t>
      </w:r>
    </w:p>
    <w:p w14:paraId="42FF1B63" w14:textId="77777777" w:rsidR="00091AEB" w:rsidRDefault="00091AEB" w:rsidP="00091AEB"/>
    <w:p w14:paraId="4FCA7A15" w14:textId="77777777" w:rsidR="00091AEB" w:rsidRDefault="00091AEB" w:rsidP="00091AEB">
      <w:r>
        <w:t>Key relationships:</w:t>
      </w:r>
    </w:p>
    <w:p w14:paraId="25BA5EA8" w14:textId="77777777" w:rsidR="00091AEB" w:rsidRDefault="00091AEB" w:rsidP="00091AEB"/>
    <w:p w14:paraId="79CE2380" w14:textId="77777777" w:rsidR="00091AEB" w:rsidRDefault="00091AEB" w:rsidP="00091AEB">
      <w:r>
        <w:lastRenderedPageBreak/>
        <w:t>- Shipment CARRIED_BY Carrier</w:t>
      </w:r>
    </w:p>
    <w:p w14:paraId="7434E8D9" w14:textId="77777777" w:rsidR="00091AEB" w:rsidRDefault="00091AEB" w:rsidP="00091AEB">
      <w:r>
        <w:t>- Shipment USES Route</w:t>
      </w:r>
    </w:p>
    <w:p w14:paraId="2CD5B6B5" w14:textId="77777777" w:rsidR="00091AEB" w:rsidRDefault="00091AEB" w:rsidP="00091AEB">
      <w:r>
        <w:t xml:space="preserve">- Route HAS_SEGMENT </w:t>
      </w:r>
      <w:proofErr w:type="spellStart"/>
      <w:r>
        <w:t>RouteSegment</w:t>
      </w:r>
      <w:proofErr w:type="spellEnd"/>
    </w:p>
    <w:p w14:paraId="1DCF0A8F" w14:textId="77777777" w:rsidR="00091AEB" w:rsidRDefault="00091AEB" w:rsidP="00091AEB">
      <w:r>
        <w:t xml:space="preserve">- </w:t>
      </w:r>
      <w:proofErr w:type="spellStart"/>
      <w:r>
        <w:t>RouteSegment</w:t>
      </w:r>
      <w:proofErr w:type="spellEnd"/>
      <w:r>
        <w:t xml:space="preserve"> PASSES_THROUGH Location</w:t>
      </w:r>
    </w:p>
    <w:p w14:paraId="2AD4CA65" w14:textId="77777777" w:rsidR="00091AEB" w:rsidRDefault="00091AEB" w:rsidP="00091AEB">
      <w:r>
        <w:t xml:space="preserve">- Shipment HAS_TRACKING_EVENT </w:t>
      </w:r>
      <w:proofErr w:type="spellStart"/>
      <w:r>
        <w:t>TrackingEvent</w:t>
      </w:r>
      <w:proofErr w:type="spellEnd"/>
    </w:p>
    <w:p w14:paraId="4065523E" w14:textId="77777777" w:rsidR="00091AEB" w:rsidRDefault="00091AEB" w:rsidP="00091AEB">
      <w:r>
        <w:t xml:space="preserve">- Shipment HAS_POD </w:t>
      </w:r>
      <w:proofErr w:type="spellStart"/>
      <w:r>
        <w:t>ProofOfDelivery</w:t>
      </w:r>
      <w:proofErr w:type="spellEnd"/>
    </w:p>
    <w:p w14:paraId="0A10EE4B" w14:textId="77777777" w:rsidR="00091AEB" w:rsidRDefault="00091AEB" w:rsidP="00091AEB">
      <w:r>
        <w:t>- Carrier OWNS Vehicle</w:t>
      </w:r>
    </w:p>
    <w:p w14:paraId="46925796" w14:textId="77777777" w:rsidR="00091AEB" w:rsidRDefault="00091AEB" w:rsidP="00091AEB">
      <w:r>
        <w:t>- Driver OPERATES Vehicle</w:t>
      </w:r>
    </w:p>
    <w:p w14:paraId="7736F300" w14:textId="77777777" w:rsidR="00091AEB" w:rsidRDefault="00091AEB" w:rsidP="00091AEB"/>
    <w:p w14:paraId="12153B38" w14:textId="77777777" w:rsidR="00091AEB" w:rsidRDefault="00091AEB" w:rsidP="00091AEB">
      <w:r>
        <w:t>---</w:t>
      </w:r>
    </w:p>
    <w:p w14:paraId="538D7C54" w14:textId="77777777" w:rsidR="00091AEB" w:rsidRDefault="00091AEB" w:rsidP="00091AEB"/>
    <w:p w14:paraId="75E78A10" w14:textId="77777777" w:rsidR="00091AEB" w:rsidRDefault="00091AEB" w:rsidP="00091AEB">
      <w:r>
        <w:t>## 10. Corridor Knowledge Graph</w:t>
      </w:r>
    </w:p>
    <w:p w14:paraId="4EA88910" w14:textId="77777777" w:rsidR="00091AEB" w:rsidRDefault="00091AEB" w:rsidP="00091AEB"/>
    <w:p w14:paraId="329F1164" w14:textId="77777777" w:rsidR="00091AEB" w:rsidRDefault="00091AEB" w:rsidP="00091AEB">
      <w:r>
        <w:t>Purpose:</w:t>
      </w:r>
    </w:p>
    <w:p w14:paraId="1B6AF65B" w14:textId="77777777" w:rsidR="00091AEB" w:rsidRDefault="00091AEB" w:rsidP="00091AEB"/>
    <w:p w14:paraId="7179D068" w14:textId="77777777" w:rsidR="00091AEB" w:rsidRDefault="00091AEB" w:rsidP="00091AEB">
      <w:r>
        <w:t>To support strategic corridor intelligence and transit analytics.</w:t>
      </w:r>
    </w:p>
    <w:p w14:paraId="693D0D54" w14:textId="77777777" w:rsidR="00091AEB" w:rsidRDefault="00091AEB" w:rsidP="00091AEB"/>
    <w:p w14:paraId="663550C4" w14:textId="77777777" w:rsidR="00091AEB" w:rsidRDefault="00091AEB" w:rsidP="00091AEB">
      <w:r>
        <w:t>Key relationships:</w:t>
      </w:r>
    </w:p>
    <w:p w14:paraId="266855B5" w14:textId="77777777" w:rsidR="00091AEB" w:rsidRDefault="00091AEB" w:rsidP="00091AEB"/>
    <w:p w14:paraId="0BACC6D1" w14:textId="77777777" w:rsidR="00091AEB" w:rsidRDefault="00091AEB" w:rsidP="00091AEB">
      <w:r>
        <w:t>- Corridor CONNECTS Country</w:t>
      </w:r>
    </w:p>
    <w:p w14:paraId="7E53ED07" w14:textId="77777777" w:rsidR="00091AEB" w:rsidRDefault="00091AEB" w:rsidP="00091AEB">
      <w:r>
        <w:t>- Corridor INCLUDES Border</w:t>
      </w:r>
    </w:p>
    <w:p w14:paraId="74B93314" w14:textId="77777777" w:rsidR="00091AEB" w:rsidRDefault="00091AEB" w:rsidP="00091AEB">
      <w:r>
        <w:t>- Corridor INCLUDES Port</w:t>
      </w:r>
    </w:p>
    <w:p w14:paraId="7FE98B1C" w14:textId="77777777" w:rsidR="00091AEB" w:rsidRDefault="00091AEB" w:rsidP="00091AEB">
      <w:r>
        <w:t xml:space="preserve">- Corridor INCLUDES </w:t>
      </w:r>
      <w:proofErr w:type="spellStart"/>
      <w:r>
        <w:t>RailTerminal</w:t>
      </w:r>
      <w:proofErr w:type="spellEnd"/>
    </w:p>
    <w:p w14:paraId="3D8AB353" w14:textId="77777777" w:rsidR="00091AEB" w:rsidRDefault="00091AEB" w:rsidP="00091AEB">
      <w:r>
        <w:t>- Corridor USED_BY Shipment</w:t>
      </w:r>
    </w:p>
    <w:p w14:paraId="0D0E3E43" w14:textId="77777777" w:rsidR="00091AEB" w:rsidRDefault="00091AEB" w:rsidP="00091AEB">
      <w:r>
        <w:t xml:space="preserve">- Corridor AFFECTED_BY </w:t>
      </w:r>
      <w:proofErr w:type="spellStart"/>
      <w:r>
        <w:t>RiskEvent</w:t>
      </w:r>
      <w:proofErr w:type="spellEnd"/>
    </w:p>
    <w:p w14:paraId="76775246" w14:textId="77777777" w:rsidR="00091AEB" w:rsidRDefault="00091AEB" w:rsidP="00091AEB">
      <w:r>
        <w:t xml:space="preserve">- Corridor HAS_PERFORMANCE_METRIC </w:t>
      </w:r>
      <w:proofErr w:type="spellStart"/>
      <w:r>
        <w:t>CorridorMetric</w:t>
      </w:r>
      <w:proofErr w:type="spellEnd"/>
    </w:p>
    <w:p w14:paraId="5A9C41A3" w14:textId="77777777" w:rsidR="00091AEB" w:rsidRDefault="00091AEB" w:rsidP="00091AEB"/>
    <w:p w14:paraId="378EEDF2" w14:textId="77777777" w:rsidR="00091AEB" w:rsidRDefault="00091AEB" w:rsidP="00091AEB">
      <w:r>
        <w:t>---</w:t>
      </w:r>
    </w:p>
    <w:p w14:paraId="014B2DB1" w14:textId="77777777" w:rsidR="00091AEB" w:rsidRDefault="00091AEB" w:rsidP="00091AEB"/>
    <w:p w14:paraId="3C248B6F" w14:textId="77777777" w:rsidR="00091AEB" w:rsidRDefault="00091AEB" w:rsidP="00091AEB">
      <w:r>
        <w:t>## 11. Compliance Knowledge Graph</w:t>
      </w:r>
    </w:p>
    <w:p w14:paraId="6105FAA3" w14:textId="77777777" w:rsidR="00091AEB" w:rsidRDefault="00091AEB" w:rsidP="00091AEB"/>
    <w:p w14:paraId="3D6D384D" w14:textId="77777777" w:rsidR="00091AEB" w:rsidRDefault="00091AEB" w:rsidP="00091AEB">
      <w:r>
        <w:t>Purpose:</w:t>
      </w:r>
    </w:p>
    <w:p w14:paraId="2215A9D5" w14:textId="77777777" w:rsidR="00091AEB" w:rsidRDefault="00091AEB" w:rsidP="00091AEB"/>
    <w:p w14:paraId="34210B46" w14:textId="77777777" w:rsidR="00091AEB" w:rsidRDefault="00091AEB" w:rsidP="00091AEB">
      <w:r>
        <w:t>To support compliance checks, regulatory intelligence and audit.</w:t>
      </w:r>
    </w:p>
    <w:p w14:paraId="72BA4D6D" w14:textId="77777777" w:rsidR="00091AEB" w:rsidRDefault="00091AEB" w:rsidP="00091AEB"/>
    <w:p w14:paraId="703935FF" w14:textId="77777777" w:rsidR="00091AEB" w:rsidRDefault="00091AEB" w:rsidP="00091AEB">
      <w:r>
        <w:t>Key relationships:</w:t>
      </w:r>
    </w:p>
    <w:p w14:paraId="5DD96AF3" w14:textId="77777777" w:rsidR="00091AEB" w:rsidRDefault="00091AEB" w:rsidP="00091AEB"/>
    <w:p w14:paraId="78E8DB18" w14:textId="77777777" w:rsidR="00091AEB" w:rsidRDefault="00091AEB" w:rsidP="00091AEB">
      <w:r>
        <w:t xml:space="preserve">- Organization HAS_COMPLIANCE_CASE </w:t>
      </w:r>
      <w:proofErr w:type="spellStart"/>
      <w:r>
        <w:t>ComplianceCase</w:t>
      </w:r>
      <w:proofErr w:type="spellEnd"/>
    </w:p>
    <w:p w14:paraId="182A1A5D" w14:textId="77777777" w:rsidR="00091AEB" w:rsidRDefault="00091AEB" w:rsidP="00091AEB">
      <w:r>
        <w:t xml:space="preserve">- </w:t>
      </w:r>
      <w:proofErr w:type="spellStart"/>
      <w:r>
        <w:t>ComplianceCase</w:t>
      </w:r>
      <w:proofErr w:type="spellEnd"/>
      <w:r>
        <w:t xml:space="preserve"> REFERENCES Regulation</w:t>
      </w:r>
    </w:p>
    <w:p w14:paraId="224211D1" w14:textId="77777777" w:rsidR="00091AEB" w:rsidRDefault="00091AEB" w:rsidP="00091AEB">
      <w:r>
        <w:t xml:space="preserve">- Contract CHECKED_BY </w:t>
      </w:r>
      <w:proofErr w:type="spellStart"/>
      <w:r>
        <w:t>ComplianceCase</w:t>
      </w:r>
      <w:proofErr w:type="spellEnd"/>
    </w:p>
    <w:p w14:paraId="5BB242F6" w14:textId="77777777" w:rsidR="00091AEB" w:rsidRDefault="00091AEB" w:rsidP="00091AEB">
      <w:r>
        <w:t xml:space="preserve">- Shipment CHECKED_BY </w:t>
      </w:r>
      <w:proofErr w:type="spellStart"/>
      <w:r>
        <w:t>ComplianceCase</w:t>
      </w:r>
      <w:proofErr w:type="spellEnd"/>
    </w:p>
    <w:p w14:paraId="60BFAE82" w14:textId="77777777" w:rsidR="00091AEB" w:rsidRDefault="00091AEB" w:rsidP="00091AEB">
      <w:r>
        <w:t>- Commodity SUBJECT_TO Regulation</w:t>
      </w:r>
    </w:p>
    <w:p w14:paraId="34969495" w14:textId="77777777" w:rsidR="00091AEB" w:rsidRDefault="00091AEB" w:rsidP="00091AEB">
      <w:r>
        <w:t xml:space="preserve">- Document PROVIDES_EVIDENCE_FOR </w:t>
      </w:r>
      <w:proofErr w:type="spellStart"/>
      <w:r>
        <w:t>ComplianceCase</w:t>
      </w:r>
      <w:proofErr w:type="spellEnd"/>
    </w:p>
    <w:p w14:paraId="0FCEEC6D" w14:textId="77777777" w:rsidR="00091AEB" w:rsidRDefault="00091AEB" w:rsidP="00091AEB"/>
    <w:p w14:paraId="1050D257" w14:textId="77777777" w:rsidR="00091AEB" w:rsidRDefault="00091AEB" w:rsidP="00091AEB">
      <w:r>
        <w:t>---</w:t>
      </w:r>
    </w:p>
    <w:p w14:paraId="07A204B0" w14:textId="77777777" w:rsidR="00091AEB" w:rsidRDefault="00091AEB" w:rsidP="00091AEB"/>
    <w:p w14:paraId="6D9A8670" w14:textId="77777777" w:rsidR="00091AEB" w:rsidRDefault="00091AEB" w:rsidP="00091AEB">
      <w:r>
        <w:t>## 12. Market Intelligence Graph</w:t>
      </w:r>
    </w:p>
    <w:p w14:paraId="5C2460DC" w14:textId="77777777" w:rsidR="00091AEB" w:rsidRDefault="00091AEB" w:rsidP="00091AEB"/>
    <w:p w14:paraId="7AA4C098" w14:textId="77777777" w:rsidR="00091AEB" w:rsidRDefault="00091AEB" w:rsidP="00091AEB">
      <w:r>
        <w:t>Purpose:</w:t>
      </w:r>
    </w:p>
    <w:p w14:paraId="1D7D7DE8" w14:textId="77777777" w:rsidR="00091AEB" w:rsidRDefault="00091AEB" w:rsidP="00091AEB"/>
    <w:p w14:paraId="7253FC54" w14:textId="77777777" w:rsidR="00091AEB" w:rsidRDefault="00091AEB" w:rsidP="00091AEB">
      <w:r>
        <w:t>To support market signal analysis, price intelligence and opportunity discovery.</w:t>
      </w:r>
    </w:p>
    <w:p w14:paraId="1B04148F" w14:textId="77777777" w:rsidR="00091AEB" w:rsidRDefault="00091AEB" w:rsidP="00091AEB"/>
    <w:p w14:paraId="069576F6" w14:textId="77777777" w:rsidR="00091AEB" w:rsidRDefault="00091AEB" w:rsidP="00091AEB">
      <w:r>
        <w:lastRenderedPageBreak/>
        <w:t>Key relationships:</w:t>
      </w:r>
    </w:p>
    <w:p w14:paraId="2F017A02" w14:textId="77777777" w:rsidR="00091AEB" w:rsidRDefault="00091AEB" w:rsidP="00091AEB"/>
    <w:p w14:paraId="66B272DE" w14:textId="77777777" w:rsidR="00091AEB" w:rsidRDefault="00091AEB" w:rsidP="00091AEB">
      <w:r>
        <w:t>- MarketSignal AFFECTS Commodity</w:t>
      </w:r>
    </w:p>
    <w:p w14:paraId="66EDAE2D" w14:textId="77777777" w:rsidR="00091AEB" w:rsidRDefault="00091AEB" w:rsidP="00091AEB">
      <w:r>
        <w:t>- MarketSignal AFFECTS Corridor</w:t>
      </w:r>
    </w:p>
    <w:p w14:paraId="473FD408" w14:textId="77777777" w:rsidR="00091AEB" w:rsidRDefault="00091AEB" w:rsidP="00091AEB">
      <w:r>
        <w:t>- MarketSignal CREATES Opportunity</w:t>
      </w:r>
    </w:p>
    <w:p w14:paraId="76B60F05" w14:textId="77777777" w:rsidR="00091AEB" w:rsidRDefault="00091AEB" w:rsidP="00091AEB">
      <w:r>
        <w:t>- Opportunity RELATED_TO Commodity</w:t>
      </w:r>
    </w:p>
    <w:p w14:paraId="416B2409" w14:textId="77777777" w:rsidR="00091AEB" w:rsidRDefault="00091AEB" w:rsidP="00091AEB">
      <w:r>
        <w:t>- Opportunity TARGETS Country</w:t>
      </w:r>
    </w:p>
    <w:p w14:paraId="4652326E" w14:textId="77777777" w:rsidR="00091AEB" w:rsidRDefault="00091AEB" w:rsidP="00091AEB">
      <w:r>
        <w:t xml:space="preserve">- </w:t>
      </w:r>
      <w:proofErr w:type="spellStart"/>
      <w:r>
        <w:t>PriceIndex</w:t>
      </w:r>
      <w:proofErr w:type="spellEnd"/>
      <w:r>
        <w:t xml:space="preserve"> TRACKS Commodity</w:t>
      </w:r>
    </w:p>
    <w:p w14:paraId="5A657289" w14:textId="77777777" w:rsidR="00091AEB" w:rsidRDefault="00091AEB" w:rsidP="00091AEB"/>
    <w:p w14:paraId="00E7E40A" w14:textId="77777777" w:rsidR="00091AEB" w:rsidRDefault="00091AEB" w:rsidP="00091AEB">
      <w:r>
        <w:t>---</w:t>
      </w:r>
    </w:p>
    <w:p w14:paraId="5B24072F" w14:textId="77777777" w:rsidR="00091AEB" w:rsidRDefault="00091AEB" w:rsidP="00091AEB"/>
    <w:p w14:paraId="10346EB8" w14:textId="77777777" w:rsidR="00091AEB" w:rsidRDefault="00091AEB" w:rsidP="00091AEB">
      <w:r>
        <w:t xml:space="preserve">## 13. </w:t>
      </w:r>
      <w:proofErr w:type="spellStart"/>
      <w:r>
        <w:t>GraphRAG</w:t>
      </w:r>
      <w:proofErr w:type="spellEnd"/>
      <w:r>
        <w:t xml:space="preserve"> Readiness</w:t>
      </w:r>
    </w:p>
    <w:p w14:paraId="46884336" w14:textId="77777777" w:rsidR="00091AEB" w:rsidRDefault="00091AEB" w:rsidP="00091AEB"/>
    <w:p w14:paraId="74875B8F" w14:textId="77777777" w:rsidR="00091AEB" w:rsidRDefault="00091AEB" w:rsidP="00091AEB">
      <w:r>
        <w:t>The graph must support:</w:t>
      </w:r>
    </w:p>
    <w:p w14:paraId="07D08134" w14:textId="77777777" w:rsidR="00091AEB" w:rsidRDefault="00091AEB" w:rsidP="00091AEB"/>
    <w:p w14:paraId="64F94BEE" w14:textId="77777777" w:rsidR="00091AEB" w:rsidRDefault="00091AEB" w:rsidP="00091AEB">
      <w:r>
        <w:t>- Entity retrieval</w:t>
      </w:r>
    </w:p>
    <w:p w14:paraId="4AE2D176" w14:textId="77777777" w:rsidR="00091AEB" w:rsidRDefault="00091AEB" w:rsidP="00091AEB">
      <w:r>
        <w:t>- Relationship traversal</w:t>
      </w:r>
    </w:p>
    <w:p w14:paraId="7A8A7A33" w14:textId="77777777" w:rsidR="00091AEB" w:rsidRDefault="00091AEB" w:rsidP="00091AEB">
      <w:r>
        <w:t>- Context expansion</w:t>
      </w:r>
    </w:p>
    <w:p w14:paraId="2D7EEAAB" w14:textId="77777777" w:rsidR="00091AEB" w:rsidRDefault="00091AEB" w:rsidP="00091AEB">
      <w:r>
        <w:t>- Source citation</w:t>
      </w:r>
    </w:p>
    <w:p w14:paraId="78FD6A6C" w14:textId="77777777" w:rsidR="00091AEB" w:rsidRDefault="00091AEB" w:rsidP="00091AEB">
      <w:r>
        <w:t>- Semantic enrichment</w:t>
      </w:r>
    </w:p>
    <w:p w14:paraId="2CE8BC4E" w14:textId="77777777" w:rsidR="00091AEB" w:rsidRDefault="00091AEB" w:rsidP="00091AEB">
      <w:r>
        <w:t>- Multi-hop reasoning</w:t>
      </w:r>
    </w:p>
    <w:p w14:paraId="778CB49B" w14:textId="77777777" w:rsidR="00091AEB" w:rsidRDefault="00091AEB" w:rsidP="00091AEB"/>
    <w:p w14:paraId="6BF987F5" w14:textId="77777777" w:rsidR="00091AEB" w:rsidRDefault="00091AEB" w:rsidP="00091AEB">
      <w:r>
        <w:t>---</w:t>
      </w:r>
    </w:p>
    <w:p w14:paraId="5EE1A030" w14:textId="77777777" w:rsidR="00091AEB" w:rsidRDefault="00091AEB" w:rsidP="00091AEB"/>
    <w:p w14:paraId="10CB37B8" w14:textId="77777777" w:rsidR="00091AEB" w:rsidRDefault="00091AEB" w:rsidP="00091AEB">
      <w:r>
        <w:t>## 14. AI Agent Access</w:t>
      </w:r>
    </w:p>
    <w:p w14:paraId="5F253EFF" w14:textId="77777777" w:rsidR="00091AEB" w:rsidRDefault="00091AEB" w:rsidP="00091AEB"/>
    <w:p w14:paraId="32EE9C79" w14:textId="77777777" w:rsidR="00091AEB" w:rsidRDefault="00091AEB" w:rsidP="00091AEB">
      <w:r>
        <w:lastRenderedPageBreak/>
        <w:t>Agents use the graph as follows:</w:t>
      </w:r>
    </w:p>
    <w:p w14:paraId="06F58DA6" w14:textId="77777777" w:rsidR="00091AEB" w:rsidRDefault="00091AEB" w:rsidP="00091AEB"/>
    <w:p w14:paraId="1547DBEB" w14:textId="77777777" w:rsidR="00091AEB" w:rsidRDefault="00091AEB" w:rsidP="00091AEB">
      <w:r>
        <w:t>- Commodity Agent queries commodity graph.</w:t>
      </w:r>
    </w:p>
    <w:p w14:paraId="00CC8C35" w14:textId="77777777" w:rsidR="00091AEB" w:rsidRDefault="00091AEB" w:rsidP="00091AEB">
      <w:r>
        <w:t>- Supplier Agent queries supplier graph.</w:t>
      </w:r>
    </w:p>
    <w:p w14:paraId="422B8BD2" w14:textId="77777777" w:rsidR="00091AEB" w:rsidRDefault="00091AEB" w:rsidP="00091AEB">
      <w:r>
        <w:t>- Market Agent queries market graph.</w:t>
      </w:r>
    </w:p>
    <w:p w14:paraId="1B9FC478" w14:textId="77777777" w:rsidR="00091AEB" w:rsidRDefault="00091AEB" w:rsidP="00091AEB">
      <w:r>
        <w:t>- Logistics Agent queries logistics graph.</w:t>
      </w:r>
    </w:p>
    <w:p w14:paraId="5B40F1FB" w14:textId="77777777" w:rsidR="00091AEB" w:rsidRDefault="00091AEB" w:rsidP="00091AEB">
      <w:r>
        <w:t>- Contract Agent queries contract graph.</w:t>
      </w:r>
    </w:p>
    <w:p w14:paraId="65900179" w14:textId="77777777" w:rsidR="00091AEB" w:rsidRDefault="00091AEB" w:rsidP="00091AEB">
      <w:r>
        <w:t>- Compliance Agent queries compliance graph.</w:t>
      </w:r>
    </w:p>
    <w:p w14:paraId="6095703F" w14:textId="77777777" w:rsidR="00091AEB" w:rsidRDefault="00091AEB" w:rsidP="00091AEB">
      <w:r>
        <w:t>- Executive Copilot queries enterprise graph.</w:t>
      </w:r>
    </w:p>
    <w:p w14:paraId="6000134D" w14:textId="77777777" w:rsidR="00091AEB" w:rsidRDefault="00091AEB" w:rsidP="00091AEB"/>
    <w:p w14:paraId="7DF158D2" w14:textId="77777777" w:rsidR="00091AEB" w:rsidRDefault="00091AEB" w:rsidP="00091AEB">
      <w:r>
        <w:t>---</w:t>
      </w:r>
    </w:p>
    <w:p w14:paraId="2EE9670D" w14:textId="77777777" w:rsidR="00091AEB" w:rsidRDefault="00091AEB" w:rsidP="00091AEB"/>
    <w:p w14:paraId="4B2333D1" w14:textId="77777777" w:rsidR="00091AEB" w:rsidRDefault="00091AEB" w:rsidP="00091AEB">
      <w:r>
        <w:t>## 15. Future Physical Mapping</w:t>
      </w:r>
    </w:p>
    <w:p w14:paraId="2087A774" w14:textId="77777777" w:rsidR="00091AEB" w:rsidRDefault="00091AEB" w:rsidP="00091AEB"/>
    <w:p w14:paraId="0F2FCE68" w14:textId="77777777" w:rsidR="00091AEB" w:rsidRDefault="00091AEB" w:rsidP="00091AEB">
      <w:r>
        <w:t>This model can be implemented using:</w:t>
      </w:r>
    </w:p>
    <w:p w14:paraId="380E2746" w14:textId="77777777" w:rsidR="00091AEB" w:rsidRDefault="00091AEB" w:rsidP="00091AEB"/>
    <w:p w14:paraId="12058AD0" w14:textId="77777777" w:rsidR="00091AEB" w:rsidRDefault="00091AEB" w:rsidP="00091AEB">
      <w:r>
        <w:t>- Neo4j</w:t>
      </w:r>
    </w:p>
    <w:p w14:paraId="79AB13FE" w14:textId="77777777" w:rsidR="00091AEB" w:rsidRDefault="00091AEB" w:rsidP="00091AEB">
      <w:r>
        <w:t>- PostgreSQL graph-style relational mapping</w:t>
      </w:r>
    </w:p>
    <w:p w14:paraId="332AED96" w14:textId="77777777" w:rsidR="00091AEB" w:rsidRDefault="00091AEB" w:rsidP="00091AEB">
      <w:r>
        <w:t>- RDF / OWL</w:t>
      </w:r>
    </w:p>
    <w:p w14:paraId="10E96624" w14:textId="77777777" w:rsidR="00091AEB" w:rsidRDefault="00091AEB" w:rsidP="00091AEB">
      <w:r>
        <w:t xml:space="preserve">- </w:t>
      </w:r>
      <w:proofErr w:type="spellStart"/>
      <w:r>
        <w:t>GraphRAG</w:t>
      </w:r>
      <w:proofErr w:type="spellEnd"/>
      <w:r>
        <w:t xml:space="preserve"> layer</w:t>
      </w:r>
    </w:p>
    <w:p w14:paraId="650033F7" w14:textId="77777777" w:rsidR="00091AEB" w:rsidRDefault="00091AEB" w:rsidP="00091AEB">
      <w:r>
        <w:t>- Vector + Graph hybrid search</w:t>
      </w:r>
    </w:p>
    <w:p w14:paraId="53D6701C" w14:textId="77777777" w:rsidR="00091AEB" w:rsidRDefault="00091AEB" w:rsidP="00091AEB"/>
    <w:p w14:paraId="6497B2CB" w14:textId="77777777" w:rsidR="00091AEB" w:rsidRDefault="00091AEB" w:rsidP="00091AEB">
      <w:r>
        <w:t>---</w:t>
      </w:r>
    </w:p>
    <w:p w14:paraId="2AB300AC" w14:textId="77777777" w:rsidR="00091AEB" w:rsidRDefault="00091AEB" w:rsidP="00091AEB"/>
    <w:p w14:paraId="302D81AE" w14:textId="77777777" w:rsidR="00091AEB" w:rsidRDefault="00091AEB" w:rsidP="00091AEB">
      <w:r>
        <w:t>**End of Artifact**</w:t>
      </w:r>
    </w:p>
    <w:p w14:paraId="5CD4B6B8" w14:textId="77777777" w:rsidR="00091AEB" w:rsidRDefault="00091AEB" w:rsidP="00091AEB"/>
    <w:p w14:paraId="5EF0197D" w14:textId="677287C2" w:rsidR="00956720" w:rsidRDefault="00091AEB" w:rsidP="00091AEB">
      <w:r>
        <w:lastRenderedPageBreak/>
        <w:t>AA-08_Knowledge_Graph_Model_v1.0</w:t>
      </w:r>
    </w:p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63"/>
    <w:rsid w:val="00091AEB"/>
    <w:rsid w:val="000E1963"/>
    <w:rsid w:val="00956720"/>
    <w:rsid w:val="00A60B8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6B11ECD-6493-3043-8213-B3D2C89A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962</Words>
  <Characters>5648</Characters>
  <Application>Microsoft Office Word</Application>
  <DocSecurity>0</DocSecurity>
  <Lines>513</Lines>
  <Paragraphs>367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2026-06-21T17:52:00Z</dcterms:created>
  <dcterms:modified xsi:type="dcterms:W3CDTF">2026-06-21T17:55:00Z</dcterms:modified>
</cp:coreProperties>
</file>