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A71C9F" w14:textId="77777777" w:rsidR="00C3118C" w:rsidRDefault="00C3118C" w:rsidP="00C3118C">
      <w:r>
        <w:t># SA-09_Infrastructure_Architecture_v1.0</w:t>
      </w:r>
    </w:p>
    <w:p w14:paraId="0402043D" w14:textId="77777777" w:rsidR="00C3118C" w:rsidRDefault="00C3118C" w:rsidP="00C3118C"/>
    <w:p w14:paraId="5C695C91" w14:textId="77777777" w:rsidR="00C3118C" w:rsidRDefault="00C3118C" w:rsidP="00C3118C">
      <w:r>
        <w:t># iKIA Infrastructure Architecture</w:t>
      </w:r>
    </w:p>
    <w:p w14:paraId="511120A9" w14:textId="77777777" w:rsidR="00C3118C" w:rsidRDefault="00C3118C" w:rsidP="00C3118C"/>
    <w:p w14:paraId="191EC226" w14:textId="77777777" w:rsidR="00C3118C" w:rsidRDefault="00C3118C" w:rsidP="00C3118C">
      <w:r>
        <w:t>Version: 1.0</w:t>
      </w:r>
    </w:p>
    <w:p w14:paraId="4C0ADB9C" w14:textId="77777777" w:rsidR="00C3118C" w:rsidRDefault="00C3118C" w:rsidP="00C3118C"/>
    <w:p w14:paraId="5797C52A" w14:textId="77777777" w:rsidR="00C3118C" w:rsidRDefault="00C3118C" w:rsidP="00C3118C">
      <w:r>
        <w:t>Status: Target Architecture</w:t>
      </w:r>
    </w:p>
    <w:p w14:paraId="7473BFC2" w14:textId="77777777" w:rsidR="00C3118C" w:rsidRDefault="00C3118C" w:rsidP="00C3118C"/>
    <w:p w14:paraId="17907E13" w14:textId="77777777" w:rsidR="00C3118C" w:rsidRDefault="00C3118C" w:rsidP="00C3118C">
      <w:r>
        <w:t>---</w:t>
      </w:r>
    </w:p>
    <w:p w14:paraId="1D41577A" w14:textId="77777777" w:rsidR="00C3118C" w:rsidRDefault="00C3118C" w:rsidP="00C3118C"/>
    <w:p w14:paraId="6EC59C1D" w14:textId="77777777" w:rsidR="00C3118C" w:rsidRDefault="00C3118C" w:rsidP="00C3118C">
      <w:r>
        <w:t># 1. Purpose</w:t>
      </w:r>
    </w:p>
    <w:p w14:paraId="2E02F89A" w14:textId="77777777" w:rsidR="00C3118C" w:rsidRDefault="00C3118C" w:rsidP="00C3118C"/>
    <w:p w14:paraId="4307ED5C" w14:textId="77777777" w:rsidR="00C3118C" w:rsidRDefault="00C3118C" w:rsidP="00C3118C">
      <w:r>
        <w:t>This document defines the target infrastructure architecture for the iKIA Logistics Platform.</w:t>
      </w:r>
    </w:p>
    <w:p w14:paraId="2229ABDB" w14:textId="77777777" w:rsidR="00C3118C" w:rsidRDefault="00C3118C" w:rsidP="00C3118C"/>
    <w:p w14:paraId="33B2A456" w14:textId="77777777" w:rsidR="00C3118C" w:rsidRDefault="00C3118C" w:rsidP="00C3118C">
      <w:r>
        <w:t>It establishes the infrastructure blueprint required to support national-scale logistics operations, AI workloads, partner integrations, analytics and future international expansion.</w:t>
      </w:r>
    </w:p>
    <w:p w14:paraId="67573E6C" w14:textId="77777777" w:rsidR="00C3118C" w:rsidRDefault="00C3118C" w:rsidP="00C3118C"/>
    <w:p w14:paraId="1902A481" w14:textId="77777777" w:rsidR="00C3118C" w:rsidRDefault="00C3118C" w:rsidP="00C3118C">
      <w:r>
        <w:t>---</w:t>
      </w:r>
    </w:p>
    <w:p w14:paraId="156DB897" w14:textId="77777777" w:rsidR="00C3118C" w:rsidRDefault="00C3118C" w:rsidP="00C3118C"/>
    <w:p w14:paraId="2D4F3686" w14:textId="77777777" w:rsidR="00C3118C" w:rsidRDefault="00C3118C" w:rsidP="00C3118C">
      <w:r>
        <w:t># 2. Infrastructure Principles</w:t>
      </w:r>
    </w:p>
    <w:p w14:paraId="52EB78F6" w14:textId="77777777" w:rsidR="00C3118C" w:rsidRDefault="00C3118C" w:rsidP="00C3118C"/>
    <w:p w14:paraId="2E8C5DBE" w14:textId="77777777" w:rsidR="00C3118C" w:rsidRDefault="00C3118C" w:rsidP="00C3118C">
      <w:r>
        <w:t>- Cloud Native</w:t>
      </w:r>
    </w:p>
    <w:p w14:paraId="59F51CD6" w14:textId="77777777" w:rsidR="00C3118C" w:rsidRDefault="00C3118C" w:rsidP="00C3118C">
      <w:r>
        <w:t>- High Availability</w:t>
      </w:r>
    </w:p>
    <w:p w14:paraId="2B601D47" w14:textId="77777777" w:rsidR="00C3118C" w:rsidRDefault="00C3118C" w:rsidP="00C3118C">
      <w:r>
        <w:t>- Horizontal Scalability</w:t>
      </w:r>
    </w:p>
    <w:p w14:paraId="214FF6F9" w14:textId="77777777" w:rsidR="00C3118C" w:rsidRDefault="00C3118C" w:rsidP="00C3118C">
      <w:r>
        <w:t>- Security by Design</w:t>
      </w:r>
    </w:p>
    <w:p w14:paraId="13C2818E" w14:textId="77777777" w:rsidR="00C3118C" w:rsidRDefault="00C3118C" w:rsidP="00C3118C">
      <w:r>
        <w:t>- Observability First</w:t>
      </w:r>
    </w:p>
    <w:p w14:paraId="27F0E8EC" w14:textId="77777777" w:rsidR="00C3118C" w:rsidRDefault="00C3118C" w:rsidP="00C3118C">
      <w:r>
        <w:lastRenderedPageBreak/>
        <w:t>- Cost Efficiency</w:t>
      </w:r>
    </w:p>
    <w:p w14:paraId="60247262" w14:textId="77777777" w:rsidR="00C3118C" w:rsidRDefault="00C3118C" w:rsidP="00C3118C">
      <w:r>
        <w:t>- Disaster Recovery Ready</w:t>
      </w:r>
    </w:p>
    <w:p w14:paraId="714512D5" w14:textId="77777777" w:rsidR="00C3118C" w:rsidRDefault="00C3118C" w:rsidP="00C3118C">
      <w:r>
        <w:t>- AI Ready</w:t>
      </w:r>
    </w:p>
    <w:p w14:paraId="01F0718A" w14:textId="77777777" w:rsidR="00C3118C" w:rsidRDefault="00C3118C" w:rsidP="00C3118C">
      <w:r>
        <w:t>- API First</w:t>
      </w:r>
    </w:p>
    <w:p w14:paraId="00406DDD" w14:textId="77777777" w:rsidR="00C3118C" w:rsidRDefault="00C3118C" w:rsidP="00C3118C">
      <w:r>
        <w:t>- Zero Trust Infrastructure</w:t>
      </w:r>
    </w:p>
    <w:p w14:paraId="42C369A4" w14:textId="77777777" w:rsidR="00C3118C" w:rsidRDefault="00C3118C" w:rsidP="00C3118C"/>
    <w:p w14:paraId="5DB88573" w14:textId="77777777" w:rsidR="00C3118C" w:rsidRDefault="00C3118C" w:rsidP="00C3118C">
      <w:r>
        <w:t>---</w:t>
      </w:r>
    </w:p>
    <w:p w14:paraId="0AE4644C" w14:textId="77777777" w:rsidR="00C3118C" w:rsidRDefault="00C3118C" w:rsidP="00C3118C"/>
    <w:p w14:paraId="76E87114" w14:textId="77777777" w:rsidR="00C3118C" w:rsidRDefault="00C3118C" w:rsidP="00C3118C">
      <w:r>
        <w:t># 3. Infrastructure Layers</w:t>
      </w:r>
    </w:p>
    <w:p w14:paraId="4E46F251" w14:textId="77777777" w:rsidR="00C3118C" w:rsidRDefault="00C3118C" w:rsidP="00C3118C"/>
    <w:p w14:paraId="12CAF667" w14:textId="77777777" w:rsidR="00C3118C" w:rsidRDefault="00C3118C" w:rsidP="00C3118C">
      <w:r>
        <w:t>## Client Layer</w:t>
      </w:r>
    </w:p>
    <w:p w14:paraId="0F5B9341" w14:textId="77777777" w:rsidR="00C3118C" w:rsidRDefault="00C3118C" w:rsidP="00C3118C"/>
    <w:p w14:paraId="472CE32E" w14:textId="77777777" w:rsidR="00C3118C" w:rsidRDefault="00C3118C" w:rsidP="00C3118C">
      <w:r>
        <w:t>Channels:</w:t>
      </w:r>
    </w:p>
    <w:p w14:paraId="201428E4" w14:textId="77777777" w:rsidR="00C3118C" w:rsidRDefault="00C3118C" w:rsidP="00C3118C"/>
    <w:p w14:paraId="407169C0" w14:textId="77777777" w:rsidR="00C3118C" w:rsidRDefault="00C3118C" w:rsidP="00C3118C">
      <w:r>
        <w:t>- Web Browser</w:t>
      </w:r>
    </w:p>
    <w:p w14:paraId="59F2CA0F" w14:textId="77777777" w:rsidR="00C3118C" w:rsidRDefault="00C3118C" w:rsidP="00C3118C">
      <w:r>
        <w:t>- Mobile Applications</w:t>
      </w:r>
    </w:p>
    <w:p w14:paraId="523E7D16" w14:textId="77777777" w:rsidR="00C3118C" w:rsidRDefault="00C3118C" w:rsidP="00C3118C">
      <w:r>
        <w:t>- Partner Applications</w:t>
      </w:r>
    </w:p>
    <w:p w14:paraId="42519473" w14:textId="77777777" w:rsidR="00C3118C" w:rsidRDefault="00C3118C" w:rsidP="00C3118C">
      <w:r>
        <w:t>- Admin Applications</w:t>
      </w:r>
    </w:p>
    <w:p w14:paraId="4EB8E95A" w14:textId="77777777" w:rsidR="00C3118C" w:rsidRDefault="00C3118C" w:rsidP="00C3118C"/>
    <w:p w14:paraId="26DCF8EA" w14:textId="77777777" w:rsidR="00C3118C" w:rsidRDefault="00C3118C" w:rsidP="00C3118C">
      <w:r>
        <w:t>---</w:t>
      </w:r>
    </w:p>
    <w:p w14:paraId="0645ECF9" w14:textId="77777777" w:rsidR="00C3118C" w:rsidRDefault="00C3118C" w:rsidP="00C3118C"/>
    <w:p w14:paraId="43A0B644" w14:textId="77777777" w:rsidR="00C3118C" w:rsidRDefault="00C3118C" w:rsidP="00C3118C">
      <w:r>
        <w:t>## Edge Layer</w:t>
      </w:r>
    </w:p>
    <w:p w14:paraId="077D362F" w14:textId="77777777" w:rsidR="00C3118C" w:rsidRDefault="00C3118C" w:rsidP="00C3118C"/>
    <w:p w14:paraId="699456A1" w14:textId="77777777" w:rsidR="00C3118C" w:rsidRDefault="00C3118C" w:rsidP="00C3118C">
      <w:r>
        <w:t>Components:</w:t>
      </w:r>
    </w:p>
    <w:p w14:paraId="7ACC491C" w14:textId="77777777" w:rsidR="00C3118C" w:rsidRDefault="00C3118C" w:rsidP="00C3118C"/>
    <w:p w14:paraId="0A1DA339" w14:textId="77777777" w:rsidR="00C3118C" w:rsidRDefault="00C3118C" w:rsidP="00C3118C">
      <w:r>
        <w:t>- Global CDN</w:t>
      </w:r>
    </w:p>
    <w:p w14:paraId="2E0B7256" w14:textId="77777777" w:rsidR="00C3118C" w:rsidRDefault="00C3118C" w:rsidP="00C3118C">
      <w:r>
        <w:lastRenderedPageBreak/>
        <w:t>- Edge Network</w:t>
      </w:r>
    </w:p>
    <w:p w14:paraId="082E22AA" w14:textId="77777777" w:rsidR="00C3118C" w:rsidRDefault="00C3118C" w:rsidP="00C3118C">
      <w:r>
        <w:t>- DNS Services</w:t>
      </w:r>
    </w:p>
    <w:p w14:paraId="6CF489EE" w14:textId="77777777" w:rsidR="00C3118C" w:rsidRDefault="00C3118C" w:rsidP="00C3118C">
      <w:r>
        <w:t>- DDoS Protection</w:t>
      </w:r>
    </w:p>
    <w:p w14:paraId="7C5C55CF" w14:textId="77777777" w:rsidR="00C3118C" w:rsidRDefault="00C3118C" w:rsidP="00C3118C">
      <w:r>
        <w:t>- TLS Termination</w:t>
      </w:r>
    </w:p>
    <w:p w14:paraId="7D54EB0B" w14:textId="77777777" w:rsidR="00C3118C" w:rsidRDefault="00C3118C" w:rsidP="00C3118C"/>
    <w:p w14:paraId="3DCA0726" w14:textId="77777777" w:rsidR="00C3118C" w:rsidRDefault="00C3118C" w:rsidP="00C3118C">
      <w:r>
        <w:t>---</w:t>
      </w:r>
    </w:p>
    <w:p w14:paraId="0A8103EA" w14:textId="77777777" w:rsidR="00C3118C" w:rsidRDefault="00C3118C" w:rsidP="00C3118C"/>
    <w:p w14:paraId="127FE9F3" w14:textId="77777777" w:rsidR="00C3118C" w:rsidRDefault="00C3118C" w:rsidP="00C3118C">
      <w:r>
        <w:t>## Presentation Layer</w:t>
      </w:r>
    </w:p>
    <w:p w14:paraId="503EBCC2" w14:textId="77777777" w:rsidR="00C3118C" w:rsidRDefault="00C3118C" w:rsidP="00C3118C"/>
    <w:p w14:paraId="11DC4222" w14:textId="77777777" w:rsidR="00C3118C" w:rsidRDefault="00C3118C" w:rsidP="00C3118C">
      <w:r>
        <w:t>Components:</w:t>
      </w:r>
    </w:p>
    <w:p w14:paraId="49E1DC28" w14:textId="77777777" w:rsidR="00C3118C" w:rsidRDefault="00C3118C" w:rsidP="00C3118C"/>
    <w:p w14:paraId="78C7C125" w14:textId="77777777" w:rsidR="00C3118C" w:rsidRDefault="00C3118C" w:rsidP="00C3118C">
      <w:r>
        <w:t>- Vercel Frontend Hosting</w:t>
      </w:r>
    </w:p>
    <w:p w14:paraId="2249A7BF" w14:textId="77777777" w:rsidR="00C3118C" w:rsidRDefault="00C3118C" w:rsidP="00C3118C">
      <w:r>
        <w:t>- Next.js Applications</w:t>
      </w:r>
    </w:p>
    <w:p w14:paraId="7EB5153D" w14:textId="77777777" w:rsidR="00C3118C" w:rsidRDefault="00C3118C" w:rsidP="00C3118C">
      <w:r>
        <w:t>- Static Assets</w:t>
      </w:r>
    </w:p>
    <w:p w14:paraId="03FCB09C" w14:textId="77777777" w:rsidR="00C3118C" w:rsidRDefault="00C3118C" w:rsidP="00C3118C">
      <w:r>
        <w:t>- Portal Applications</w:t>
      </w:r>
    </w:p>
    <w:p w14:paraId="10101649" w14:textId="77777777" w:rsidR="00C3118C" w:rsidRDefault="00C3118C" w:rsidP="00C3118C"/>
    <w:p w14:paraId="5433982E" w14:textId="77777777" w:rsidR="00C3118C" w:rsidRDefault="00C3118C" w:rsidP="00C3118C">
      <w:r>
        <w:t>Supported Portals:</w:t>
      </w:r>
    </w:p>
    <w:p w14:paraId="5A61F640" w14:textId="77777777" w:rsidR="00C3118C" w:rsidRDefault="00C3118C" w:rsidP="00C3118C"/>
    <w:p w14:paraId="7B30D169" w14:textId="77777777" w:rsidR="00C3118C" w:rsidRDefault="00C3118C" w:rsidP="00C3118C">
      <w:r>
        <w:t>- Public Portal</w:t>
      </w:r>
    </w:p>
    <w:p w14:paraId="1ADE9305" w14:textId="77777777" w:rsidR="00C3118C" w:rsidRDefault="00C3118C" w:rsidP="00C3118C">
      <w:r>
        <w:t>- Supplier Portal</w:t>
      </w:r>
    </w:p>
    <w:p w14:paraId="67BAF39E" w14:textId="77777777" w:rsidR="00C3118C" w:rsidRDefault="00C3118C" w:rsidP="00C3118C">
      <w:r>
        <w:t>- Buyer Portal</w:t>
      </w:r>
    </w:p>
    <w:p w14:paraId="0A20D536" w14:textId="77777777" w:rsidR="00C3118C" w:rsidRDefault="00C3118C" w:rsidP="00C3118C">
      <w:r>
        <w:t>- Carrier Portal</w:t>
      </w:r>
    </w:p>
    <w:p w14:paraId="28A01FCE" w14:textId="77777777" w:rsidR="00C3118C" w:rsidRDefault="00C3118C" w:rsidP="00C3118C">
      <w:r>
        <w:t>- Partner Portal</w:t>
      </w:r>
    </w:p>
    <w:p w14:paraId="21F0FB9A" w14:textId="77777777" w:rsidR="00C3118C" w:rsidRDefault="00C3118C" w:rsidP="00C3118C">
      <w:r>
        <w:t>- Admin Portal</w:t>
      </w:r>
    </w:p>
    <w:p w14:paraId="34F10DA6" w14:textId="77777777" w:rsidR="00C3118C" w:rsidRDefault="00C3118C" w:rsidP="00C3118C"/>
    <w:p w14:paraId="1EA576D1" w14:textId="77777777" w:rsidR="00C3118C" w:rsidRDefault="00C3118C" w:rsidP="00C3118C">
      <w:r>
        <w:t>---</w:t>
      </w:r>
    </w:p>
    <w:p w14:paraId="4CCBFDC7" w14:textId="77777777" w:rsidR="00C3118C" w:rsidRDefault="00C3118C" w:rsidP="00C3118C"/>
    <w:p w14:paraId="48D38A91" w14:textId="77777777" w:rsidR="00C3118C" w:rsidRDefault="00C3118C" w:rsidP="00C3118C">
      <w:r>
        <w:t>## API Layer</w:t>
      </w:r>
    </w:p>
    <w:p w14:paraId="7677BD41" w14:textId="77777777" w:rsidR="00C3118C" w:rsidRDefault="00C3118C" w:rsidP="00C3118C"/>
    <w:p w14:paraId="6AA46BFC" w14:textId="77777777" w:rsidR="00C3118C" w:rsidRDefault="00C3118C" w:rsidP="00C3118C">
      <w:r>
        <w:t>Components:</w:t>
      </w:r>
    </w:p>
    <w:p w14:paraId="40CF88AD" w14:textId="77777777" w:rsidR="00C3118C" w:rsidRDefault="00C3118C" w:rsidP="00C3118C"/>
    <w:p w14:paraId="74BB1E6D" w14:textId="77777777" w:rsidR="00C3118C" w:rsidRDefault="00C3118C" w:rsidP="00C3118C">
      <w:r>
        <w:t>- API Gateway</w:t>
      </w:r>
    </w:p>
    <w:p w14:paraId="498B23AC" w14:textId="77777777" w:rsidR="00C3118C" w:rsidRDefault="00C3118C" w:rsidP="00C3118C">
      <w:r>
        <w:t>- Edge Functions</w:t>
      </w:r>
    </w:p>
    <w:p w14:paraId="79E462DC" w14:textId="77777777" w:rsidR="00C3118C" w:rsidRDefault="00C3118C" w:rsidP="00C3118C">
      <w:r>
        <w:t>- Webhooks</w:t>
      </w:r>
    </w:p>
    <w:p w14:paraId="49B188E8" w14:textId="77777777" w:rsidR="00C3118C" w:rsidRDefault="00C3118C" w:rsidP="00C3118C">
      <w:r>
        <w:t>- Realtime APIs</w:t>
      </w:r>
    </w:p>
    <w:p w14:paraId="3ADE1734" w14:textId="77777777" w:rsidR="00C3118C" w:rsidRDefault="00C3118C" w:rsidP="00C3118C"/>
    <w:p w14:paraId="752D0772" w14:textId="77777777" w:rsidR="00C3118C" w:rsidRDefault="00C3118C" w:rsidP="00C3118C">
      <w:r>
        <w:t>Responsibilities:</w:t>
      </w:r>
    </w:p>
    <w:p w14:paraId="5B838D49" w14:textId="77777777" w:rsidR="00C3118C" w:rsidRDefault="00C3118C" w:rsidP="00C3118C"/>
    <w:p w14:paraId="60D00082" w14:textId="77777777" w:rsidR="00C3118C" w:rsidRDefault="00C3118C" w:rsidP="00C3118C">
      <w:r>
        <w:t>- Authentication</w:t>
      </w:r>
    </w:p>
    <w:p w14:paraId="26B07703" w14:textId="77777777" w:rsidR="00C3118C" w:rsidRDefault="00C3118C" w:rsidP="00C3118C">
      <w:r>
        <w:t>- Authorization</w:t>
      </w:r>
    </w:p>
    <w:p w14:paraId="5AD26443" w14:textId="77777777" w:rsidR="00C3118C" w:rsidRDefault="00C3118C" w:rsidP="00C3118C">
      <w:r>
        <w:t>- Routing</w:t>
      </w:r>
    </w:p>
    <w:p w14:paraId="545D44B1" w14:textId="77777777" w:rsidR="00C3118C" w:rsidRDefault="00C3118C" w:rsidP="00C3118C">
      <w:r>
        <w:t>- Rate Limiting</w:t>
      </w:r>
    </w:p>
    <w:p w14:paraId="192118CA" w14:textId="77777777" w:rsidR="00C3118C" w:rsidRDefault="00C3118C" w:rsidP="00C3118C">
      <w:r>
        <w:t>- Monitoring</w:t>
      </w:r>
    </w:p>
    <w:p w14:paraId="25C0B2BC" w14:textId="77777777" w:rsidR="00C3118C" w:rsidRDefault="00C3118C" w:rsidP="00C3118C"/>
    <w:p w14:paraId="6C95965C" w14:textId="77777777" w:rsidR="00C3118C" w:rsidRDefault="00C3118C" w:rsidP="00C3118C">
      <w:r>
        <w:t>---</w:t>
      </w:r>
    </w:p>
    <w:p w14:paraId="41B62CE0" w14:textId="77777777" w:rsidR="00C3118C" w:rsidRDefault="00C3118C" w:rsidP="00C3118C"/>
    <w:p w14:paraId="04E464F8" w14:textId="77777777" w:rsidR="00C3118C" w:rsidRDefault="00C3118C" w:rsidP="00C3118C">
      <w:r>
        <w:t>## Application Layer</w:t>
      </w:r>
    </w:p>
    <w:p w14:paraId="49023E88" w14:textId="77777777" w:rsidR="00C3118C" w:rsidRDefault="00C3118C" w:rsidP="00C3118C"/>
    <w:p w14:paraId="7625C956" w14:textId="77777777" w:rsidR="00C3118C" w:rsidRDefault="00C3118C" w:rsidP="00C3118C">
      <w:r>
        <w:t>Core Services:</w:t>
      </w:r>
    </w:p>
    <w:p w14:paraId="22A9D198" w14:textId="77777777" w:rsidR="00C3118C" w:rsidRDefault="00C3118C" w:rsidP="00C3118C"/>
    <w:p w14:paraId="67DA7687" w14:textId="77777777" w:rsidR="00C3118C" w:rsidRDefault="00C3118C" w:rsidP="00C3118C">
      <w:r>
        <w:t>- Identity Service</w:t>
      </w:r>
    </w:p>
    <w:p w14:paraId="43020FBB" w14:textId="77777777" w:rsidR="00C3118C" w:rsidRDefault="00C3118C" w:rsidP="00C3118C">
      <w:r>
        <w:t>- Supplier Service</w:t>
      </w:r>
    </w:p>
    <w:p w14:paraId="412247FC" w14:textId="77777777" w:rsidR="00C3118C" w:rsidRDefault="00C3118C" w:rsidP="00C3118C">
      <w:r>
        <w:lastRenderedPageBreak/>
        <w:t>- Commodity Service</w:t>
      </w:r>
    </w:p>
    <w:p w14:paraId="5B305A39" w14:textId="77777777" w:rsidR="00C3118C" w:rsidRDefault="00C3118C" w:rsidP="00C3118C">
      <w:r>
        <w:t>- RFQ Service</w:t>
      </w:r>
    </w:p>
    <w:p w14:paraId="69022814" w14:textId="77777777" w:rsidR="00C3118C" w:rsidRDefault="00C3118C" w:rsidP="00C3118C">
      <w:r>
        <w:t>- Offer Service</w:t>
      </w:r>
    </w:p>
    <w:p w14:paraId="12C86C46" w14:textId="77777777" w:rsidR="00C3118C" w:rsidRDefault="00C3118C" w:rsidP="00C3118C">
      <w:r>
        <w:t>- Contract Service</w:t>
      </w:r>
    </w:p>
    <w:p w14:paraId="2DEE6736" w14:textId="77777777" w:rsidR="00C3118C" w:rsidRDefault="00C3118C" w:rsidP="00C3118C">
      <w:r>
        <w:t>- Logistics Service</w:t>
      </w:r>
    </w:p>
    <w:p w14:paraId="2DFA5BC9" w14:textId="77777777" w:rsidR="00C3118C" w:rsidRDefault="00C3118C" w:rsidP="00C3118C">
      <w:r>
        <w:t>- Finance Service</w:t>
      </w:r>
    </w:p>
    <w:p w14:paraId="789FE756" w14:textId="77777777" w:rsidR="00C3118C" w:rsidRDefault="00C3118C" w:rsidP="00C3118C">
      <w:r>
        <w:t>- Compliance Service</w:t>
      </w:r>
    </w:p>
    <w:p w14:paraId="297ACCB9" w14:textId="77777777" w:rsidR="00C3118C" w:rsidRDefault="00C3118C" w:rsidP="00C3118C">
      <w:r>
        <w:t>- Knowledge Service</w:t>
      </w:r>
    </w:p>
    <w:p w14:paraId="670CA00F" w14:textId="77777777" w:rsidR="00C3118C" w:rsidRDefault="00C3118C" w:rsidP="00C3118C"/>
    <w:p w14:paraId="6A654AE5" w14:textId="77777777" w:rsidR="00C3118C" w:rsidRDefault="00C3118C" w:rsidP="00C3118C">
      <w:r>
        <w:t>---</w:t>
      </w:r>
    </w:p>
    <w:p w14:paraId="4AF71F2A" w14:textId="77777777" w:rsidR="00C3118C" w:rsidRDefault="00C3118C" w:rsidP="00C3118C"/>
    <w:p w14:paraId="05735E49" w14:textId="77777777" w:rsidR="00C3118C" w:rsidRDefault="00C3118C" w:rsidP="00C3118C">
      <w:r>
        <w:t>## AI Layer</w:t>
      </w:r>
    </w:p>
    <w:p w14:paraId="35F4C9B2" w14:textId="77777777" w:rsidR="00C3118C" w:rsidRDefault="00C3118C" w:rsidP="00C3118C"/>
    <w:p w14:paraId="0AEA8DD4" w14:textId="77777777" w:rsidR="00C3118C" w:rsidRDefault="00C3118C" w:rsidP="00C3118C">
      <w:r>
        <w:t>Components:</w:t>
      </w:r>
    </w:p>
    <w:p w14:paraId="634FC186" w14:textId="77777777" w:rsidR="00C3118C" w:rsidRDefault="00C3118C" w:rsidP="00C3118C"/>
    <w:p w14:paraId="05C024C6" w14:textId="77777777" w:rsidR="00C3118C" w:rsidRDefault="00C3118C" w:rsidP="00C3118C">
      <w:r>
        <w:t>- AI Gateway</w:t>
      </w:r>
    </w:p>
    <w:p w14:paraId="374F7368" w14:textId="77777777" w:rsidR="00C3118C" w:rsidRDefault="00C3118C" w:rsidP="00C3118C">
      <w:r>
        <w:t>- AI Copilot</w:t>
      </w:r>
    </w:p>
    <w:p w14:paraId="7E0B2E73" w14:textId="77777777" w:rsidR="00C3118C" w:rsidRDefault="00C3118C" w:rsidP="00C3118C">
      <w:r>
        <w:t>- Agent Orchestrator</w:t>
      </w:r>
    </w:p>
    <w:p w14:paraId="0E01F189" w14:textId="77777777" w:rsidR="00C3118C" w:rsidRDefault="00C3118C" w:rsidP="00C3118C">
      <w:r>
        <w:t>- RAG Engine</w:t>
      </w:r>
    </w:p>
    <w:p w14:paraId="7B9BBCB4" w14:textId="77777777" w:rsidR="00C3118C" w:rsidRDefault="00C3118C" w:rsidP="00C3118C">
      <w:r>
        <w:t>- GraphRAG Engine</w:t>
      </w:r>
    </w:p>
    <w:p w14:paraId="20A33E7A" w14:textId="77777777" w:rsidR="00C3118C" w:rsidRDefault="00C3118C" w:rsidP="00C3118C">
      <w:r>
        <w:t>- Prompt Registry</w:t>
      </w:r>
    </w:p>
    <w:p w14:paraId="31A0962E" w14:textId="77777777" w:rsidR="00C3118C" w:rsidRDefault="00C3118C" w:rsidP="00C3118C">
      <w:r>
        <w:t>- Model Router</w:t>
      </w:r>
    </w:p>
    <w:p w14:paraId="78AE1D9A" w14:textId="77777777" w:rsidR="00C3118C" w:rsidRDefault="00C3118C" w:rsidP="00C3118C"/>
    <w:p w14:paraId="4AB2944E" w14:textId="77777777" w:rsidR="00C3118C" w:rsidRDefault="00C3118C" w:rsidP="00C3118C">
      <w:r>
        <w:t>---</w:t>
      </w:r>
    </w:p>
    <w:p w14:paraId="3FF05BD0" w14:textId="77777777" w:rsidR="00C3118C" w:rsidRDefault="00C3118C" w:rsidP="00C3118C"/>
    <w:p w14:paraId="02FF0E7C" w14:textId="77777777" w:rsidR="00C3118C" w:rsidRDefault="00C3118C" w:rsidP="00C3118C">
      <w:r>
        <w:t>## Data Layer</w:t>
      </w:r>
    </w:p>
    <w:p w14:paraId="0DDB6F4F" w14:textId="77777777" w:rsidR="00C3118C" w:rsidRDefault="00C3118C" w:rsidP="00C3118C"/>
    <w:p w14:paraId="3649EF63" w14:textId="77777777" w:rsidR="00C3118C" w:rsidRDefault="00C3118C" w:rsidP="00C3118C">
      <w:r>
        <w:t>Components:</w:t>
      </w:r>
    </w:p>
    <w:p w14:paraId="4D717099" w14:textId="77777777" w:rsidR="00C3118C" w:rsidRDefault="00C3118C" w:rsidP="00C3118C"/>
    <w:p w14:paraId="13F969F0" w14:textId="77777777" w:rsidR="00C3118C" w:rsidRDefault="00C3118C" w:rsidP="00C3118C">
      <w:r>
        <w:t>- PostgreSQL</w:t>
      </w:r>
    </w:p>
    <w:p w14:paraId="6261D32F" w14:textId="77777777" w:rsidR="00C3118C" w:rsidRDefault="00C3118C" w:rsidP="00C3118C">
      <w:r>
        <w:t>- Supabase</w:t>
      </w:r>
    </w:p>
    <w:p w14:paraId="5DEF985A" w14:textId="77777777" w:rsidR="00C3118C" w:rsidRDefault="00C3118C" w:rsidP="00C3118C">
      <w:r>
        <w:t>- pgvector</w:t>
      </w:r>
    </w:p>
    <w:p w14:paraId="4BB48C36" w14:textId="77777777" w:rsidR="00C3118C" w:rsidRDefault="00C3118C" w:rsidP="00C3118C">
      <w:r>
        <w:t>- Audit Repository</w:t>
      </w:r>
    </w:p>
    <w:p w14:paraId="6873D373" w14:textId="77777777" w:rsidR="00C3118C" w:rsidRDefault="00C3118C" w:rsidP="00C3118C">
      <w:r>
        <w:t>- Analytics Repository</w:t>
      </w:r>
    </w:p>
    <w:p w14:paraId="3E83C8D5" w14:textId="77777777" w:rsidR="00C3118C" w:rsidRDefault="00C3118C" w:rsidP="00C3118C"/>
    <w:p w14:paraId="60BC55FD" w14:textId="77777777" w:rsidR="00C3118C" w:rsidRDefault="00C3118C" w:rsidP="00C3118C">
      <w:r>
        <w:t>---</w:t>
      </w:r>
    </w:p>
    <w:p w14:paraId="343BB71C" w14:textId="77777777" w:rsidR="00C3118C" w:rsidRDefault="00C3118C" w:rsidP="00C3118C"/>
    <w:p w14:paraId="71EC6BBC" w14:textId="77777777" w:rsidR="00C3118C" w:rsidRDefault="00C3118C" w:rsidP="00C3118C">
      <w:r>
        <w:t>## Storage Layer</w:t>
      </w:r>
    </w:p>
    <w:p w14:paraId="15EDFED7" w14:textId="77777777" w:rsidR="00C3118C" w:rsidRDefault="00C3118C" w:rsidP="00C3118C"/>
    <w:p w14:paraId="66563507" w14:textId="77777777" w:rsidR="00C3118C" w:rsidRDefault="00C3118C" w:rsidP="00C3118C">
      <w:r>
        <w:t>Components:</w:t>
      </w:r>
    </w:p>
    <w:p w14:paraId="143D2CDB" w14:textId="77777777" w:rsidR="00C3118C" w:rsidRDefault="00C3118C" w:rsidP="00C3118C"/>
    <w:p w14:paraId="09EE82D6" w14:textId="77777777" w:rsidR="00C3118C" w:rsidRDefault="00C3118C" w:rsidP="00C3118C">
      <w:r>
        <w:t>- Document Storage</w:t>
      </w:r>
    </w:p>
    <w:p w14:paraId="1E1E04D7" w14:textId="77777777" w:rsidR="00C3118C" w:rsidRDefault="00C3118C" w:rsidP="00C3118C">
      <w:r>
        <w:t>- Media Storage</w:t>
      </w:r>
    </w:p>
    <w:p w14:paraId="00AC6F52" w14:textId="77777777" w:rsidR="00C3118C" w:rsidRDefault="00C3118C" w:rsidP="00C3118C">
      <w:r>
        <w:t>- Contract Storage</w:t>
      </w:r>
    </w:p>
    <w:p w14:paraId="72374DA4" w14:textId="77777777" w:rsidR="00C3118C" w:rsidRDefault="00C3118C" w:rsidP="00C3118C">
      <w:r>
        <w:t>- Knowledge Storage</w:t>
      </w:r>
    </w:p>
    <w:p w14:paraId="4EAA76E7" w14:textId="77777777" w:rsidR="00C3118C" w:rsidRDefault="00C3118C" w:rsidP="00C3118C">
      <w:r>
        <w:t>- Backup Storage</w:t>
      </w:r>
    </w:p>
    <w:p w14:paraId="7CA0578D" w14:textId="77777777" w:rsidR="00C3118C" w:rsidRDefault="00C3118C" w:rsidP="00C3118C"/>
    <w:p w14:paraId="2E4BC20C" w14:textId="77777777" w:rsidR="00C3118C" w:rsidRDefault="00C3118C" w:rsidP="00C3118C">
      <w:r>
        <w:t>---</w:t>
      </w:r>
    </w:p>
    <w:p w14:paraId="2B600992" w14:textId="77777777" w:rsidR="00C3118C" w:rsidRDefault="00C3118C" w:rsidP="00C3118C"/>
    <w:p w14:paraId="1E5BFD42" w14:textId="77777777" w:rsidR="00C3118C" w:rsidRDefault="00C3118C" w:rsidP="00C3118C">
      <w:r>
        <w:t>## Integration Layer</w:t>
      </w:r>
    </w:p>
    <w:p w14:paraId="4A0F90F0" w14:textId="77777777" w:rsidR="00C3118C" w:rsidRDefault="00C3118C" w:rsidP="00C3118C"/>
    <w:p w14:paraId="5238175C" w14:textId="77777777" w:rsidR="00C3118C" w:rsidRDefault="00C3118C" w:rsidP="00C3118C">
      <w:r>
        <w:t>Components:</w:t>
      </w:r>
    </w:p>
    <w:p w14:paraId="4CE50BE6" w14:textId="77777777" w:rsidR="00C3118C" w:rsidRDefault="00C3118C" w:rsidP="00C3118C"/>
    <w:p w14:paraId="0A064A7A" w14:textId="77777777" w:rsidR="00C3118C" w:rsidRDefault="00C3118C" w:rsidP="00C3118C">
      <w:r>
        <w:t>- Integration Hub</w:t>
      </w:r>
    </w:p>
    <w:p w14:paraId="2E63EE95" w14:textId="77777777" w:rsidR="00C3118C" w:rsidRDefault="00C3118C" w:rsidP="00C3118C">
      <w:r>
        <w:t>- Event Bus</w:t>
      </w:r>
    </w:p>
    <w:p w14:paraId="4AC48FD0" w14:textId="77777777" w:rsidR="00C3118C" w:rsidRDefault="00C3118C" w:rsidP="00C3118C">
      <w:r>
        <w:t>- Message Queues</w:t>
      </w:r>
    </w:p>
    <w:p w14:paraId="71CDF58D" w14:textId="77777777" w:rsidR="00C3118C" w:rsidRDefault="00C3118C" w:rsidP="00C3118C">
      <w:r>
        <w:t>- External Connectors</w:t>
      </w:r>
    </w:p>
    <w:p w14:paraId="05521E02" w14:textId="77777777" w:rsidR="00C3118C" w:rsidRDefault="00C3118C" w:rsidP="00C3118C">
      <w:r>
        <w:t>- Government Connectors</w:t>
      </w:r>
    </w:p>
    <w:p w14:paraId="3A55E8E7" w14:textId="77777777" w:rsidR="00C3118C" w:rsidRDefault="00C3118C" w:rsidP="00C3118C">
      <w:r>
        <w:t>- ERP Connectors</w:t>
      </w:r>
    </w:p>
    <w:p w14:paraId="0CD4A5E9" w14:textId="77777777" w:rsidR="00C3118C" w:rsidRDefault="00C3118C" w:rsidP="00C3118C"/>
    <w:p w14:paraId="54ED93C4" w14:textId="77777777" w:rsidR="00C3118C" w:rsidRDefault="00C3118C" w:rsidP="00C3118C">
      <w:r>
        <w:t>---</w:t>
      </w:r>
    </w:p>
    <w:p w14:paraId="394AA1EB" w14:textId="77777777" w:rsidR="00C3118C" w:rsidRDefault="00C3118C" w:rsidP="00C3118C"/>
    <w:p w14:paraId="7F32746E" w14:textId="77777777" w:rsidR="00C3118C" w:rsidRDefault="00C3118C" w:rsidP="00C3118C">
      <w:r>
        <w:t>## Monitoring Layer</w:t>
      </w:r>
    </w:p>
    <w:p w14:paraId="4DA9ABC7" w14:textId="77777777" w:rsidR="00C3118C" w:rsidRDefault="00C3118C" w:rsidP="00C3118C"/>
    <w:p w14:paraId="012FC8E3" w14:textId="77777777" w:rsidR="00C3118C" w:rsidRDefault="00C3118C" w:rsidP="00C3118C">
      <w:r>
        <w:t>Components:</w:t>
      </w:r>
    </w:p>
    <w:p w14:paraId="213A6CE8" w14:textId="77777777" w:rsidR="00C3118C" w:rsidRDefault="00C3118C" w:rsidP="00C3118C"/>
    <w:p w14:paraId="5970BBD9" w14:textId="77777777" w:rsidR="00C3118C" w:rsidRDefault="00C3118C" w:rsidP="00C3118C">
      <w:r>
        <w:t>- Application Monitoring</w:t>
      </w:r>
    </w:p>
    <w:p w14:paraId="54E368AF" w14:textId="77777777" w:rsidR="00C3118C" w:rsidRDefault="00C3118C" w:rsidP="00C3118C">
      <w:r>
        <w:t>- Database Monitoring</w:t>
      </w:r>
    </w:p>
    <w:p w14:paraId="3333D293" w14:textId="77777777" w:rsidR="00C3118C" w:rsidRDefault="00C3118C" w:rsidP="00C3118C">
      <w:r>
        <w:t>- Infrastructure Monitoring</w:t>
      </w:r>
    </w:p>
    <w:p w14:paraId="66221270" w14:textId="77777777" w:rsidR="00C3118C" w:rsidRDefault="00C3118C" w:rsidP="00C3118C">
      <w:r>
        <w:t>- Security Monitoring</w:t>
      </w:r>
    </w:p>
    <w:p w14:paraId="442A4601" w14:textId="77777777" w:rsidR="00C3118C" w:rsidRDefault="00C3118C" w:rsidP="00C3118C">
      <w:r>
        <w:t>- AI Monitoring</w:t>
      </w:r>
    </w:p>
    <w:p w14:paraId="24CC5CBF" w14:textId="77777777" w:rsidR="00C3118C" w:rsidRDefault="00C3118C" w:rsidP="00C3118C">
      <w:r>
        <w:t>- Integration Monitoring</w:t>
      </w:r>
    </w:p>
    <w:p w14:paraId="4F0ED0B2" w14:textId="77777777" w:rsidR="00C3118C" w:rsidRDefault="00C3118C" w:rsidP="00C3118C"/>
    <w:p w14:paraId="0669172E" w14:textId="77777777" w:rsidR="00C3118C" w:rsidRDefault="00C3118C" w:rsidP="00C3118C">
      <w:r>
        <w:t>---</w:t>
      </w:r>
    </w:p>
    <w:p w14:paraId="08AB0360" w14:textId="77777777" w:rsidR="00C3118C" w:rsidRDefault="00C3118C" w:rsidP="00C3118C"/>
    <w:p w14:paraId="23AD2E2D" w14:textId="77777777" w:rsidR="00C3118C" w:rsidRDefault="00C3118C" w:rsidP="00C3118C">
      <w:r>
        <w:t># 4. Network Topology</w:t>
      </w:r>
    </w:p>
    <w:p w14:paraId="45D145F2" w14:textId="77777777" w:rsidR="00C3118C" w:rsidRDefault="00C3118C" w:rsidP="00C3118C"/>
    <w:p w14:paraId="08752757" w14:textId="77777777" w:rsidR="00C3118C" w:rsidRDefault="00C3118C" w:rsidP="00C3118C">
      <w:r>
        <w:t>Traffic Flow:</w:t>
      </w:r>
    </w:p>
    <w:p w14:paraId="1172E097" w14:textId="77777777" w:rsidR="00C3118C" w:rsidRDefault="00C3118C" w:rsidP="00C3118C"/>
    <w:p w14:paraId="7F1ECC3B" w14:textId="77777777" w:rsidR="00C3118C" w:rsidRDefault="00C3118C" w:rsidP="00C3118C">
      <w:r>
        <w:t>```text</w:t>
      </w:r>
    </w:p>
    <w:p w14:paraId="5B8DE94B" w14:textId="77777777" w:rsidR="00C3118C" w:rsidRDefault="00C3118C" w:rsidP="00C3118C">
      <w:r>
        <w:t>Internet</w:t>
      </w:r>
    </w:p>
    <w:p w14:paraId="6E3BD7CE" w14:textId="77777777" w:rsidR="00C3118C" w:rsidRDefault="00C3118C" w:rsidP="00C3118C">
      <w:r>
        <w:t>↓</w:t>
      </w:r>
    </w:p>
    <w:p w14:paraId="08D2F9D1" w14:textId="77777777" w:rsidR="00C3118C" w:rsidRDefault="00C3118C" w:rsidP="00C3118C">
      <w:r>
        <w:t>DNS</w:t>
      </w:r>
    </w:p>
    <w:p w14:paraId="20C683B2" w14:textId="77777777" w:rsidR="00C3118C" w:rsidRDefault="00C3118C" w:rsidP="00C3118C">
      <w:r>
        <w:t>↓</w:t>
      </w:r>
    </w:p>
    <w:p w14:paraId="7AB7030D" w14:textId="77777777" w:rsidR="00C3118C" w:rsidRDefault="00C3118C" w:rsidP="00C3118C">
      <w:r>
        <w:t>CDN</w:t>
      </w:r>
    </w:p>
    <w:p w14:paraId="59FCFD30" w14:textId="77777777" w:rsidR="00C3118C" w:rsidRDefault="00C3118C" w:rsidP="00C3118C">
      <w:r>
        <w:t>↓</w:t>
      </w:r>
    </w:p>
    <w:p w14:paraId="5989F0D4" w14:textId="77777777" w:rsidR="00C3118C" w:rsidRDefault="00C3118C" w:rsidP="00C3118C">
      <w:r>
        <w:t>WAF</w:t>
      </w:r>
    </w:p>
    <w:p w14:paraId="1BE8DF6B" w14:textId="77777777" w:rsidR="00C3118C" w:rsidRDefault="00C3118C" w:rsidP="00C3118C">
      <w:r>
        <w:t>↓</w:t>
      </w:r>
    </w:p>
    <w:p w14:paraId="4FCFBCA6" w14:textId="77777777" w:rsidR="00C3118C" w:rsidRDefault="00C3118C" w:rsidP="00C3118C">
      <w:r>
        <w:t>Vercel Edge</w:t>
      </w:r>
    </w:p>
    <w:p w14:paraId="6F850FA8" w14:textId="77777777" w:rsidR="00C3118C" w:rsidRDefault="00C3118C" w:rsidP="00C3118C">
      <w:r>
        <w:t>↓</w:t>
      </w:r>
    </w:p>
    <w:p w14:paraId="5EB69AB0" w14:textId="77777777" w:rsidR="00C3118C" w:rsidRDefault="00C3118C" w:rsidP="00C3118C">
      <w:r>
        <w:t>API Gateway</w:t>
      </w:r>
    </w:p>
    <w:p w14:paraId="1E59391E" w14:textId="77777777" w:rsidR="00C3118C" w:rsidRDefault="00C3118C" w:rsidP="00C3118C">
      <w:r>
        <w:t>↓</w:t>
      </w:r>
    </w:p>
    <w:p w14:paraId="5FF0EBF1" w14:textId="77777777" w:rsidR="00C3118C" w:rsidRDefault="00C3118C" w:rsidP="00C3118C">
      <w:r>
        <w:t>Supabase</w:t>
      </w:r>
    </w:p>
    <w:p w14:paraId="389877A9" w14:textId="77777777" w:rsidR="00C3118C" w:rsidRDefault="00C3118C" w:rsidP="00C3118C">
      <w:r>
        <w:t>↓</w:t>
      </w:r>
    </w:p>
    <w:p w14:paraId="6D003335" w14:textId="4C335294" w:rsidR="00956720" w:rsidRDefault="00C3118C" w:rsidP="00C3118C">
      <w:r>
        <w:t>Storage</w:t>
      </w:r>
    </w:p>
    <w:p w14:paraId="7CEA9A2B" w14:textId="77777777" w:rsidR="00C3118C" w:rsidRDefault="00C3118C" w:rsidP="00C3118C"/>
    <w:p w14:paraId="2EC33BAC" w14:textId="77777777" w:rsidR="00C3118C" w:rsidRPr="00C3118C" w:rsidRDefault="00C3118C" w:rsidP="00C3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Vercel Infrastructure</w:t>
      </w:r>
    </w:p>
    <w:p w14:paraId="12D51180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130D1114" w14:textId="77777777" w:rsidR="00C3118C" w:rsidRPr="00C3118C" w:rsidRDefault="00C3118C" w:rsidP="00C31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Frontend Hosting</w:t>
      </w:r>
    </w:p>
    <w:p w14:paraId="7754DADE" w14:textId="77777777" w:rsidR="00C3118C" w:rsidRPr="00C3118C" w:rsidRDefault="00C3118C" w:rsidP="00C31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Edge Rendering</w:t>
      </w:r>
    </w:p>
    <w:p w14:paraId="0D5D761B" w14:textId="77777777" w:rsidR="00C3118C" w:rsidRPr="00C3118C" w:rsidRDefault="00C3118C" w:rsidP="00C31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Static Content Delivery</w:t>
      </w:r>
    </w:p>
    <w:p w14:paraId="55889C3C" w14:textId="77777777" w:rsidR="00C3118C" w:rsidRPr="00C3118C" w:rsidRDefault="00C3118C" w:rsidP="00C31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Preview Deployments</w:t>
      </w:r>
    </w:p>
    <w:p w14:paraId="74DE8D00" w14:textId="77777777" w:rsidR="00C3118C" w:rsidRPr="00C3118C" w:rsidRDefault="00C3118C" w:rsidP="00C31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Environment Separation</w:t>
      </w:r>
    </w:p>
    <w:p w14:paraId="18D425B9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Capabilities:</w:t>
      </w:r>
    </w:p>
    <w:p w14:paraId="1DB7F344" w14:textId="77777777" w:rsidR="00C3118C" w:rsidRPr="00C3118C" w:rsidRDefault="00C3118C" w:rsidP="00C311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Global Edge Network</w:t>
      </w:r>
    </w:p>
    <w:p w14:paraId="34FC2F00" w14:textId="77777777" w:rsidR="00C3118C" w:rsidRPr="00C3118C" w:rsidRDefault="00C3118C" w:rsidP="00C311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Automatic Scaling</w:t>
      </w:r>
    </w:p>
    <w:p w14:paraId="49A3EEC9" w14:textId="77777777" w:rsidR="00C3118C" w:rsidRPr="00C3118C" w:rsidRDefault="00C3118C" w:rsidP="00C311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Deployment Rollbacks</w:t>
      </w:r>
    </w:p>
    <w:p w14:paraId="310C826B" w14:textId="77777777" w:rsidR="00C3118C" w:rsidRPr="00C3118C" w:rsidRDefault="00C3118C" w:rsidP="00C311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CDN Integration</w:t>
      </w:r>
    </w:p>
    <w:p w14:paraId="47F3FDD7" w14:textId="77777777" w:rsidR="00C3118C" w:rsidRPr="00C3118C" w:rsidRDefault="00C3118C" w:rsidP="00C311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pict w14:anchorId="4F6F9AA2">
          <v:rect id="_x0000_i1025" style="width:0;height:1.5pt" o:hralign="center" o:hrstd="t" o:hr="t" fillcolor="#a0a0a0" stroked="f"/>
        </w:pict>
      </w:r>
    </w:p>
    <w:p w14:paraId="765DF911" w14:textId="77777777" w:rsidR="00C3118C" w:rsidRPr="00C3118C" w:rsidRDefault="00C3118C" w:rsidP="00C3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Supabase Infrastructure</w:t>
      </w:r>
    </w:p>
    <w:p w14:paraId="0E290AD3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Components:</w:t>
      </w:r>
    </w:p>
    <w:p w14:paraId="5790E7B0" w14:textId="77777777" w:rsidR="00C3118C" w:rsidRPr="00C3118C" w:rsidRDefault="00C3118C" w:rsidP="00C311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</w:p>
    <w:p w14:paraId="6D153D20" w14:textId="77777777" w:rsidR="00C3118C" w:rsidRPr="00C3118C" w:rsidRDefault="00C3118C" w:rsidP="00C311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Auth</w:t>
      </w:r>
    </w:p>
    <w:p w14:paraId="62D6EDEF" w14:textId="77777777" w:rsidR="00C3118C" w:rsidRPr="00C3118C" w:rsidRDefault="00C3118C" w:rsidP="00C311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Storage</w:t>
      </w:r>
    </w:p>
    <w:p w14:paraId="6A72C6A8" w14:textId="77777777" w:rsidR="00C3118C" w:rsidRPr="00C3118C" w:rsidRDefault="00C3118C" w:rsidP="00C311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Realtime</w:t>
      </w:r>
    </w:p>
    <w:p w14:paraId="503C1D42" w14:textId="77777777" w:rsidR="00C3118C" w:rsidRPr="00C3118C" w:rsidRDefault="00C3118C" w:rsidP="00C311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Edge Functions</w:t>
      </w:r>
    </w:p>
    <w:p w14:paraId="2D3B3AFA" w14:textId="77777777" w:rsidR="00C3118C" w:rsidRPr="00C3118C" w:rsidRDefault="00C3118C" w:rsidP="00C311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pgvector</w:t>
      </w:r>
    </w:p>
    <w:p w14:paraId="54526608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7821193E" w14:textId="77777777" w:rsidR="00C3118C" w:rsidRPr="00C3118C" w:rsidRDefault="00C3118C" w:rsidP="00C311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Operational Data</w:t>
      </w:r>
    </w:p>
    <w:p w14:paraId="28D265A6" w14:textId="77777777" w:rsidR="00C3118C" w:rsidRPr="00C3118C" w:rsidRDefault="00C3118C" w:rsidP="00C311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2A924A07" w14:textId="77777777" w:rsidR="00C3118C" w:rsidRPr="00C3118C" w:rsidRDefault="00C3118C" w:rsidP="00C311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Authorization</w:t>
      </w:r>
    </w:p>
    <w:p w14:paraId="492EB546" w14:textId="77777777" w:rsidR="00C3118C" w:rsidRPr="00C3118C" w:rsidRDefault="00C3118C" w:rsidP="00C311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AI Retrieval Support</w:t>
      </w:r>
    </w:p>
    <w:p w14:paraId="1FED2A41" w14:textId="77777777" w:rsidR="00C3118C" w:rsidRPr="00C3118C" w:rsidRDefault="00C3118C" w:rsidP="00C311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pict w14:anchorId="078C1DB5">
          <v:rect id="_x0000_i1026" style="width:0;height:1.5pt" o:hralign="center" o:hrstd="t" o:hr="t" fillcolor="#a0a0a0" stroked="f"/>
        </w:pict>
      </w:r>
    </w:p>
    <w:p w14:paraId="687AC1B3" w14:textId="77777777" w:rsidR="00C3118C" w:rsidRPr="00C3118C" w:rsidRDefault="00C3118C" w:rsidP="00C3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CDN Strategy</w:t>
      </w:r>
    </w:p>
    <w:p w14:paraId="4865D1CF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CDN Responsibilities:</w:t>
      </w:r>
    </w:p>
    <w:p w14:paraId="052ECD9E" w14:textId="77777777" w:rsidR="00C3118C" w:rsidRPr="00C3118C" w:rsidRDefault="00C3118C" w:rsidP="00C311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Static Asset Delivery</w:t>
      </w:r>
    </w:p>
    <w:p w14:paraId="6F92CA96" w14:textId="77777777" w:rsidR="00C3118C" w:rsidRPr="00C3118C" w:rsidRDefault="00C3118C" w:rsidP="00C311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Image Optimization</w:t>
      </w:r>
    </w:p>
    <w:p w14:paraId="6D72D26D" w14:textId="77777777" w:rsidR="00C3118C" w:rsidRPr="00C3118C" w:rsidRDefault="00C3118C" w:rsidP="00C311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Geographic Acceleration</w:t>
      </w:r>
    </w:p>
    <w:p w14:paraId="68FF9C0D" w14:textId="77777777" w:rsidR="00C3118C" w:rsidRPr="00C3118C" w:rsidRDefault="00C3118C" w:rsidP="00C311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Traffic Distribution</w:t>
      </w:r>
    </w:p>
    <w:p w14:paraId="311293B0" w14:textId="77777777" w:rsidR="00C3118C" w:rsidRPr="00C3118C" w:rsidRDefault="00C3118C" w:rsidP="00C311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Edge Caching</w:t>
      </w:r>
    </w:p>
    <w:p w14:paraId="30B88F2B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Caching Categories:</w:t>
      </w:r>
    </w:p>
    <w:p w14:paraId="3359425C" w14:textId="77777777" w:rsidR="00C3118C" w:rsidRPr="00C3118C" w:rsidRDefault="00C3118C" w:rsidP="00C311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Static Assets</w:t>
      </w:r>
    </w:p>
    <w:p w14:paraId="02537FD1" w14:textId="77777777" w:rsidR="00C3118C" w:rsidRPr="00C3118C" w:rsidRDefault="00C3118C" w:rsidP="00C311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Public Knowledge Assets</w:t>
      </w:r>
    </w:p>
    <w:p w14:paraId="585B37D6" w14:textId="77777777" w:rsidR="00C3118C" w:rsidRPr="00C3118C" w:rsidRDefault="00C3118C" w:rsidP="00C311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Public Commodity Catalogs</w:t>
      </w:r>
    </w:p>
    <w:p w14:paraId="3E79EE74" w14:textId="77777777" w:rsidR="00C3118C" w:rsidRPr="00C3118C" w:rsidRDefault="00C3118C" w:rsidP="00C311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Documentation</w:t>
      </w:r>
    </w:p>
    <w:p w14:paraId="66BD9D39" w14:textId="77777777" w:rsidR="00C3118C" w:rsidRPr="00C3118C" w:rsidRDefault="00C3118C" w:rsidP="00C311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55C6EF7">
          <v:rect id="_x0000_i1027" style="width:0;height:1.5pt" o:hralign="center" o:hrstd="t" o:hr="t" fillcolor="#a0a0a0" stroked="f"/>
        </w:pict>
      </w:r>
    </w:p>
    <w:p w14:paraId="13457FAF" w14:textId="77777777" w:rsidR="00C3118C" w:rsidRPr="00C3118C" w:rsidRDefault="00C3118C" w:rsidP="00C3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High Availability Strategy</w:t>
      </w:r>
    </w:p>
    <w:p w14:paraId="6C40063B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Availability Targets:</w:t>
      </w:r>
    </w:p>
    <w:p w14:paraId="6F3C0555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Platform Availability:</w:t>
      </w:r>
    </w:p>
    <w:p w14:paraId="6CA5907A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99.9% Minimum</w:t>
      </w:r>
    </w:p>
    <w:p w14:paraId="26A4893D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Target:</w:t>
      </w:r>
    </w:p>
    <w:p w14:paraId="1131B8D0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99.95%</w:t>
      </w:r>
    </w:p>
    <w:p w14:paraId="3B8BBA43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Critical Components:</w:t>
      </w:r>
    </w:p>
    <w:p w14:paraId="7A7566BE" w14:textId="77777777" w:rsidR="00C3118C" w:rsidRPr="00C3118C" w:rsidRDefault="00C3118C" w:rsidP="00C311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04F36F07" w14:textId="77777777" w:rsidR="00C3118C" w:rsidRPr="00C3118C" w:rsidRDefault="00C3118C" w:rsidP="00C311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Database</w:t>
      </w:r>
    </w:p>
    <w:p w14:paraId="09F71785" w14:textId="77777777" w:rsidR="00C3118C" w:rsidRPr="00C3118C" w:rsidRDefault="00C3118C" w:rsidP="00C311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Storage</w:t>
      </w:r>
    </w:p>
    <w:p w14:paraId="674DF0BA" w14:textId="77777777" w:rsidR="00C3118C" w:rsidRPr="00C3118C" w:rsidRDefault="00C3118C" w:rsidP="00C311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API Layer</w:t>
      </w:r>
    </w:p>
    <w:p w14:paraId="3418FE3E" w14:textId="77777777" w:rsidR="00C3118C" w:rsidRPr="00C3118C" w:rsidRDefault="00C3118C" w:rsidP="00C311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AI Layer</w:t>
      </w:r>
    </w:p>
    <w:p w14:paraId="3DDE4EDD" w14:textId="77777777" w:rsidR="00C3118C" w:rsidRPr="00C3118C" w:rsidRDefault="00C3118C" w:rsidP="00C311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pict w14:anchorId="6619B4C6">
          <v:rect id="_x0000_i1028" style="width:0;height:1.5pt" o:hralign="center" o:hrstd="t" o:hr="t" fillcolor="#a0a0a0" stroked="f"/>
        </w:pict>
      </w:r>
    </w:p>
    <w:p w14:paraId="148452EC" w14:textId="77777777" w:rsidR="00C3118C" w:rsidRPr="00C3118C" w:rsidRDefault="00C3118C" w:rsidP="00C3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Scalability Strategy</w:t>
      </w:r>
    </w:p>
    <w:p w14:paraId="336DEB05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Horizontal Scaling:</w:t>
      </w:r>
    </w:p>
    <w:p w14:paraId="1ADDFD01" w14:textId="77777777" w:rsidR="00C3118C" w:rsidRPr="00C3118C" w:rsidRDefault="00C3118C" w:rsidP="00C311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Frontend</w:t>
      </w:r>
    </w:p>
    <w:p w14:paraId="513FCF34" w14:textId="77777777" w:rsidR="00C3118C" w:rsidRPr="00C3118C" w:rsidRDefault="00C3118C" w:rsidP="00C311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API Layer</w:t>
      </w:r>
    </w:p>
    <w:p w14:paraId="17FCCE71" w14:textId="77777777" w:rsidR="00C3118C" w:rsidRPr="00C3118C" w:rsidRDefault="00C3118C" w:rsidP="00C311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Edge Functions</w:t>
      </w:r>
    </w:p>
    <w:p w14:paraId="588882A4" w14:textId="77777777" w:rsidR="00C3118C" w:rsidRPr="00C3118C" w:rsidRDefault="00C3118C" w:rsidP="00C311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AI Services</w:t>
      </w:r>
    </w:p>
    <w:p w14:paraId="0808B342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Vertical Scaling:</w:t>
      </w:r>
    </w:p>
    <w:p w14:paraId="50D1B11C" w14:textId="77777777" w:rsidR="00C3118C" w:rsidRPr="00C3118C" w:rsidRDefault="00C3118C" w:rsidP="00C311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Database</w:t>
      </w:r>
    </w:p>
    <w:p w14:paraId="1784599D" w14:textId="77777777" w:rsidR="00C3118C" w:rsidRPr="00C3118C" w:rsidRDefault="00C3118C" w:rsidP="00C311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Analytics Workloads</w:t>
      </w:r>
    </w:p>
    <w:p w14:paraId="4B6E98BA" w14:textId="77777777" w:rsidR="00C3118C" w:rsidRPr="00C3118C" w:rsidRDefault="00C3118C" w:rsidP="00C311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pict w14:anchorId="0338EEDE">
          <v:rect id="_x0000_i1029" style="width:0;height:1.5pt" o:hralign="center" o:hrstd="t" o:hr="t" fillcolor="#a0a0a0" stroked="f"/>
        </w:pict>
      </w:r>
    </w:p>
    <w:p w14:paraId="6CE5F65A" w14:textId="77777777" w:rsidR="00C3118C" w:rsidRPr="00C3118C" w:rsidRDefault="00C3118C" w:rsidP="00C3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Capacity Planning</w:t>
      </w:r>
    </w:p>
    <w:p w14:paraId="4D28D248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Planning Dimensions:</w:t>
      </w:r>
    </w:p>
    <w:p w14:paraId="3217EA1A" w14:textId="77777777" w:rsidR="00C3118C" w:rsidRPr="00C3118C" w:rsidRDefault="00C3118C" w:rsidP="00C311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Users</w:t>
      </w:r>
    </w:p>
    <w:p w14:paraId="5A7CA808" w14:textId="77777777" w:rsidR="00C3118C" w:rsidRPr="00C3118C" w:rsidRDefault="00C3118C" w:rsidP="00C311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Organizations</w:t>
      </w:r>
    </w:p>
    <w:p w14:paraId="7B472AC5" w14:textId="77777777" w:rsidR="00C3118C" w:rsidRPr="00C3118C" w:rsidRDefault="00C3118C" w:rsidP="00C311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Transactions</w:t>
      </w:r>
    </w:p>
    <w:p w14:paraId="7440CF09" w14:textId="77777777" w:rsidR="00C3118C" w:rsidRPr="00C3118C" w:rsidRDefault="00C3118C" w:rsidP="00C311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RFQs</w:t>
      </w:r>
    </w:p>
    <w:p w14:paraId="755375B1" w14:textId="77777777" w:rsidR="00C3118C" w:rsidRPr="00C3118C" w:rsidRDefault="00C3118C" w:rsidP="00C311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Shipments</w:t>
      </w:r>
    </w:p>
    <w:p w14:paraId="1DD6F705" w14:textId="77777777" w:rsidR="00C3118C" w:rsidRPr="00C3118C" w:rsidRDefault="00C3118C" w:rsidP="00C311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Documents</w:t>
      </w:r>
    </w:p>
    <w:p w14:paraId="5ACF4E0F" w14:textId="77777777" w:rsidR="00C3118C" w:rsidRPr="00C3118C" w:rsidRDefault="00C3118C" w:rsidP="00C311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AI Requests</w:t>
      </w:r>
    </w:p>
    <w:p w14:paraId="5DF28E15" w14:textId="77777777" w:rsidR="00C3118C" w:rsidRPr="00C3118C" w:rsidRDefault="00C3118C" w:rsidP="00C311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Integrations</w:t>
      </w:r>
    </w:p>
    <w:p w14:paraId="3D41A667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Capacity Reviews:</w:t>
      </w:r>
    </w:p>
    <w:p w14:paraId="1A99910A" w14:textId="77777777" w:rsidR="00C3118C" w:rsidRPr="00C3118C" w:rsidRDefault="00C3118C" w:rsidP="00C311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Quarterly</w:t>
      </w:r>
    </w:p>
    <w:p w14:paraId="105DFB63" w14:textId="77777777" w:rsidR="00C3118C" w:rsidRPr="00C3118C" w:rsidRDefault="00C3118C" w:rsidP="00C311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Before Major Releases</w:t>
      </w:r>
    </w:p>
    <w:p w14:paraId="0081B4C6" w14:textId="77777777" w:rsidR="00C3118C" w:rsidRPr="00C3118C" w:rsidRDefault="00C3118C" w:rsidP="00C311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pict w14:anchorId="3A307372">
          <v:rect id="_x0000_i1030" style="width:0;height:1.5pt" o:hralign="center" o:hrstd="t" o:hr="t" fillcolor="#a0a0a0" stroked="f"/>
        </w:pict>
      </w:r>
    </w:p>
    <w:p w14:paraId="0B00BF10" w14:textId="77777777" w:rsidR="00C3118C" w:rsidRPr="00C3118C" w:rsidRDefault="00C3118C" w:rsidP="00C3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Backup Architecture</w:t>
      </w:r>
    </w:p>
    <w:p w14:paraId="36AE85F5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Backup Types:</w:t>
      </w:r>
    </w:p>
    <w:p w14:paraId="6055CF5F" w14:textId="77777777" w:rsidR="00C3118C" w:rsidRPr="00C3118C" w:rsidRDefault="00C3118C" w:rsidP="00C311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Database Backup</w:t>
      </w:r>
    </w:p>
    <w:p w14:paraId="57015D0E" w14:textId="77777777" w:rsidR="00C3118C" w:rsidRPr="00C3118C" w:rsidRDefault="00C3118C" w:rsidP="00C311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Storage Backup</w:t>
      </w:r>
    </w:p>
    <w:p w14:paraId="6A5BD15A" w14:textId="77777777" w:rsidR="00C3118C" w:rsidRPr="00C3118C" w:rsidRDefault="00C3118C" w:rsidP="00C311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Configuration Backup</w:t>
      </w:r>
    </w:p>
    <w:p w14:paraId="5F7B5FC8" w14:textId="77777777" w:rsidR="00C3118C" w:rsidRPr="00C3118C" w:rsidRDefault="00C3118C" w:rsidP="00C311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Audit Backup</w:t>
      </w:r>
    </w:p>
    <w:p w14:paraId="1B165FB0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Frequency:</w:t>
      </w:r>
    </w:p>
    <w:p w14:paraId="4461A938" w14:textId="77777777" w:rsidR="00C3118C" w:rsidRPr="00C3118C" w:rsidRDefault="00C3118C" w:rsidP="00C311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Daily Backup</w:t>
      </w:r>
    </w:p>
    <w:p w14:paraId="71A5B1B7" w14:textId="77777777" w:rsidR="00C3118C" w:rsidRPr="00C3118C" w:rsidRDefault="00C3118C" w:rsidP="00C311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PITR Enabled</w:t>
      </w:r>
    </w:p>
    <w:p w14:paraId="7C9FBAA7" w14:textId="77777777" w:rsidR="00C3118C" w:rsidRPr="00C3118C" w:rsidRDefault="00C3118C" w:rsidP="00C311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Monthly Archive</w:t>
      </w:r>
    </w:p>
    <w:p w14:paraId="16C89E91" w14:textId="77777777" w:rsidR="00C3118C" w:rsidRPr="00C3118C" w:rsidRDefault="00C3118C" w:rsidP="00C311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pict w14:anchorId="6FC9AA1D">
          <v:rect id="_x0000_i1031" style="width:0;height:1.5pt" o:hralign="center" o:hrstd="t" o:hr="t" fillcolor="#a0a0a0" stroked="f"/>
        </w:pict>
      </w:r>
    </w:p>
    <w:p w14:paraId="2977EAEE" w14:textId="77777777" w:rsidR="00C3118C" w:rsidRPr="00C3118C" w:rsidRDefault="00C3118C" w:rsidP="00C3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Disaster Recovery</w:t>
      </w:r>
    </w:p>
    <w:p w14:paraId="787C8686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Objectives:</w:t>
      </w:r>
    </w:p>
    <w:p w14:paraId="5C41A941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RPO &lt; 15 Minutes</w:t>
      </w:r>
    </w:p>
    <w:p w14:paraId="5E071614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RTO &lt; 1 Hour</w:t>
      </w:r>
    </w:p>
    <w:p w14:paraId="50E6D395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Recovery Components:</w:t>
      </w:r>
    </w:p>
    <w:p w14:paraId="424FDE8F" w14:textId="77777777" w:rsidR="00C3118C" w:rsidRPr="00C3118C" w:rsidRDefault="00C3118C" w:rsidP="00C311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Database Recovery</w:t>
      </w:r>
    </w:p>
    <w:p w14:paraId="0D19EF37" w14:textId="77777777" w:rsidR="00C3118C" w:rsidRPr="00C3118C" w:rsidRDefault="00C3118C" w:rsidP="00C311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Storage Recovery</w:t>
      </w:r>
    </w:p>
    <w:p w14:paraId="36FACD99" w14:textId="77777777" w:rsidR="00C3118C" w:rsidRPr="00C3118C" w:rsidRDefault="00C3118C" w:rsidP="00C311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Configuration Recovery</w:t>
      </w:r>
    </w:p>
    <w:p w14:paraId="4EAE3E66" w14:textId="77777777" w:rsidR="00C3118C" w:rsidRPr="00C3118C" w:rsidRDefault="00C3118C" w:rsidP="00C311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Secret Recovery</w:t>
      </w:r>
    </w:p>
    <w:p w14:paraId="0D9CA467" w14:textId="77777777" w:rsidR="00C3118C" w:rsidRPr="00C3118C" w:rsidRDefault="00C3118C" w:rsidP="00C311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pict w14:anchorId="2690193E">
          <v:rect id="_x0000_i1032" style="width:0;height:1.5pt" o:hralign="center" o:hrstd="t" o:hr="t" fillcolor="#a0a0a0" stroked="f"/>
        </w:pict>
      </w:r>
    </w:p>
    <w:p w14:paraId="4D5BB29F" w14:textId="77777777" w:rsidR="00C3118C" w:rsidRPr="00C3118C" w:rsidRDefault="00C3118C" w:rsidP="00C3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Monitoring Architecture</w:t>
      </w:r>
    </w:p>
    <w:p w14:paraId="51E0683C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Monitor:</w:t>
      </w:r>
    </w:p>
    <w:p w14:paraId="290BA3E9" w14:textId="77777777" w:rsidR="00C3118C" w:rsidRPr="00C3118C" w:rsidRDefault="00C3118C" w:rsidP="00C311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Availability</w:t>
      </w:r>
    </w:p>
    <w:p w14:paraId="3E9BDA84" w14:textId="77777777" w:rsidR="00C3118C" w:rsidRPr="00C3118C" w:rsidRDefault="00C3118C" w:rsidP="00C311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Latency</w:t>
      </w:r>
    </w:p>
    <w:p w14:paraId="7C1ACE9E" w14:textId="77777777" w:rsidR="00C3118C" w:rsidRPr="00C3118C" w:rsidRDefault="00C3118C" w:rsidP="00C311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Throughput</w:t>
      </w:r>
    </w:p>
    <w:p w14:paraId="2B758D58" w14:textId="77777777" w:rsidR="00C3118C" w:rsidRPr="00C3118C" w:rsidRDefault="00C3118C" w:rsidP="00C311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Errors</w:t>
      </w:r>
    </w:p>
    <w:p w14:paraId="57BC2BE1" w14:textId="77777777" w:rsidR="00C3118C" w:rsidRPr="00C3118C" w:rsidRDefault="00C3118C" w:rsidP="00C311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Security Events</w:t>
      </w:r>
    </w:p>
    <w:p w14:paraId="68EC3871" w14:textId="77777777" w:rsidR="00C3118C" w:rsidRPr="00C3118C" w:rsidRDefault="00C3118C" w:rsidP="00C311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AI Usage</w:t>
      </w:r>
    </w:p>
    <w:p w14:paraId="493E41DC" w14:textId="77777777" w:rsidR="00C3118C" w:rsidRPr="00C3118C" w:rsidRDefault="00C3118C" w:rsidP="00C311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Storage Growth</w:t>
      </w:r>
    </w:p>
    <w:p w14:paraId="74716398" w14:textId="77777777" w:rsidR="00C3118C" w:rsidRPr="00C3118C" w:rsidRDefault="00C3118C" w:rsidP="00C311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pict w14:anchorId="012518FF">
          <v:rect id="_x0000_i1033" style="width:0;height:1.5pt" o:hralign="center" o:hrstd="t" o:hr="t" fillcolor="#a0a0a0" stroked="f"/>
        </w:pict>
      </w:r>
    </w:p>
    <w:p w14:paraId="3D06B3C8" w14:textId="77777777" w:rsidR="00C3118C" w:rsidRPr="00C3118C" w:rsidRDefault="00C3118C" w:rsidP="00C3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Observability Architecture</w:t>
      </w:r>
    </w:p>
    <w:p w14:paraId="452BD958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Collected Data:</w:t>
      </w:r>
    </w:p>
    <w:p w14:paraId="3E3DEF11" w14:textId="77777777" w:rsidR="00C3118C" w:rsidRPr="00C3118C" w:rsidRDefault="00C3118C" w:rsidP="00C311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Metrics</w:t>
      </w:r>
    </w:p>
    <w:p w14:paraId="690940CE" w14:textId="77777777" w:rsidR="00C3118C" w:rsidRPr="00C3118C" w:rsidRDefault="00C3118C" w:rsidP="00C311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Logs</w:t>
      </w:r>
    </w:p>
    <w:p w14:paraId="230812AD" w14:textId="77777777" w:rsidR="00C3118C" w:rsidRPr="00C3118C" w:rsidRDefault="00C3118C" w:rsidP="00C311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Traces</w:t>
      </w:r>
    </w:p>
    <w:p w14:paraId="07C149A6" w14:textId="77777777" w:rsidR="00C3118C" w:rsidRPr="00C3118C" w:rsidRDefault="00C3118C" w:rsidP="00C311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Audit Events</w:t>
      </w:r>
    </w:p>
    <w:p w14:paraId="1D330DC5" w14:textId="77777777" w:rsidR="00C3118C" w:rsidRPr="00C3118C" w:rsidRDefault="00C3118C" w:rsidP="00C311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AI Events</w:t>
      </w:r>
    </w:p>
    <w:p w14:paraId="4AA3F557" w14:textId="77777777" w:rsidR="00C3118C" w:rsidRPr="00C3118C" w:rsidRDefault="00C3118C" w:rsidP="00C311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Integration Events</w:t>
      </w:r>
    </w:p>
    <w:p w14:paraId="0F07DBFB" w14:textId="77777777" w:rsidR="00C3118C" w:rsidRPr="00C3118C" w:rsidRDefault="00C3118C" w:rsidP="00C311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pict w14:anchorId="073CAE54">
          <v:rect id="_x0000_i1034" style="width:0;height:1.5pt" o:hralign="center" o:hrstd="t" o:hr="t" fillcolor="#a0a0a0" stroked="f"/>
        </w:pict>
      </w:r>
    </w:p>
    <w:p w14:paraId="3B8EE9B3" w14:textId="77777777" w:rsidR="00C3118C" w:rsidRPr="00C3118C" w:rsidRDefault="00C3118C" w:rsidP="00C3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Infrastructure Security</w:t>
      </w:r>
    </w:p>
    <w:p w14:paraId="74A856BC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Controls:</w:t>
      </w:r>
    </w:p>
    <w:p w14:paraId="79145AE9" w14:textId="77777777" w:rsidR="00C3118C" w:rsidRPr="00C3118C" w:rsidRDefault="00C3118C" w:rsidP="00C311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TLS Everywhere</w:t>
      </w:r>
    </w:p>
    <w:p w14:paraId="1CF09D26" w14:textId="77777777" w:rsidR="00C3118C" w:rsidRPr="00C3118C" w:rsidRDefault="00C3118C" w:rsidP="00C311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WAF</w:t>
      </w:r>
    </w:p>
    <w:p w14:paraId="55C9820F" w14:textId="77777777" w:rsidR="00C3118C" w:rsidRPr="00C3118C" w:rsidRDefault="00C3118C" w:rsidP="00C311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DDoS Protection</w:t>
      </w:r>
    </w:p>
    <w:p w14:paraId="2E8F6FB0" w14:textId="77777777" w:rsidR="00C3118C" w:rsidRPr="00C3118C" w:rsidRDefault="00C3118C" w:rsidP="00C311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Secrets Vault</w:t>
      </w:r>
    </w:p>
    <w:p w14:paraId="4FBC7E8A" w14:textId="77777777" w:rsidR="00C3118C" w:rsidRPr="00C3118C" w:rsidRDefault="00C3118C" w:rsidP="00C311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Network Isolation</w:t>
      </w:r>
    </w:p>
    <w:p w14:paraId="0D4F588A" w14:textId="77777777" w:rsidR="00C3118C" w:rsidRPr="00C3118C" w:rsidRDefault="00C3118C" w:rsidP="00C311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Audit Logging</w:t>
      </w:r>
    </w:p>
    <w:p w14:paraId="380468E5" w14:textId="77777777" w:rsidR="00C3118C" w:rsidRPr="00C3118C" w:rsidRDefault="00C3118C" w:rsidP="00C311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Access Reviews</w:t>
      </w:r>
    </w:p>
    <w:p w14:paraId="1C38ECF7" w14:textId="77777777" w:rsidR="00C3118C" w:rsidRPr="00C3118C" w:rsidRDefault="00C3118C" w:rsidP="00C311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pict w14:anchorId="3DF88F21">
          <v:rect id="_x0000_i1035" style="width:0;height:1.5pt" o:hralign="center" o:hrstd="t" o:hr="t" fillcolor="#a0a0a0" stroked="f"/>
        </w:pict>
      </w:r>
    </w:p>
    <w:p w14:paraId="4EE7760E" w14:textId="77777777" w:rsidR="00C3118C" w:rsidRPr="00C3118C" w:rsidRDefault="00C3118C" w:rsidP="00C3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Data Residency</w:t>
      </w:r>
    </w:p>
    <w:p w14:paraId="20A8C503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Primary Region:</w:t>
      </w:r>
    </w:p>
    <w:p w14:paraId="059ADA56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Middle East Preferred</w:t>
      </w:r>
    </w:p>
    <w:p w14:paraId="20B6CB58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Secondary Region:</w:t>
      </w:r>
    </w:p>
    <w:p w14:paraId="1FA3A7FE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Europe Backup</w:t>
      </w:r>
    </w:p>
    <w:p w14:paraId="64707784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49A5DE4A" w14:textId="77777777" w:rsidR="00C3118C" w:rsidRPr="00C3118C" w:rsidRDefault="00C3118C" w:rsidP="00C311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Data Sovereignty</w:t>
      </w:r>
    </w:p>
    <w:p w14:paraId="7B4DA6D4" w14:textId="77777777" w:rsidR="00C3118C" w:rsidRPr="00C3118C" w:rsidRDefault="00C3118C" w:rsidP="00C311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Regulatory Compliance</w:t>
      </w:r>
    </w:p>
    <w:p w14:paraId="6D060D12" w14:textId="77777777" w:rsidR="00C3118C" w:rsidRPr="00C3118C" w:rsidRDefault="00C3118C" w:rsidP="00C311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Backup Replication</w:t>
      </w:r>
    </w:p>
    <w:p w14:paraId="1C3067B3" w14:textId="77777777" w:rsidR="00C3118C" w:rsidRPr="00C3118C" w:rsidRDefault="00CF36CC" w:rsidP="00C311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6CC">
        <w:rPr>
          <w:rFonts w:ascii="Times New Roman" w:eastAsia="Times New Roman" w:hAnsi="Times New Roman" w:cs="Times New Roman"/>
          <w:noProof/>
          <w:kern w:val="0"/>
        </w:rPr>
        <w:pict w14:anchorId="1176348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806F0C2" w14:textId="77777777" w:rsidR="00C3118C" w:rsidRPr="00C3118C" w:rsidRDefault="00C3118C" w:rsidP="00C3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Cost Optimization</w:t>
      </w:r>
    </w:p>
    <w:p w14:paraId="0D4EF4D5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Controls:</w:t>
      </w:r>
    </w:p>
    <w:p w14:paraId="29134541" w14:textId="77777777" w:rsidR="00C3118C" w:rsidRPr="00C3118C" w:rsidRDefault="00C3118C" w:rsidP="00C311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CDN Caching</w:t>
      </w:r>
    </w:p>
    <w:p w14:paraId="63549917" w14:textId="77777777" w:rsidR="00C3118C" w:rsidRPr="00C3118C" w:rsidRDefault="00C3118C" w:rsidP="00C311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Storage Lifecycle Policies</w:t>
      </w:r>
    </w:p>
    <w:p w14:paraId="3F81F653" w14:textId="77777777" w:rsidR="00C3118C" w:rsidRPr="00C3118C" w:rsidRDefault="00C3118C" w:rsidP="00C311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AI Model Routing</w:t>
      </w:r>
    </w:p>
    <w:p w14:paraId="77D3A85D" w14:textId="77777777" w:rsidR="00C3118C" w:rsidRPr="00C3118C" w:rsidRDefault="00C3118C" w:rsidP="00C311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Resource Monitoring</w:t>
      </w:r>
    </w:p>
    <w:p w14:paraId="0DEEEC4D" w14:textId="77777777" w:rsidR="00C3118C" w:rsidRPr="00C3118C" w:rsidRDefault="00C3118C" w:rsidP="00C311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Usage Analytics</w:t>
      </w:r>
    </w:p>
    <w:p w14:paraId="21EC0AD5" w14:textId="77777777" w:rsidR="00C3118C" w:rsidRPr="00C3118C" w:rsidRDefault="00CF36CC" w:rsidP="00C311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6CC">
        <w:rPr>
          <w:rFonts w:ascii="Times New Roman" w:eastAsia="Times New Roman" w:hAnsi="Times New Roman" w:cs="Times New Roman"/>
          <w:noProof/>
          <w:kern w:val="0"/>
        </w:rPr>
        <w:pict w14:anchorId="34283C6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7686471" w14:textId="77777777" w:rsidR="00C3118C" w:rsidRPr="00C3118C" w:rsidRDefault="00C3118C" w:rsidP="00C3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Future Readiness</w:t>
      </w:r>
    </w:p>
    <w:p w14:paraId="7AE245CC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Infrastructure prepared for:</w:t>
      </w:r>
    </w:p>
    <w:p w14:paraId="559CA1F6" w14:textId="77777777" w:rsidR="00C3118C" w:rsidRPr="00C3118C" w:rsidRDefault="00C3118C" w:rsidP="00C311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Multi-Region Deployment</w:t>
      </w:r>
    </w:p>
    <w:p w14:paraId="74FE4822" w14:textId="77777777" w:rsidR="00C3118C" w:rsidRPr="00C3118C" w:rsidRDefault="00C3118C" w:rsidP="00C311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Global Expansion</w:t>
      </w:r>
    </w:p>
    <w:p w14:paraId="5A224486" w14:textId="77777777" w:rsidR="00C3118C" w:rsidRPr="00C3118C" w:rsidRDefault="00C3118C" w:rsidP="00C311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Multi-Country Operations</w:t>
      </w:r>
    </w:p>
    <w:p w14:paraId="6FABB267" w14:textId="77777777" w:rsidR="00C3118C" w:rsidRPr="00C3118C" w:rsidRDefault="00C3118C" w:rsidP="00C311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Advanced AI Services</w:t>
      </w:r>
    </w:p>
    <w:p w14:paraId="28E7FE93" w14:textId="77777777" w:rsidR="00C3118C" w:rsidRPr="00C3118C" w:rsidRDefault="00C3118C" w:rsidP="00C311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Digital Twin Services</w:t>
      </w:r>
    </w:p>
    <w:p w14:paraId="671E091E" w14:textId="77777777" w:rsidR="00C3118C" w:rsidRPr="00C3118C" w:rsidRDefault="00C3118C" w:rsidP="00C311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IoT Expansion</w:t>
      </w:r>
    </w:p>
    <w:p w14:paraId="0650BB30" w14:textId="77777777" w:rsidR="00C3118C" w:rsidRPr="00C3118C" w:rsidRDefault="00CF36CC" w:rsidP="00C311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6CC">
        <w:rPr>
          <w:rFonts w:ascii="Times New Roman" w:eastAsia="Times New Roman" w:hAnsi="Times New Roman" w:cs="Times New Roman"/>
          <w:noProof/>
          <w:kern w:val="0"/>
        </w:rPr>
        <w:pict w14:anchorId="1D349DA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229DA81" w14:textId="77777777" w:rsidR="00C3118C" w:rsidRPr="00C3118C" w:rsidRDefault="00C3118C" w:rsidP="00C3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Operational Ownership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223"/>
        <w:gridCol w:w="5121"/>
      </w:tblGrid>
      <w:tr w:rsidR="00C3118C" w:rsidRPr="00C3118C" w14:paraId="3359292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9C809" w14:textId="77777777" w:rsidR="00C3118C" w:rsidRPr="00C3118C" w:rsidRDefault="00C3118C" w:rsidP="00C3118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11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BE0BA" w14:textId="77777777" w:rsidR="00C3118C" w:rsidRPr="00C3118C" w:rsidRDefault="00C3118C" w:rsidP="00C3118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11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</w:tr>
      <w:tr w:rsidR="00C3118C" w:rsidRPr="00C3118C" w14:paraId="04E98D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C47A8" w14:textId="77777777" w:rsidR="00C3118C" w:rsidRPr="00C3118C" w:rsidRDefault="00C3118C" w:rsidP="00C311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11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5E25A" w14:textId="77777777" w:rsidR="00C3118C" w:rsidRPr="00C3118C" w:rsidRDefault="00C3118C" w:rsidP="00C311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11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Engineering</w:t>
            </w:r>
          </w:p>
        </w:tc>
      </w:tr>
      <w:tr w:rsidR="00C3118C" w:rsidRPr="00C3118C" w14:paraId="6E0AC4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ED7C9" w14:textId="77777777" w:rsidR="00C3118C" w:rsidRPr="00C3118C" w:rsidRDefault="00C3118C" w:rsidP="00C311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11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8E375" w14:textId="77777777" w:rsidR="00C3118C" w:rsidRPr="00C3118C" w:rsidRDefault="00C3118C" w:rsidP="00C311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11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Team</w:t>
            </w:r>
          </w:p>
        </w:tc>
      </w:tr>
      <w:tr w:rsidR="00C3118C" w:rsidRPr="00C3118C" w14:paraId="145E70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35B3E" w14:textId="77777777" w:rsidR="00C3118C" w:rsidRPr="00C3118C" w:rsidRDefault="00C3118C" w:rsidP="00C311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11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01BFC" w14:textId="77777777" w:rsidR="00C3118C" w:rsidRPr="00C3118C" w:rsidRDefault="00C3118C" w:rsidP="00C311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11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Team</w:t>
            </w:r>
          </w:p>
        </w:tc>
      </w:tr>
      <w:tr w:rsidR="00C3118C" w:rsidRPr="00C3118C" w14:paraId="3CE22D7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A7C03" w14:textId="77777777" w:rsidR="00C3118C" w:rsidRPr="00C3118C" w:rsidRDefault="00C3118C" w:rsidP="00C311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11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42527" w14:textId="77777777" w:rsidR="00C3118C" w:rsidRPr="00C3118C" w:rsidRDefault="00C3118C" w:rsidP="00C311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11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Team</w:t>
            </w:r>
          </w:p>
        </w:tc>
      </w:tr>
      <w:tr w:rsidR="00C3118C" w:rsidRPr="00C3118C" w14:paraId="7253570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8434B" w14:textId="77777777" w:rsidR="00C3118C" w:rsidRPr="00C3118C" w:rsidRDefault="00C3118C" w:rsidP="00C311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11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A6C24" w14:textId="77777777" w:rsidR="00C3118C" w:rsidRPr="00C3118C" w:rsidRDefault="00C3118C" w:rsidP="00C311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11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Team</w:t>
            </w:r>
          </w:p>
        </w:tc>
      </w:tr>
      <w:tr w:rsidR="00C3118C" w:rsidRPr="00C3118C" w14:paraId="71C008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E78FE" w14:textId="77777777" w:rsidR="00C3118C" w:rsidRPr="00C3118C" w:rsidRDefault="00C3118C" w:rsidP="00C311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11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46CD6" w14:textId="77777777" w:rsidR="00C3118C" w:rsidRPr="00C3118C" w:rsidRDefault="00C3118C" w:rsidP="00C311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11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Team</w:t>
            </w:r>
          </w:p>
        </w:tc>
      </w:tr>
      <w:tr w:rsidR="00C3118C" w:rsidRPr="00C3118C" w14:paraId="432E431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3BCB2" w14:textId="77777777" w:rsidR="00C3118C" w:rsidRPr="00C3118C" w:rsidRDefault="00C3118C" w:rsidP="00C311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11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AECE1" w14:textId="77777777" w:rsidR="00C3118C" w:rsidRPr="00C3118C" w:rsidRDefault="00C3118C" w:rsidP="00C311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11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Team</w:t>
            </w:r>
          </w:p>
        </w:tc>
      </w:tr>
    </w:tbl>
    <w:p w14:paraId="02D5FC98" w14:textId="77777777" w:rsidR="00C3118C" w:rsidRDefault="00C3118C" w:rsidP="00C3118C"/>
    <w:p w14:paraId="19158FE3" w14:textId="77777777" w:rsidR="00C3118C" w:rsidRPr="00C3118C" w:rsidRDefault="00C3118C" w:rsidP="00C3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Future Mapping</w:t>
      </w:r>
    </w:p>
    <w:p w14:paraId="6B3DC05E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This architecture directly supports:</w:t>
      </w:r>
    </w:p>
    <w:p w14:paraId="3B09CC3C" w14:textId="77777777" w:rsidR="00C3118C" w:rsidRPr="00C3118C" w:rsidRDefault="00C3118C" w:rsidP="00C311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Production Deployment</w:t>
      </w:r>
    </w:p>
    <w:p w14:paraId="01ECFDD5" w14:textId="77777777" w:rsidR="00C3118C" w:rsidRPr="00C3118C" w:rsidRDefault="00C3118C" w:rsidP="00C311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Capacity Planning</w:t>
      </w:r>
    </w:p>
    <w:p w14:paraId="7BD2744C" w14:textId="77777777" w:rsidR="00C3118C" w:rsidRPr="00C3118C" w:rsidRDefault="00C3118C" w:rsidP="00C311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Disaster Recovery</w:t>
      </w:r>
    </w:p>
    <w:p w14:paraId="53C46FFC" w14:textId="77777777" w:rsidR="00C3118C" w:rsidRPr="00C3118C" w:rsidRDefault="00C3118C" w:rsidP="00C311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Monitoring Stack</w:t>
      </w:r>
    </w:p>
    <w:p w14:paraId="3209085D" w14:textId="77777777" w:rsidR="00C3118C" w:rsidRPr="00C3118C" w:rsidRDefault="00C3118C" w:rsidP="00C311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Operational Runbooks</w:t>
      </w:r>
    </w:p>
    <w:p w14:paraId="1F92AE41" w14:textId="77777777" w:rsidR="00C3118C" w:rsidRPr="00C3118C" w:rsidRDefault="00C3118C" w:rsidP="00C311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kern w:val="0"/>
          <w14:ligatures w14:val="none"/>
        </w:rPr>
        <w:t>Production Readiness Review</w:t>
      </w:r>
    </w:p>
    <w:p w14:paraId="5933BE9E" w14:textId="77777777" w:rsidR="00C3118C" w:rsidRPr="00C3118C" w:rsidRDefault="00CF36CC" w:rsidP="00C311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6CC">
        <w:rPr>
          <w:rFonts w:ascii="Times New Roman" w:eastAsia="Times New Roman" w:hAnsi="Times New Roman" w:cs="Times New Roman"/>
          <w:noProof/>
          <w:kern w:val="0"/>
        </w:rPr>
        <w:pict w14:anchorId="7318D6E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124866C" w14:textId="77777777" w:rsidR="00C3118C" w:rsidRPr="00C3118C" w:rsidRDefault="00C3118C" w:rsidP="00C3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1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Artifact</w:t>
      </w:r>
    </w:p>
    <w:p w14:paraId="7FF3AD07" w14:textId="77777777" w:rsidR="00C3118C" w:rsidRDefault="00C3118C" w:rsidP="00C3118C"/>
    <w:sectPr w:rsidR="00C31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B61EDC"/>
    <w:multiLevelType w:val="multilevel"/>
    <w:tmpl w:val="4074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001F0"/>
    <w:multiLevelType w:val="multilevel"/>
    <w:tmpl w:val="00D0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17146"/>
    <w:multiLevelType w:val="multilevel"/>
    <w:tmpl w:val="98CA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F5D26"/>
    <w:multiLevelType w:val="multilevel"/>
    <w:tmpl w:val="81C0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C437E"/>
    <w:multiLevelType w:val="multilevel"/>
    <w:tmpl w:val="D650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67860"/>
    <w:multiLevelType w:val="multilevel"/>
    <w:tmpl w:val="7BC4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35C42"/>
    <w:multiLevelType w:val="multilevel"/>
    <w:tmpl w:val="488C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87804"/>
    <w:multiLevelType w:val="multilevel"/>
    <w:tmpl w:val="F79E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262F6"/>
    <w:multiLevelType w:val="multilevel"/>
    <w:tmpl w:val="792E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75138"/>
    <w:multiLevelType w:val="multilevel"/>
    <w:tmpl w:val="4550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40570"/>
    <w:multiLevelType w:val="multilevel"/>
    <w:tmpl w:val="A128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C2099"/>
    <w:multiLevelType w:val="multilevel"/>
    <w:tmpl w:val="7FC0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C52C60"/>
    <w:multiLevelType w:val="multilevel"/>
    <w:tmpl w:val="0F12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015A0"/>
    <w:multiLevelType w:val="multilevel"/>
    <w:tmpl w:val="A5F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32A25"/>
    <w:multiLevelType w:val="multilevel"/>
    <w:tmpl w:val="F628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420C8"/>
    <w:multiLevelType w:val="multilevel"/>
    <w:tmpl w:val="B5AA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06DF7"/>
    <w:multiLevelType w:val="multilevel"/>
    <w:tmpl w:val="E258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11462"/>
    <w:multiLevelType w:val="multilevel"/>
    <w:tmpl w:val="48D6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242A25"/>
    <w:multiLevelType w:val="multilevel"/>
    <w:tmpl w:val="19E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F7C1D"/>
    <w:multiLevelType w:val="multilevel"/>
    <w:tmpl w:val="8AF4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C50D0D"/>
    <w:multiLevelType w:val="multilevel"/>
    <w:tmpl w:val="AD18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551092">
    <w:abstractNumId w:val="10"/>
  </w:num>
  <w:num w:numId="2" w16cid:durableId="2031252574">
    <w:abstractNumId w:val="1"/>
  </w:num>
  <w:num w:numId="3" w16cid:durableId="86270120">
    <w:abstractNumId w:val="4"/>
  </w:num>
  <w:num w:numId="4" w16cid:durableId="1181317676">
    <w:abstractNumId w:val="12"/>
  </w:num>
  <w:num w:numId="5" w16cid:durableId="1475685828">
    <w:abstractNumId w:val="15"/>
  </w:num>
  <w:num w:numId="6" w16cid:durableId="318390005">
    <w:abstractNumId w:val="19"/>
  </w:num>
  <w:num w:numId="7" w16cid:durableId="871957392">
    <w:abstractNumId w:val="0"/>
  </w:num>
  <w:num w:numId="8" w16cid:durableId="2107532968">
    <w:abstractNumId w:val="17"/>
  </w:num>
  <w:num w:numId="9" w16cid:durableId="437338173">
    <w:abstractNumId w:val="2"/>
  </w:num>
  <w:num w:numId="10" w16cid:durableId="2117014002">
    <w:abstractNumId w:val="7"/>
  </w:num>
  <w:num w:numId="11" w16cid:durableId="1573809400">
    <w:abstractNumId w:val="5"/>
  </w:num>
  <w:num w:numId="12" w16cid:durableId="1345398709">
    <w:abstractNumId w:val="11"/>
  </w:num>
  <w:num w:numId="13" w16cid:durableId="74326406">
    <w:abstractNumId w:val="20"/>
  </w:num>
  <w:num w:numId="14" w16cid:durableId="1787037851">
    <w:abstractNumId w:val="9"/>
  </w:num>
  <w:num w:numId="15" w16cid:durableId="1756003566">
    <w:abstractNumId w:val="16"/>
  </w:num>
  <w:num w:numId="16" w16cid:durableId="1123114255">
    <w:abstractNumId w:val="3"/>
  </w:num>
  <w:num w:numId="17" w16cid:durableId="1633563016">
    <w:abstractNumId w:val="14"/>
  </w:num>
  <w:num w:numId="18" w16cid:durableId="1058431033">
    <w:abstractNumId w:val="18"/>
  </w:num>
  <w:num w:numId="19" w16cid:durableId="1147478359">
    <w:abstractNumId w:val="8"/>
  </w:num>
  <w:num w:numId="20" w16cid:durableId="1243563675">
    <w:abstractNumId w:val="13"/>
  </w:num>
  <w:num w:numId="21" w16cid:durableId="29795395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13D"/>
    <w:rsid w:val="00956720"/>
    <w:rsid w:val="00A60B81"/>
    <w:rsid w:val="00B21416"/>
    <w:rsid w:val="00B8513D"/>
    <w:rsid w:val="00C3118C"/>
    <w:rsid w:val="00CF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3DCD7"/>
  <w15:chartTrackingRefBased/>
  <w15:docId w15:val="{030EE8F3-3FF1-C849-876C-152E43DCD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13D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C3118C"/>
  </w:style>
  <w:style w:type="paragraph" w:customStyle="1" w:styleId="p2">
    <w:name w:val="p2"/>
    <w:basedOn w:val="Normal"/>
    <w:rsid w:val="00C31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31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C31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788</Words>
  <Characters>4327</Characters>
  <Application>Microsoft Office Word</Application>
  <DocSecurity>0</DocSecurity>
  <Lines>480</Lines>
  <Paragraphs>340</Paragraphs>
  <ScaleCrop>false</ScaleCrop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2026-06-21T20:13:00Z</dcterms:created>
  <dcterms:modified xsi:type="dcterms:W3CDTF">2026-06-21T20:14:00Z</dcterms:modified>
</cp:coreProperties>
</file>