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F19596" w14:textId="77777777" w:rsidR="00E70445" w:rsidRDefault="00E70445" w:rsidP="00E70445">
      <w:r>
        <w:t># SA-07_Deployment_Architecture_v1.0</w:t>
      </w:r>
    </w:p>
    <w:p w14:paraId="7F047E9E" w14:textId="77777777" w:rsidR="00E70445" w:rsidRDefault="00E70445" w:rsidP="00E70445"/>
    <w:p w14:paraId="6A7A7F96" w14:textId="77777777" w:rsidR="00E70445" w:rsidRDefault="00E70445" w:rsidP="00E70445">
      <w:r>
        <w:t># iKIA Deployment Architecture</w:t>
      </w:r>
    </w:p>
    <w:p w14:paraId="787D97FF" w14:textId="77777777" w:rsidR="00E70445" w:rsidRDefault="00E70445" w:rsidP="00E70445"/>
    <w:p w14:paraId="053D112B" w14:textId="77777777" w:rsidR="00E70445" w:rsidRDefault="00E70445" w:rsidP="00E70445">
      <w:r>
        <w:t>Version: 1.0</w:t>
      </w:r>
    </w:p>
    <w:p w14:paraId="12C857F2" w14:textId="77777777" w:rsidR="00E70445" w:rsidRDefault="00E70445" w:rsidP="00E70445"/>
    <w:p w14:paraId="2AE290AB" w14:textId="77777777" w:rsidR="00E70445" w:rsidRDefault="00E70445" w:rsidP="00E70445">
      <w:r>
        <w:t>Status: Target Architecture</w:t>
      </w:r>
    </w:p>
    <w:p w14:paraId="50D4BAF9" w14:textId="77777777" w:rsidR="00E70445" w:rsidRDefault="00E70445" w:rsidP="00E70445"/>
    <w:p w14:paraId="0C15CDE8" w14:textId="77777777" w:rsidR="00E70445" w:rsidRDefault="00E70445" w:rsidP="00E70445">
      <w:r>
        <w:t>---</w:t>
      </w:r>
    </w:p>
    <w:p w14:paraId="3B8902E4" w14:textId="77777777" w:rsidR="00E70445" w:rsidRDefault="00E70445" w:rsidP="00E70445"/>
    <w:p w14:paraId="1240B4DB" w14:textId="77777777" w:rsidR="00E70445" w:rsidRDefault="00E70445" w:rsidP="00E70445">
      <w:r>
        <w:t># 1. Purpose</w:t>
      </w:r>
    </w:p>
    <w:p w14:paraId="5766E8BC" w14:textId="77777777" w:rsidR="00E70445" w:rsidRDefault="00E70445" w:rsidP="00E70445"/>
    <w:p w14:paraId="21FB5076" w14:textId="77777777" w:rsidR="00E70445" w:rsidRDefault="00E70445" w:rsidP="00E70445">
      <w:r>
        <w:t>This document defines the deployment architecture for the iKIA Logistics Platform.</w:t>
      </w:r>
    </w:p>
    <w:p w14:paraId="414A8261" w14:textId="77777777" w:rsidR="00E70445" w:rsidRDefault="00E70445" w:rsidP="00E70445"/>
    <w:p w14:paraId="62788FF7" w14:textId="77777777" w:rsidR="00E70445" w:rsidRDefault="00E70445" w:rsidP="00E70445">
      <w:r>
        <w:t>It provides the blueprint for deployment pipelines, environments, release management, rollback, database migrations, Supabase deployment, Vercel deployment and production readiness.</w:t>
      </w:r>
    </w:p>
    <w:p w14:paraId="4637D092" w14:textId="77777777" w:rsidR="00E70445" w:rsidRDefault="00E70445" w:rsidP="00E70445"/>
    <w:p w14:paraId="664942B5" w14:textId="77777777" w:rsidR="00E70445" w:rsidRDefault="00E70445" w:rsidP="00E70445">
      <w:r>
        <w:t>---</w:t>
      </w:r>
    </w:p>
    <w:p w14:paraId="23911982" w14:textId="77777777" w:rsidR="00E70445" w:rsidRDefault="00E70445" w:rsidP="00E70445"/>
    <w:p w14:paraId="108C5E74" w14:textId="77777777" w:rsidR="00E70445" w:rsidRDefault="00E70445" w:rsidP="00E70445">
      <w:r>
        <w:t># 2. Deployment Principles</w:t>
      </w:r>
    </w:p>
    <w:p w14:paraId="741053E4" w14:textId="77777777" w:rsidR="00E70445" w:rsidRDefault="00E70445" w:rsidP="00E70445"/>
    <w:p w14:paraId="316F442B" w14:textId="77777777" w:rsidR="00E70445" w:rsidRDefault="00E70445" w:rsidP="00E70445">
      <w:r>
        <w:t>- Automated Deployment</w:t>
      </w:r>
    </w:p>
    <w:p w14:paraId="14970682" w14:textId="77777777" w:rsidR="00E70445" w:rsidRDefault="00E70445" w:rsidP="00E70445">
      <w:r>
        <w:t>- Infrastructure as Code Ready</w:t>
      </w:r>
    </w:p>
    <w:p w14:paraId="00E15763" w14:textId="77777777" w:rsidR="00E70445" w:rsidRDefault="00E70445" w:rsidP="00E70445">
      <w:r>
        <w:t>- Environment Separation</w:t>
      </w:r>
    </w:p>
    <w:p w14:paraId="5FE2203E" w14:textId="77777777" w:rsidR="00E70445" w:rsidRDefault="00E70445" w:rsidP="00E70445">
      <w:r>
        <w:t>- Controlled Promotion</w:t>
      </w:r>
    </w:p>
    <w:p w14:paraId="00FBDBF8" w14:textId="77777777" w:rsidR="00E70445" w:rsidRDefault="00E70445" w:rsidP="00E70445">
      <w:r>
        <w:t>- Repeatable Releases</w:t>
      </w:r>
    </w:p>
    <w:p w14:paraId="5932782F" w14:textId="77777777" w:rsidR="00E70445" w:rsidRDefault="00E70445" w:rsidP="00E70445">
      <w:r>
        <w:lastRenderedPageBreak/>
        <w:t>- Safe Rollback</w:t>
      </w:r>
    </w:p>
    <w:p w14:paraId="00397AAC" w14:textId="77777777" w:rsidR="00E70445" w:rsidRDefault="00E70445" w:rsidP="00E70445">
      <w:r>
        <w:t>- Secure Secrets</w:t>
      </w:r>
    </w:p>
    <w:p w14:paraId="3823BE06" w14:textId="77777777" w:rsidR="00E70445" w:rsidRDefault="00E70445" w:rsidP="00E70445">
      <w:r>
        <w:t>- Observable Deployments</w:t>
      </w:r>
    </w:p>
    <w:p w14:paraId="4E3DC618" w14:textId="77777777" w:rsidR="00E70445" w:rsidRDefault="00E70445" w:rsidP="00E70445">
      <w:r>
        <w:t>- Zero-Downtime Readiness</w:t>
      </w:r>
    </w:p>
    <w:p w14:paraId="32E56DBF" w14:textId="77777777" w:rsidR="00E70445" w:rsidRDefault="00E70445" w:rsidP="00E70445"/>
    <w:p w14:paraId="26B008DD" w14:textId="77777777" w:rsidR="00E70445" w:rsidRDefault="00E70445" w:rsidP="00E70445">
      <w:r>
        <w:t>---</w:t>
      </w:r>
    </w:p>
    <w:p w14:paraId="4A50BCE8" w14:textId="77777777" w:rsidR="00E70445" w:rsidRDefault="00E70445" w:rsidP="00E70445"/>
    <w:p w14:paraId="166BFA15" w14:textId="77777777" w:rsidR="00E70445" w:rsidRDefault="00E70445" w:rsidP="00E70445">
      <w:r>
        <w:t># 3. Deployment Stack</w:t>
      </w:r>
    </w:p>
    <w:p w14:paraId="4765BD63" w14:textId="77777777" w:rsidR="00E70445" w:rsidRDefault="00E70445" w:rsidP="00E70445"/>
    <w:p w14:paraId="251F5CED" w14:textId="77777777" w:rsidR="00E70445" w:rsidRDefault="00E70445" w:rsidP="00E70445">
      <w:r>
        <w:t>Core tools:</w:t>
      </w:r>
    </w:p>
    <w:p w14:paraId="3F3CC165" w14:textId="77777777" w:rsidR="00E70445" w:rsidRDefault="00E70445" w:rsidP="00E70445"/>
    <w:p w14:paraId="18D41C9B" w14:textId="77777777" w:rsidR="00E70445" w:rsidRDefault="00E70445" w:rsidP="00E70445">
      <w:r>
        <w:t>- GitHub</w:t>
      </w:r>
    </w:p>
    <w:p w14:paraId="1C5A22C7" w14:textId="77777777" w:rsidR="00E70445" w:rsidRDefault="00E70445" w:rsidP="00E70445">
      <w:r>
        <w:t>- GitHub Actions</w:t>
      </w:r>
    </w:p>
    <w:p w14:paraId="48F4F62C" w14:textId="77777777" w:rsidR="00E70445" w:rsidRDefault="00E70445" w:rsidP="00E70445">
      <w:r>
        <w:t>- Vercel</w:t>
      </w:r>
    </w:p>
    <w:p w14:paraId="7894D391" w14:textId="77777777" w:rsidR="00E70445" w:rsidRDefault="00E70445" w:rsidP="00E70445">
      <w:r>
        <w:t>- Supabase</w:t>
      </w:r>
    </w:p>
    <w:p w14:paraId="00855CDD" w14:textId="77777777" w:rsidR="00E70445" w:rsidRDefault="00E70445" w:rsidP="00E70445">
      <w:r>
        <w:t>- Supabase CLI</w:t>
      </w:r>
    </w:p>
    <w:p w14:paraId="17482F14" w14:textId="77777777" w:rsidR="00E70445" w:rsidRDefault="00E70445" w:rsidP="00E70445">
      <w:r>
        <w:t>- PostgreSQL Migrations</w:t>
      </w:r>
    </w:p>
    <w:p w14:paraId="4742CCDC" w14:textId="77777777" w:rsidR="00E70445" w:rsidRDefault="00E70445" w:rsidP="00E70445">
      <w:r>
        <w:t>- Edge Functions</w:t>
      </w:r>
    </w:p>
    <w:p w14:paraId="68B9FAE9" w14:textId="77777777" w:rsidR="00E70445" w:rsidRDefault="00E70445" w:rsidP="00E70445">
      <w:r>
        <w:t>- Secrets Vault</w:t>
      </w:r>
    </w:p>
    <w:p w14:paraId="41DB9CDA" w14:textId="77777777" w:rsidR="00E70445" w:rsidRDefault="00E70445" w:rsidP="00E70445">
      <w:r>
        <w:t>- Monitoring Stack</w:t>
      </w:r>
    </w:p>
    <w:p w14:paraId="211D39BA" w14:textId="77777777" w:rsidR="00E70445" w:rsidRDefault="00E70445" w:rsidP="00E70445"/>
    <w:p w14:paraId="793C68F0" w14:textId="77777777" w:rsidR="00E70445" w:rsidRDefault="00E70445" w:rsidP="00E70445">
      <w:r>
        <w:t>---</w:t>
      </w:r>
    </w:p>
    <w:p w14:paraId="1D92AD42" w14:textId="77777777" w:rsidR="00E70445" w:rsidRDefault="00E70445" w:rsidP="00E70445"/>
    <w:p w14:paraId="1F0D9060" w14:textId="77777777" w:rsidR="00E70445" w:rsidRDefault="00E70445" w:rsidP="00E70445">
      <w:r>
        <w:t># 4. Environments</w:t>
      </w:r>
    </w:p>
    <w:p w14:paraId="66686CB8" w14:textId="77777777" w:rsidR="00E70445" w:rsidRDefault="00E70445" w:rsidP="00E70445"/>
    <w:p w14:paraId="4F1FB160" w14:textId="77777777" w:rsidR="00E70445" w:rsidRDefault="00E70445" w:rsidP="00E70445">
      <w:r>
        <w:t>## Local Development</w:t>
      </w:r>
    </w:p>
    <w:p w14:paraId="0DE4843F" w14:textId="77777777" w:rsidR="00E70445" w:rsidRDefault="00E70445" w:rsidP="00E70445"/>
    <w:p w14:paraId="12B22C99" w14:textId="77777777" w:rsidR="00E70445" w:rsidRDefault="00E70445" w:rsidP="00E70445">
      <w:r>
        <w:t>Used by developers.</w:t>
      </w:r>
    </w:p>
    <w:p w14:paraId="5865968A" w14:textId="77777777" w:rsidR="00E70445" w:rsidRDefault="00E70445" w:rsidP="00E70445"/>
    <w:p w14:paraId="4C4D055F" w14:textId="77777777" w:rsidR="00E70445" w:rsidRDefault="00E70445" w:rsidP="00E70445">
      <w:r>
        <w:t>## Development</w:t>
      </w:r>
    </w:p>
    <w:p w14:paraId="41D3F42A" w14:textId="77777777" w:rsidR="00E70445" w:rsidRDefault="00E70445" w:rsidP="00E70445"/>
    <w:p w14:paraId="7B4AC340" w14:textId="77777777" w:rsidR="00E70445" w:rsidRDefault="00E70445" w:rsidP="00E70445">
      <w:r>
        <w:t>Used for active integration.</w:t>
      </w:r>
    </w:p>
    <w:p w14:paraId="7E315FD6" w14:textId="77777777" w:rsidR="00E70445" w:rsidRDefault="00E70445" w:rsidP="00E70445"/>
    <w:p w14:paraId="4736A308" w14:textId="77777777" w:rsidR="00E70445" w:rsidRDefault="00E70445" w:rsidP="00E70445">
      <w:r>
        <w:t>## Testing</w:t>
      </w:r>
    </w:p>
    <w:p w14:paraId="1619415A" w14:textId="77777777" w:rsidR="00E70445" w:rsidRDefault="00E70445" w:rsidP="00E70445"/>
    <w:p w14:paraId="61ECCC32" w14:textId="77777777" w:rsidR="00E70445" w:rsidRDefault="00E70445" w:rsidP="00E70445">
      <w:r>
        <w:t>Used for QA and automated testing.</w:t>
      </w:r>
    </w:p>
    <w:p w14:paraId="54628456" w14:textId="77777777" w:rsidR="00E70445" w:rsidRDefault="00E70445" w:rsidP="00E70445"/>
    <w:p w14:paraId="627BBFD7" w14:textId="77777777" w:rsidR="00E70445" w:rsidRDefault="00E70445" w:rsidP="00E70445">
      <w:r>
        <w:t>## Staging</w:t>
      </w:r>
    </w:p>
    <w:p w14:paraId="407B8AD3" w14:textId="77777777" w:rsidR="00E70445" w:rsidRDefault="00E70445" w:rsidP="00E70445"/>
    <w:p w14:paraId="5E8993D2" w14:textId="77777777" w:rsidR="00E70445" w:rsidRDefault="00E70445" w:rsidP="00E70445">
      <w:r>
        <w:t>Production-like validation environment.</w:t>
      </w:r>
    </w:p>
    <w:p w14:paraId="5EF8D0F4" w14:textId="77777777" w:rsidR="00E70445" w:rsidRDefault="00E70445" w:rsidP="00E70445"/>
    <w:p w14:paraId="0A750F8A" w14:textId="77777777" w:rsidR="00E70445" w:rsidRDefault="00E70445" w:rsidP="00E70445">
      <w:r>
        <w:t>## Production</w:t>
      </w:r>
    </w:p>
    <w:p w14:paraId="47E1CE04" w14:textId="77777777" w:rsidR="00E70445" w:rsidRDefault="00E70445" w:rsidP="00E70445"/>
    <w:p w14:paraId="3CA941BA" w14:textId="77777777" w:rsidR="00E70445" w:rsidRDefault="00E70445" w:rsidP="00E70445">
      <w:r>
        <w:t>Live operational environment.</w:t>
      </w:r>
    </w:p>
    <w:p w14:paraId="444B40FB" w14:textId="77777777" w:rsidR="00E70445" w:rsidRDefault="00E70445" w:rsidP="00E70445"/>
    <w:p w14:paraId="1608B0CE" w14:textId="77777777" w:rsidR="00E70445" w:rsidRDefault="00E70445" w:rsidP="00E70445">
      <w:r>
        <w:t>---</w:t>
      </w:r>
    </w:p>
    <w:p w14:paraId="66739D95" w14:textId="77777777" w:rsidR="00E70445" w:rsidRDefault="00E70445" w:rsidP="00E70445"/>
    <w:p w14:paraId="7C7159A8" w14:textId="77777777" w:rsidR="00E70445" w:rsidRDefault="00E70445" w:rsidP="00E70445">
      <w:r>
        <w:t># 5. Branching Strategy</w:t>
      </w:r>
    </w:p>
    <w:p w14:paraId="23897DE4" w14:textId="77777777" w:rsidR="00E70445" w:rsidRDefault="00E70445" w:rsidP="00E70445"/>
    <w:p w14:paraId="6CAF510B" w14:textId="77777777" w:rsidR="00E70445" w:rsidRDefault="00E70445" w:rsidP="00E70445">
      <w:r>
        <w:t>Recommended branches:</w:t>
      </w:r>
    </w:p>
    <w:p w14:paraId="1CC4FC33" w14:textId="77777777" w:rsidR="00E70445" w:rsidRDefault="00E70445" w:rsidP="00E70445"/>
    <w:p w14:paraId="4C0BE4E7" w14:textId="77777777" w:rsidR="00E70445" w:rsidRDefault="00E70445" w:rsidP="00E70445">
      <w:r>
        <w:t>```text</w:t>
      </w:r>
    </w:p>
    <w:p w14:paraId="7F594A7B" w14:textId="77777777" w:rsidR="00E70445" w:rsidRDefault="00E70445" w:rsidP="00E70445">
      <w:r>
        <w:lastRenderedPageBreak/>
        <w:t>main</w:t>
      </w:r>
    </w:p>
    <w:p w14:paraId="1F8B4559" w14:textId="77777777" w:rsidR="00E70445" w:rsidRDefault="00E70445" w:rsidP="00E70445">
      <w:r>
        <w:t>develop</w:t>
      </w:r>
    </w:p>
    <w:p w14:paraId="3CF03A21" w14:textId="77777777" w:rsidR="00E70445" w:rsidRDefault="00E70445" w:rsidP="00E70445">
      <w:r>
        <w:t>feature/*</w:t>
      </w:r>
    </w:p>
    <w:p w14:paraId="66F2D2D0" w14:textId="77777777" w:rsidR="00E70445" w:rsidRDefault="00E70445" w:rsidP="00E70445">
      <w:r>
        <w:t>release/*</w:t>
      </w:r>
    </w:p>
    <w:p w14:paraId="25DF8DF4" w14:textId="0C8E52B4" w:rsidR="00956720" w:rsidRDefault="00E70445" w:rsidP="00E70445">
      <w:r>
        <w:t>hotfix/*</w:t>
      </w:r>
    </w:p>
    <w:p w14:paraId="1A000989" w14:textId="77777777" w:rsidR="00E70445" w:rsidRDefault="00E70445" w:rsidP="00E70445"/>
    <w:p w14:paraId="67C4D43D" w14:textId="77777777" w:rsidR="00E70445" w:rsidRPr="00E70445" w:rsidRDefault="00E70445" w:rsidP="00E70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Rules:</w:t>
      </w:r>
    </w:p>
    <w:p w14:paraId="050F2525" w14:textId="77777777" w:rsidR="00E70445" w:rsidRPr="00E70445" w:rsidRDefault="00E70445" w:rsidP="00E704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feature branches merge into develop</w:t>
      </w:r>
    </w:p>
    <w:p w14:paraId="3110AF05" w14:textId="77777777" w:rsidR="00E70445" w:rsidRPr="00E70445" w:rsidRDefault="00E70445" w:rsidP="00E704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release branches are promoted to staging</w:t>
      </w:r>
    </w:p>
    <w:p w14:paraId="68171D98" w14:textId="77777777" w:rsidR="00E70445" w:rsidRPr="00E70445" w:rsidRDefault="00E70445" w:rsidP="00E704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main represents production</w:t>
      </w:r>
    </w:p>
    <w:p w14:paraId="59D734B2" w14:textId="77777777" w:rsidR="00E70445" w:rsidRPr="00E70445" w:rsidRDefault="00E70445" w:rsidP="00E704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hotfix branches patch production defects</w:t>
      </w:r>
    </w:p>
    <w:p w14:paraId="300D80C2" w14:textId="77777777" w:rsidR="00E70445" w:rsidRPr="00E70445" w:rsidRDefault="001E2A99" w:rsidP="00E704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A99">
        <w:rPr>
          <w:rFonts w:ascii="Times New Roman" w:eastAsia="Times New Roman" w:hAnsi="Times New Roman" w:cs="Times New Roman"/>
          <w:noProof/>
          <w:kern w:val="0"/>
        </w:rPr>
        <w:pict w14:anchorId="192DA00C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1116221" w14:textId="77777777" w:rsidR="00E70445" w:rsidRPr="00E70445" w:rsidRDefault="00E70445" w:rsidP="00E704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04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CI/CD Pipeline</w:t>
      </w:r>
    </w:p>
    <w:p w14:paraId="62EE42AF" w14:textId="77777777" w:rsidR="00E70445" w:rsidRPr="00E70445" w:rsidRDefault="00E70445" w:rsidP="00E70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Pipeline stages:</w:t>
      </w:r>
    </w:p>
    <w:p w14:paraId="67063645" w14:textId="77777777" w:rsidR="00E70445" w:rsidRDefault="00E70445" w:rsidP="00E70445">
      <w:r>
        <w:t>Code Commit</w:t>
      </w:r>
    </w:p>
    <w:p w14:paraId="745CEDD9" w14:textId="77777777" w:rsidR="00E70445" w:rsidRDefault="00E70445" w:rsidP="00E70445">
      <w:r>
        <w:t>↓</w:t>
      </w:r>
    </w:p>
    <w:p w14:paraId="2C1D968B" w14:textId="77777777" w:rsidR="00E70445" w:rsidRDefault="00E70445" w:rsidP="00E70445">
      <w:r>
        <w:t>Pull Request</w:t>
      </w:r>
    </w:p>
    <w:p w14:paraId="06251DF4" w14:textId="77777777" w:rsidR="00E70445" w:rsidRDefault="00E70445" w:rsidP="00E70445">
      <w:r>
        <w:t>↓</w:t>
      </w:r>
    </w:p>
    <w:p w14:paraId="58FAC9BE" w14:textId="77777777" w:rsidR="00E70445" w:rsidRDefault="00E70445" w:rsidP="00E70445">
      <w:r>
        <w:t>Static Checks</w:t>
      </w:r>
    </w:p>
    <w:p w14:paraId="281A6F64" w14:textId="77777777" w:rsidR="00E70445" w:rsidRDefault="00E70445" w:rsidP="00E70445">
      <w:r>
        <w:t>↓</w:t>
      </w:r>
    </w:p>
    <w:p w14:paraId="1930225A" w14:textId="77777777" w:rsidR="00E70445" w:rsidRDefault="00E70445" w:rsidP="00E70445">
      <w:r>
        <w:t>Automated Tests</w:t>
      </w:r>
    </w:p>
    <w:p w14:paraId="66A2940F" w14:textId="77777777" w:rsidR="00E70445" w:rsidRDefault="00E70445" w:rsidP="00E70445">
      <w:r>
        <w:t>↓</w:t>
      </w:r>
    </w:p>
    <w:p w14:paraId="0616FA97" w14:textId="77777777" w:rsidR="00E70445" w:rsidRDefault="00E70445" w:rsidP="00E70445">
      <w:r>
        <w:t>Build</w:t>
      </w:r>
    </w:p>
    <w:p w14:paraId="3A981EFD" w14:textId="77777777" w:rsidR="00E70445" w:rsidRDefault="00E70445" w:rsidP="00E70445">
      <w:r>
        <w:t>↓</w:t>
      </w:r>
    </w:p>
    <w:p w14:paraId="78E9A939" w14:textId="77777777" w:rsidR="00E70445" w:rsidRDefault="00E70445" w:rsidP="00E70445">
      <w:r>
        <w:t>Migration Validation</w:t>
      </w:r>
    </w:p>
    <w:p w14:paraId="370DDD54" w14:textId="77777777" w:rsidR="00E70445" w:rsidRDefault="00E70445" w:rsidP="00E70445">
      <w:r>
        <w:t>↓</w:t>
      </w:r>
    </w:p>
    <w:p w14:paraId="29F0AF77" w14:textId="77777777" w:rsidR="00E70445" w:rsidRDefault="00E70445" w:rsidP="00E70445">
      <w:r>
        <w:lastRenderedPageBreak/>
        <w:t>Preview Deployment</w:t>
      </w:r>
    </w:p>
    <w:p w14:paraId="11883ACE" w14:textId="77777777" w:rsidR="00E70445" w:rsidRDefault="00E70445" w:rsidP="00E70445">
      <w:r>
        <w:t>↓</w:t>
      </w:r>
    </w:p>
    <w:p w14:paraId="3244AAC2" w14:textId="77777777" w:rsidR="00E70445" w:rsidRDefault="00E70445" w:rsidP="00E70445">
      <w:r>
        <w:t>Staging Deployment</w:t>
      </w:r>
    </w:p>
    <w:p w14:paraId="0F57979E" w14:textId="77777777" w:rsidR="00E70445" w:rsidRDefault="00E70445" w:rsidP="00E70445">
      <w:r>
        <w:t>↓</w:t>
      </w:r>
    </w:p>
    <w:p w14:paraId="10009B3F" w14:textId="2E603249" w:rsidR="00E70445" w:rsidRDefault="00E70445" w:rsidP="00E70445">
      <w:r>
        <w:t>Production Release</w:t>
      </w:r>
    </w:p>
    <w:p w14:paraId="3482FDBF" w14:textId="77777777" w:rsidR="00E70445" w:rsidRDefault="00E70445" w:rsidP="00E70445"/>
    <w:p w14:paraId="52158D2C" w14:textId="77777777" w:rsidR="00E70445" w:rsidRPr="00E70445" w:rsidRDefault="00E70445" w:rsidP="00E704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04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GitHub Actions</w:t>
      </w:r>
    </w:p>
    <w:p w14:paraId="1FD5BD7C" w14:textId="77777777" w:rsidR="00E70445" w:rsidRPr="00E70445" w:rsidRDefault="00E70445" w:rsidP="00E70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GitHub Actions should manage:</w:t>
      </w:r>
    </w:p>
    <w:p w14:paraId="65D2F21F" w14:textId="77777777" w:rsidR="00E70445" w:rsidRPr="00E70445" w:rsidRDefault="00E70445" w:rsidP="00E704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Linting</w:t>
      </w:r>
    </w:p>
    <w:p w14:paraId="689F7251" w14:textId="77777777" w:rsidR="00E70445" w:rsidRPr="00E70445" w:rsidRDefault="00E70445" w:rsidP="00E704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Type Checking</w:t>
      </w:r>
    </w:p>
    <w:p w14:paraId="47F16C36" w14:textId="77777777" w:rsidR="00E70445" w:rsidRPr="00E70445" w:rsidRDefault="00E70445" w:rsidP="00E704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Unit Tests</w:t>
      </w:r>
    </w:p>
    <w:p w14:paraId="13D124D8" w14:textId="77777777" w:rsidR="00E70445" w:rsidRPr="00E70445" w:rsidRDefault="00E70445" w:rsidP="00E704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Build Validation</w:t>
      </w:r>
    </w:p>
    <w:p w14:paraId="597F220C" w14:textId="77777777" w:rsidR="00E70445" w:rsidRPr="00E70445" w:rsidRDefault="00E70445" w:rsidP="00E704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Supabase Migration Check</w:t>
      </w:r>
    </w:p>
    <w:p w14:paraId="7D4A0D4F" w14:textId="77777777" w:rsidR="00E70445" w:rsidRPr="00E70445" w:rsidRDefault="00E70445" w:rsidP="00E704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Edge Function Deployment</w:t>
      </w:r>
    </w:p>
    <w:p w14:paraId="1CED7F92" w14:textId="77777777" w:rsidR="00E70445" w:rsidRPr="00E70445" w:rsidRDefault="00E70445" w:rsidP="00E704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Vercel Deployment</w:t>
      </w:r>
    </w:p>
    <w:p w14:paraId="5E43BEDB" w14:textId="77777777" w:rsidR="00E70445" w:rsidRPr="00E70445" w:rsidRDefault="00E70445" w:rsidP="00E704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Release Tagging</w:t>
      </w:r>
    </w:p>
    <w:p w14:paraId="67FDC7F3" w14:textId="77777777" w:rsidR="00E70445" w:rsidRPr="00E70445" w:rsidRDefault="00E70445" w:rsidP="00E704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pict w14:anchorId="18AA22DC">
          <v:rect id="_x0000_i1027" style="width:0;height:1.5pt" o:hralign="center" o:hrstd="t" o:hr="t" fillcolor="#a0a0a0" stroked="f"/>
        </w:pict>
      </w:r>
    </w:p>
    <w:p w14:paraId="0DECA0CE" w14:textId="77777777" w:rsidR="00E70445" w:rsidRPr="00E70445" w:rsidRDefault="00E70445" w:rsidP="00E704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04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Vercel Deployment</w:t>
      </w:r>
    </w:p>
    <w:p w14:paraId="49E1A50D" w14:textId="77777777" w:rsidR="00E70445" w:rsidRPr="00E70445" w:rsidRDefault="00E70445" w:rsidP="00E70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Vercel hosts:</w:t>
      </w:r>
    </w:p>
    <w:p w14:paraId="7085AF9F" w14:textId="77777777" w:rsidR="00E70445" w:rsidRPr="00E70445" w:rsidRDefault="00E70445" w:rsidP="00E704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Public Portal</w:t>
      </w:r>
    </w:p>
    <w:p w14:paraId="53AF670A" w14:textId="77777777" w:rsidR="00E70445" w:rsidRPr="00E70445" w:rsidRDefault="00E70445" w:rsidP="00E704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Admin Portal</w:t>
      </w:r>
    </w:p>
    <w:p w14:paraId="0B10C347" w14:textId="77777777" w:rsidR="00E70445" w:rsidRPr="00E70445" w:rsidRDefault="00E70445" w:rsidP="00E704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Supplier Portal</w:t>
      </w:r>
    </w:p>
    <w:p w14:paraId="1D2029B3" w14:textId="77777777" w:rsidR="00E70445" w:rsidRPr="00E70445" w:rsidRDefault="00E70445" w:rsidP="00E704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Buyer Portal</w:t>
      </w:r>
    </w:p>
    <w:p w14:paraId="75EC86A0" w14:textId="77777777" w:rsidR="00E70445" w:rsidRPr="00E70445" w:rsidRDefault="00E70445" w:rsidP="00E704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Carrier Portal</w:t>
      </w:r>
    </w:p>
    <w:p w14:paraId="0DF596B9" w14:textId="77777777" w:rsidR="00E70445" w:rsidRPr="00E70445" w:rsidRDefault="00E70445" w:rsidP="00E704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Partner Portal</w:t>
      </w:r>
    </w:p>
    <w:p w14:paraId="21A3EE95" w14:textId="77777777" w:rsidR="00E70445" w:rsidRPr="00E70445" w:rsidRDefault="00E70445" w:rsidP="00E70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Deployment modes:</w:t>
      </w:r>
    </w:p>
    <w:p w14:paraId="29048686" w14:textId="77777777" w:rsidR="00E70445" w:rsidRPr="00E70445" w:rsidRDefault="00E70445" w:rsidP="00E704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Preview Deployments</w:t>
      </w:r>
    </w:p>
    <w:p w14:paraId="2DA98598" w14:textId="77777777" w:rsidR="00E70445" w:rsidRPr="00E70445" w:rsidRDefault="00E70445" w:rsidP="00E704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Staging Deployment</w:t>
      </w:r>
    </w:p>
    <w:p w14:paraId="5B76D390" w14:textId="77777777" w:rsidR="00E70445" w:rsidRPr="00E70445" w:rsidRDefault="00E70445" w:rsidP="00E704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Production Deployment</w:t>
      </w:r>
    </w:p>
    <w:p w14:paraId="789F0FC1" w14:textId="77777777" w:rsidR="00E70445" w:rsidRPr="00E70445" w:rsidRDefault="00E70445" w:rsidP="00E704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pict w14:anchorId="52082192">
          <v:rect id="_x0000_i1028" style="width:0;height:1.5pt" o:hralign="center" o:hrstd="t" o:hr="t" fillcolor="#a0a0a0" stroked="f"/>
        </w:pict>
      </w:r>
    </w:p>
    <w:p w14:paraId="092C5428" w14:textId="77777777" w:rsidR="00E70445" w:rsidRPr="00E70445" w:rsidRDefault="00E70445" w:rsidP="00E704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04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 Supabase Deployment</w:t>
      </w:r>
    </w:p>
    <w:p w14:paraId="04A52B5F" w14:textId="77777777" w:rsidR="00E70445" w:rsidRPr="00E70445" w:rsidRDefault="00E70445" w:rsidP="00E70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Supabase deploys:</w:t>
      </w:r>
    </w:p>
    <w:p w14:paraId="4F7D8EC3" w14:textId="77777777" w:rsidR="00E70445" w:rsidRPr="00E70445" w:rsidRDefault="00E70445" w:rsidP="00E704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PostgreSQL schemas</w:t>
      </w:r>
    </w:p>
    <w:p w14:paraId="1EDAB1F9" w14:textId="77777777" w:rsidR="00E70445" w:rsidRPr="00E70445" w:rsidRDefault="00E70445" w:rsidP="00E704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RLS policies</w:t>
      </w:r>
    </w:p>
    <w:p w14:paraId="46EA5CD9" w14:textId="77777777" w:rsidR="00E70445" w:rsidRPr="00E70445" w:rsidRDefault="00E70445" w:rsidP="00E704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Database functions</w:t>
      </w:r>
    </w:p>
    <w:p w14:paraId="27F8BDEF" w14:textId="77777777" w:rsidR="00E70445" w:rsidRPr="00E70445" w:rsidRDefault="00E70445" w:rsidP="00E704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Edge Functions</w:t>
      </w:r>
    </w:p>
    <w:p w14:paraId="0C9B5025" w14:textId="77777777" w:rsidR="00E70445" w:rsidRPr="00E70445" w:rsidRDefault="00E70445" w:rsidP="00E704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Storage buckets</w:t>
      </w:r>
    </w:p>
    <w:p w14:paraId="3D5E5882" w14:textId="77777777" w:rsidR="00E70445" w:rsidRPr="00E70445" w:rsidRDefault="00E70445" w:rsidP="00E704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Realtime configuration</w:t>
      </w:r>
    </w:p>
    <w:p w14:paraId="67764E7D" w14:textId="77777777" w:rsidR="00E70445" w:rsidRPr="00E70445" w:rsidRDefault="00E70445" w:rsidP="00E704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pgvector support</w:t>
      </w:r>
    </w:p>
    <w:p w14:paraId="40ADF464" w14:textId="77777777" w:rsidR="00E70445" w:rsidRPr="00E70445" w:rsidRDefault="00E70445" w:rsidP="00E704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pict w14:anchorId="1CFCBB1A">
          <v:rect id="_x0000_i1029" style="width:0;height:1.5pt" o:hralign="center" o:hrstd="t" o:hr="t" fillcolor="#a0a0a0" stroked="f"/>
        </w:pict>
      </w:r>
    </w:p>
    <w:p w14:paraId="6C857824" w14:textId="77777777" w:rsidR="00E70445" w:rsidRPr="00E70445" w:rsidRDefault="00E70445" w:rsidP="00E704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04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Database Migration Strategy</w:t>
      </w:r>
    </w:p>
    <w:p w14:paraId="575EF8C9" w14:textId="77777777" w:rsidR="00E70445" w:rsidRPr="00E70445" w:rsidRDefault="00E70445" w:rsidP="00E70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Migration rules:</w:t>
      </w:r>
    </w:p>
    <w:p w14:paraId="717B0CA9" w14:textId="77777777" w:rsidR="00E70445" w:rsidRPr="00E70445" w:rsidRDefault="00E70445" w:rsidP="00E704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All schema changes must be migration-based.</w:t>
      </w:r>
    </w:p>
    <w:p w14:paraId="18A1A0D7" w14:textId="77777777" w:rsidR="00E70445" w:rsidRPr="00E70445" w:rsidRDefault="00E70445" w:rsidP="00E704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Migrations must be versioned.</w:t>
      </w:r>
    </w:p>
    <w:p w14:paraId="0BA40BBC" w14:textId="77777777" w:rsidR="00E70445" w:rsidRPr="00E70445" w:rsidRDefault="00E70445" w:rsidP="00E704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Migrations must be tested in staging.</w:t>
      </w:r>
    </w:p>
    <w:p w14:paraId="2F62E48B" w14:textId="77777777" w:rsidR="00E70445" w:rsidRPr="00E70445" w:rsidRDefault="00E70445" w:rsidP="00E704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Destructive migrations require approval.</w:t>
      </w:r>
    </w:p>
    <w:p w14:paraId="7FE679A4" w14:textId="77777777" w:rsidR="00E70445" w:rsidRPr="00E70445" w:rsidRDefault="00E70445" w:rsidP="00E704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Rollback scripts must be prepared for critical migrations.</w:t>
      </w:r>
    </w:p>
    <w:p w14:paraId="47D57DEA" w14:textId="77777777" w:rsidR="00E70445" w:rsidRPr="00E70445" w:rsidRDefault="00E70445" w:rsidP="00E704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pict w14:anchorId="26A29EDA">
          <v:rect id="_x0000_i1030" style="width:0;height:1.5pt" o:hralign="center" o:hrstd="t" o:hr="t" fillcolor="#a0a0a0" stroked="f"/>
        </w:pict>
      </w:r>
    </w:p>
    <w:p w14:paraId="644C6514" w14:textId="77777777" w:rsidR="00E70445" w:rsidRPr="00E70445" w:rsidRDefault="00E70445" w:rsidP="00E704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04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Edge Function Deployment</w:t>
      </w:r>
    </w:p>
    <w:p w14:paraId="61CE9FC2" w14:textId="77777777" w:rsidR="00E70445" w:rsidRPr="00E70445" w:rsidRDefault="00E70445" w:rsidP="00E70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Edge Functions are deployed through controlled pipeline.</w:t>
      </w:r>
    </w:p>
    <w:p w14:paraId="4ED3BA1B" w14:textId="77777777" w:rsidR="00E70445" w:rsidRPr="00E70445" w:rsidRDefault="00E70445" w:rsidP="00E70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2B97757A" w14:textId="77777777" w:rsidR="00E70445" w:rsidRPr="00E70445" w:rsidRDefault="00E70445" w:rsidP="00E704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create-rfq</w:t>
      </w:r>
    </w:p>
    <w:p w14:paraId="6C8290B9" w14:textId="77777777" w:rsidR="00E70445" w:rsidRPr="00E70445" w:rsidRDefault="00E70445" w:rsidP="00E704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publish-offer</w:t>
      </w:r>
    </w:p>
    <w:p w14:paraId="67F70D61" w14:textId="77777777" w:rsidR="00E70445" w:rsidRPr="00E70445" w:rsidRDefault="00E70445" w:rsidP="00E704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generate-contract</w:t>
      </w:r>
    </w:p>
    <w:p w14:paraId="0BC92BF7" w14:textId="77777777" w:rsidR="00E70445" w:rsidRPr="00E70445" w:rsidRDefault="00E70445" w:rsidP="00E704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shipment-update</w:t>
      </w:r>
    </w:p>
    <w:p w14:paraId="3FA86185" w14:textId="77777777" w:rsidR="00E70445" w:rsidRPr="00E70445" w:rsidRDefault="00E70445" w:rsidP="00E704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knowledge-ingestion</w:t>
      </w:r>
    </w:p>
    <w:p w14:paraId="39B20D66" w14:textId="77777777" w:rsidR="00E70445" w:rsidRPr="00E70445" w:rsidRDefault="00E70445" w:rsidP="00E704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ai-assistant</w:t>
      </w:r>
    </w:p>
    <w:p w14:paraId="7EB8D2F9" w14:textId="77777777" w:rsidR="00E70445" w:rsidRPr="00E70445" w:rsidRDefault="00E70445" w:rsidP="00E704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pict w14:anchorId="47B4D2D5">
          <v:rect id="_x0000_i1031" style="width:0;height:1.5pt" o:hralign="center" o:hrstd="t" o:hr="t" fillcolor="#a0a0a0" stroked="f"/>
        </w:pict>
      </w:r>
    </w:p>
    <w:p w14:paraId="1382A142" w14:textId="77777777" w:rsidR="00E70445" w:rsidRPr="00E70445" w:rsidRDefault="00E70445" w:rsidP="00E704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04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Secrets Management</w:t>
      </w:r>
    </w:p>
    <w:p w14:paraId="15710BC3" w14:textId="77777777" w:rsidR="00E70445" w:rsidRPr="00E70445" w:rsidRDefault="00E70445" w:rsidP="00E70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Secrets include:</w:t>
      </w:r>
    </w:p>
    <w:p w14:paraId="2CDD06D1" w14:textId="77777777" w:rsidR="00E70445" w:rsidRPr="00E70445" w:rsidRDefault="00E70445" w:rsidP="00E704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Supabase service role key</w:t>
      </w:r>
    </w:p>
    <w:p w14:paraId="365B44A3" w14:textId="77777777" w:rsidR="00E70445" w:rsidRPr="00E70445" w:rsidRDefault="00E70445" w:rsidP="00E704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OpenAI API key</w:t>
      </w:r>
    </w:p>
    <w:p w14:paraId="6664EA58" w14:textId="77777777" w:rsidR="00E70445" w:rsidRPr="00E70445" w:rsidRDefault="00E70445" w:rsidP="00E704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Webhook secrets</w:t>
      </w:r>
    </w:p>
    <w:p w14:paraId="487F1699" w14:textId="77777777" w:rsidR="00E70445" w:rsidRPr="00E70445" w:rsidRDefault="00E70445" w:rsidP="00E704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Payment provider keys</w:t>
      </w:r>
    </w:p>
    <w:p w14:paraId="4E92C33F" w14:textId="77777777" w:rsidR="00E70445" w:rsidRPr="00E70445" w:rsidRDefault="00E70445" w:rsidP="00E704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External integration tokens</w:t>
      </w:r>
    </w:p>
    <w:p w14:paraId="6F5935A7" w14:textId="77777777" w:rsidR="00E70445" w:rsidRPr="00E70445" w:rsidRDefault="00E70445" w:rsidP="00E70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Rules:</w:t>
      </w:r>
    </w:p>
    <w:p w14:paraId="4C6C4BD7" w14:textId="77777777" w:rsidR="00E70445" w:rsidRPr="00E70445" w:rsidRDefault="00E70445" w:rsidP="00E704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No secrets in code.</w:t>
      </w:r>
    </w:p>
    <w:p w14:paraId="71A660D4" w14:textId="77777777" w:rsidR="00E70445" w:rsidRPr="00E70445" w:rsidRDefault="00E70445" w:rsidP="00E704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Secrets stored in platform vaults.</w:t>
      </w:r>
    </w:p>
    <w:p w14:paraId="16DD8A2C" w14:textId="77777777" w:rsidR="00E70445" w:rsidRPr="00E70445" w:rsidRDefault="00E70445" w:rsidP="00E704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Secrets rotated periodically.</w:t>
      </w:r>
    </w:p>
    <w:p w14:paraId="4C0A75B4" w14:textId="77777777" w:rsidR="00E70445" w:rsidRPr="00E70445" w:rsidRDefault="00E70445" w:rsidP="00E704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Production secrets separated from staging.</w:t>
      </w:r>
    </w:p>
    <w:p w14:paraId="48524B50" w14:textId="77777777" w:rsidR="00E70445" w:rsidRPr="00E70445" w:rsidRDefault="00E70445" w:rsidP="00E704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pict w14:anchorId="7F0913B6">
          <v:rect id="_x0000_i1032" style="width:0;height:1.5pt" o:hralign="center" o:hrstd="t" o:hr="t" fillcolor="#a0a0a0" stroked="f"/>
        </w:pict>
      </w:r>
    </w:p>
    <w:p w14:paraId="18201C7F" w14:textId="77777777" w:rsidR="00E70445" w:rsidRPr="00E70445" w:rsidRDefault="00E70445" w:rsidP="00E704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04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Release Management</w:t>
      </w:r>
    </w:p>
    <w:p w14:paraId="22F20536" w14:textId="77777777" w:rsidR="00E70445" w:rsidRPr="00E70445" w:rsidRDefault="00E70445" w:rsidP="00E70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Release components:</w:t>
      </w:r>
    </w:p>
    <w:p w14:paraId="39BEB0A0" w14:textId="77777777" w:rsidR="00E70445" w:rsidRPr="00E70445" w:rsidRDefault="00E70445" w:rsidP="00E704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Release branch</w:t>
      </w:r>
    </w:p>
    <w:p w14:paraId="638AB2F4" w14:textId="77777777" w:rsidR="00E70445" w:rsidRPr="00E70445" w:rsidRDefault="00E70445" w:rsidP="00E704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Release notes</w:t>
      </w:r>
    </w:p>
    <w:p w14:paraId="5B0029C2" w14:textId="77777777" w:rsidR="00E70445" w:rsidRPr="00E70445" w:rsidRDefault="00E70445" w:rsidP="00E704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Version tag</w:t>
      </w:r>
    </w:p>
    <w:p w14:paraId="304EDFA1" w14:textId="77777777" w:rsidR="00E70445" w:rsidRPr="00E70445" w:rsidRDefault="00E70445" w:rsidP="00E704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Migration package</w:t>
      </w:r>
    </w:p>
    <w:p w14:paraId="5CE5E965" w14:textId="77777777" w:rsidR="00E70445" w:rsidRPr="00E70445" w:rsidRDefault="00E70445" w:rsidP="00E704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Deployment checklist</w:t>
      </w:r>
    </w:p>
    <w:p w14:paraId="7B37B396" w14:textId="77777777" w:rsidR="00E70445" w:rsidRPr="00E70445" w:rsidRDefault="00E70445" w:rsidP="00E704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Rollback plan</w:t>
      </w:r>
    </w:p>
    <w:p w14:paraId="22F170EA" w14:textId="77777777" w:rsidR="00E70445" w:rsidRPr="00E70445" w:rsidRDefault="00E70445" w:rsidP="00E704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pict w14:anchorId="1A462142">
          <v:rect id="_x0000_i1033" style="width:0;height:1.5pt" o:hralign="center" o:hrstd="t" o:hr="t" fillcolor="#a0a0a0" stroked="f"/>
        </w:pict>
      </w:r>
    </w:p>
    <w:p w14:paraId="23857862" w14:textId="77777777" w:rsidR="00E70445" w:rsidRPr="00E70445" w:rsidRDefault="00E70445" w:rsidP="00E704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04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Rollback Strategy</w:t>
      </w:r>
    </w:p>
    <w:p w14:paraId="526803FE" w14:textId="77777777" w:rsidR="00E70445" w:rsidRPr="00E70445" w:rsidRDefault="00E70445" w:rsidP="00E70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Rollback options:</w:t>
      </w:r>
    </w:p>
    <w:p w14:paraId="7B6E108B" w14:textId="77777777" w:rsidR="00E70445" w:rsidRPr="00E70445" w:rsidRDefault="00E70445" w:rsidP="00E704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Vercel rollback</w:t>
      </w:r>
    </w:p>
    <w:p w14:paraId="487DAC91" w14:textId="77777777" w:rsidR="00E70445" w:rsidRPr="00E70445" w:rsidRDefault="00E70445" w:rsidP="00E704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Database rollback migration</w:t>
      </w:r>
    </w:p>
    <w:p w14:paraId="18520B1F" w14:textId="77777777" w:rsidR="00E70445" w:rsidRPr="00E70445" w:rsidRDefault="00E70445" w:rsidP="00E704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Feature flag disablement</w:t>
      </w:r>
    </w:p>
    <w:p w14:paraId="1E8172F0" w14:textId="77777777" w:rsidR="00E70445" w:rsidRPr="00E70445" w:rsidRDefault="00E70445" w:rsidP="00E704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Edge function rollback</w:t>
      </w:r>
    </w:p>
    <w:p w14:paraId="67233062" w14:textId="77777777" w:rsidR="00E70445" w:rsidRPr="00E70445" w:rsidRDefault="00E70445" w:rsidP="00E704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Restore from backup for critical failure</w:t>
      </w:r>
    </w:p>
    <w:p w14:paraId="4C041F94" w14:textId="77777777" w:rsidR="00E70445" w:rsidRPr="00E70445" w:rsidRDefault="00E70445" w:rsidP="00E704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pict w14:anchorId="0F76A949">
          <v:rect id="_x0000_i1034" style="width:0;height:1.5pt" o:hralign="center" o:hrstd="t" o:hr="t" fillcolor="#a0a0a0" stroked="f"/>
        </w:pict>
      </w:r>
    </w:p>
    <w:p w14:paraId="553C53E5" w14:textId="77777777" w:rsidR="00E70445" w:rsidRPr="00E70445" w:rsidRDefault="00E70445" w:rsidP="00E704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04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Feature Flags</w:t>
      </w:r>
    </w:p>
    <w:p w14:paraId="066B5DF3" w14:textId="77777777" w:rsidR="00E70445" w:rsidRPr="00E70445" w:rsidRDefault="00E70445" w:rsidP="00E70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Feature flags should be used for:</w:t>
      </w:r>
    </w:p>
    <w:p w14:paraId="5FFFDA03" w14:textId="77777777" w:rsidR="00E70445" w:rsidRPr="00E70445" w:rsidRDefault="00E70445" w:rsidP="00E704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New modules</w:t>
      </w:r>
    </w:p>
    <w:p w14:paraId="755BA1C5" w14:textId="77777777" w:rsidR="00E70445" w:rsidRPr="00E70445" w:rsidRDefault="00E70445" w:rsidP="00E704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Experimental AI features</w:t>
      </w:r>
    </w:p>
    <w:p w14:paraId="5759E5FF" w14:textId="77777777" w:rsidR="00E70445" w:rsidRPr="00E70445" w:rsidRDefault="00E70445" w:rsidP="00E704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Partner integrations</w:t>
      </w:r>
    </w:p>
    <w:p w14:paraId="2ED942FA" w14:textId="77777777" w:rsidR="00E70445" w:rsidRPr="00E70445" w:rsidRDefault="00E70445" w:rsidP="00E704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Payment flows</w:t>
      </w:r>
    </w:p>
    <w:p w14:paraId="5FEB3467" w14:textId="77777777" w:rsidR="00E70445" w:rsidRPr="00E70445" w:rsidRDefault="00E70445" w:rsidP="00E704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High-risk workflows</w:t>
      </w:r>
    </w:p>
    <w:p w14:paraId="5D464D7A" w14:textId="77777777" w:rsidR="00E70445" w:rsidRPr="00E70445" w:rsidRDefault="00E70445" w:rsidP="00E704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pict w14:anchorId="564913DC">
          <v:rect id="_x0000_i1035" style="width:0;height:1.5pt" o:hralign="center" o:hrstd="t" o:hr="t" fillcolor="#a0a0a0" stroked="f"/>
        </w:pict>
      </w:r>
    </w:p>
    <w:p w14:paraId="6D171709" w14:textId="77777777" w:rsidR="00E70445" w:rsidRPr="00E70445" w:rsidRDefault="00E70445" w:rsidP="00E704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04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Monitoring Deployment</w:t>
      </w:r>
    </w:p>
    <w:p w14:paraId="29DBACAE" w14:textId="77777777" w:rsidR="00E70445" w:rsidRPr="00E70445" w:rsidRDefault="00E70445" w:rsidP="00E70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Production deployment must include:</w:t>
      </w:r>
    </w:p>
    <w:p w14:paraId="6B7C6527" w14:textId="77777777" w:rsidR="00E70445" w:rsidRPr="00E70445" w:rsidRDefault="00E70445" w:rsidP="00E704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API health checks</w:t>
      </w:r>
    </w:p>
    <w:p w14:paraId="1E41701F" w14:textId="77777777" w:rsidR="00E70445" w:rsidRPr="00E70445" w:rsidRDefault="00E70445" w:rsidP="00E704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Database health checks</w:t>
      </w:r>
    </w:p>
    <w:p w14:paraId="4F771EC4" w14:textId="77777777" w:rsidR="00E70445" w:rsidRPr="00E70445" w:rsidRDefault="00E70445" w:rsidP="00E704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Edge function monitoring</w:t>
      </w:r>
    </w:p>
    <w:p w14:paraId="27E42650" w14:textId="77777777" w:rsidR="00E70445" w:rsidRPr="00E70445" w:rsidRDefault="00E70445" w:rsidP="00E704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Realtime monitoring</w:t>
      </w:r>
    </w:p>
    <w:p w14:paraId="769E8E1F" w14:textId="77777777" w:rsidR="00E70445" w:rsidRPr="00E70445" w:rsidRDefault="00E70445" w:rsidP="00E704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Storage monitoring</w:t>
      </w:r>
    </w:p>
    <w:p w14:paraId="3BBF2AE8" w14:textId="77777777" w:rsidR="00E70445" w:rsidRPr="00E70445" w:rsidRDefault="00E70445" w:rsidP="00E704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AI usage monitoring</w:t>
      </w:r>
    </w:p>
    <w:p w14:paraId="2FDDD27C" w14:textId="77777777" w:rsidR="00E70445" w:rsidRPr="00E70445" w:rsidRDefault="00E70445" w:rsidP="00E704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pict w14:anchorId="4C8BBD8E">
          <v:rect id="_x0000_i1036" style="width:0;height:1.5pt" o:hralign="center" o:hrstd="t" o:hr="t" fillcolor="#a0a0a0" stroked="f"/>
        </w:pict>
      </w:r>
    </w:p>
    <w:p w14:paraId="6BE0AE78" w14:textId="77777777" w:rsidR="00E70445" w:rsidRPr="00E70445" w:rsidRDefault="00E70445" w:rsidP="00E704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04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Observability</w:t>
      </w:r>
    </w:p>
    <w:p w14:paraId="2592201D" w14:textId="77777777" w:rsidR="00E70445" w:rsidRPr="00E70445" w:rsidRDefault="00E70445" w:rsidP="00E70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Each deployment should record:</w:t>
      </w:r>
    </w:p>
    <w:p w14:paraId="71E6CF60" w14:textId="77777777" w:rsidR="00E70445" w:rsidRPr="00E70445" w:rsidRDefault="00E70445" w:rsidP="00E704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Commit hash</w:t>
      </w:r>
    </w:p>
    <w:p w14:paraId="3EAE83B8" w14:textId="77777777" w:rsidR="00E70445" w:rsidRPr="00E70445" w:rsidRDefault="00E70445" w:rsidP="00E704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Build number</w:t>
      </w:r>
    </w:p>
    <w:p w14:paraId="48000E9F" w14:textId="77777777" w:rsidR="00E70445" w:rsidRPr="00E70445" w:rsidRDefault="00E70445" w:rsidP="00E704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Release version</w:t>
      </w:r>
    </w:p>
    <w:p w14:paraId="453DCF5D" w14:textId="77777777" w:rsidR="00E70445" w:rsidRPr="00E70445" w:rsidRDefault="00E70445" w:rsidP="00E704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Deployment timestamp</w:t>
      </w:r>
    </w:p>
    <w:p w14:paraId="6F49084F" w14:textId="77777777" w:rsidR="00E70445" w:rsidRPr="00E70445" w:rsidRDefault="00E70445" w:rsidP="00E704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Environment</w:t>
      </w:r>
    </w:p>
    <w:p w14:paraId="5FD0C39F" w14:textId="77777777" w:rsidR="00E70445" w:rsidRPr="00E70445" w:rsidRDefault="00E70445" w:rsidP="00E704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Migration version</w:t>
      </w:r>
    </w:p>
    <w:p w14:paraId="66ED8D71" w14:textId="77777777" w:rsidR="00E70445" w:rsidRPr="00E70445" w:rsidRDefault="00E70445" w:rsidP="00E704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pict w14:anchorId="27F3DA3D">
          <v:rect id="_x0000_i1037" style="width:0;height:1.5pt" o:hralign="center" o:hrstd="t" o:hr="t" fillcolor="#a0a0a0" stroked="f"/>
        </w:pict>
      </w:r>
    </w:p>
    <w:p w14:paraId="42580A5B" w14:textId="77777777" w:rsidR="00E70445" w:rsidRPr="00E70445" w:rsidRDefault="00E70445" w:rsidP="00E704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04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Disaster Recovery Deployment</w:t>
      </w:r>
    </w:p>
    <w:p w14:paraId="46922AE3" w14:textId="77777777" w:rsidR="00E70445" w:rsidRPr="00E70445" w:rsidRDefault="00E70445" w:rsidP="00E70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DR requirements:</w:t>
      </w:r>
    </w:p>
    <w:p w14:paraId="70841A88" w14:textId="77777777" w:rsidR="00E70445" w:rsidRPr="00E70445" w:rsidRDefault="00E70445" w:rsidP="00E704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Backups enabled</w:t>
      </w:r>
    </w:p>
    <w:p w14:paraId="16FACBF8" w14:textId="77777777" w:rsidR="00E70445" w:rsidRPr="00E70445" w:rsidRDefault="00E70445" w:rsidP="00E704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Restore procedure documented</w:t>
      </w:r>
    </w:p>
    <w:p w14:paraId="2E6FA69C" w14:textId="77777777" w:rsidR="00E70445" w:rsidRPr="00E70445" w:rsidRDefault="00E70445" w:rsidP="00E704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Recovery tested periodically</w:t>
      </w:r>
    </w:p>
    <w:p w14:paraId="0C578D62" w14:textId="77777777" w:rsidR="00E70445" w:rsidRPr="00E70445" w:rsidRDefault="00E70445" w:rsidP="00E704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Production credentials protected</w:t>
      </w:r>
    </w:p>
    <w:p w14:paraId="15D7B2DC" w14:textId="77777777" w:rsidR="00E70445" w:rsidRPr="00E70445" w:rsidRDefault="00E70445" w:rsidP="00E704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DR responsibilities assigned</w:t>
      </w:r>
    </w:p>
    <w:p w14:paraId="0EF555A0" w14:textId="77777777" w:rsidR="00E70445" w:rsidRPr="00E70445" w:rsidRDefault="001E2A99" w:rsidP="00E704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A99">
        <w:rPr>
          <w:rFonts w:ascii="Times New Roman" w:eastAsia="Times New Roman" w:hAnsi="Times New Roman" w:cs="Times New Roman"/>
          <w:noProof/>
          <w:kern w:val="0"/>
        </w:rPr>
        <w:pict w14:anchorId="7BB2AD5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4E29B56" w14:textId="77777777" w:rsidR="00E70445" w:rsidRPr="00E70445" w:rsidRDefault="00E70445" w:rsidP="00E704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04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Blue/Green Readiness</w:t>
      </w:r>
    </w:p>
    <w:p w14:paraId="346E25A2" w14:textId="77777777" w:rsidR="00E70445" w:rsidRPr="00E70445" w:rsidRDefault="00E70445" w:rsidP="00E70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Future readiness:</w:t>
      </w:r>
    </w:p>
    <w:p w14:paraId="00A68734" w14:textId="77777777" w:rsidR="00E70445" w:rsidRPr="00E70445" w:rsidRDefault="00E70445" w:rsidP="00E704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Blue environment</w:t>
      </w:r>
    </w:p>
    <w:p w14:paraId="0F9D9715" w14:textId="77777777" w:rsidR="00E70445" w:rsidRPr="00E70445" w:rsidRDefault="00E70445" w:rsidP="00E704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Green environment</w:t>
      </w:r>
    </w:p>
    <w:p w14:paraId="2BB9B528" w14:textId="77777777" w:rsidR="00E70445" w:rsidRPr="00E70445" w:rsidRDefault="00E70445" w:rsidP="00E704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Traffic switching</w:t>
      </w:r>
    </w:p>
    <w:p w14:paraId="0E678B2D" w14:textId="77777777" w:rsidR="00E70445" w:rsidRPr="00E70445" w:rsidRDefault="00E70445" w:rsidP="00E704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Fast rollback</w:t>
      </w:r>
    </w:p>
    <w:p w14:paraId="3552EBB1" w14:textId="77777777" w:rsidR="00E70445" w:rsidRPr="00E70445" w:rsidRDefault="00E70445" w:rsidP="00E704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Parallel validation</w:t>
      </w:r>
    </w:p>
    <w:p w14:paraId="4928B92F" w14:textId="77777777" w:rsidR="00E70445" w:rsidRPr="00E70445" w:rsidRDefault="001E2A99" w:rsidP="00E704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A99">
        <w:rPr>
          <w:rFonts w:ascii="Times New Roman" w:eastAsia="Times New Roman" w:hAnsi="Times New Roman" w:cs="Times New Roman"/>
          <w:noProof/>
          <w:kern w:val="0"/>
        </w:rPr>
        <w:pict w14:anchorId="571806B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A551408" w14:textId="77777777" w:rsidR="00E70445" w:rsidRPr="00E70445" w:rsidRDefault="00E70445" w:rsidP="00E704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04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Deployment Governance</w:t>
      </w:r>
    </w:p>
    <w:p w14:paraId="6CEE51DE" w14:textId="77777777" w:rsidR="00E70445" w:rsidRPr="00E70445" w:rsidRDefault="00E70445" w:rsidP="00E70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Approvals required for:</w:t>
      </w:r>
    </w:p>
    <w:p w14:paraId="0DC79F1F" w14:textId="77777777" w:rsidR="00E70445" w:rsidRPr="00E70445" w:rsidRDefault="00E70445" w:rsidP="00E704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Production release</w:t>
      </w:r>
    </w:p>
    <w:p w14:paraId="3E302A46" w14:textId="77777777" w:rsidR="00E70445" w:rsidRPr="00E70445" w:rsidRDefault="00E70445" w:rsidP="00E704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Destructive migrations</w:t>
      </w:r>
    </w:p>
    <w:p w14:paraId="58D29A3E" w14:textId="77777777" w:rsidR="00E70445" w:rsidRPr="00E70445" w:rsidRDefault="00E70445" w:rsidP="00E704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Security policy changes</w:t>
      </w:r>
    </w:p>
    <w:p w14:paraId="22741C0F" w14:textId="77777777" w:rsidR="00E70445" w:rsidRPr="00E70445" w:rsidRDefault="00E70445" w:rsidP="00E704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Payment flow changes</w:t>
      </w:r>
    </w:p>
    <w:p w14:paraId="5B6535A0" w14:textId="77777777" w:rsidR="00E70445" w:rsidRPr="00E70445" w:rsidRDefault="00E70445" w:rsidP="00E704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AI high-risk feature release</w:t>
      </w:r>
    </w:p>
    <w:p w14:paraId="54C73495" w14:textId="77777777" w:rsidR="00E70445" w:rsidRPr="00E70445" w:rsidRDefault="001E2A99" w:rsidP="00E704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A99">
        <w:rPr>
          <w:rFonts w:ascii="Times New Roman" w:eastAsia="Times New Roman" w:hAnsi="Times New Roman" w:cs="Times New Roman"/>
          <w:noProof/>
          <w:kern w:val="0"/>
        </w:rPr>
        <w:pict w14:anchorId="3DC0235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93922D3" w14:textId="77777777" w:rsidR="00E70445" w:rsidRPr="00E70445" w:rsidRDefault="00E70445" w:rsidP="00E704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04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Future Mapping</w:t>
      </w:r>
    </w:p>
    <w:p w14:paraId="1FF9EBAB" w14:textId="77777777" w:rsidR="00E70445" w:rsidRPr="00E70445" w:rsidRDefault="00E70445" w:rsidP="00E70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This architecture directly supports:</w:t>
      </w:r>
    </w:p>
    <w:p w14:paraId="51D2D211" w14:textId="77777777" w:rsidR="00E70445" w:rsidRPr="00E70445" w:rsidRDefault="00E70445" w:rsidP="00E704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Claude Code implementation</w:t>
      </w:r>
    </w:p>
    <w:p w14:paraId="1FD1B2F0" w14:textId="77777777" w:rsidR="00E70445" w:rsidRPr="00E70445" w:rsidRDefault="00E70445" w:rsidP="00E704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GitHub Actions</w:t>
      </w:r>
    </w:p>
    <w:p w14:paraId="4ACA7615" w14:textId="77777777" w:rsidR="00E70445" w:rsidRPr="00E70445" w:rsidRDefault="00E70445" w:rsidP="00E704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Vercel deployment</w:t>
      </w:r>
    </w:p>
    <w:p w14:paraId="5420D5C0" w14:textId="77777777" w:rsidR="00E70445" w:rsidRPr="00E70445" w:rsidRDefault="00E70445" w:rsidP="00E704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Supabase deployment</w:t>
      </w:r>
    </w:p>
    <w:p w14:paraId="0AB50397" w14:textId="77777777" w:rsidR="00E70445" w:rsidRPr="00E70445" w:rsidRDefault="00E70445" w:rsidP="00E704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Production release management</w:t>
      </w:r>
    </w:p>
    <w:p w14:paraId="5D576D5A" w14:textId="77777777" w:rsidR="00E70445" w:rsidRPr="00E70445" w:rsidRDefault="00E70445" w:rsidP="00E704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kern w:val="0"/>
          <w14:ligatures w14:val="none"/>
        </w:rPr>
        <w:t>Operational runbooks</w:t>
      </w:r>
    </w:p>
    <w:p w14:paraId="7E0B0A0E" w14:textId="77777777" w:rsidR="00E70445" w:rsidRPr="00E70445" w:rsidRDefault="001E2A99" w:rsidP="00E704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A99">
        <w:rPr>
          <w:rFonts w:ascii="Times New Roman" w:eastAsia="Times New Roman" w:hAnsi="Times New Roman" w:cs="Times New Roman"/>
          <w:noProof/>
          <w:kern w:val="0"/>
        </w:rPr>
        <w:pict w14:anchorId="6A432EF4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88DBEAA" w14:textId="77777777" w:rsidR="00E70445" w:rsidRPr="00E70445" w:rsidRDefault="00E70445" w:rsidP="00E70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4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Artifact</w:t>
      </w:r>
    </w:p>
    <w:p w14:paraId="5090A157" w14:textId="77777777" w:rsidR="00E70445" w:rsidRDefault="00E70445" w:rsidP="00E70445"/>
    <w:sectPr w:rsidR="00E704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9D3246"/>
    <w:multiLevelType w:val="multilevel"/>
    <w:tmpl w:val="AF56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622E1"/>
    <w:multiLevelType w:val="multilevel"/>
    <w:tmpl w:val="7B92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B42BB"/>
    <w:multiLevelType w:val="multilevel"/>
    <w:tmpl w:val="66E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90EA1"/>
    <w:multiLevelType w:val="multilevel"/>
    <w:tmpl w:val="DA6C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C56C6"/>
    <w:multiLevelType w:val="multilevel"/>
    <w:tmpl w:val="5154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7062C"/>
    <w:multiLevelType w:val="multilevel"/>
    <w:tmpl w:val="EAFE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24283"/>
    <w:multiLevelType w:val="multilevel"/>
    <w:tmpl w:val="BF3A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77E3E"/>
    <w:multiLevelType w:val="multilevel"/>
    <w:tmpl w:val="ED46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0549C"/>
    <w:multiLevelType w:val="multilevel"/>
    <w:tmpl w:val="70C6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D103C"/>
    <w:multiLevelType w:val="multilevel"/>
    <w:tmpl w:val="0694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64475"/>
    <w:multiLevelType w:val="multilevel"/>
    <w:tmpl w:val="E2D8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4544EE"/>
    <w:multiLevelType w:val="multilevel"/>
    <w:tmpl w:val="2E08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DB4746"/>
    <w:multiLevelType w:val="multilevel"/>
    <w:tmpl w:val="0A20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6F0705"/>
    <w:multiLevelType w:val="multilevel"/>
    <w:tmpl w:val="106A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0E56D5"/>
    <w:multiLevelType w:val="multilevel"/>
    <w:tmpl w:val="F832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175829"/>
    <w:multiLevelType w:val="multilevel"/>
    <w:tmpl w:val="EE8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3E56DF"/>
    <w:multiLevelType w:val="multilevel"/>
    <w:tmpl w:val="F608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053CED"/>
    <w:multiLevelType w:val="multilevel"/>
    <w:tmpl w:val="4542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524405">
    <w:abstractNumId w:val="17"/>
  </w:num>
  <w:num w:numId="2" w16cid:durableId="1485467931">
    <w:abstractNumId w:val="9"/>
  </w:num>
  <w:num w:numId="3" w16cid:durableId="1488400693">
    <w:abstractNumId w:val="14"/>
  </w:num>
  <w:num w:numId="4" w16cid:durableId="1400593678">
    <w:abstractNumId w:val="16"/>
  </w:num>
  <w:num w:numId="5" w16cid:durableId="1156873333">
    <w:abstractNumId w:val="6"/>
  </w:num>
  <w:num w:numId="6" w16cid:durableId="775714298">
    <w:abstractNumId w:val="12"/>
  </w:num>
  <w:num w:numId="7" w16cid:durableId="96027302">
    <w:abstractNumId w:val="11"/>
  </w:num>
  <w:num w:numId="8" w16cid:durableId="69814564">
    <w:abstractNumId w:val="2"/>
  </w:num>
  <w:num w:numId="9" w16cid:durableId="1343095169">
    <w:abstractNumId w:val="5"/>
  </w:num>
  <w:num w:numId="10" w16cid:durableId="1606619176">
    <w:abstractNumId w:val="10"/>
  </w:num>
  <w:num w:numId="11" w16cid:durableId="97601261">
    <w:abstractNumId w:val="0"/>
  </w:num>
  <w:num w:numId="12" w16cid:durableId="1264650814">
    <w:abstractNumId w:val="8"/>
  </w:num>
  <w:num w:numId="13" w16cid:durableId="349572449">
    <w:abstractNumId w:val="4"/>
  </w:num>
  <w:num w:numId="14" w16cid:durableId="1996378334">
    <w:abstractNumId w:val="15"/>
  </w:num>
  <w:num w:numId="15" w16cid:durableId="878199777">
    <w:abstractNumId w:val="3"/>
  </w:num>
  <w:num w:numId="16" w16cid:durableId="27680615">
    <w:abstractNumId w:val="13"/>
  </w:num>
  <w:num w:numId="17" w16cid:durableId="848254467">
    <w:abstractNumId w:val="7"/>
  </w:num>
  <w:num w:numId="18" w16cid:durableId="200258648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B58"/>
    <w:rsid w:val="001E2A99"/>
    <w:rsid w:val="00554B58"/>
    <w:rsid w:val="00956720"/>
    <w:rsid w:val="00A60B81"/>
    <w:rsid w:val="00B21416"/>
    <w:rsid w:val="00E70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76E66"/>
  <w15:chartTrackingRefBased/>
  <w15:docId w15:val="{C0D37FB9-3F68-FB4A-A5AB-3719CF946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B5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70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70445"/>
  </w:style>
  <w:style w:type="paragraph" w:customStyle="1" w:styleId="p3">
    <w:name w:val="p3"/>
    <w:basedOn w:val="Normal"/>
    <w:rsid w:val="00E70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E70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E70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590</Words>
  <Characters>3713</Characters>
  <Application>Microsoft Office Word</Application>
  <DocSecurity>0</DocSecurity>
  <Lines>337</Lines>
  <Paragraphs>215</Paragraphs>
  <ScaleCrop>false</ScaleCrop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2026-06-21T19:58:00Z</dcterms:created>
  <dcterms:modified xsi:type="dcterms:W3CDTF">2026-06-21T20:05:00Z</dcterms:modified>
</cp:coreProperties>
</file>