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BD211" w14:textId="31E018F8" w:rsidR="00811C24" w:rsidRDefault="00811C24" w:rsidP="00811C24">
      <w:pPr>
        <w:jc w:val="center"/>
        <w:rPr>
          <w:sz w:val="36"/>
          <w:szCs w:val="40"/>
        </w:rPr>
      </w:pPr>
      <w:r w:rsidRPr="00811C24">
        <w:rPr>
          <w:rFonts w:hint="eastAsia"/>
          <w:sz w:val="36"/>
          <w:szCs w:val="40"/>
        </w:rPr>
        <w:t>Clarke-Park (Inverse)Transform</w:t>
      </w:r>
    </w:p>
    <w:p w14:paraId="691078D5" w14:textId="77777777" w:rsidR="00811C24" w:rsidRDefault="00811C24" w:rsidP="00811C24"/>
    <w:p w14:paraId="6B28151D" w14:textId="7C40F637" w:rsidR="00811C24" w:rsidRDefault="00811C24" w:rsidP="00811C24">
      <w:r>
        <w:rPr>
          <w:rFonts w:hint="eastAsia"/>
        </w:rPr>
        <w:t xml:space="preserve">- 3 phase 모터에서 </w:t>
      </w:r>
      <w:proofErr w:type="spellStart"/>
      <w:r>
        <w:rPr>
          <w:rFonts w:hint="eastAsia"/>
        </w:rPr>
        <w:t>자속</w:t>
      </w:r>
      <w:proofErr w:type="spellEnd"/>
      <w:r>
        <w:rPr>
          <w:rFonts w:hint="eastAsia"/>
        </w:rPr>
        <w:t xml:space="preserve"> 기준제어에 필요한 수학적 변환. Clarke 변환은 3 phase 모터에서 서로의 각도가 120도 벌어져 있는 a, b, c 좌표계의 시간 성분을 직교 </w:t>
      </w:r>
      <w:proofErr w:type="spellStart"/>
      <w:r>
        <w:rPr>
          <w:rFonts w:hint="eastAsia"/>
        </w:rPr>
        <w:t>고정자좌표게</w:t>
      </w:r>
      <w:proofErr w:type="spellEnd"/>
      <w:r>
        <w:rPr>
          <w:rFonts w:hint="eastAsia"/>
        </w:rPr>
        <w:t xml:space="preserve">(alpha-beta) 두 성분으로 분리한다. Park 변환은 Clarke 변환을 통해 얻은 alpha-beta 두 성분을 직교 </w:t>
      </w:r>
      <w:proofErr w:type="spellStart"/>
      <w:r>
        <w:rPr>
          <w:rFonts w:hint="eastAsia"/>
        </w:rPr>
        <w:t>회전자</w:t>
      </w:r>
      <w:proofErr w:type="spellEnd"/>
      <w:r>
        <w:rPr>
          <w:rFonts w:hint="eastAsia"/>
        </w:rPr>
        <w:t xml:space="preserve"> 기준 좌표계(d-q)로 변환한다. 이 변환을 순차적으로 수행함으로써 AC 신호를 DC로 변환해 계산을 간단히 할 수 있다.</w:t>
      </w:r>
    </w:p>
    <w:p w14:paraId="2774DABC" w14:textId="65E6328F" w:rsidR="00811C24" w:rsidRDefault="00811C24" w:rsidP="00811C24">
      <w:r>
        <w:rPr>
          <w:rFonts w:hint="eastAsia"/>
        </w:rPr>
        <w:t>- 이 Clarke-Park 변환을 수행한 후 제어의 정도를 계산하면, 역변환을 수행하여 3 phase 모터에서의 a, b, c 좌표계에 직접적인 제어를 가할 수 있다.</w:t>
      </w:r>
    </w:p>
    <w:p w14:paraId="4FD4C3C1" w14:textId="79B1ACD8" w:rsidR="00811C24" w:rsidRDefault="00811C24" w:rsidP="00811C24">
      <w:r>
        <w:rPr>
          <w:rFonts w:hint="eastAsia"/>
        </w:rPr>
        <w:t>- Clarke 변환의 수학적 표현은 다음과 같다.</w:t>
      </w:r>
    </w:p>
    <w:p w14:paraId="1E1C3218" w14:textId="652CAB57" w:rsidR="00AF6A4E" w:rsidRPr="00AF6A4E" w:rsidRDefault="00AF6A4E" w:rsidP="00811C2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0B3F83A5" w14:textId="094D43D6" w:rsidR="00AF6A4E" w:rsidRDefault="00AF6A4E" w:rsidP="00811C24">
      <w:r>
        <w:rPr>
          <w:rFonts w:hint="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실축의</w:t>
      </w:r>
      <w:proofErr w:type="spellEnd"/>
      <w:r>
        <w:rPr>
          <w:rFonts w:hint="eastAsia"/>
        </w:rPr>
        <w:t xml:space="preserve"> 전류성분,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>
        <w:rPr>
          <w:rFonts w:hint="eastAsia"/>
        </w:rPr>
        <w:t xml:space="preserve">는 직교축의 전류성분을 나타내며,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중성점</w:t>
      </w:r>
      <w:proofErr w:type="spellEnd"/>
      <w:r>
        <w:rPr>
          <w:rFonts w:hint="eastAsia"/>
        </w:rPr>
        <w:t xml:space="preserve"> 전류 성분을 나타나고, 균형된 시스템에선 0의 값을 가진다.</w:t>
      </w:r>
    </w:p>
    <w:p w14:paraId="724049F2" w14:textId="18262382" w:rsidR="00AF6A4E" w:rsidRDefault="00AF6A4E" w:rsidP="00811C24">
      <w:r>
        <w:rPr>
          <w:rFonts w:hint="eastAsia"/>
        </w:rPr>
        <w:t xml:space="preserve">- 이 변환을 통하여 </w:t>
      </w:r>
      <w:proofErr w:type="spellStart"/>
      <w:r>
        <w:rPr>
          <w:rFonts w:hint="eastAsia"/>
        </w:rPr>
        <w:t>공간벡터제어를</w:t>
      </w:r>
      <w:proofErr w:type="spellEnd"/>
      <w:r>
        <w:rPr>
          <w:rFonts w:hint="eastAsia"/>
        </w:rPr>
        <w:t xml:space="preserve"> 통해 모터를 제어할 수 있다.</w:t>
      </w:r>
    </w:p>
    <w:p w14:paraId="799163BF" w14:textId="05169548" w:rsidR="00AF6A4E" w:rsidRDefault="00AF6A4E" w:rsidP="00811C24">
      <w:r>
        <w:rPr>
          <w:rFonts w:hint="eastAsia"/>
        </w:rPr>
        <w:t>- Park 변환의 수학적 표현은 다음과 같다.</w:t>
      </w:r>
    </w:p>
    <w:p w14:paraId="45593A20" w14:textId="0937EDD3" w:rsidR="00AF6A4E" w:rsidRPr="00AF6A4E" w:rsidRDefault="00AF6A4E" w:rsidP="00811C2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</m:oMath>
      </m:oMathPara>
    </w:p>
    <w:p w14:paraId="72273445" w14:textId="7096D1EC" w:rsidR="00AF6A4E" w:rsidRDefault="00AF6A4E" w:rsidP="00811C24">
      <w:r>
        <w:rPr>
          <w:rFonts w:hint="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는 직류 성분,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 xml:space="preserve">는 직교성분을 의미하며,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는 회전자의 각도를 의미한다.</w:t>
      </w:r>
    </w:p>
    <w:p w14:paraId="53CC9306" w14:textId="472A45D9" w:rsidR="00AF6A4E" w:rsidRDefault="00AF6A4E" w:rsidP="00811C2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중성점</w:t>
      </w:r>
      <w:proofErr w:type="spellEnd"/>
      <w:r>
        <w:rPr>
          <w:rFonts w:hint="eastAsia"/>
        </w:rPr>
        <w:t xml:space="preserve"> 전류 성분을 0으로 가정하고, 위의 두 변환을 합치면</w:t>
      </w:r>
    </w:p>
    <w:p w14:paraId="4688ED3A" w14:textId="63C23CC2" w:rsidR="00AF6A4E" w:rsidRPr="00076584" w:rsidRDefault="00AF6A4E" w:rsidP="00811C2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34DD36E9" w14:textId="7A1B29ED" w:rsidR="00076584" w:rsidRDefault="00076584" w:rsidP="00811C24">
      <w:r>
        <w:rPr>
          <w:rFonts w:hint="eastAsia"/>
        </w:rPr>
        <w:t xml:space="preserve">이렇게 주어진다. </w:t>
      </w:r>
    </w:p>
    <w:p w14:paraId="3210EA58" w14:textId="31700265" w:rsidR="00076584" w:rsidRDefault="00076584" w:rsidP="00811C24">
      <w:r>
        <w:rPr>
          <w:rFonts w:hint="eastAsia"/>
        </w:rPr>
        <w:t xml:space="preserve">- 제어에서의 레퍼런스는 우리가 원하는 모터의 각도, </w:t>
      </w:r>
      <w:proofErr w:type="spellStart"/>
      <w:r>
        <w:rPr>
          <w:rFonts w:hint="eastAsia"/>
        </w:rPr>
        <w:t>속도등</w:t>
      </w:r>
      <w:proofErr w:type="spellEnd"/>
      <w:r>
        <w:rPr>
          <w:rFonts w:hint="eastAsia"/>
        </w:rPr>
        <w:t xml:space="preserve"> 요소를 고려하여 </w:t>
      </w:r>
      <w:proofErr w:type="spellStart"/>
      <w:r>
        <w:rPr>
          <w:rFonts w:hint="eastAsia"/>
        </w:rPr>
        <w:t>이론값</w:t>
      </w:r>
      <w:proofErr w:type="spell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계산하여 최종적으로 구한 직류, 직교성분에서 제어를 한다.</w:t>
      </w:r>
    </w:p>
    <w:p w14:paraId="1A70247B" w14:textId="77777777" w:rsidR="00076584" w:rsidRDefault="00076584" w:rsidP="00811C24"/>
    <w:p w14:paraId="6C0FA271" w14:textId="68D3A54D" w:rsidR="00076584" w:rsidRDefault="00076584" w:rsidP="00811C24">
      <w:r>
        <w:rPr>
          <w:rFonts w:hint="eastAsia"/>
        </w:rPr>
        <w:lastRenderedPageBreak/>
        <w:t xml:space="preserve">- 제어를 위한 계산 이후, 3 phase 모터의 a, b, c 축에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부여하기 위해서는 앞서 수행한 Clarke-Park 역변환이 필요하다. 이를 수학적으로 표현하면 다음과 같다.</w:t>
      </w:r>
    </w:p>
    <w:p w14:paraId="3E52633B" w14:textId="3A8959E9" w:rsidR="00076584" w:rsidRPr="00076584" w:rsidRDefault="00076584" w:rsidP="00811C2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14:paraId="65D9EB2D" w14:textId="636FDC65" w:rsidR="00076584" w:rsidRDefault="00BA195D" w:rsidP="00811C24">
      <w:r>
        <w:rPr>
          <w:rFonts w:hint="eastAsia"/>
        </w:rPr>
        <w:t xml:space="preserve">간단히 하면 </w:t>
      </w:r>
    </w:p>
    <w:p w14:paraId="20C8D563" w14:textId="44182424" w:rsidR="00BA195D" w:rsidRPr="00BA195D" w:rsidRDefault="00BA195D" w:rsidP="00811C2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14:paraId="4A4DC166" w14:textId="02F10068" w:rsidR="00BA195D" w:rsidRPr="00076584" w:rsidRDefault="00BA195D" w:rsidP="00811C24">
      <w:pPr>
        <w:rPr>
          <w:rFonts w:hint="eastAsia"/>
        </w:rPr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정리할 수 있다.</w:t>
      </w:r>
    </w:p>
    <w:sectPr w:rsidR="00BA195D" w:rsidRPr="000765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21A0D"/>
    <w:multiLevelType w:val="hybridMultilevel"/>
    <w:tmpl w:val="02A6EE36"/>
    <w:lvl w:ilvl="0" w:tplc="093EE4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3171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24"/>
    <w:rsid w:val="00076584"/>
    <w:rsid w:val="00811C24"/>
    <w:rsid w:val="008148D9"/>
    <w:rsid w:val="00AF6A4E"/>
    <w:rsid w:val="00BA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058A"/>
  <w15:chartTrackingRefBased/>
  <w15:docId w15:val="{4E12BB84-A6DE-4A05-8EF2-385D7683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C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C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C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C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C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C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C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C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C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C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C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C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C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C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C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C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C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C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C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C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C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C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C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C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C24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F6A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박관호</dc:creator>
  <cp:keywords/>
  <dc:description/>
  <cp:lastModifiedBy>박관호</cp:lastModifiedBy>
  <cp:revision>1</cp:revision>
  <dcterms:created xsi:type="dcterms:W3CDTF">2024-08-25T09:13:00Z</dcterms:created>
  <dcterms:modified xsi:type="dcterms:W3CDTF">2024-08-25T09:47:00Z</dcterms:modified>
</cp:coreProperties>
</file>