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FDB" w:rsidRDefault="008B0FDB" w:rsidP="008B0FDB">
      <w:pPr>
        <w:jc w:val="center"/>
        <w:rPr>
          <w:sz w:val="72"/>
        </w:rPr>
      </w:pPr>
      <w:r w:rsidRPr="006F2321">
        <w:rPr>
          <w:sz w:val="72"/>
        </w:rPr>
        <w:t xml:space="preserve">Escuela </w:t>
      </w:r>
      <w:r w:rsidRPr="007570D8">
        <w:rPr>
          <w:sz w:val="72"/>
        </w:rPr>
        <w:t>Superior</w:t>
      </w:r>
      <w:r w:rsidRPr="006F2321">
        <w:rPr>
          <w:sz w:val="72"/>
        </w:rPr>
        <w:t xml:space="preserve"> de Computo</w:t>
      </w:r>
    </w:p>
    <w:p w:rsidR="008B0FDB" w:rsidRPr="006F2321" w:rsidRDefault="008B0FDB" w:rsidP="008B0FDB">
      <w:pPr>
        <w:jc w:val="center"/>
        <w:rPr>
          <w:sz w:val="72"/>
        </w:rPr>
      </w:pPr>
    </w:p>
    <w:p w:rsidR="008B0FDB" w:rsidRDefault="008B0FDB" w:rsidP="008B0FDB">
      <w:pPr>
        <w:jc w:val="center"/>
        <w:rPr>
          <w:sz w:val="72"/>
        </w:rPr>
      </w:pPr>
      <w:r w:rsidRPr="006F2321">
        <w:rPr>
          <w:sz w:val="72"/>
        </w:rPr>
        <w:t>Instituto Politécnico Nacional</w:t>
      </w:r>
    </w:p>
    <w:p w:rsidR="008B0FDB" w:rsidRDefault="008B0FDB" w:rsidP="008B0FDB">
      <w:pPr>
        <w:jc w:val="center"/>
        <w:rPr>
          <w:sz w:val="72"/>
        </w:rPr>
      </w:pPr>
    </w:p>
    <w:p w:rsidR="008B0FDB" w:rsidRPr="006F2321" w:rsidRDefault="008B0FDB" w:rsidP="008B0FDB">
      <w:pPr>
        <w:jc w:val="center"/>
        <w:rPr>
          <w:sz w:val="72"/>
        </w:rPr>
      </w:pPr>
    </w:p>
    <w:p w:rsidR="008B0FDB" w:rsidRPr="006F2321" w:rsidRDefault="008B0FDB" w:rsidP="008B0FDB">
      <w:pPr>
        <w:jc w:val="center"/>
        <w:rPr>
          <w:sz w:val="72"/>
        </w:rPr>
      </w:pPr>
      <w:r w:rsidRPr="006F2321">
        <w:rPr>
          <w:sz w:val="72"/>
        </w:rPr>
        <w:t xml:space="preserve">Practica </w:t>
      </w:r>
      <w:r w:rsidR="00922481">
        <w:rPr>
          <w:sz w:val="72"/>
        </w:rPr>
        <w:t>8</w:t>
      </w:r>
    </w:p>
    <w:p w:rsidR="008B0FDB" w:rsidRPr="006F2321" w:rsidRDefault="00922481" w:rsidP="008B0FDB">
      <w:pPr>
        <w:jc w:val="center"/>
        <w:rPr>
          <w:sz w:val="72"/>
        </w:rPr>
      </w:pPr>
      <w:proofErr w:type="spellStart"/>
      <w:r>
        <w:rPr>
          <w:sz w:val="72"/>
        </w:rPr>
        <w:t>Mutacion</w:t>
      </w:r>
      <w:proofErr w:type="spellEnd"/>
    </w:p>
    <w:p w:rsidR="008B0FDB" w:rsidRPr="006F2321" w:rsidRDefault="008B0FDB" w:rsidP="008B0FDB">
      <w:pPr>
        <w:jc w:val="center"/>
        <w:rPr>
          <w:sz w:val="72"/>
        </w:rPr>
      </w:pPr>
      <w:r w:rsidRPr="006F2321">
        <w:rPr>
          <w:sz w:val="72"/>
        </w:rPr>
        <w:t xml:space="preserve">Arturo Avila </w:t>
      </w:r>
      <w:proofErr w:type="spellStart"/>
      <w:r w:rsidRPr="006F2321">
        <w:rPr>
          <w:sz w:val="72"/>
        </w:rPr>
        <w:t>Lopez</w:t>
      </w:r>
      <w:proofErr w:type="spellEnd"/>
    </w:p>
    <w:p w:rsidR="008B0FDB" w:rsidRPr="006F2321" w:rsidRDefault="008B0FDB" w:rsidP="008B0FDB">
      <w:pPr>
        <w:jc w:val="center"/>
        <w:rPr>
          <w:sz w:val="72"/>
        </w:rPr>
      </w:pPr>
      <w:r w:rsidRPr="006F2321">
        <w:rPr>
          <w:sz w:val="72"/>
        </w:rPr>
        <w:t>Algoritmos Genéticos</w:t>
      </w:r>
    </w:p>
    <w:p w:rsidR="008B0FDB" w:rsidRDefault="008B0FDB" w:rsidP="008B0FDB">
      <w:pPr>
        <w:ind w:left="2832" w:firstLine="708"/>
        <w:rPr>
          <w:sz w:val="72"/>
        </w:rPr>
      </w:pPr>
      <w:r w:rsidRPr="006F2321">
        <w:rPr>
          <w:sz w:val="72"/>
        </w:rPr>
        <w:t>3CM5</w:t>
      </w:r>
    </w:p>
    <w:p w:rsidR="008B0FDB" w:rsidRDefault="008B0FDB" w:rsidP="008B0FDB"/>
    <w:p w:rsidR="008B0FDB" w:rsidRDefault="008B0FDB" w:rsidP="008B0FDB"/>
    <w:p w:rsidR="008B0FDB" w:rsidRDefault="008B0FDB" w:rsidP="008B0FDB"/>
    <w:p w:rsidR="008B0FDB" w:rsidRDefault="008B0FDB" w:rsidP="008B0FDB"/>
    <w:p w:rsidR="008B0FDB" w:rsidRDefault="008B0FDB" w:rsidP="008B0FDB">
      <w:r>
        <w:lastRenderedPageBreak/>
        <w:t>Introducción</w:t>
      </w:r>
    </w:p>
    <w:p w:rsidR="008B0FDB" w:rsidRDefault="00922481" w:rsidP="008B0FDB">
      <w:r>
        <w:t>La siguiente practica se realizaron 4 métodos de mutación:</w:t>
      </w:r>
    </w:p>
    <w:p w:rsidR="00922481" w:rsidRDefault="00922481" w:rsidP="008B0FDB">
      <w:r>
        <w:t>1.- mutación por inserción</w:t>
      </w:r>
    </w:p>
    <w:p w:rsidR="00922481" w:rsidRDefault="00922481" w:rsidP="008B0FDB">
      <w:r>
        <w:t>2.- mutación por desplazamiento</w:t>
      </w:r>
    </w:p>
    <w:p w:rsidR="00922481" w:rsidRDefault="00922481" w:rsidP="008B0FDB">
      <w:r>
        <w:t>3.- mutación por intercambio reciproco</w:t>
      </w:r>
    </w:p>
    <w:p w:rsidR="00922481" w:rsidRDefault="00922481" w:rsidP="008B0FDB">
      <w:r>
        <w:t>4.- mutación heurístico</w:t>
      </w:r>
    </w:p>
    <w:p w:rsidR="008B0FDB" w:rsidRDefault="008B0FDB" w:rsidP="008B0FDB">
      <w:r>
        <w:t>Desarrollo</w:t>
      </w:r>
    </w:p>
    <w:p w:rsidR="008B0FDB" w:rsidRDefault="0042676D" w:rsidP="008B0FDB">
      <w:r>
        <w:rPr>
          <w:noProof/>
        </w:rPr>
        <w:drawing>
          <wp:inline distT="0" distB="0" distL="0" distR="0" wp14:anchorId="735B1667" wp14:editId="1A86FE17">
            <wp:extent cx="5196840" cy="2042338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084" t="20761" r="53021" b="54858"/>
                    <a:stretch/>
                  </pic:blipFill>
                  <pic:spPr bwMode="auto">
                    <a:xfrm>
                      <a:off x="0" y="0"/>
                      <a:ext cx="5238014" cy="205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FDB" w:rsidRDefault="008B0FDB" w:rsidP="008B0FDB">
      <w:r>
        <w:t xml:space="preserve">La imagen anterior muestra el menú a la hora de iniciar el programa mostrando las opciones para </w:t>
      </w:r>
      <w:r w:rsidR="0042676D">
        <w:t>mutación</w:t>
      </w:r>
      <w:r>
        <w:t xml:space="preserve"> de los individuos.</w:t>
      </w:r>
    </w:p>
    <w:p w:rsidR="008B0FDB" w:rsidRDefault="008B0FDB" w:rsidP="008B0FDB">
      <w:r>
        <w:t xml:space="preserve">En la siguiente imagen se muestra como se hizo la </w:t>
      </w:r>
      <w:r w:rsidR="0042676D">
        <w:t>mutación por inserción</w:t>
      </w:r>
    </w:p>
    <w:p w:rsidR="008B0FDB" w:rsidRDefault="0042676D" w:rsidP="008B0FDB">
      <w:r>
        <w:rPr>
          <w:noProof/>
        </w:rPr>
        <w:drawing>
          <wp:inline distT="0" distB="0" distL="0" distR="0" wp14:anchorId="6ED53DF9" wp14:editId="70131A6D">
            <wp:extent cx="5494020" cy="3143151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949" t="20519" r="30618" b="21062"/>
                    <a:stretch/>
                  </pic:blipFill>
                  <pic:spPr bwMode="auto">
                    <a:xfrm>
                      <a:off x="0" y="0"/>
                      <a:ext cx="5509329" cy="31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FDB" w:rsidRDefault="008B0FDB" w:rsidP="008B0FDB">
      <w:r>
        <w:lastRenderedPageBreak/>
        <w:t xml:space="preserve">La siguiente imagen para </w:t>
      </w:r>
      <w:r w:rsidR="0042676D">
        <w:t>mutación por desplazamiento</w:t>
      </w:r>
    </w:p>
    <w:p w:rsidR="008B0FDB" w:rsidRDefault="0042676D" w:rsidP="008B0FDB">
      <w:r>
        <w:rPr>
          <w:noProof/>
        </w:rPr>
        <w:drawing>
          <wp:inline distT="0" distB="0" distL="0" distR="0" wp14:anchorId="558E8EA9" wp14:editId="50C45D3F">
            <wp:extent cx="5402580" cy="3063581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30" t="6759" r="38765" b="35063"/>
                    <a:stretch/>
                  </pic:blipFill>
                  <pic:spPr bwMode="auto">
                    <a:xfrm>
                      <a:off x="0" y="0"/>
                      <a:ext cx="5409894" cy="306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FDB" w:rsidRDefault="008B0FDB" w:rsidP="008B0FDB">
      <w:r>
        <w:t xml:space="preserve">La siguiente para </w:t>
      </w:r>
      <w:r w:rsidR="0042676D">
        <w:t>mutación por intercambio reciproco</w:t>
      </w:r>
    </w:p>
    <w:p w:rsidR="008B0FDB" w:rsidRDefault="0042676D" w:rsidP="008B0FDB">
      <w:r>
        <w:rPr>
          <w:noProof/>
        </w:rPr>
        <w:drawing>
          <wp:inline distT="0" distB="0" distL="0" distR="0" wp14:anchorId="5318BD78" wp14:editId="556C3985">
            <wp:extent cx="5471160" cy="309518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90" t="12553" r="35369" b="29270"/>
                    <a:stretch/>
                  </pic:blipFill>
                  <pic:spPr bwMode="auto">
                    <a:xfrm>
                      <a:off x="0" y="0"/>
                      <a:ext cx="5488012" cy="310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FDB" w:rsidRDefault="008B0FDB" w:rsidP="008B0FDB">
      <w:r>
        <w:t xml:space="preserve">La siguiente muestra </w:t>
      </w:r>
      <w:r w:rsidR="0042676D">
        <w:t>mutación heurístico</w:t>
      </w:r>
    </w:p>
    <w:p w:rsidR="008B0FDB" w:rsidRDefault="0042676D" w:rsidP="008B0FDB">
      <w:r>
        <w:rPr>
          <w:noProof/>
        </w:rPr>
        <w:lastRenderedPageBreak/>
        <w:drawing>
          <wp:inline distT="0" distB="0" distL="0" distR="0" wp14:anchorId="5E321616" wp14:editId="0ED10F8A">
            <wp:extent cx="2727960" cy="84112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7189" b="4405"/>
                    <a:stretch/>
                  </pic:blipFill>
                  <pic:spPr bwMode="auto">
                    <a:xfrm>
                      <a:off x="0" y="0"/>
                      <a:ext cx="2727960" cy="841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FDB" w:rsidRDefault="008B0FDB" w:rsidP="008B0FDB">
      <w:r>
        <w:lastRenderedPageBreak/>
        <w:t>Conclusión</w:t>
      </w:r>
    </w:p>
    <w:p w:rsidR="008B0FDB" w:rsidRDefault="008B0FDB" w:rsidP="008B0FDB">
      <w:r>
        <w:t xml:space="preserve">En el practica anterior se realizaron 4 tipos de </w:t>
      </w:r>
      <w:r w:rsidR="004D157A">
        <w:t>mutación</w:t>
      </w:r>
      <w:r>
        <w:t xml:space="preserve"> distintas contenidas en un menú, habiendo reforzado lo aprendido en clase </w:t>
      </w:r>
      <w:r w:rsidR="0042676D">
        <w:t xml:space="preserve">siendo la </w:t>
      </w:r>
      <w:r w:rsidR="004D157A">
        <w:t>última</w:t>
      </w:r>
      <w:bookmarkStart w:id="0" w:name="_GoBack"/>
      <w:bookmarkEnd w:id="0"/>
      <w:r w:rsidR="0042676D">
        <w:t xml:space="preserve"> practica del curso</w:t>
      </w:r>
      <w:r w:rsidR="004D157A">
        <w:t>.</w:t>
      </w:r>
    </w:p>
    <w:p w:rsidR="002F60FA" w:rsidRDefault="002F60FA"/>
    <w:sectPr w:rsidR="002F60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B"/>
    <w:rsid w:val="002F60FA"/>
    <w:rsid w:val="0042676D"/>
    <w:rsid w:val="004D157A"/>
    <w:rsid w:val="008B0FDB"/>
    <w:rsid w:val="0092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7451"/>
  <w15:chartTrackingRefBased/>
  <w15:docId w15:val="{3E4EE667-498A-46E4-9AF3-D4E25C98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0F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134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2</cp:revision>
  <dcterms:created xsi:type="dcterms:W3CDTF">2018-11-24T22:07:00Z</dcterms:created>
  <dcterms:modified xsi:type="dcterms:W3CDTF">2018-11-24T23:43:00Z</dcterms:modified>
</cp:coreProperties>
</file>