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B3B4" w14:textId="77777777" w:rsidR="00750398" w:rsidRDefault="00750398">
      <w:pPr>
        <w:widowControl/>
        <w:jc w:val="left"/>
        <w:rPr>
          <w:rFonts w:ascii="黑体" w:eastAsia="黑体" w:hAnsi="黑体" w:hint="eastAsia"/>
          <w:sz w:val="28"/>
          <w:szCs w:val="28"/>
        </w:rPr>
      </w:pPr>
    </w:p>
    <w:p w14:paraId="506FF119" w14:textId="64664038" w:rsidR="00083A98" w:rsidRDefault="00083A98" w:rsidP="00083A9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软件学院课程设计任务书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4503"/>
        <w:gridCol w:w="986"/>
        <w:gridCol w:w="1738"/>
      </w:tblGrid>
      <w:tr w:rsidR="00083A98" w14:paraId="4DB55176" w14:textId="77777777" w:rsidTr="008F59A7">
        <w:trPr>
          <w:trHeight w:val="597"/>
        </w:trPr>
        <w:tc>
          <w:tcPr>
            <w:tcW w:w="1233" w:type="dxa"/>
          </w:tcPr>
          <w:p w14:paraId="71812971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课程设</w:t>
            </w:r>
          </w:p>
          <w:p w14:paraId="031FBA55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计名称</w:t>
            </w:r>
          </w:p>
        </w:tc>
        <w:tc>
          <w:tcPr>
            <w:tcW w:w="4503" w:type="dxa"/>
            <w:vAlign w:val="center"/>
          </w:tcPr>
          <w:p w14:paraId="733C001B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面向对象课程设计</w:t>
            </w:r>
          </w:p>
        </w:tc>
        <w:tc>
          <w:tcPr>
            <w:tcW w:w="986" w:type="dxa"/>
            <w:vAlign w:val="center"/>
          </w:tcPr>
          <w:p w14:paraId="5FDCF29C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学期</w:t>
            </w:r>
          </w:p>
        </w:tc>
        <w:tc>
          <w:tcPr>
            <w:tcW w:w="1738" w:type="dxa"/>
            <w:vAlign w:val="center"/>
          </w:tcPr>
          <w:p w14:paraId="3A5443AF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24-25-01</w:t>
            </w:r>
          </w:p>
        </w:tc>
      </w:tr>
      <w:tr w:rsidR="00083A98" w14:paraId="501A58E7" w14:textId="77777777" w:rsidTr="008F59A7">
        <w:trPr>
          <w:trHeight w:val="597"/>
        </w:trPr>
        <w:tc>
          <w:tcPr>
            <w:tcW w:w="1233" w:type="dxa"/>
            <w:vAlign w:val="center"/>
          </w:tcPr>
          <w:p w14:paraId="4003013F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课程设</w:t>
            </w:r>
          </w:p>
          <w:p w14:paraId="4E539E82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计题目</w:t>
            </w:r>
          </w:p>
        </w:tc>
        <w:tc>
          <w:tcPr>
            <w:tcW w:w="4503" w:type="dxa"/>
            <w:vAlign w:val="center"/>
          </w:tcPr>
          <w:p w14:paraId="78F4CC25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打字训练测试软件</w:t>
            </w:r>
          </w:p>
        </w:tc>
        <w:tc>
          <w:tcPr>
            <w:tcW w:w="986" w:type="dxa"/>
            <w:vAlign w:val="center"/>
          </w:tcPr>
          <w:p w14:paraId="6248AF5C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班级</w:t>
            </w:r>
          </w:p>
        </w:tc>
        <w:tc>
          <w:tcPr>
            <w:tcW w:w="1738" w:type="dxa"/>
            <w:vAlign w:val="center"/>
          </w:tcPr>
          <w:p w14:paraId="197C4972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</w:p>
        </w:tc>
      </w:tr>
      <w:tr w:rsidR="00083A98" w14:paraId="5BD7DD13" w14:textId="77777777" w:rsidTr="008F59A7">
        <w:trPr>
          <w:trHeight w:val="9972"/>
        </w:trPr>
        <w:tc>
          <w:tcPr>
            <w:tcW w:w="1233" w:type="dxa"/>
            <w:vAlign w:val="center"/>
          </w:tcPr>
          <w:p w14:paraId="1DD1827E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课</w:t>
            </w:r>
          </w:p>
          <w:p w14:paraId="0987D6D2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程</w:t>
            </w:r>
          </w:p>
          <w:p w14:paraId="3B48EEDC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设</w:t>
            </w:r>
          </w:p>
          <w:p w14:paraId="78004D14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计</w:t>
            </w:r>
          </w:p>
          <w:p w14:paraId="3E99EC54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技</w:t>
            </w:r>
          </w:p>
          <w:p w14:paraId="320C3A4B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术</w:t>
            </w:r>
          </w:p>
          <w:p w14:paraId="1A2518AE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要</w:t>
            </w:r>
          </w:p>
          <w:p w14:paraId="1C307EFD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求</w:t>
            </w:r>
          </w:p>
        </w:tc>
        <w:tc>
          <w:tcPr>
            <w:tcW w:w="7227" w:type="dxa"/>
            <w:gridSpan w:val="3"/>
          </w:tcPr>
          <w:p w14:paraId="0B847718" w14:textId="77777777" w:rsidR="00083A98" w:rsidRDefault="00083A98" w:rsidP="008F59A7"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  <w:p w14:paraId="73D99C9F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功能需求：</w:t>
            </w:r>
          </w:p>
          <w:p w14:paraId="69CE3CDA" w14:textId="77777777" w:rsidR="00F062BD" w:rsidRDefault="00083A98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要求:设计一个英文打字测试软件。</w:t>
            </w:r>
          </w:p>
          <w:p w14:paraId="5688ACB0" w14:textId="77777777" w:rsidR="00F062BD" w:rsidRDefault="00F062BD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</w:p>
          <w:p w14:paraId="7E5A75D8" w14:textId="2801578E" w:rsidR="00083A98" w:rsidRDefault="00083A98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具体要求：</w:t>
            </w:r>
          </w:p>
          <w:p w14:paraId="6F67E9DC" w14:textId="7ADD1A6A" w:rsidR="00083A98" w:rsidRDefault="00F062BD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1</w:t>
            </w:r>
            <w:r>
              <w:rPr>
                <w:sz w:val="24"/>
                <w:szCs w:val="24"/>
                <w:lang w:val="zh-CN"/>
              </w:rPr>
              <w:t>.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从</w:t>
            </w:r>
            <w:r w:rsidR="00083A98" w:rsidRPr="00F062BD">
              <w:rPr>
                <w:rFonts w:hint="eastAsia"/>
                <w:color w:val="FF0000"/>
                <w:sz w:val="24"/>
                <w:szCs w:val="24"/>
                <w:lang w:val="zh-CN"/>
              </w:rPr>
              <w:t>文件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中调入英文录入材料，界面可以显示</w:t>
            </w:r>
            <w:r w:rsidR="00083A98">
              <w:rPr>
                <w:rFonts w:hint="eastAsia"/>
                <w:sz w:val="24"/>
                <w:szCs w:val="24"/>
              </w:rPr>
              <w:t>/隐藏原始材料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。</w:t>
            </w:r>
          </w:p>
          <w:p w14:paraId="008389A6" w14:textId="55F55359" w:rsidR="00083A98" w:rsidRDefault="00F062BD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</w:t>
            </w:r>
            <w:r>
              <w:rPr>
                <w:sz w:val="24"/>
                <w:szCs w:val="24"/>
                <w:lang w:val="zh-CN"/>
              </w:rPr>
              <w:t>.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依次提示材料中出现的所有英文单词（可以重复），一次练习一个，回车进入下一个单词练习。</w:t>
            </w:r>
          </w:p>
          <w:p w14:paraId="514447FF" w14:textId="5E6E323C" w:rsidR="00083A98" w:rsidRDefault="00F062BD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3</w:t>
            </w:r>
            <w:r>
              <w:rPr>
                <w:sz w:val="24"/>
                <w:szCs w:val="24"/>
                <w:lang w:val="zh-CN"/>
              </w:rPr>
              <w:t>.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给出</w:t>
            </w:r>
            <w:r w:rsidR="00083A98" w:rsidRPr="00084583">
              <w:rPr>
                <w:rFonts w:hint="eastAsia"/>
                <w:color w:val="FF0000"/>
                <w:sz w:val="24"/>
                <w:szCs w:val="24"/>
                <w:lang w:val="zh-CN"/>
              </w:rPr>
              <w:t>总进度</w:t>
            </w:r>
          </w:p>
          <w:p w14:paraId="438ADF4C" w14:textId="7EF76A2A" w:rsidR="00083A98" w:rsidRDefault="00F062BD" w:rsidP="00E04F5B">
            <w:pPr>
              <w:pStyle w:val="a3"/>
              <w:jc w:val="left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4</w:t>
            </w:r>
            <w:r>
              <w:rPr>
                <w:sz w:val="24"/>
                <w:szCs w:val="24"/>
                <w:lang w:val="zh-CN"/>
              </w:rPr>
              <w:t>.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实时给出当前</w:t>
            </w:r>
            <w:r w:rsidR="00083A98" w:rsidRPr="00084583">
              <w:rPr>
                <w:rFonts w:hint="eastAsia"/>
                <w:color w:val="FF0000"/>
                <w:sz w:val="24"/>
                <w:szCs w:val="24"/>
                <w:lang w:val="zh-CN"/>
              </w:rPr>
              <w:t>错误率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，平均</w:t>
            </w:r>
            <w:r w:rsidR="00083A98" w:rsidRPr="00084583">
              <w:rPr>
                <w:rFonts w:hint="eastAsia"/>
                <w:color w:val="FF0000"/>
                <w:sz w:val="24"/>
                <w:szCs w:val="24"/>
                <w:lang w:val="zh-CN"/>
              </w:rPr>
              <w:t>录入速度</w:t>
            </w:r>
            <w:r w:rsidR="00083A98">
              <w:rPr>
                <w:rFonts w:hint="eastAsia"/>
                <w:sz w:val="24"/>
                <w:szCs w:val="24"/>
                <w:lang w:val="zh-CN"/>
              </w:rPr>
              <w:t>。</w:t>
            </w:r>
          </w:p>
          <w:p w14:paraId="41A54DDC" w14:textId="4566AEBE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F062BD">
              <w:rPr>
                <w:rFonts w:hint="eastAsia"/>
                <w:sz w:val="24"/>
                <w:szCs w:val="24"/>
              </w:rPr>
              <w:t>．</w:t>
            </w:r>
            <w:r>
              <w:rPr>
                <w:rFonts w:hint="eastAsia"/>
                <w:sz w:val="24"/>
                <w:szCs w:val="24"/>
              </w:rPr>
              <w:t>其他功能可根据需要自行扩充，并请在课程设计报告中详细说明！</w:t>
            </w:r>
          </w:p>
          <w:p w14:paraId="7DA8D64C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</w:p>
          <w:p w14:paraId="51321898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技术要求：</w:t>
            </w:r>
          </w:p>
          <w:p w14:paraId="09E66A25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1、课程设计必须使用面向对象中的封装性、继承性以及多态性（类、继承、抽象类、接口、多态），且类设计必须合理</w:t>
            </w:r>
          </w:p>
          <w:p w14:paraId="6782C8A2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2、可视化一律采用JavaFX（不允许使用Swing或AWT）</w:t>
            </w:r>
          </w:p>
          <w:p w14:paraId="1F57DBBA" w14:textId="77777777" w:rsidR="00083A98" w:rsidRDefault="00083A98" w:rsidP="00E04F5B">
            <w:pPr>
              <w:pStyle w:val="a3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3、所有题目均要设计数据存储，且数据存储采用文件（文本文件或二进制文件）</w:t>
            </w:r>
          </w:p>
          <w:p w14:paraId="08951F21" w14:textId="77777777" w:rsidR="00083A98" w:rsidRDefault="00083A98" w:rsidP="008F59A7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83A98" w14:paraId="07C71F1C" w14:textId="77777777" w:rsidTr="008F59A7">
        <w:trPr>
          <w:trHeight w:val="606"/>
        </w:trPr>
        <w:tc>
          <w:tcPr>
            <w:tcW w:w="1233" w:type="dxa"/>
            <w:vAlign w:val="center"/>
          </w:tcPr>
          <w:p w14:paraId="03490290" w14:textId="77777777" w:rsidR="00083A98" w:rsidRDefault="00083A98" w:rsidP="008F59A7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指导老师（签字）</w:t>
            </w:r>
          </w:p>
        </w:tc>
        <w:tc>
          <w:tcPr>
            <w:tcW w:w="7227" w:type="dxa"/>
            <w:gridSpan w:val="3"/>
          </w:tcPr>
          <w:p w14:paraId="22F40DEE" w14:textId="77777777" w:rsidR="00083A98" w:rsidRDefault="00083A98" w:rsidP="008F59A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0CDDDF6" w14:textId="77777777" w:rsidR="00A875D7" w:rsidRDefault="00A875D7">
      <w:pPr>
        <w:rPr>
          <w:rFonts w:hint="eastAsia"/>
        </w:rPr>
      </w:pPr>
      <w:bookmarkStart w:id="0" w:name="_GoBack"/>
      <w:bookmarkEnd w:id="0"/>
    </w:p>
    <w:sectPr w:rsidR="00A87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88255" w14:textId="77777777" w:rsidR="0091583E" w:rsidRDefault="0091583E" w:rsidP="00083A98">
      <w:r>
        <w:separator/>
      </w:r>
    </w:p>
  </w:endnote>
  <w:endnote w:type="continuationSeparator" w:id="0">
    <w:p w14:paraId="7CD4647A" w14:textId="77777777" w:rsidR="0091583E" w:rsidRDefault="0091583E" w:rsidP="00083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6A483" w14:textId="77777777" w:rsidR="0091583E" w:rsidRDefault="0091583E" w:rsidP="00083A98">
      <w:r>
        <w:separator/>
      </w:r>
    </w:p>
  </w:footnote>
  <w:footnote w:type="continuationSeparator" w:id="0">
    <w:p w14:paraId="20480C29" w14:textId="77777777" w:rsidR="0091583E" w:rsidRDefault="0091583E" w:rsidP="00083A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9D"/>
    <w:rsid w:val="00083A98"/>
    <w:rsid w:val="00084583"/>
    <w:rsid w:val="000B0003"/>
    <w:rsid w:val="00184200"/>
    <w:rsid w:val="001C579C"/>
    <w:rsid w:val="005B6B88"/>
    <w:rsid w:val="006D0673"/>
    <w:rsid w:val="00750398"/>
    <w:rsid w:val="007666D7"/>
    <w:rsid w:val="0091583E"/>
    <w:rsid w:val="00A15C55"/>
    <w:rsid w:val="00A875D7"/>
    <w:rsid w:val="00AE285D"/>
    <w:rsid w:val="00C87C9D"/>
    <w:rsid w:val="00E04F5B"/>
    <w:rsid w:val="00F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23D52"/>
  <w15:chartTrackingRefBased/>
  <w15:docId w15:val="{88197B99-BF06-4C67-BA07-25293349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A98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A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A9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茂田 李</dc:creator>
  <cp:keywords/>
  <dc:description/>
  <cp:lastModifiedBy>茂田 李</cp:lastModifiedBy>
  <cp:revision>7</cp:revision>
  <dcterms:created xsi:type="dcterms:W3CDTF">2024-09-09T02:04:00Z</dcterms:created>
  <dcterms:modified xsi:type="dcterms:W3CDTF">2024-09-20T02:03:00Z</dcterms:modified>
</cp:coreProperties>
</file>