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6AF3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3B304477">
          <v:rect id="_x0000_i1281" style="width:0;height:1.5pt" o:hralign="center" o:hrstd="t" o:hr="t" fillcolor="#a0a0a0" stroked="f">
            <v:textbox inset="5.85pt,.7pt,5.85pt,.7pt"/>
          </v:rect>
        </w:pict>
      </w:r>
    </w:p>
    <w:p w14:paraId="2731B39C" w14:textId="091083EE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</w:t>
      </w: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①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CameraFollow.cs – カメラ追従＆境界制限</w:t>
      </w:r>
      <w:r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>（セン）</w:t>
      </w:r>
    </w:p>
    <w:p w14:paraId="38C43E84" w14:textId="161C597B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5B9F156F" w14:textId="77777777" w:rsidR="00187F07" w:rsidRPr="00187F07" w:rsidRDefault="00187F07" w:rsidP="00C04BA4">
      <w:pPr>
        <w:ind w:firstLineChars="100" w:firstLine="221"/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プレイヤーを滑らかに追従しつつ、ステージ外へカメラが出ないよう制御するスクリプト。</w:t>
      </w:r>
    </w:p>
    <w:p w14:paraId="0106281B" w14:textId="6AA9FB58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643D530C" w14:textId="77777777" w:rsidR="00187F07" w:rsidRPr="00187F07" w:rsidRDefault="00187F07" w:rsidP="00187F07">
      <w:pPr>
        <w:numPr>
          <w:ilvl w:val="0"/>
          <w:numId w:val="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プレイヤー（target）の位置を追従</w:t>
      </w:r>
    </w:p>
    <w:p w14:paraId="1FA7D8E4" w14:textId="77777777" w:rsidR="00187F07" w:rsidRPr="00187F07" w:rsidRDefault="00187F07" w:rsidP="00187F07">
      <w:pPr>
        <w:numPr>
          <w:ilvl w:val="0"/>
          <w:numId w:val="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smoothSpeed による滑らかなカメラ移動</w:t>
      </w:r>
    </w:p>
    <w:p w14:paraId="0538667E" w14:textId="77777777" w:rsidR="00187F07" w:rsidRPr="00187F07" w:rsidRDefault="00187F07" w:rsidP="00187F07">
      <w:pPr>
        <w:numPr>
          <w:ilvl w:val="0"/>
          <w:numId w:val="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offset による距離調整</w:t>
      </w:r>
    </w:p>
    <w:p w14:paraId="5FC0A412" w14:textId="77777777" w:rsidR="00187F07" w:rsidRPr="00187F07" w:rsidRDefault="00187F07" w:rsidP="00187F07">
      <w:pPr>
        <w:numPr>
          <w:ilvl w:val="0"/>
          <w:numId w:val="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minBounds / maxBounds によりカメラの移動範囲を制限</w:t>
      </w:r>
    </w:p>
    <w:p w14:paraId="7C633E7F" w14:textId="77777777" w:rsidR="00187F07" w:rsidRPr="00187F07" w:rsidRDefault="00187F07" w:rsidP="00187F07">
      <w:pPr>
        <w:numPr>
          <w:ilvl w:val="0"/>
          <w:numId w:val="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カメラの大きさ（orthographicSize）から正確な境界を算出</w:t>
      </w:r>
    </w:p>
    <w:p w14:paraId="066186ED" w14:textId="77777777" w:rsidR="00187F07" w:rsidRPr="00187F07" w:rsidRDefault="00187F07" w:rsidP="00187F07">
      <w:pPr>
        <w:numPr>
          <w:ilvl w:val="0"/>
          <w:numId w:val="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Sceneビューでステージ境界をワイヤーフレームとして描画（Gizmos）</w:t>
      </w:r>
    </w:p>
    <w:p w14:paraId="6681DE14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45BF4B9E">
          <v:rect id="_x0000_i1282" style="width:0;height:1.5pt" o:hralign="center" o:hrstd="t" o:hr="t" fillcolor="#a0a0a0" stroked="f">
            <v:textbox inset="5.85pt,.7pt,5.85pt,.7pt"/>
          </v:rect>
        </w:pict>
      </w:r>
    </w:p>
    <w:p w14:paraId="5947622E" w14:textId="7D75C962" w:rsidR="00187F07" w:rsidRPr="00C04BA4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</w:t>
      </w: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②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EnemyBossAppearAfterAllDead.cs – 全敵撃破後にボス出現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4C7AF73A" w14:textId="228E5FAC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246B3B32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ステージ上の雑魚敵がすべて倒れた後にボスを出現させるスクリプト。</w:t>
      </w:r>
    </w:p>
    <w:p w14:paraId="40CABFCF" w14:textId="77BF1065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3D2D4F73" w14:textId="77777777" w:rsidR="00187F07" w:rsidRPr="00187F07" w:rsidRDefault="00187F07" w:rsidP="00187F07">
      <w:pPr>
        <w:numPr>
          <w:ilvl w:val="0"/>
          <w:numId w:val="8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enemyTag を持つ敵の数を一定間隔でチェック</w:t>
      </w:r>
    </w:p>
    <w:p w14:paraId="0E4DD429" w14:textId="77777777" w:rsidR="00187F07" w:rsidRPr="00187F07" w:rsidRDefault="00187F07" w:rsidP="00187F07">
      <w:pPr>
        <w:numPr>
          <w:ilvl w:val="0"/>
          <w:numId w:val="8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全滅を検知するとボス出現</w:t>
      </w:r>
    </w:p>
    <w:p w14:paraId="5AD0D327" w14:textId="77777777" w:rsidR="00187F07" w:rsidRPr="00187F07" w:rsidRDefault="00187F07" w:rsidP="00187F07">
      <w:pPr>
        <w:numPr>
          <w:ilvl w:val="0"/>
          <w:numId w:val="8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ボスの HP を UI（ハート）で可視化</w:t>
      </w:r>
    </w:p>
    <w:p w14:paraId="18416A18" w14:textId="77777777" w:rsidR="00187F07" w:rsidRPr="00187F07" w:rsidRDefault="00187F07" w:rsidP="00187F07">
      <w:pPr>
        <w:numPr>
          <w:ilvl w:val="0"/>
          <w:numId w:val="8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ボス死亡時にはアニメーションを再生し破壊</w:t>
      </w:r>
    </w:p>
    <w:p w14:paraId="208FD5EA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56C4C3B0">
          <v:rect id="_x0000_i1283" style="width:0;height:1.5pt" o:hralign="center" o:hrstd="t" o:hr="t" fillcolor="#a0a0a0" stroked="f">
            <v:textbox inset="5.85pt,.7pt,5.85pt,.7pt"/>
          </v:rect>
        </w:pict>
      </w:r>
    </w:p>
    <w:p w14:paraId="490E3884" w14:textId="597727C1" w:rsidR="00187F07" w:rsidRPr="00187F07" w:rsidRDefault="00187F07" w:rsidP="00187F07">
      <w:pPr>
        <w:ind w:firstLineChars="50" w:firstLine="110"/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③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EnemyCharged.cs – 多機能型チャージ攻撃敵（非アクティブ開始）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419AF6DF" w14:textId="21FB40DE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70FD9775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一定間隔でチャージ攻撃（広範囲）を行う、複雑な AI 敵。</w:t>
      </w:r>
    </w:p>
    <w:p w14:paraId="4BA86A86" w14:textId="3DA08CB0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170B7CCF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プレイヤー追跡アルゴリズム</w:t>
      </w:r>
    </w:p>
    <w:p w14:paraId="2EBFDAC8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チャージ攻撃（ChargedAttack）</w:t>
      </w:r>
      <w:r w:rsidRPr="00187F07">
        <w:rPr>
          <w:rFonts w:ascii="ＭＳ 明朝" w:eastAsia="ＭＳ 明朝" w:hAnsi="ＭＳ 明朝" w:cs="Segoe UI Emoji"/>
          <w:sz w:val="22"/>
          <w:szCs w:val="22"/>
        </w:rPr>
        <w:br/>
        <w:t>→ 1.9秒後に広範囲ダメージ</w:t>
      </w:r>
    </w:p>
    <w:p w14:paraId="1138EC5F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攻撃エフェクト・爆発エフェクトの表示</w:t>
      </w:r>
    </w:p>
    <w:p w14:paraId="4FD0B773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攻撃サウンド・爆発サウンドの再生</w:t>
      </w:r>
    </w:p>
    <w:p w14:paraId="151AA6CC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isInvincible を用いた無敵時間制御</w:t>
      </w:r>
    </w:p>
    <w:p w14:paraId="3A7DA8CA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Attack / Charged / Die アニメーション再生</w:t>
      </w:r>
    </w:p>
    <w:p w14:paraId="01C12E92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AvoidOtherEnemies による敵同士の重なり防止</w:t>
      </w:r>
    </w:p>
    <w:p w14:paraId="6B243AB4" w14:textId="77777777" w:rsidR="00187F07" w:rsidRPr="00187F07" w:rsidRDefault="00187F07" w:rsidP="00187F07">
      <w:pPr>
        <w:numPr>
          <w:ilvl w:val="0"/>
          <w:numId w:val="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敵のタイプ（canOverlap）による重なり許可判定</w:t>
      </w:r>
    </w:p>
    <w:p w14:paraId="67ECF6EA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5594283A">
          <v:rect id="_x0000_i1284" style="width:0;height:1.5pt" o:hralign="center" o:hrstd="t" o:hr="t" fillcolor="#a0a0a0" stroked="f">
            <v:textbox inset="5.85pt,.7pt,5.85pt,.7pt"/>
          </v:rect>
        </w:pict>
      </w:r>
    </w:p>
    <w:p w14:paraId="08C95297" w14:textId="71377BC4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lastRenderedPageBreak/>
        <w:t>④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EnemyChargedFollow.cs – 常時アクティブ型チャージ敵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2E722DB1" w14:textId="1419629B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6D4FBA09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上記 EnemyCharged の簡易版。</w:t>
      </w:r>
      <w:r w:rsidRPr="00187F07">
        <w:rPr>
          <w:rFonts w:ascii="ＭＳ 明朝" w:eastAsia="ＭＳ 明朝" w:hAnsi="ＭＳ 明朝" w:cs="Segoe UI Emoji"/>
          <w:sz w:val="22"/>
          <w:szCs w:val="22"/>
        </w:rPr>
        <w:br/>
        <w:t>ステージ開始と同時に動作する種類。</w:t>
      </w:r>
    </w:p>
    <w:p w14:paraId="26A0EA33" w14:textId="6E46ABDB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064574FB" w14:textId="77777777" w:rsidR="00187F07" w:rsidRPr="00187F07" w:rsidRDefault="00187F07" w:rsidP="00187F07">
      <w:pPr>
        <w:numPr>
          <w:ilvl w:val="0"/>
          <w:numId w:val="10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常時プレイヤーを追跡</w:t>
      </w:r>
    </w:p>
    <w:p w14:paraId="31A57B7B" w14:textId="77777777" w:rsidR="00187F07" w:rsidRPr="00187F07" w:rsidRDefault="00187F07" w:rsidP="00187F07">
      <w:pPr>
        <w:numPr>
          <w:ilvl w:val="0"/>
          <w:numId w:val="10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チャージ攻撃の処理は EnemyCharged と同様</w:t>
      </w:r>
    </w:p>
    <w:p w14:paraId="347EDD4C" w14:textId="77777777" w:rsidR="00187F07" w:rsidRPr="00187F07" w:rsidRDefault="00187F07" w:rsidP="00187F07">
      <w:pPr>
        <w:numPr>
          <w:ilvl w:val="0"/>
          <w:numId w:val="10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攻撃や死亡アニメーションの再生</w:t>
      </w:r>
    </w:p>
    <w:p w14:paraId="01FC8E9F" w14:textId="77777777" w:rsidR="00187F07" w:rsidRPr="00187F07" w:rsidRDefault="00187F07" w:rsidP="00187F07">
      <w:pPr>
        <w:numPr>
          <w:ilvl w:val="0"/>
          <w:numId w:val="10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EnemyCharged より簡易ながら、重なり回避・音・エフェクトは同様に実装</w:t>
      </w:r>
    </w:p>
    <w:p w14:paraId="50F80D5A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2FD82B7D">
          <v:rect id="_x0000_i1285" style="width:0;height:1.5pt" o:hralign="center" o:hrstd="t" o:hr="t" fillcolor="#a0a0a0" stroked="f">
            <v:textbox inset="5.85pt,.7pt,5.85pt,.7pt"/>
          </v:rect>
        </w:pict>
      </w:r>
    </w:p>
    <w:p w14:paraId="57251A40" w14:textId="12461B70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⑤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EnemyGiantFollow.cs – 巨大化・スピード増加型敵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456CF0F3" w14:textId="2D749D9F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7F648319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プレイヤーの HP が 1 のときにスピードをあげ巨大化する特殊敵。</w:t>
      </w:r>
    </w:p>
    <w:p w14:paraId="4E065AB4" w14:textId="5529DD4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64D298B6" w14:textId="77777777" w:rsidR="00187F07" w:rsidRPr="00187F07" w:rsidRDefault="00187F07" w:rsidP="00187F07">
      <w:pPr>
        <w:numPr>
          <w:ilvl w:val="0"/>
          <w:numId w:val="11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プレイヤーの位置に向かって常時追跡</w:t>
      </w:r>
    </w:p>
    <w:p w14:paraId="7E39587A" w14:textId="77777777" w:rsidR="00187F07" w:rsidRPr="00187F07" w:rsidRDefault="00187F07" w:rsidP="00187F07">
      <w:pPr>
        <w:numPr>
          <w:ilvl w:val="0"/>
          <w:numId w:val="11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敵同士の重なり防止</w:t>
      </w:r>
    </w:p>
    <w:p w14:paraId="790442C4" w14:textId="77777777" w:rsidR="00187F07" w:rsidRPr="00187F07" w:rsidRDefault="00187F07" w:rsidP="00187F07">
      <w:pPr>
        <w:numPr>
          <w:ilvl w:val="0"/>
          <w:numId w:val="11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HPが1のとき巨大化（scaleMultiplier）→ スピード増加</w:t>
      </w:r>
    </w:p>
    <w:p w14:paraId="3382628C" w14:textId="77777777" w:rsidR="00187F07" w:rsidRPr="00187F07" w:rsidRDefault="00187F07" w:rsidP="00187F07">
      <w:pPr>
        <w:numPr>
          <w:ilvl w:val="0"/>
          <w:numId w:val="11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HPが回復したら元のサイズへ戻る</w:t>
      </w:r>
    </w:p>
    <w:p w14:paraId="2C0B6CC0" w14:textId="77777777" w:rsidR="00187F07" w:rsidRPr="00187F07" w:rsidRDefault="00187F07" w:rsidP="00187F07">
      <w:pPr>
        <w:numPr>
          <w:ilvl w:val="0"/>
          <w:numId w:val="11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攻撃または死亡アニメーションを再生</w:t>
      </w:r>
    </w:p>
    <w:p w14:paraId="4D57DE10" w14:textId="77777777" w:rsidR="00187F07" w:rsidRPr="00187F07" w:rsidRDefault="00187F07" w:rsidP="00187F07">
      <w:pPr>
        <w:numPr>
          <w:ilvl w:val="0"/>
          <w:numId w:val="11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DieSound / AttackSound 再生</w:t>
      </w:r>
    </w:p>
    <w:p w14:paraId="3EEEDD43" w14:textId="77777777" w:rsidR="00187F07" w:rsidRPr="00187F07" w:rsidRDefault="00187F07" w:rsidP="00187F07">
      <w:pPr>
        <w:numPr>
          <w:ilvl w:val="0"/>
          <w:numId w:val="11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collider の trigger 変更で多重判定を防止</w:t>
      </w:r>
    </w:p>
    <w:p w14:paraId="6CAB17D2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13091BE7">
          <v:rect id="_x0000_i1286" style="width:0;height:1.5pt" o:hralign="center" o:hrstd="t" o:hr="t" fillcolor="#a0a0a0" stroked="f">
            <v:textbox inset="5.85pt,.7pt,5.85pt,.7pt"/>
          </v:rect>
        </w:pict>
      </w:r>
    </w:p>
    <w:p w14:paraId="7ABDD43D" w14:textId="556FE1DF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⑥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EnemyGuard.cs – 索敵型見張り敵（追跡→帰還）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5F84193A" w14:textId="264C3832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69C8A3A7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一定範囲内にプレイヤーが入ると追跡し、一定時間経過後は元の位置に戻る。</w:t>
      </w:r>
    </w:p>
    <w:p w14:paraId="513B38D9" w14:textId="12BA0A2E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6800CE59" w14:textId="77777777" w:rsidR="00187F07" w:rsidRPr="00187F07" w:rsidRDefault="00187F07" w:rsidP="00187F07">
      <w:pPr>
        <w:numPr>
          <w:ilvl w:val="0"/>
          <w:numId w:val="1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detectionRange で索敵</w:t>
      </w:r>
    </w:p>
    <w:p w14:paraId="01F90D4B" w14:textId="77777777" w:rsidR="00187F07" w:rsidRPr="00187F07" w:rsidRDefault="00187F07" w:rsidP="00187F07">
      <w:pPr>
        <w:numPr>
          <w:ilvl w:val="0"/>
          <w:numId w:val="1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プレイヤー発見 → 追跡（Chase）</w:t>
      </w:r>
    </w:p>
    <w:p w14:paraId="4A7FAB5F" w14:textId="77777777" w:rsidR="00187F07" w:rsidRPr="00187F07" w:rsidRDefault="00187F07" w:rsidP="00187F07">
      <w:pPr>
        <w:numPr>
          <w:ilvl w:val="0"/>
          <w:numId w:val="1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一定時間後に追跡終了 → 元の位置へ戻る</w:t>
      </w:r>
    </w:p>
    <w:p w14:paraId="1EDE2D0A" w14:textId="77777777" w:rsidR="00187F07" w:rsidRPr="00187F07" w:rsidRDefault="00187F07" w:rsidP="00187F07">
      <w:pPr>
        <w:numPr>
          <w:ilvl w:val="0"/>
          <w:numId w:val="1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戻ったら索敵範囲を元に戻す</w:t>
      </w:r>
    </w:p>
    <w:p w14:paraId="4C7294BA" w14:textId="77777777" w:rsidR="00187F07" w:rsidRPr="00187F07" w:rsidRDefault="00187F07" w:rsidP="00187F07">
      <w:pPr>
        <w:numPr>
          <w:ilvl w:val="0"/>
          <w:numId w:val="1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Sceneビューで索敵範囲を Gizmo 表示</w:t>
      </w:r>
    </w:p>
    <w:p w14:paraId="62C070F8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5F8016F3">
          <v:rect id="_x0000_i1287" style="width:0;height:1.5pt" o:hralign="center" o:hrstd="t" o:hr="t" fillcolor="#a0a0a0" stroked="f">
            <v:textbox inset="5.85pt,.7pt,5.85pt,.7pt"/>
          </v:rect>
        </w:pict>
      </w:r>
    </w:p>
    <w:p w14:paraId="0BBACC4A" w14:textId="2E15E115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⑦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EnemySpinner.cs – 回転型障害物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183BDF78" w14:textId="2BCA4D1A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概要</w:t>
      </w:r>
    </w:p>
    <w:p w14:paraId="4BF8B4FE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単純に一定速度で回転し続ける敵（もしくはトラップ）。</w:t>
      </w:r>
    </w:p>
    <w:p w14:paraId="1F44492B" w14:textId="141A526E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19B7C8BF" w14:textId="77777777" w:rsidR="00187F07" w:rsidRPr="00187F07" w:rsidRDefault="00187F07" w:rsidP="00187F07">
      <w:pPr>
        <w:numPr>
          <w:ilvl w:val="0"/>
          <w:numId w:val="13"/>
        </w:num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lastRenderedPageBreak/>
        <w:t>rotationSpeed に合わせて Z 軸回転</w:t>
      </w:r>
    </w:p>
    <w:p w14:paraId="3A9CFDDC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4FFD64A8">
          <v:rect id="_x0000_i1288" style="width:0;height:1.5pt" o:hralign="center" o:hrstd="t" o:hr="t" fillcolor="#a0a0a0" stroked="f">
            <v:textbox inset="5.85pt,.7pt,5.85pt,.7pt"/>
          </v:rect>
        </w:pict>
      </w:r>
    </w:p>
    <w:p w14:paraId="33C3BCC9" w14:textId="3DF9193A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</w:t>
      </w: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⑧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ItemSpinner.cs – 回転 + 停止演出のアイテム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772E3904" w14:textId="7A02D4A0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434E5207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アイテムが一定角度回転した後に少し停止する演出。</w:t>
      </w:r>
    </w:p>
    <w:p w14:paraId="2EADAEE3" w14:textId="009AAE23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581AF3DC" w14:textId="77777777" w:rsidR="00187F07" w:rsidRPr="00187F07" w:rsidRDefault="00187F07" w:rsidP="00187F07">
      <w:pPr>
        <w:numPr>
          <w:ilvl w:val="0"/>
          <w:numId w:val="14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X軸回転</w:t>
      </w:r>
    </w:p>
    <w:p w14:paraId="1D0A1E02" w14:textId="77777777" w:rsidR="00187F07" w:rsidRPr="00187F07" w:rsidRDefault="00187F07" w:rsidP="00187F07">
      <w:pPr>
        <w:numPr>
          <w:ilvl w:val="0"/>
          <w:numId w:val="14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180度回転後に向きを反転</w:t>
      </w:r>
    </w:p>
    <w:p w14:paraId="282DF976" w14:textId="77777777" w:rsidR="00187F07" w:rsidRPr="00187F07" w:rsidRDefault="00187F07" w:rsidP="00187F07">
      <w:pPr>
        <w:numPr>
          <w:ilvl w:val="0"/>
          <w:numId w:val="14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delayAfterFullRotation に応じて停止演出</w:t>
      </w:r>
    </w:p>
    <w:p w14:paraId="06C7E954" w14:textId="77777777" w:rsidR="00187F07" w:rsidRPr="00187F07" w:rsidRDefault="00187F07" w:rsidP="00187F07">
      <w:pPr>
        <w:numPr>
          <w:ilvl w:val="0"/>
          <w:numId w:val="14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コルーチンで自然な回転アニメーション</w:t>
      </w:r>
    </w:p>
    <w:p w14:paraId="3E4EFD9A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470B6EF3">
          <v:rect id="_x0000_i1289" style="width:0;height:1.5pt" o:hralign="center" o:hrstd="t" o:hr="t" fillcolor="#a0a0a0" stroked="f">
            <v:textbox inset="5.85pt,.7pt,5.85pt,.7pt"/>
          </v:rect>
        </w:pict>
      </w:r>
    </w:p>
    <w:p w14:paraId="7763DEB9" w14:textId="5592C1C9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⑨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KillManager.cs – Kill数管理（シングルトン）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4D6460FB" w14:textId="21195718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1EE96E1A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ゲーム全体の Kill 数を管理するシングルトン。</w:t>
      </w:r>
    </w:p>
    <w:p w14:paraId="7C31AB04" w14:textId="7A5C0D4F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187AB4E9" w14:textId="77777777" w:rsidR="00187F07" w:rsidRPr="00187F07" w:rsidRDefault="00187F07" w:rsidP="00187F07">
      <w:pPr>
        <w:numPr>
          <w:ilvl w:val="0"/>
          <w:numId w:val="15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DontDestroyOnLoad によりシーンを跨いで保持</w:t>
      </w:r>
    </w:p>
    <w:p w14:paraId="367B1D3F" w14:textId="77777777" w:rsidR="00187F07" w:rsidRPr="00187F07" w:rsidRDefault="00187F07" w:rsidP="00187F07">
      <w:pPr>
        <w:numPr>
          <w:ilvl w:val="0"/>
          <w:numId w:val="15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AddKill() / ResetKills()</w:t>
      </w:r>
    </w:p>
    <w:p w14:paraId="2C1DC21E" w14:textId="77777777" w:rsidR="00187F07" w:rsidRPr="00187F07" w:rsidRDefault="00187F07" w:rsidP="00187F07">
      <w:pPr>
        <w:numPr>
          <w:ilvl w:val="0"/>
          <w:numId w:val="15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ステージ全体で共通のキル数 UI に利用</w:t>
      </w:r>
    </w:p>
    <w:p w14:paraId="0CACD6A3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1CAC4C07">
          <v:rect id="_x0000_i1290" style="width:0;height:1.5pt" o:hralign="center" o:hrstd="t" o:hr="t" fillcolor="#a0a0a0" stroked="f">
            <v:textbox inset="5.85pt,.7pt,5.85pt,.7pt"/>
          </v:rect>
        </w:pict>
      </w:r>
    </w:p>
    <w:p w14:paraId="5DB2E79B" w14:textId="7E65B2C5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⑩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MyPlayerAttack.cs – プレイヤー攻撃・キル処理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（佐藤、セン、</w:t>
      </w:r>
      <w:r w:rsidR="000E73BB" w:rsidRPr="00C04BA4">
        <w:rPr>
          <w:rFonts w:ascii="ＭＳ 明朝" w:eastAsia="ＭＳ 明朝" w:hAnsi="ＭＳ 明朝" w:hint="eastAsia"/>
          <w:sz w:val="22"/>
          <w:szCs w:val="22"/>
        </w:rPr>
        <w:t>砂場</w:t>
      </w:r>
      <w:r w:rsidR="000E73BB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>）</w:t>
      </w:r>
    </w:p>
    <w:p w14:paraId="336C0E95" w14:textId="3920969D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53784BD6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プレイヤーの攻撃処理・判定・Kill数更新を行う中心スクリプト。</w:t>
      </w:r>
    </w:p>
    <w:p w14:paraId="49022530" w14:textId="2EAEA36E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7259711C" w14:textId="63BF5E07" w:rsidR="00187F07" w:rsidRPr="00187F07" w:rsidRDefault="00187F07" w:rsidP="00187F07">
      <w:pPr>
        <w:numPr>
          <w:ilvl w:val="0"/>
          <w:numId w:val="16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Enterキー、センサー入力、ESP入力で攻撃発動</w:t>
      </w:r>
      <w:r w:rsidR="000E73BB" w:rsidRPr="00C04BA4">
        <w:rPr>
          <w:rFonts w:ascii="ＭＳ 明朝" w:eastAsia="ＭＳ 明朝" w:hAnsi="ＭＳ 明朝" w:cs="Segoe UI Emoji" w:hint="eastAsia"/>
          <w:sz w:val="22"/>
          <w:szCs w:val="22"/>
        </w:rPr>
        <w:t xml:space="preserve">　　　　　　　　（佐藤、</w:t>
      </w:r>
      <w:r w:rsidR="000E73BB" w:rsidRPr="00C04BA4">
        <w:rPr>
          <w:rFonts w:ascii="ＭＳ 明朝" w:eastAsia="ＭＳ 明朝" w:hAnsi="ＭＳ 明朝" w:hint="eastAsia"/>
          <w:sz w:val="22"/>
          <w:szCs w:val="22"/>
        </w:rPr>
        <w:t>砂場</w:t>
      </w:r>
      <w:r w:rsidR="000E73BB" w:rsidRPr="00C04BA4">
        <w:rPr>
          <w:rFonts w:ascii="ＭＳ 明朝" w:eastAsia="ＭＳ 明朝" w:hAnsi="ＭＳ 明朝" w:cs="Segoe UI Emoji" w:hint="eastAsia"/>
          <w:sz w:val="22"/>
          <w:szCs w:val="22"/>
        </w:rPr>
        <w:t>）</w:t>
      </w:r>
    </w:p>
    <w:p w14:paraId="6C5534BB" w14:textId="0B4E13B1" w:rsidR="00187F07" w:rsidRPr="00187F07" w:rsidRDefault="00187F07" w:rsidP="00187F07">
      <w:pPr>
        <w:numPr>
          <w:ilvl w:val="0"/>
          <w:numId w:val="16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プレイヤーの向きを取得して攻撃方向を決定</w:t>
      </w:r>
      <w:r w:rsidR="000E73BB" w:rsidRPr="00C04BA4">
        <w:rPr>
          <w:rFonts w:ascii="ＭＳ 明朝" w:eastAsia="ＭＳ 明朝" w:hAnsi="ＭＳ 明朝" w:cs="Segoe UI Emoji" w:hint="eastAsia"/>
          <w:sz w:val="22"/>
          <w:szCs w:val="22"/>
        </w:rPr>
        <w:t xml:space="preserve">　　　　　　　　　　　（セン）</w:t>
      </w:r>
    </w:p>
    <w:p w14:paraId="1BD4E9FD" w14:textId="4454FBD6" w:rsidR="00187F07" w:rsidRPr="00187F07" w:rsidRDefault="00187F07" w:rsidP="00187F07">
      <w:pPr>
        <w:numPr>
          <w:ilvl w:val="0"/>
          <w:numId w:val="16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ExplosionEffect の表示</w:t>
      </w:r>
      <w:r w:rsidR="000E73BB" w:rsidRPr="00C04BA4">
        <w:rPr>
          <w:rFonts w:ascii="ＭＳ 明朝" w:eastAsia="ＭＳ 明朝" w:hAnsi="ＭＳ 明朝" w:cs="Segoe UI Emoji" w:hint="eastAsia"/>
          <w:sz w:val="22"/>
          <w:szCs w:val="22"/>
        </w:rPr>
        <w:t xml:space="preserve">　　　　　　　　　　　　　　　　　　　　（佐藤）</w:t>
      </w:r>
    </w:p>
    <w:p w14:paraId="522152B8" w14:textId="0F39B6B8" w:rsidR="00187F07" w:rsidRPr="00187F07" w:rsidRDefault="00187F07" w:rsidP="00187F07">
      <w:pPr>
        <w:numPr>
          <w:ilvl w:val="0"/>
          <w:numId w:val="16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敵の種類（Charged、Giantなど）に応じた破壊方法を呼び出す</w:t>
      </w:r>
      <w:r w:rsidR="000E73BB" w:rsidRPr="00C04BA4">
        <w:rPr>
          <w:rFonts w:ascii="ＭＳ 明朝" w:eastAsia="ＭＳ 明朝" w:hAnsi="ＭＳ 明朝" w:cs="Segoe UI Emoji" w:hint="eastAsia"/>
          <w:sz w:val="22"/>
          <w:szCs w:val="22"/>
        </w:rPr>
        <w:t xml:space="preserve">　　（佐藤）</w:t>
      </w:r>
    </w:p>
    <w:p w14:paraId="636F4571" w14:textId="61CE880B" w:rsidR="00187F07" w:rsidRPr="00187F07" w:rsidRDefault="00187F07" w:rsidP="00187F07">
      <w:pPr>
        <w:numPr>
          <w:ilvl w:val="0"/>
          <w:numId w:val="16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KillManager と連携して Kill数を更新</w:t>
      </w:r>
      <w:r w:rsidR="000E73BB" w:rsidRPr="00C04BA4">
        <w:rPr>
          <w:rFonts w:ascii="ＭＳ 明朝" w:eastAsia="ＭＳ 明朝" w:hAnsi="ＭＳ 明朝" w:cs="Segoe UI Emoji" w:hint="eastAsia"/>
          <w:sz w:val="22"/>
          <w:szCs w:val="22"/>
        </w:rPr>
        <w:t xml:space="preserve">　　　　　　　　　　　　　　（セン）</w:t>
      </w:r>
    </w:p>
    <w:p w14:paraId="3EC7EFC5" w14:textId="5E1A229C" w:rsidR="00187F07" w:rsidRPr="00187F07" w:rsidRDefault="00187F07" w:rsidP="00187F07">
      <w:pPr>
        <w:numPr>
          <w:ilvl w:val="0"/>
          <w:numId w:val="16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攻撃音 / 敵死亡音 再生</w:t>
      </w:r>
      <w:r w:rsidR="000E73BB" w:rsidRPr="00C04BA4">
        <w:rPr>
          <w:rFonts w:ascii="ＭＳ 明朝" w:eastAsia="ＭＳ 明朝" w:hAnsi="ＭＳ 明朝" w:cs="Segoe UI Emoji" w:hint="eastAsia"/>
          <w:sz w:val="22"/>
          <w:szCs w:val="22"/>
        </w:rPr>
        <w:t xml:space="preserve">　　　　　　　　　　　　　　　　　　　　（セン）</w:t>
      </w:r>
    </w:p>
    <w:p w14:paraId="17462BBD" w14:textId="77777777" w:rsidR="00187F07" w:rsidRPr="00187F07" w:rsidRDefault="00187F07" w:rsidP="00187F07">
      <w:pPr>
        <w:numPr>
          <w:ilvl w:val="0"/>
          <w:numId w:val="16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Gizmo で攻撃範囲を可視化</w:t>
      </w:r>
    </w:p>
    <w:p w14:paraId="7A08BCF6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18ED63AA">
          <v:rect id="_x0000_i1291" style="width:0;height:1.5pt" o:hralign="center" o:hrstd="t" o:hr="t" fillcolor="#a0a0a0" stroked="f">
            <v:textbox inset="5.85pt,.7pt,5.85pt,.7pt"/>
          </v:rect>
        </w:pict>
      </w:r>
    </w:p>
    <w:p w14:paraId="3C461843" w14:textId="52BD3903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⑪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MyPlayerScript.cs – プレイヤーHP・UI・ゲームメニュー統括</w:t>
      </w:r>
      <w:r w:rsidR="00C04BA4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681D9595" w14:textId="37FF7978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52006DC3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プレイヤーの体力、ゲームオーバー処理、Stop画面、死亡画面をまとめて制御する</w:t>
      </w:r>
      <w:r w:rsidRPr="00187F07">
        <w:rPr>
          <w:rFonts w:ascii="ＭＳ 明朝" w:eastAsia="ＭＳ 明朝" w:hAnsi="ＭＳ 明朝" w:cs="Segoe UI Emoji"/>
          <w:sz w:val="22"/>
          <w:szCs w:val="22"/>
        </w:rPr>
        <w:lastRenderedPageBreak/>
        <w:t>最重要スクリプト。</w:t>
      </w:r>
    </w:p>
    <w:p w14:paraId="757FBC9C" w14:textId="611C758D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4073A6A8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Segoe UI Emoji" w:eastAsia="ＭＳ 明朝" w:hAnsi="Segoe UI Emoji" w:cs="Segoe UI Emoji"/>
          <w:b/>
          <w:bCs/>
          <w:sz w:val="22"/>
          <w:szCs w:val="22"/>
        </w:rPr>
        <w:t>◾</w:t>
      </w:r>
      <w:r w:rsidRPr="00187F07">
        <w:rPr>
          <w:rFonts w:ascii="ＭＳ 明朝" w:eastAsia="ＭＳ 明朝" w:hAnsi="ＭＳ 明朝" w:cs="Segoe UI Emoji"/>
          <w:sz w:val="22"/>
          <w:szCs w:val="22"/>
        </w:rPr>
        <w:t xml:space="preserve"> HPの管理</w:t>
      </w:r>
    </w:p>
    <w:p w14:paraId="2FCD49C8" w14:textId="77777777" w:rsidR="00187F07" w:rsidRPr="00187F07" w:rsidRDefault="00187F07" w:rsidP="00187F07">
      <w:pPr>
        <w:numPr>
          <w:ilvl w:val="0"/>
          <w:numId w:val="1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ハート UI の生成・表示切替</w:t>
      </w:r>
    </w:p>
    <w:p w14:paraId="719453D2" w14:textId="77777777" w:rsidR="00187F07" w:rsidRPr="00187F07" w:rsidRDefault="00187F07" w:rsidP="00187F07">
      <w:pPr>
        <w:numPr>
          <w:ilvl w:val="0"/>
          <w:numId w:val="1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アイテム取得で回復</w:t>
      </w:r>
    </w:p>
    <w:p w14:paraId="62609B25" w14:textId="77777777" w:rsidR="00187F07" w:rsidRPr="00187F07" w:rsidRDefault="00187F07" w:rsidP="00187F07">
      <w:pPr>
        <w:numPr>
          <w:ilvl w:val="0"/>
          <w:numId w:val="1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敵からのダメージ処理</w:t>
      </w:r>
    </w:p>
    <w:p w14:paraId="2F2CBE06" w14:textId="77777777" w:rsidR="00187F07" w:rsidRPr="00187F07" w:rsidRDefault="00187F07" w:rsidP="00187F07">
      <w:pPr>
        <w:numPr>
          <w:ilvl w:val="0"/>
          <w:numId w:val="17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死亡時の演出（音、エフェクト）</w:t>
      </w:r>
    </w:p>
    <w:p w14:paraId="6282AF04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Segoe UI Emoji" w:eastAsia="ＭＳ 明朝" w:hAnsi="Segoe UI Emoji" w:cs="Segoe UI Emoji"/>
          <w:b/>
          <w:bCs/>
          <w:sz w:val="22"/>
          <w:szCs w:val="22"/>
        </w:rPr>
        <w:t>◾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</w:t>
      </w:r>
      <w:r w:rsidRPr="00187F07">
        <w:rPr>
          <w:rFonts w:ascii="ＭＳ 明朝" w:eastAsia="ＭＳ 明朝" w:hAnsi="ＭＳ 明朝" w:cs="Segoe UI Emoji"/>
          <w:sz w:val="22"/>
          <w:szCs w:val="22"/>
        </w:rPr>
        <w:t>Pause（Stop）メニュー</w:t>
      </w:r>
    </w:p>
    <w:p w14:paraId="4A810731" w14:textId="77777777" w:rsidR="00187F07" w:rsidRPr="00187F07" w:rsidRDefault="00187F07" w:rsidP="00187F07">
      <w:pPr>
        <w:numPr>
          <w:ilvl w:val="0"/>
          <w:numId w:val="18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ESC / Backspace で Stopメニュー</w:t>
      </w:r>
    </w:p>
    <w:p w14:paraId="52FDBB5D" w14:textId="77777777" w:rsidR="00187F07" w:rsidRPr="00187F07" w:rsidRDefault="00187F07" w:rsidP="00187F07">
      <w:pPr>
        <w:numPr>
          <w:ilvl w:val="0"/>
          <w:numId w:val="18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Resume / Title / Quit / Restart ボタン</w:t>
      </w:r>
    </w:p>
    <w:p w14:paraId="6B09D372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Segoe UI Emoji" w:eastAsia="ＭＳ 明朝" w:hAnsi="Segoe UI Emoji" w:cs="Segoe UI Emoji"/>
          <w:sz w:val="22"/>
          <w:szCs w:val="22"/>
        </w:rPr>
        <w:t>◾</w:t>
      </w:r>
      <w:r w:rsidRPr="00187F07">
        <w:rPr>
          <w:rFonts w:ascii="ＭＳ 明朝" w:eastAsia="ＭＳ 明朝" w:hAnsi="ＭＳ 明朝" w:cs="Segoe UI Emoji"/>
          <w:sz w:val="22"/>
          <w:szCs w:val="22"/>
        </w:rPr>
        <w:t xml:space="preserve"> 死亡画面（DieCanvas）</w:t>
      </w:r>
    </w:p>
    <w:p w14:paraId="7301B57F" w14:textId="77777777" w:rsidR="00187F07" w:rsidRPr="00187F07" w:rsidRDefault="00187F07" w:rsidP="00187F07">
      <w:pPr>
        <w:numPr>
          <w:ilvl w:val="0"/>
          <w:numId w:val="1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Time.timeScale = 0f で停止</w:t>
      </w:r>
    </w:p>
    <w:p w14:paraId="239CB75C" w14:textId="77777777" w:rsidR="00187F07" w:rsidRPr="00187F07" w:rsidRDefault="00187F07" w:rsidP="00187F07">
      <w:pPr>
        <w:numPr>
          <w:ilvl w:val="0"/>
          <w:numId w:val="19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Enter / ESC で操作</w:t>
      </w:r>
    </w:p>
    <w:p w14:paraId="4E32FF64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Segoe UI Emoji" w:eastAsia="ＭＳ 明朝" w:hAnsi="Segoe UI Emoji" w:cs="Segoe UI Emoji"/>
          <w:sz w:val="22"/>
          <w:szCs w:val="22"/>
        </w:rPr>
        <w:t>◾</w:t>
      </w:r>
      <w:r w:rsidRPr="00187F07">
        <w:rPr>
          <w:rFonts w:ascii="ＭＳ 明朝" w:eastAsia="ＭＳ 明朝" w:hAnsi="ＭＳ 明朝" w:cs="Segoe UI Emoji"/>
          <w:sz w:val="22"/>
          <w:szCs w:val="22"/>
        </w:rPr>
        <w:t xml:space="preserve"> 敵へ「プレイヤーHP1の通知」</w:t>
      </w:r>
    </w:p>
    <w:p w14:paraId="157C774C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EnemyGiantFollow の巨大化処理に使用。</w:t>
      </w:r>
    </w:p>
    <w:p w14:paraId="62F95B86" w14:textId="77777777" w:rsidR="00187F07" w:rsidRPr="00187F07" w:rsidRDefault="00187F07" w:rsidP="00187F07">
      <w:p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Segoe UI Emoji" w:eastAsia="ＭＳ 明朝" w:hAnsi="Segoe UI Emoji" w:cs="Segoe UI Emoji"/>
          <w:sz w:val="22"/>
          <w:szCs w:val="22"/>
        </w:rPr>
        <w:t>◾</w:t>
      </w:r>
      <w:r w:rsidRPr="00187F07">
        <w:rPr>
          <w:rFonts w:ascii="ＭＳ 明朝" w:eastAsia="ＭＳ 明朝" w:hAnsi="ＭＳ 明朝" w:cs="Segoe UI Emoji"/>
          <w:sz w:val="22"/>
          <w:szCs w:val="22"/>
        </w:rPr>
        <w:t xml:space="preserve"> BGM管理</w:t>
      </w:r>
    </w:p>
    <w:p w14:paraId="1339175F" w14:textId="77777777" w:rsidR="00187F07" w:rsidRPr="00187F07" w:rsidRDefault="00187F07" w:rsidP="00187F07">
      <w:pPr>
        <w:numPr>
          <w:ilvl w:val="0"/>
          <w:numId w:val="20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bgmSource を使って再生/停止</w:t>
      </w:r>
    </w:p>
    <w:p w14:paraId="10425C60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6615304C">
          <v:rect id="_x0000_i1292" style="width:0;height:1.5pt" o:hralign="center" o:hrstd="t" o:hr="t" fillcolor="#a0a0a0" stroked="f">
            <v:textbox inset="5.85pt,.7pt,5.85pt,.7pt"/>
          </v:rect>
        </w:pict>
      </w:r>
    </w:p>
    <w:p w14:paraId="5CDE7F94" w14:textId="482D49E2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⑫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PlayerColorEffect.cs – HP低下時の点滅・色変化</w:t>
      </w:r>
      <w:r w:rsidR="00C04BA4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5ED12D27" w14:textId="43E21C98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19BE0996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プレイヤーの HP に応じて体の色を変更する演出。</w:t>
      </w:r>
    </w:p>
    <w:p w14:paraId="2A827FDB" w14:textId="61A73846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6B6FCF85" w14:textId="77777777" w:rsidR="00187F07" w:rsidRPr="00187F07" w:rsidRDefault="00187F07" w:rsidP="00187F07">
      <w:pPr>
        <w:numPr>
          <w:ilvl w:val="0"/>
          <w:numId w:val="21"/>
        </w:num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HP = 1 のとき赤く点滅</w:t>
      </w:r>
    </w:p>
    <w:p w14:paraId="3B790ECA" w14:textId="77777777" w:rsidR="00187F07" w:rsidRPr="00187F07" w:rsidRDefault="00187F07" w:rsidP="00187F07">
      <w:pPr>
        <w:numPr>
          <w:ilvl w:val="0"/>
          <w:numId w:val="21"/>
        </w:num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HP = 0 のとき透明</w:t>
      </w:r>
    </w:p>
    <w:p w14:paraId="2E391D65" w14:textId="77777777" w:rsidR="00187F07" w:rsidRPr="00187F07" w:rsidRDefault="00187F07" w:rsidP="00187F07">
      <w:pPr>
        <w:numPr>
          <w:ilvl w:val="0"/>
          <w:numId w:val="21"/>
        </w:num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通常時は元の色に戻す</w:t>
      </w:r>
    </w:p>
    <w:p w14:paraId="60298681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55EAAEA5">
          <v:rect id="_x0000_i1293" style="width:0;height:1.5pt" o:hralign="center" o:hrstd="t" o:hr="t" fillcolor="#a0a0a0" stroked="f">
            <v:textbox inset="5.85pt,.7pt,5.85pt,.7pt"/>
          </v:rect>
        </w:pict>
      </w:r>
    </w:p>
    <w:p w14:paraId="3419E266" w14:textId="46D4F51E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⑬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PlayerDirectionController.cs – プレイヤー向き制御</w:t>
      </w:r>
      <w:r w:rsidR="00C04BA4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（佐藤、セン）</w:t>
      </w:r>
    </w:p>
    <w:p w14:paraId="600F2D3B" w14:textId="59C5E0FB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概要</w:t>
      </w:r>
    </w:p>
    <w:p w14:paraId="414729E5" w14:textId="77777777" w:rsidR="00187F07" w:rsidRPr="00187F07" w:rsidRDefault="00187F07" w:rsidP="000D14D8">
      <w:pPr>
        <w:ind w:firstLineChars="50" w:firstLine="110"/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移動方向または Arduino入力に応じてプレイヤーの向きを 8方向に回転させる。</w:t>
      </w:r>
    </w:p>
    <w:p w14:paraId="621EFA86" w14:textId="2C56D80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>主な機能</w:t>
      </w:r>
    </w:p>
    <w:p w14:paraId="597DD9B2" w14:textId="77777777" w:rsidR="00187F07" w:rsidRPr="00187F07" w:rsidRDefault="00187F07" w:rsidP="00187F07">
      <w:pPr>
        <w:numPr>
          <w:ilvl w:val="0"/>
          <w:numId w:val="2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上下左右＋斜め（8方向）の向きを判定</w:t>
      </w:r>
    </w:p>
    <w:p w14:paraId="4C155489" w14:textId="77777777" w:rsidR="00187F07" w:rsidRPr="00187F07" w:rsidRDefault="00187F07" w:rsidP="00187F07">
      <w:pPr>
        <w:numPr>
          <w:ilvl w:val="0"/>
          <w:numId w:val="2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visualTransform を回転</w:t>
      </w:r>
    </w:p>
    <w:p w14:paraId="6958E18F" w14:textId="77777777" w:rsidR="00187F07" w:rsidRPr="00187F07" w:rsidRDefault="00187F07" w:rsidP="00187F07">
      <w:pPr>
        <w:numPr>
          <w:ilvl w:val="0"/>
          <w:numId w:val="2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移動入力がないときは Arduino の角度入力（SetRotationAngle）で向きを更新</w:t>
      </w:r>
    </w:p>
    <w:p w14:paraId="11D22A55" w14:textId="77777777" w:rsidR="00187F07" w:rsidRPr="00187F07" w:rsidRDefault="00187F07" w:rsidP="00187F07">
      <w:pPr>
        <w:numPr>
          <w:ilvl w:val="0"/>
          <w:numId w:val="22"/>
        </w:numPr>
        <w:rPr>
          <w:rFonts w:ascii="ＭＳ 明朝" w:eastAsia="ＭＳ 明朝" w:hAnsi="ＭＳ 明朝" w:cs="Segoe UI Emoji"/>
          <w:sz w:val="22"/>
          <w:szCs w:val="22"/>
        </w:rPr>
      </w:pPr>
      <w:r w:rsidRPr="00187F07">
        <w:rPr>
          <w:rFonts w:ascii="ＭＳ 明朝" w:eastAsia="ＭＳ 明朝" w:hAnsi="ＭＳ 明朝" w:cs="Segoe UI Emoji"/>
          <w:sz w:val="22"/>
          <w:szCs w:val="22"/>
        </w:rPr>
        <w:t>Attack のための「現在の向き」情報を MyPlayerAttack に提供</w:t>
      </w:r>
    </w:p>
    <w:p w14:paraId="46AEAA43" w14:textId="77777777" w:rsidR="00187F07" w:rsidRPr="00187F07" w:rsidRDefault="00187F07" w:rsidP="00187F07">
      <w:pPr>
        <w:rPr>
          <w:rFonts w:ascii="ＭＳ 明朝" w:eastAsia="ＭＳ 明朝" w:hAnsi="ＭＳ 明朝" w:cs="Segoe UI Emoji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pict w14:anchorId="273AE462">
          <v:rect id="_x0000_i1294" style="width:0;height:1.5pt" o:hralign="center" o:hrstd="t" o:hr="t" fillcolor="#a0a0a0" stroked="f">
            <v:textbox inset="5.85pt,.7pt,5.85pt,.7pt"/>
          </v:rect>
        </w:pict>
      </w:r>
    </w:p>
    <w:p w14:paraId="311D14AF" w14:textId="77777777" w:rsidR="000D14D8" w:rsidRPr="00C04BA4" w:rsidRDefault="000D14D8" w:rsidP="000D14D8">
      <w:pPr>
        <w:rPr>
          <w:rFonts w:ascii="ＭＳ 明朝" w:eastAsia="ＭＳ 明朝" w:hAnsi="ＭＳ 明朝" w:cs="Cambria Math"/>
          <w:b/>
          <w:bCs/>
          <w:sz w:val="22"/>
          <w:szCs w:val="22"/>
        </w:rPr>
      </w:pPr>
    </w:p>
    <w:p w14:paraId="3491BF08" w14:textId="77777777" w:rsidR="000D14D8" w:rsidRPr="00C04BA4" w:rsidRDefault="000D14D8" w:rsidP="000D14D8">
      <w:pPr>
        <w:rPr>
          <w:rFonts w:ascii="ＭＳ 明朝" w:eastAsia="ＭＳ 明朝" w:hAnsi="ＭＳ 明朝" w:cs="Cambria Math"/>
          <w:b/>
          <w:bCs/>
          <w:sz w:val="22"/>
          <w:szCs w:val="22"/>
        </w:rPr>
      </w:pPr>
    </w:p>
    <w:p w14:paraId="64F6D5A5" w14:textId="77777777" w:rsidR="000D14D8" w:rsidRPr="00C04BA4" w:rsidRDefault="000D14D8" w:rsidP="000D14D8">
      <w:pPr>
        <w:rPr>
          <w:rFonts w:ascii="ＭＳ 明朝" w:eastAsia="ＭＳ 明朝" w:hAnsi="ＭＳ 明朝" w:cs="Cambria Math"/>
          <w:b/>
          <w:bCs/>
          <w:sz w:val="22"/>
          <w:szCs w:val="22"/>
        </w:rPr>
      </w:pPr>
    </w:p>
    <w:p w14:paraId="4FAF1B09" w14:textId="06F780B1" w:rsidR="000D14D8" w:rsidRPr="00C04BA4" w:rsidRDefault="000D14D8" w:rsidP="000D14D8">
      <w:pPr>
        <w:rPr>
          <w:rFonts w:ascii="ＭＳ 明朝" w:eastAsia="ＭＳ 明朝" w:hAnsi="ＭＳ 明朝" w:cs="Cambria Math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pict w14:anchorId="0BAD0077">
          <v:rect id="_x0000_i1326" style="width:0;height:1.5pt" o:hralign="center" o:hrstd="t" o:hr="t" fillcolor="#a0a0a0" stroked="f">
            <v:textbox inset="5.85pt,.7pt,5.85pt,.7pt"/>
          </v:rect>
        </w:pict>
      </w:r>
    </w:p>
    <w:p w14:paraId="24E5AA35" w14:textId="517A5445" w:rsidR="000D14D8" w:rsidRPr="00187F07" w:rsidRDefault="00187F07" w:rsidP="000D14D8">
      <w:pPr>
        <w:rPr>
          <w:rFonts w:ascii="ＭＳ 明朝" w:eastAsia="ＭＳ 明朝" w:hAnsi="ＭＳ 明朝" w:hint="eastAsia"/>
          <w:b/>
          <w:bCs/>
          <w:sz w:val="22"/>
          <w:szCs w:val="22"/>
        </w:rPr>
      </w:pPr>
      <w:r w:rsidRPr="00187F07">
        <w:rPr>
          <w:rFonts w:ascii="ＭＳ 明朝" w:eastAsia="ＭＳ 明朝" w:hAnsi="ＭＳ 明朝" w:cs="Cambria Math"/>
          <w:b/>
          <w:bCs/>
          <w:sz w:val="22"/>
          <w:szCs w:val="22"/>
        </w:rPr>
        <w:t>⑭</w:t>
      </w:r>
      <w:r w:rsidRPr="00187F07">
        <w:rPr>
          <w:rFonts w:ascii="ＭＳ 明朝" w:eastAsia="ＭＳ 明朝" w:hAnsi="ＭＳ 明朝" w:cs="Segoe UI Emoji"/>
          <w:b/>
          <w:bCs/>
          <w:sz w:val="22"/>
          <w:szCs w:val="22"/>
        </w:rPr>
        <w:t xml:space="preserve"> PlayerMovement</w:t>
      </w:r>
      <w:r w:rsidR="000D14D8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.cs </w:t>
      </w:r>
      <w:r w:rsidR="000D14D8" w:rsidRPr="00C04BA4">
        <w:rPr>
          <w:rFonts w:ascii="ＭＳ 明朝" w:eastAsia="ＭＳ 明朝" w:hAnsi="ＭＳ 明朝" w:cs="Segoe UI Emoji"/>
          <w:b/>
          <w:bCs/>
          <w:sz w:val="22"/>
          <w:szCs w:val="22"/>
        </w:rPr>
        <w:t>プレイヤー移動制御スクリプト</w:t>
      </w:r>
      <w:r w:rsidR="00C04BA4"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　（セン）</w:t>
      </w:r>
    </w:p>
    <w:p w14:paraId="19BF8AD9" w14:textId="5604B892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概要</w:t>
      </w:r>
    </w:p>
    <w:p w14:paraId="643E6745" w14:textId="77777777" w:rsidR="000D14D8" w:rsidRPr="00187F07" w:rsidRDefault="000D14D8" w:rsidP="000D14D8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このスクリプトはプレイヤーの移動を管理するためのものです。</w:t>
      </w:r>
      <w:r w:rsidRPr="00187F07">
        <w:rPr>
          <w:rFonts w:ascii="ＭＳ 明朝" w:eastAsia="ＭＳ 明朝" w:hAnsi="ＭＳ 明朝"/>
          <w:sz w:val="22"/>
          <w:szCs w:val="22"/>
        </w:rPr>
        <w:br/>
        <w:t xml:space="preserve">キーボード入力（WASD / 十字キー）に応じてプレイヤーを移動させ、さらに </w:t>
      </w:r>
      <w:r w:rsidRPr="00187F07">
        <w:rPr>
          <w:rFonts w:ascii="ＭＳ 明朝" w:eastAsia="ＭＳ 明朝" w:hAnsi="ＭＳ 明朝"/>
          <w:b/>
          <w:bCs/>
          <w:sz w:val="22"/>
          <w:szCs w:val="22"/>
        </w:rPr>
        <w:t>ステージ境界外へ出ないように制限</w:t>
      </w:r>
      <w:r w:rsidRPr="00187F07">
        <w:rPr>
          <w:rFonts w:ascii="ＭＳ 明朝" w:eastAsia="ＭＳ 明朝" w:hAnsi="ＭＳ 明朝"/>
          <w:sz w:val="22"/>
          <w:szCs w:val="22"/>
        </w:rPr>
        <w:t>しています。</w:t>
      </w:r>
      <w:r w:rsidRPr="00187F07">
        <w:rPr>
          <w:rFonts w:ascii="ＭＳ 明朝" w:eastAsia="ＭＳ 明朝" w:hAnsi="ＭＳ 明朝"/>
          <w:sz w:val="22"/>
          <w:szCs w:val="22"/>
        </w:rPr>
        <w:br/>
        <w:t>また、移動方向に応じてキャラクターの向きを更新します。</w:t>
      </w:r>
    </w:p>
    <w:p w14:paraId="490CA3FF" w14:textId="0E3D7BCF" w:rsidR="000D14D8" w:rsidRPr="00187F07" w:rsidRDefault="000D14D8" w:rsidP="000D14D8">
      <w:pPr>
        <w:rPr>
          <w:rFonts w:ascii="ＭＳ 明朝" w:eastAsia="ＭＳ 明朝" w:hAnsi="ＭＳ 明朝"/>
          <w:sz w:val="22"/>
          <w:szCs w:val="22"/>
        </w:rPr>
      </w:pPr>
    </w:p>
    <w:p w14:paraId="04FC56FD" w14:textId="74CA4141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主な機能</w:t>
      </w:r>
    </w:p>
    <w:p w14:paraId="5FA1EA38" w14:textId="37B58B49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1. 移動速度の設定</w:t>
      </w:r>
    </w:p>
    <w:p w14:paraId="61A35D07" w14:textId="77777777" w:rsidR="000D14D8" w:rsidRPr="00187F07" w:rsidRDefault="000D14D8" w:rsidP="000D14D8">
      <w:pPr>
        <w:ind w:firstLineChars="50" w:firstLine="110"/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public float speed = 5f;</w:t>
      </w:r>
    </w:p>
    <w:p w14:paraId="2B5AE4AF" w14:textId="0C69568B" w:rsidR="000D14D8" w:rsidRPr="00187F07" w:rsidRDefault="000D14D8" w:rsidP="000D14D8">
      <w:pPr>
        <w:ind w:firstLineChars="50" w:firstLine="110"/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プレイヤーの基本移動速度。</w:t>
      </w:r>
    </w:p>
    <w:p w14:paraId="5903D295" w14:textId="0C51B910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2. ステージの最小/最大の境界（minBounds / maxBounds）</w:t>
      </w:r>
    </w:p>
    <w:p w14:paraId="155D8380" w14:textId="389065CB" w:rsidR="000D14D8" w:rsidRPr="00187F07" w:rsidRDefault="000D14D8" w:rsidP="000D14D8">
      <w:pPr>
        <w:ind w:firstLineChars="50" w:firstLine="110"/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CameraFollow がシーンにあれば、その設定から自動で境界を取得する。</w:t>
      </w:r>
    </w:p>
    <w:p w14:paraId="3F8A784E" w14:textId="4029D256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3. Collider サイズを使った境界補正</w:t>
      </w:r>
    </w:p>
    <w:p w14:paraId="3C5CDA72" w14:textId="6C2A9483" w:rsidR="000D14D8" w:rsidRPr="00187F07" w:rsidRDefault="000D14D8" w:rsidP="000D14D8">
      <w:pPr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プレイヤーのコライダーの大きさを元に、</w:t>
      </w:r>
      <w:r w:rsidRPr="00187F07">
        <w:rPr>
          <w:rFonts w:ascii="ＭＳ 明朝" w:eastAsia="ＭＳ 明朝" w:hAnsi="ＭＳ 明朝"/>
          <w:sz w:val="22"/>
          <w:szCs w:val="22"/>
        </w:rPr>
        <w:br/>
        <w:t>体がステージ外に半分出ることを防止。</w:t>
      </w:r>
    </w:p>
    <w:p w14:paraId="51351317" w14:textId="5B6B30D7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4. プレイヤー移動処理</w:t>
      </w:r>
    </w:p>
    <w:p w14:paraId="7C2A44B9" w14:textId="77777777" w:rsidR="000D14D8" w:rsidRPr="00187F07" w:rsidRDefault="000D14D8" w:rsidP="000D14D8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Update() 内で以下を実施：</w:t>
      </w:r>
    </w:p>
    <w:p w14:paraId="7C9B7892" w14:textId="77777777" w:rsidR="000D14D8" w:rsidRPr="00187F07" w:rsidRDefault="000D14D8" w:rsidP="000D14D8">
      <w:pPr>
        <w:numPr>
          <w:ilvl w:val="0"/>
          <w:numId w:val="1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キーボード入力取得</w:t>
      </w:r>
    </w:p>
    <w:p w14:paraId="736D738B" w14:textId="77777777" w:rsidR="000D14D8" w:rsidRPr="00187F07" w:rsidRDefault="000D14D8" w:rsidP="000D14D8">
      <w:pPr>
        <w:numPr>
          <w:ilvl w:val="0"/>
          <w:numId w:val="1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移動量計算</w:t>
      </w:r>
    </w:p>
    <w:p w14:paraId="48F69B19" w14:textId="77777777" w:rsidR="000D14D8" w:rsidRPr="00187F07" w:rsidRDefault="000D14D8" w:rsidP="000D14D8">
      <w:pPr>
        <w:numPr>
          <w:ilvl w:val="0"/>
          <w:numId w:val="1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ステージ外に出ないように座標を clamp</w:t>
      </w:r>
    </w:p>
    <w:p w14:paraId="37A8F4CF" w14:textId="77777777" w:rsidR="000D14D8" w:rsidRPr="00187F07" w:rsidRDefault="000D14D8" w:rsidP="000D14D8">
      <w:pPr>
        <w:numPr>
          <w:ilvl w:val="0"/>
          <w:numId w:val="1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PlayerDirectionController を使って向きを更新</w:t>
      </w:r>
      <w:r w:rsidRPr="00187F07">
        <w:rPr>
          <w:rFonts w:ascii="ＭＳ 明朝" w:eastAsia="ＭＳ 明朝" w:hAnsi="ＭＳ 明朝"/>
          <w:sz w:val="22"/>
          <w:szCs w:val="22"/>
        </w:rPr>
        <w:br/>
        <w:t>→ 方向に合わせてスプライトが回転</w:t>
      </w:r>
    </w:p>
    <w:p w14:paraId="67C48429" w14:textId="1F76FDCB" w:rsidR="000D14D8" w:rsidRPr="00187F07" w:rsidRDefault="000D14D8" w:rsidP="000D14D8">
      <w:pPr>
        <w:rPr>
          <w:rFonts w:ascii="ＭＳ 明朝" w:eastAsia="ＭＳ 明朝" w:hAnsi="ＭＳ 明朝"/>
          <w:sz w:val="22"/>
          <w:szCs w:val="22"/>
        </w:rPr>
      </w:pPr>
    </w:p>
    <w:p w14:paraId="790F065D" w14:textId="64A3731A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5. デバッグ用の Gizmos 表示</w:t>
      </w:r>
    </w:p>
    <w:p w14:paraId="0E1A4DD7" w14:textId="321352EC" w:rsidR="000D14D8" w:rsidRPr="00C04BA4" w:rsidRDefault="000D14D8" w:rsidP="000D14D8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エディタ上でステージ範囲を緑枠で可視化できる。</w:t>
      </w:r>
    </w:p>
    <w:p w14:paraId="44FE6AEE" w14:textId="461420FB" w:rsidR="000E73BB" w:rsidRPr="00187F07" w:rsidRDefault="000E73BB" w:rsidP="000D14D8">
      <w:pPr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pict w14:anchorId="6F590B51">
          <v:rect id="_x0000_i1332" style="width:0;height:1.5pt" o:hralign="center" o:hrstd="t" o:hr="t" fillcolor="#a0a0a0" stroked="f">
            <v:textbox inset="5.85pt,.7pt,5.85pt,.7pt"/>
          </v:rect>
        </w:pict>
      </w:r>
    </w:p>
    <w:p w14:paraId="2228EE66" w14:textId="5B4A9FE6" w:rsidR="000D14D8" w:rsidRPr="00187F07" w:rsidRDefault="000E73BB" w:rsidP="000D14D8">
      <w:pPr>
        <w:rPr>
          <w:rFonts w:ascii="ＭＳ 明朝" w:eastAsia="ＭＳ 明朝" w:hAnsi="ＭＳ 明朝" w:hint="eastAsia"/>
          <w:sz w:val="22"/>
          <w:szCs w:val="22"/>
        </w:rPr>
      </w:pPr>
      <w:r w:rsidRPr="00C04BA4">
        <w:rPr>
          <w:rFonts w:ascii="ＭＳ 明朝" w:eastAsia="ＭＳ 明朝" w:hAnsi="ＭＳ 明朝" w:cs="Segoe UI Emoji" w:hint="eastAsia"/>
          <w:b/>
          <w:bCs/>
          <w:sz w:val="22"/>
          <w:szCs w:val="22"/>
        </w:rPr>
        <w:t xml:space="preserve">⑮　</w:t>
      </w:r>
      <w:r w:rsidR="000D14D8" w:rsidRPr="00187F07">
        <w:rPr>
          <w:rFonts w:ascii="ＭＳ 明朝" w:eastAsia="ＭＳ 明朝" w:hAnsi="ＭＳ 明朝"/>
          <w:b/>
          <w:bCs/>
          <w:sz w:val="22"/>
          <w:szCs w:val="22"/>
        </w:rPr>
        <w:t>SerialManager.cs（ESP32 &amp; マイコン通信制御）</w:t>
      </w:r>
      <w:r w:rsidR="00C04BA4" w:rsidRPr="00C04BA4">
        <w:rPr>
          <w:rFonts w:ascii="ＭＳ 明朝" w:eastAsia="ＭＳ 明朝" w:hAnsi="ＭＳ 明朝" w:hint="eastAsia"/>
          <w:b/>
          <w:bCs/>
          <w:sz w:val="22"/>
          <w:szCs w:val="22"/>
        </w:rPr>
        <w:t xml:space="preserve">　（</w:t>
      </w:r>
      <w:r w:rsidR="00C04BA4" w:rsidRPr="00C04BA4">
        <w:rPr>
          <w:rFonts w:ascii="ＭＳ 明朝" w:eastAsia="ＭＳ 明朝" w:hAnsi="ＭＳ 明朝" w:hint="eastAsia"/>
          <w:b/>
          <w:bCs/>
          <w:sz w:val="22"/>
          <w:szCs w:val="22"/>
        </w:rPr>
        <w:t>砂場</w:t>
      </w:r>
      <w:r w:rsidR="00C04BA4" w:rsidRPr="00C04BA4">
        <w:rPr>
          <w:rFonts w:ascii="ＭＳ 明朝" w:eastAsia="ＭＳ 明朝" w:hAnsi="ＭＳ 明朝" w:hint="eastAsia"/>
          <w:sz w:val="22"/>
          <w:szCs w:val="22"/>
        </w:rPr>
        <w:t>、セン、</w:t>
      </w:r>
      <w:r w:rsidR="00C04BA4" w:rsidRPr="00C04BA4">
        <w:rPr>
          <w:rFonts w:ascii="ＭＳ 明朝" w:eastAsia="ＭＳ 明朝" w:hAnsi="ＭＳ 明朝" w:hint="eastAsia"/>
          <w:b/>
          <w:bCs/>
          <w:sz w:val="22"/>
          <w:szCs w:val="22"/>
        </w:rPr>
        <w:t>佐藤）</w:t>
      </w:r>
    </w:p>
    <w:p w14:paraId="174E88DD" w14:textId="3A496090" w:rsidR="000D14D8" w:rsidRPr="00187F07" w:rsidRDefault="000D14D8" w:rsidP="000D14D8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概要</w:t>
      </w:r>
    </w:p>
    <w:p w14:paraId="63EE1ED1" w14:textId="5E2FF97A" w:rsidR="00187F07" w:rsidRPr="00C04BA4" w:rsidRDefault="000D14D8" w:rsidP="00187F07">
      <w:pPr>
        <w:rPr>
          <w:rFonts w:ascii="ＭＳ 明朝" w:eastAsia="ＭＳ 明朝" w:hAnsi="ＭＳ 明朝" w:cs="Segoe UI Emoji" w:hint="eastAsia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 xml:space="preserve">このスクリプトは </w:t>
      </w:r>
      <w:r w:rsidRPr="00187F07">
        <w:rPr>
          <w:rFonts w:ascii="ＭＳ 明朝" w:eastAsia="ＭＳ 明朝" w:hAnsi="ＭＳ 明朝"/>
          <w:b/>
          <w:bCs/>
          <w:sz w:val="22"/>
          <w:szCs w:val="22"/>
        </w:rPr>
        <w:t>Unity と外部デバイス（ESP32 とマイコン）間のシリアル通信を管理するクラス</w:t>
      </w:r>
      <w:r w:rsidRPr="00187F07">
        <w:rPr>
          <w:rFonts w:ascii="ＭＳ 明朝" w:eastAsia="ＭＳ 明朝" w:hAnsi="ＭＳ 明朝"/>
          <w:sz w:val="22"/>
          <w:szCs w:val="22"/>
        </w:rPr>
        <w:t xml:space="preserve"> です。</w:t>
      </w:r>
    </w:p>
    <w:p w14:paraId="2E853606" w14:textId="6915612E" w:rsidR="000D14D8" w:rsidRPr="00C04BA4" w:rsidRDefault="00187F07" w:rsidP="000D14D8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Segoe UI Emoji" w:eastAsia="ＭＳ 明朝" w:hAnsi="Segoe UI Emoji" w:cs="Segoe UI Emoji"/>
          <w:b/>
          <w:bCs/>
          <w:sz w:val="22"/>
          <w:szCs w:val="22"/>
        </w:rPr>
        <w:t>📌</w:t>
      </w:r>
    </w:p>
    <w:p w14:paraId="1937FB32" w14:textId="58D77446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lastRenderedPageBreak/>
        <w:t>以下の主要機能を持</w:t>
      </w:r>
      <w:r w:rsidR="000E73BB" w:rsidRPr="00C04BA4">
        <w:rPr>
          <w:rFonts w:ascii="ＭＳ 明朝" w:eastAsia="ＭＳ 明朝" w:hAnsi="ＭＳ 明朝" w:hint="eastAsia"/>
          <w:sz w:val="22"/>
          <w:szCs w:val="22"/>
        </w:rPr>
        <w:t>つ</w:t>
      </w:r>
      <w:r w:rsidRPr="00187F07">
        <w:rPr>
          <w:rFonts w:ascii="ＭＳ 明朝" w:eastAsia="ＭＳ 明朝" w:hAnsi="ＭＳ 明朝"/>
          <w:sz w:val="22"/>
          <w:szCs w:val="22"/>
        </w:rPr>
        <w:t>：</w:t>
      </w:r>
    </w:p>
    <w:p w14:paraId="13AC6118" w14:textId="77777777" w:rsidR="00187F07" w:rsidRPr="00187F07" w:rsidRDefault="00187F07" w:rsidP="00187F07">
      <w:pPr>
        <w:numPr>
          <w:ilvl w:val="0"/>
          <w:numId w:val="2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ESP32 から "ATTACK" 信号を受信し、ゲーム内攻撃を発動</w:t>
      </w:r>
    </w:p>
    <w:p w14:paraId="57158479" w14:textId="77777777" w:rsidR="00187F07" w:rsidRPr="00187F07" w:rsidRDefault="00187F07" w:rsidP="00187F07">
      <w:pPr>
        <w:numPr>
          <w:ilvl w:val="0"/>
          <w:numId w:val="2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マイコンに攻撃信号「1」を送信</w:t>
      </w:r>
    </w:p>
    <w:p w14:paraId="6F87FCFB" w14:textId="77777777" w:rsidR="00187F07" w:rsidRPr="00187F07" w:rsidRDefault="00187F07" w:rsidP="00187F07">
      <w:pPr>
        <w:numPr>
          <w:ilvl w:val="0"/>
          <w:numId w:val="2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COMポートの切り替え設定 UI（ゲーム内で番号入力して設定）</w:t>
      </w:r>
    </w:p>
    <w:p w14:paraId="4F012005" w14:textId="23249D7F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</w:p>
    <w:p w14:paraId="79363CF3" w14:textId="48B40771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主な機能</w:t>
      </w:r>
    </w:p>
    <w:p w14:paraId="30CD2E04" w14:textId="3D8E6546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 xml:space="preserve"> 1. ESP32 とマイコンのポート管理</w:t>
      </w:r>
    </w:p>
    <w:p w14:paraId="4A6B0D1E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espPortNumber</w:t>
      </w:r>
    </w:p>
    <w:p w14:paraId="07E3248C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maikonPortNumber</w:t>
      </w:r>
    </w:p>
    <w:p w14:paraId="2FFDD0DF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UserPrefs に保存され、次回起動時も保持されます。</w:t>
      </w:r>
    </w:p>
    <w:p w14:paraId="3742D5D3" w14:textId="4EBAE102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</w:p>
    <w:p w14:paraId="1A11DF30" w14:textId="396FB586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2. シリアル通信初期化</w:t>
      </w:r>
    </w:p>
    <w:p w14:paraId="3AABFE9E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ESP32：115200bps</w:t>
      </w:r>
      <w:r w:rsidRPr="00187F07">
        <w:rPr>
          <w:rFonts w:ascii="ＭＳ 明朝" w:eastAsia="ＭＳ 明朝" w:hAnsi="ＭＳ 明朝"/>
          <w:sz w:val="22"/>
          <w:szCs w:val="22"/>
        </w:rPr>
        <w:br/>
        <w:t>マイコン：9600bps</w:t>
      </w:r>
    </w:p>
    <w:p w14:paraId="7353C67E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ポートを開き、ESP は専用スレッドで読み込みをループ。</w:t>
      </w:r>
    </w:p>
    <w:p w14:paraId="4DE8809C" w14:textId="7256FBB1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3. ESP32 → Unity（攻撃信号受信）</w:t>
      </w:r>
    </w:p>
    <w:p w14:paraId="6B9AB39D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ESP が "ATTACK" を送った時：</w:t>
      </w:r>
    </w:p>
    <w:p w14:paraId="28E99129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attackTriggered = true;</w:t>
      </w:r>
    </w:p>
    <w:p w14:paraId="007B2540" w14:textId="14CF7785" w:rsidR="00187F07" w:rsidRPr="00187F07" w:rsidRDefault="00187F07" w:rsidP="00187F07">
      <w:pPr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MyPlayerAttack スクリプトがこれを読み取り、</w:t>
      </w:r>
      <w:r w:rsidRPr="00187F07">
        <w:rPr>
          <w:rFonts w:ascii="ＭＳ 明朝" w:eastAsia="ＭＳ 明朝" w:hAnsi="ＭＳ 明朝"/>
          <w:sz w:val="22"/>
          <w:szCs w:val="22"/>
        </w:rPr>
        <w:br/>
        <w:t>プレイヤー攻撃アニメーション・判定が実行される。</w:t>
      </w:r>
    </w:p>
    <w:p w14:paraId="0F50B67C" w14:textId="15194632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4. Unity → マイコン（攻撃信号）</w:t>
      </w:r>
    </w:p>
    <w:p w14:paraId="2675694C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プレイヤー攻撃後：</w:t>
      </w:r>
    </w:p>
    <w:p w14:paraId="01555B12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maikonSerial.Write("1");</w:t>
      </w:r>
    </w:p>
    <w:p w14:paraId="42938430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物理デバイス側に攻撃の通知。</w:t>
      </w:r>
    </w:p>
    <w:p w14:paraId="304301F0" w14:textId="7628D6B8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</w:p>
    <w:p w14:paraId="15AE2F61" w14:textId="64C8826E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5. COM 設定 UI（キーボード操作）</w:t>
      </w:r>
    </w:p>
    <w:p w14:paraId="565C51E3" w14:textId="77777777" w:rsidR="00187F07" w:rsidRPr="00187F07" w:rsidRDefault="00187F07" w:rsidP="00187F07">
      <w:pPr>
        <w:numPr>
          <w:ilvl w:val="0"/>
          <w:numId w:val="3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Cキー → COM設定画面</w:t>
      </w:r>
    </w:p>
    <w:p w14:paraId="2EBE4D67" w14:textId="77777777" w:rsidR="00187F07" w:rsidRPr="00187F07" w:rsidRDefault="00187F07" w:rsidP="00187F07">
      <w:pPr>
        <w:numPr>
          <w:ilvl w:val="0"/>
          <w:numId w:val="3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Eキー → ESPのポート番号入力モード</w:t>
      </w:r>
    </w:p>
    <w:p w14:paraId="55AC3D63" w14:textId="77777777" w:rsidR="00187F07" w:rsidRPr="00187F07" w:rsidRDefault="00187F07" w:rsidP="00187F07">
      <w:pPr>
        <w:numPr>
          <w:ilvl w:val="0"/>
          <w:numId w:val="3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Mキー → マイコンのポート番号入力モード</w:t>
      </w:r>
    </w:p>
    <w:p w14:paraId="4BBBD80E" w14:textId="77777777" w:rsidR="00187F07" w:rsidRPr="00187F07" w:rsidRDefault="00187F07" w:rsidP="00187F07">
      <w:pPr>
        <w:numPr>
          <w:ilvl w:val="0"/>
          <w:numId w:val="3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数字を入力 → Enter で確定</w:t>
      </w:r>
    </w:p>
    <w:p w14:paraId="7453B9B5" w14:textId="0183C227" w:rsidR="00187F07" w:rsidRPr="00187F07" w:rsidRDefault="00187F07" w:rsidP="00187F07">
      <w:pPr>
        <w:numPr>
          <w:ilvl w:val="0"/>
          <w:numId w:val="3"/>
        </w:numPr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ESC → ゲーム画面に戻る</w:t>
      </w:r>
    </w:p>
    <w:p w14:paraId="4B084599" w14:textId="185D7B45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6. 入力ロック機能</w:t>
      </w:r>
    </w:p>
    <w:p w14:paraId="45A83DD2" w14:textId="65107679" w:rsidR="00187F07" w:rsidRPr="00187F07" w:rsidRDefault="00187F07" w:rsidP="00187F07">
      <w:pPr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UI 切り替え時にボタンの押しっぱなしを防ぐための 0.3秒クールダウン。</w:t>
      </w:r>
    </w:p>
    <w:p w14:paraId="62587DD3" w14:textId="1A4EB20F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7. 終了処理</w:t>
      </w:r>
    </w:p>
    <w:p w14:paraId="64BA7AD9" w14:textId="390E2721" w:rsidR="00187F07" w:rsidRPr="00187F07" w:rsidRDefault="00187F07" w:rsidP="00187F07">
      <w:pPr>
        <w:rPr>
          <w:rFonts w:ascii="ＭＳ 明朝" w:eastAsia="ＭＳ 明朝" w:hAnsi="ＭＳ 明朝" w:hint="eastAsia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アプリ終了でスレッド停止 &amp; ポートをクローズ。</w:t>
      </w:r>
    </w:p>
    <w:p w14:paraId="6107B29E" w14:textId="75436467" w:rsidR="00187F07" w:rsidRPr="00187F07" w:rsidRDefault="000E73BB" w:rsidP="00187F07">
      <w:pPr>
        <w:rPr>
          <w:rFonts w:ascii="ＭＳ 明朝" w:eastAsia="ＭＳ 明朝" w:hAnsi="ＭＳ 明朝" w:hint="eastAsia"/>
          <w:b/>
          <w:bCs/>
          <w:sz w:val="22"/>
          <w:szCs w:val="22"/>
        </w:rPr>
      </w:pPr>
      <w:r w:rsidRPr="00C04BA4">
        <w:rPr>
          <w:rFonts w:ascii="ＭＳ 明朝" w:eastAsia="ＭＳ 明朝" w:hAnsi="ＭＳ 明朝" w:hint="eastAsia"/>
          <w:b/>
          <w:bCs/>
          <w:sz w:val="22"/>
          <w:szCs w:val="22"/>
        </w:rPr>
        <w:t xml:space="preserve">⑯　</w:t>
      </w:r>
      <w:r w:rsidR="00187F07" w:rsidRPr="00187F07">
        <w:rPr>
          <w:rFonts w:ascii="ＭＳ 明朝" w:eastAsia="ＭＳ 明朝" w:hAnsi="ＭＳ 明朝"/>
          <w:b/>
          <w:bCs/>
          <w:sz w:val="22"/>
          <w:szCs w:val="22"/>
        </w:rPr>
        <w:t>TieleButtons.csタイトル画面 UI 制御</w:t>
      </w:r>
      <w:r w:rsidR="00C04BA4" w:rsidRPr="00C04BA4">
        <w:rPr>
          <w:rFonts w:ascii="ＭＳ 明朝" w:eastAsia="ＭＳ 明朝" w:hAnsi="ＭＳ 明朝" w:hint="eastAsia"/>
          <w:b/>
          <w:bCs/>
          <w:sz w:val="22"/>
          <w:szCs w:val="22"/>
        </w:rPr>
        <w:t xml:space="preserve">　（佐藤）</w:t>
      </w:r>
    </w:p>
    <w:p w14:paraId="7F5C44CA" w14:textId="6D4DDEF5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lastRenderedPageBreak/>
        <w:t>概要</w:t>
      </w:r>
    </w:p>
    <w:p w14:paraId="11C80115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タイトル画面で以下を担当するスクリプト：</w:t>
      </w:r>
    </w:p>
    <w:p w14:paraId="40DE344F" w14:textId="77777777" w:rsidR="00187F07" w:rsidRPr="00187F07" w:rsidRDefault="00187F07" w:rsidP="00187F07">
      <w:pPr>
        <w:numPr>
          <w:ilvl w:val="0"/>
          <w:numId w:val="4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通常のゲーム開始</w:t>
      </w:r>
    </w:p>
    <w:p w14:paraId="27897E96" w14:textId="77777777" w:rsidR="00187F07" w:rsidRPr="00187F07" w:rsidRDefault="00187F07" w:rsidP="00187F07">
      <w:pPr>
        <w:numPr>
          <w:ilvl w:val="0"/>
          <w:numId w:val="4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終了ボタン処理</w:t>
      </w:r>
    </w:p>
    <w:p w14:paraId="60CA09B2" w14:textId="77777777" w:rsidR="00187F07" w:rsidRPr="00187F07" w:rsidRDefault="00187F07" w:rsidP="00187F07">
      <w:pPr>
        <w:numPr>
          <w:ilvl w:val="0"/>
          <w:numId w:val="4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シークレットコマンド「ricchy」で隠しステージへ移動</w:t>
      </w:r>
    </w:p>
    <w:p w14:paraId="41E2DD43" w14:textId="77777777" w:rsidR="00187F07" w:rsidRPr="00187F07" w:rsidRDefault="00187F07" w:rsidP="00187F07">
      <w:pPr>
        <w:numPr>
          <w:ilvl w:val="0"/>
          <w:numId w:val="4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キーボード操作でのスタート・終了対応</w:t>
      </w:r>
    </w:p>
    <w:p w14:paraId="374F26E3" w14:textId="362E2AB1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</w:p>
    <w:p w14:paraId="72939A3E" w14:textId="34F4EB7F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主な機能</w:t>
      </w:r>
    </w:p>
    <w:p w14:paraId="23913D2D" w14:textId="1B0D6CA2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1. Start ボタンでステージロード</w:t>
      </w:r>
    </w:p>
    <w:p w14:paraId="15E4BC8B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SceneManager.LoadScene(stageName);</w:t>
      </w:r>
    </w:p>
    <w:p w14:paraId="0321E822" w14:textId="24288F7C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</w:p>
    <w:p w14:paraId="46D30657" w14:textId="5E827BB4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2. Quit ボタンでゲーム終了</w:t>
      </w:r>
    </w:p>
    <w:p w14:paraId="28A714F8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エディタでは再生停止。</w:t>
      </w:r>
      <w:r w:rsidRPr="00187F07">
        <w:rPr>
          <w:rFonts w:ascii="ＭＳ 明朝" w:eastAsia="ＭＳ 明朝" w:hAnsi="ＭＳ 明朝"/>
          <w:sz w:val="22"/>
          <w:szCs w:val="22"/>
        </w:rPr>
        <w:br/>
        <w:t>ビルド後はアプリ終了。</w:t>
      </w:r>
    </w:p>
    <w:p w14:paraId="2CDC4503" w14:textId="431550F4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</w:p>
    <w:p w14:paraId="1950528B" w14:textId="681683D0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ＭＳ 明朝" w:eastAsia="ＭＳ 明朝" w:hAnsi="ＭＳ 明朝"/>
          <w:b/>
          <w:bCs/>
          <w:sz w:val="22"/>
          <w:szCs w:val="22"/>
        </w:rPr>
        <w:t>3. シークレットワード "ricchy" 認識</w:t>
      </w:r>
    </w:p>
    <w:p w14:paraId="397B58CB" w14:textId="77777777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プレイヤー入力文字列を逐次チェックして</w:t>
      </w:r>
      <w:r w:rsidRPr="00187F07">
        <w:rPr>
          <w:rFonts w:ascii="ＭＳ 明朝" w:eastAsia="ＭＳ 明朝" w:hAnsi="ＭＳ 明朝"/>
          <w:sz w:val="22"/>
          <w:szCs w:val="22"/>
        </w:rPr>
        <w:br/>
        <w:t>一致したら SecretStage をロード。</w:t>
      </w:r>
    </w:p>
    <w:p w14:paraId="4C0A235C" w14:textId="6D0D374D" w:rsidR="00187F07" w:rsidRPr="00187F07" w:rsidRDefault="00187F07" w:rsidP="00187F07">
      <w:pPr>
        <w:rPr>
          <w:rFonts w:ascii="ＭＳ 明朝" w:eastAsia="ＭＳ 明朝" w:hAnsi="ＭＳ 明朝"/>
          <w:sz w:val="22"/>
          <w:szCs w:val="22"/>
        </w:rPr>
      </w:pPr>
    </w:p>
    <w:p w14:paraId="3BFB626E" w14:textId="77777777" w:rsidR="00187F07" w:rsidRPr="00187F07" w:rsidRDefault="00187F07" w:rsidP="00187F07">
      <w:pPr>
        <w:rPr>
          <w:rFonts w:ascii="ＭＳ 明朝" w:eastAsia="ＭＳ 明朝" w:hAnsi="ＭＳ 明朝"/>
          <w:b/>
          <w:bCs/>
          <w:sz w:val="22"/>
          <w:szCs w:val="22"/>
        </w:rPr>
      </w:pPr>
      <w:r w:rsidRPr="00187F07">
        <w:rPr>
          <w:rFonts w:ascii="Segoe UI Emoji" w:eastAsia="ＭＳ 明朝" w:hAnsi="Segoe UI Emoji" w:cs="Segoe UI Emoji"/>
          <w:b/>
          <w:bCs/>
          <w:sz w:val="22"/>
          <w:szCs w:val="22"/>
        </w:rPr>
        <w:t>⌨️</w:t>
      </w:r>
      <w:r w:rsidRPr="00187F07">
        <w:rPr>
          <w:rFonts w:ascii="ＭＳ 明朝" w:eastAsia="ＭＳ 明朝" w:hAnsi="ＭＳ 明朝"/>
          <w:b/>
          <w:bCs/>
          <w:sz w:val="22"/>
          <w:szCs w:val="22"/>
        </w:rPr>
        <w:t xml:space="preserve"> 4. キーボード操作対応</w:t>
      </w:r>
    </w:p>
    <w:p w14:paraId="35FBDFEB" w14:textId="77777777" w:rsidR="00187F07" w:rsidRPr="00187F07" w:rsidRDefault="00187F07" w:rsidP="00187F07">
      <w:pPr>
        <w:numPr>
          <w:ilvl w:val="0"/>
          <w:numId w:val="5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Shift or KeypadEnter → スタート</w:t>
      </w:r>
    </w:p>
    <w:p w14:paraId="1AC9F890" w14:textId="77777777" w:rsidR="00187F07" w:rsidRPr="00187F07" w:rsidRDefault="00187F07" w:rsidP="00187F07">
      <w:pPr>
        <w:numPr>
          <w:ilvl w:val="0"/>
          <w:numId w:val="5"/>
        </w:numPr>
        <w:rPr>
          <w:rFonts w:ascii="ＭＳ 明朝" w:eastAsia="ＭＳ 明朝" w:hAnsi="ＭＳ 明朝"/>
          <w:sz w:val="22"/>
          <w:szCs w:val="22"/>
        </w:rPr>
      </w:pPr>
      <w:r w:rsidRPr="00187F07">
        <w:rPr>
          <w:rFonts w:ascii="ＭＳ 明朝" w:eastAsia="ＭＳ 明朝" w:hAnsi="ＭＳ 明朝"/>
          <w:sz w:val="22"/>
          <w:szCs w:val="22"/>
        </w:rPr>
        <w:t>Esc / Backspace → 終了</w:t>
      </w:r>
    </w:p>
    <w:p w14:paraId="2C8B56F8" w14:textId="77777777" w:rsidR="00187F07" w:rsidRPr="00C04BA4" w:rsidRDefault="00187F07">
      <w:pPr>
        <w:rPr>
          <w:rFonts w:ascii="ＭＳ 明朝" w:eastAsia="ＭＳ 明朝" w:hAnsi="ＭＳ 明朝"/>
          <w:sz w:val="22"/>
          <w:szCs w:val="22"/>
        </w:rPr>
      </w:pPr>
    </w:p>
    <w:sectPr w:rsidR="00187F07" w:rsidRPr="00C04BA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4205"/>
    <w:multiLevelType w:val="multilevel"/>
    <w:tmpl w:val="EC1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4404"/>
    <w:multiLevelType w:val="multilevel"/>
    <w:tmpl w:val="3DA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2CB8"/>
    <w:multiLevelType w:val="multilevel"/>
    <w:tmpl w:val="A05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3175"/>
    <w:multiLevelType w:val="multilevel"/>
    <w:tmpl w:val="1FB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F21D6"/>
    <w:multiLevelType w:val="multilevel"/>
    <w:tmpl w:val="B42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17F60"/>
    <w:multiLevelType w:val="multilevel"/>
    <w:tmpl w:val="BA5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54C2"/>
    <w:multiLevelType w:val="multilevel"/>
    <w:tmpl w:val="E142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A79DA"/>
    <w:multiLevelType w:val="multilevel"/>
    <w:tmpl w:val="D25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F7F0F"/>
    <w:multiLevelType w:val="multilevel"/>
    <w:tmpl w:val="4EB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84EBE"/>
    <w:multiLevelType w:val="multilevel"/>
    <w:tmpl w:val="194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94757"/>
    <w:multiLevelType w:val="multilevel"/>
    <w:tmpl w:val="34E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D7021"/>
    <w:multiLevelType w:val="multilevel"/>
    <w:tmpl w:val="C5F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26A24"/>
    <w:multiLevelType w:val="multilevel"/>
    <w:tmpl w:val="8A6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6628B"/>
    <w:multiLevelType w:val="multilevel"/>
    <w:tmpl w:val="7E2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83001"/>
    <w:multiLevelType w:val="multilevel"/>
    <w:tmpl w:val="C37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23B95"/>
    <w:multiLevelType w:val="multilevel"/>
    <w:tmpl w:val="24D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96D46"/>
    <w:multiLevelType w:val="multilevel"/>
    <w:tmpl w:val="D33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F16AA"/>
    <w:multiLevelType w:val="multilevel"/>
    <w:tmpl w:val="4F7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54212"/>
    <w:multiLevelType w:val="multilevel"/>
    <w:tmpl w:val="FF1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E3F08"/>
    <w:multiLevelType w:val="multilevel"/>
    <w:tmpl w:val="B998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47AB3"/>
    <w:multiLevelType w:val="multilevel"/>
    <w:tmpl w:val="FD8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22E75"/>
    <w:multiLevelType w:val="multilevel"/>
    <w:tmpl w:val="D9D0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0259">
    <w:abstractNumId w:val="14"/>
  </w:num>
  <w:num w:numId="2" w16cid:durableId="1812359970">
    <w:abstractNumId w:val="7"/>
  </w:num>
  <w:num w:numId="3" w16cid:durableId="1428188462">
    <w:abstractNumId w:val="8"/>
  </w:num>
  <w:num w:numId="4" w16cid:durableId="1213692030">
    <w:abstractNumId w:val="9"/>
  </w:num>
  <w:num w:numId="5" w16cid:durableId="371656101">
    <w:abstractNumId w:val="10"/>
  </w:num>
  <w:num w:numId="6" w16cid:durableId="803809953">
    <w:abstractNumId w:val="6"/>
  </w:num>
  <w:num w:numId="7" w16cid:durableId="660083955">
    <w:abstractNumId w:val="12"/>
  </w:num>
  <w:num w:numId="8" w16cid:durableId="1121268314">
    <w:abstractNumId w:val="20"/>
  </w:num>
  <w:num w:numId="9" w16cid:durableId="815295527">
    <w:abstractNumId w:val="19"/>
  </w:num>
  <w:num w:numId="10" w16cid:durableId="238178284">
    <w:abstractNumId w:val="21"/>
  </w:num>
  <w:num w:numId="11" w16cid:durableId="1283610817">
    <w:abstractNumId w:val="15"/>
  </w:num>
  <w:num w:numId="12" w16cid:durableId="686979976">
    <w:abstractNumId w:val="3"/>
  </w:num>
  <w:num w:numId="13" w16cid:durableId="1879732220">
    <w:abstractNumId w:val="17"/>
  </w:num>
  <w:num w:numId="14" w16cid:durableId="1347249939">
    <w:abstractNumId w:val="16"/>
  </w:num>
  <w:num w:numId="15" w16cid:durableId="339892860">
    <w:abstractNumId w:val="0"/>
  </w:num>
  <w:num w:numId="16" w16cid:durableId="634215741">
    <w:abstractNumId w:val="2"/>
  </w:num>
  <w:num w:numId="17" w16cid:durableId="416295834">
    <w:abstractNumId w:val="5"/>
  </w:num>
  <w:num w:numId="18" w16cid:durableId="1494297291">
    <w:abstractNumId w:val="13"/>
  </w:num>
  <w:num w:numId="19" w16cid:durableId="866258561">
    <w:abstractNumId w:val="18"/>
  </w:num>
  <w:num w:numId="20" w16cid:durableId="504588180">
    <w:abstractNumId w:val="1"/>
  </w:num>
  <w:num w:numId="21" w16cid:durableId="1442457176">
    <w:abstractNumId w:val="11"/>
  </w:num>
  <w:num w:numId="22" w16cid:durableId="1465462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07"/>
    <w:rsid w:val="000D14D8"/>
    <w:rsid w:val="000E73BB"/>
    <w:rsid w:val="00187F07"/>
    <w:rsid w:val="00A363E1"/>
    <w:rsid w:val="00C0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5C6B2A"/>
  <w15:chartTrackingRefBased/>
  <w15:docId w15:val="{897CC374-D0D8-4CCE-B803-89C34852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30"/>
        <w:lang w:val="en-US" w:eastAsia="ja-JP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F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F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F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F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F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F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F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F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7F07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7F07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87F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7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7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7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7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7F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7F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7F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7F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7F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7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7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7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F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7F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7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セン _八戸</dc:creator>
  <cp:keywords/>
  <dc:description/>
  <cp:lastModifiedBy>セン _八戸</cp:lastModifiedBy>
  <cp:revision>2</cp:revision>
  <dcterms:created xsi:type="dcterms:W3CDTF">2025-11-22T05:22:00Z</dcterms:created>
  <dcterms:modified xsi:type="dcterms:W3CDTF">2025-11-22T05:22:00Z</dcterms:modified>
</cp:coreProperties>
</file>