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4DB3" w14:textId="77777777" w:rsidR="00426254" w:rsidRDefault="00380C15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13E39DC7" w14:textId="77777777" w:rsidR="00426254" w:rsidRDefault="00426254">
      <w:pPr>
        <w:rPr>
          <w:rFonts w:ascii="Montserrat" w:eastAsia="Montserrat" w:hAnsi="Montserrat" w:cs="Montserrat"/>
          <w:color w:val="073763"/>
          <w:u w:val="single"/>
        </w:rPr>
      </w:pPr>
    </w:p>
    <w:p w14:paraId="1E28954A" w14:textId="77777777" w:rsidR="00426254" w:rsidRDefault="00380C15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15F401FD" w14:textId="77777777" w:rsidR="00426254" w:rsidRDefault="00380C15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14:paraId="4CFD1309" w14:textId="77777777" w:rsidR="00426254" w:rsidRDefault="00380C15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426254" w14:paraId="04AB51A3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2F17" w14:textId="77777777" w:rsidR="00426254" w:rsidRDefault="00380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426254" w14:paraId="0B9EF7E3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78A3F" w14:textId="77777777" w:rsidR="00426254" w:rsidRPr="001B36D3" w:rsidRDefault="001B36D3" w:rsidP="001B3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• </w:t>
            </w:r>
            <w:r w:rsidRPr="001B36D3">
              <w:rPr>
                <w:b/>
              </w:rPr>
              <w:t>Abhash Jain (</w:t>
            </w:r>
            <w:r w:rsidRPr="00872D84">
              <w:rPr>
                <w:rStyle w:val="Hyperlink"/>
              </w:rPr>
              <w:t>abhashjain9@gmail.com)</w:t>
            </w:r>
            <w:r>
              <w:t xml:space="preserve"> </w:t>
            </w:r>
          </w:p>
          <w:p w14:paraId="0E2F56ED" w14:textId="77777777" w:rsidR="001B36D3" w:rsidRDefault="001B36D3" w:rsidP="001B36D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</w:rPr>
            </w:pPr>
            <w:r w:rsidRPr="001B36D3">
              <w:rPr>
                <w:b/>
              </w:rPr>
              <w:t xml:space="preserve">• Data Manipulation </w:t>
            </w:r>
          </w:p>
          <w:p w14:paraId="492672E0" w14:textId="77777777" w:rsidR="001B36D3" w:rsidRDefault="001B36D3" w:rsidP="001B36D3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Handling null and duplicate values</w:t>
            </w:r>
          </w:p>
          <w:p w14:paraId="6311DEBA" w14:textId="77777777" w:rsidR="001B36D3" w:rsidRDefault="001B36D3" w:rsidP="001B36D3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Checking for Correlation - With the help of heatmap.</w:t>
            </w:r>
          </w:p>
          <w:p w14:paraId="3F9A803A" w14:textId="77777777" w:rsidR="001B36D3" w:rsidRDefault="001B36D3" w:rsidP="001B36D3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Dropping some columns - Due to high correlation</w:t>
            </w:r>
          </w:p>
          <w:p w14:paraId="2536182C" w14:textId="77777777" w:rsidR="001B36D3" w:rsidRPr="001B36D3" w:rsidRDefault="001B36D3" w:rsidP="001B36D3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Removing Outliers</w:t>
            </w:r>
          </w:p>
          <w:p w14:paraId="274A276D" w14:textId="77777777" w:rsidR="001B36D3" w:rsidRDefault="001B36D3" w:rsidP="001B36D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</w:rPr>
            </w:pPr>
            <w:r w:rsidRPr="001B36D3">
              <w:rPr>
                <w:b/>
              </w:rPr>
              <w:t>• EDA-Analysis of Categorical Variables</w:t>
            </w:r>
          </w:p>
          <w:p w14:paraId="62D75976" w14:textId="77777777" w:rsidR="001B36D3" w:rsidRDefault="001B36D3" w:rsidP="001B36D3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Analysis of Rented Bike Count with respect to Month </w:t>
            </w:r>
          </w:p>
          <w:p w14:paraId="7A8FEE0A" w14:textId="77777777" w:rsidR="001B36D3" w:rsidRDefault="001B36D3" w:rsidP="001B36D3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Analysis of Rented Bike Count with respect to Week </w:t>
            </w:r>
          </w:p>
          <w:p w14:paraId="7EABDE3B" w14:textId="77777777" w:rsidR="001B36D3" w:rsidRDefault="001B36D3" w:rsidP="001B36D3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Analysis of Rented Bike Count with respect to Hour </w:t>
            </w:r>
          </w:p>
          <w:p w14:paraId="22796D27" w14:textId="77777777" w:rsidR="001B36D3" w:rsidRDefault="001B36D3" w:rsidP="001B36D3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Analysis of Rented Bike Count with respect to Functioning day </w:t>
            </w:r>
          </w:p>
          <w:p w14:paraId="275D446A" w14:textId="77777777" w:rsidR="001B36D3" w:rsidRDefault="001B36D3" w:rsidP="001B36D3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Analysis of Rented Bike Count with respect to Holiday </w:t>
            </w:r>
          </w:p>
          <w:p w14:paraId="401668C8" w14:textId="77777777" w:rsidR="001B36D3" w:rsidRPr="001B36D3" w:rsidRDefault="001B36D3" w:rsidP="001B36D3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Analysis of Rented Bike Count with respect to Seasons </w:t>
            </w:r>
            <w:r w:rsidRPr="001B36D3">
              <w:t xml:space="preserve"> </w:t>
            </w:r>
          </w:p>
          <w:p w14:paraId="36BE8511" w14:textId="77777777" w:rsidR="001B36D3" w:rsidRDefault="001B36D3" w:rsidP="001B36D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</w:rPr>
            </w:pPr>
            <w:r w:rsidRPr="001B36D3">
              <w:rPr>
                <w:b/>
              </w:rPr>
              <w:t>• Analysis of Numerical Variables</w:t>
            </w:r>
          </w:p>
          <w:p w14:paraId="4603B0CC" w14:textId="77777777" w:rsidR="006E62BC" w:rsidRDefault="006E62BC" w:rsidP="006E62BC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Density distribution among the columns like Rented Bike Count, Temperature, Humidity, Wind Speed, Visibility, Solar Radiation, rainfall and Snowfall.</w:t>
            </w:r>
          </w:p>
          <w:p w14:paraId="16A250DD" w14:textId="77777777" w:rsidR="006E62BC" w:rsidRDefault="006E62BC" w:rsidP="006E62BC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Count of bikes rented in different temperature.</w:t>
            </w:r>
          </w:p>
          <w:p w14:paraId="6C04DE16" w14:textId="77777777" w:rsidR="006E62BC" w:rsidRPr="006E62BC" w:rsidRDefault="006E62BC" w:rsidP="006E62BC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Count of bikes rented in different visibility ranges.</w:t>
            </w:r>
          </w:p>
          <w:p w14:paraId="11C8EDDA" w14:textId="77777777" w:rsidR="001B36D3" w:rsidRDefault="001B36D3" w:rsidP="001B36D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</w:rPr>
            </w:pPr>
            <w:r w:rsidRPr="001B36D3">
              <w:rPr>
                <w:b/>
              </w:rPr>
              <w:t xml:space="preserve">• One Hot Encoding </w:t>
            </w:r>
          </w:p>
          <w:p w14:paraId="64598169" w14:textId="77777777" w:rsidR="00872D84" w:rsidRP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main aim of One Hot encoding is to produce binary integers of 0 and 1 to encode our categorical features.</w:t>
            </w:r>
          </w:p>
          <w:p w14:paraId="58C68258" w14:textId="77777777" w:rsidR="001B36D3" w:rsidRDefault="001B36D3" w:rsidP="001B36D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</w:rPr>
            </w:pPr>
            <w:r w:rsidRPr="001B36D3">
              <w:rPr>
                <w:b/>
              </w:rPr>
              <w:t xml:space="preserve">• Regression Plot </w:t>
            </w:r>
          </w:p>
          <w:p w14:paraId="528344B5" w14:textId="77777777" w:rsidR="00872D84" w:rsidRP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Regression analysis is a set of statistical processes for estimating the relationships between a dependent variable and one or more independent variable.</w:t>
            </w:r>
          </w:p>
          <w:p w14:paraId="10EFAC53" w14:textId="77777777" w:rsidR="001B36D3" w:rsidRDefault="001B36D3" w:rsidP="001B36D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</w:rPr>
            </w:pPr>
            <w:r w:rsidRPr="001B36D3">
              <w:rPr>
                <w:b/>
              </w:rPr>
              <w:t>• Machine Learning Algorithms(Regression)</w:t>
            </w:r>
          </w:p>
          <w:p w14:paraId="55B29417" w14:textId="77777777" w:rsid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Linear Regression Model(L1 and L2 Regularisation) </w:t>
            </w:r>
          </w:p>
          <w:p w14:paraId="3EE80914" w14:textId="77777777" w:rsid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Random Forest Regressor with GridSearchCV </w:t>
            </w:r>
          </w:p>
          <w:p w14:paraId="66B10C1F" w14:textId="77777777" w:rsid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Gradient Boosting Regressor with GridSearchCV</w:t>
            </w:r>
          </w:p>
          <w:p w14:paraId="312AE285" w14:textId="77777777" w:rsidR="00872D84" w:rsidRDefault="00872D84" w:rsidP="00872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3"/>
            </w:pPr>
            <w:r>
              <w:t>• Other than this I prepared summary, PPT report and Technical document for this study.</w:t>
            </w:r>
          </w:p>
          <w:p w14:paraId="5540D950" w14:textId="77777777" w:rsidR="00872D84" w:rsidRPr="00872D84" w:rsidRDefault="00872D84" w:rsidP="00872D84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72D84">
              <w:rPr>
                <w:b/>
              </w:rPr>
              <w:t>Mounika Dontula (</w:t>
            </w:r>
            <w:hyperlink r:id="rId5" w:history="1">
              <w:r w:rsidRPr="00DE66EF">
                <w:rPr>
                  <w:rStyle w:val="Hyperlink"/>
                  <w:b/>
                </w:rPr>
                <w:t>mounikadontula2795@gmail.com</w:t>
              </w:r>
            </w:hyperlink>
            <w:r w:rsidRPr="00872D84">
              <w:rPr>
                <w:b/>
              </w:rPr>
              <w:t>)</w:t>
            </w:r>
          </w:p>
          <w:p w14:paraId="33DDB977" w14:textId="77777777" w:rsidR="00872D84" w:rsidRDefault="00872D84" w:rsidP="00872D8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</w:rPr>
            </w:pPr>
            <w:r w:rsidRPr="001B36D3">
              <w:rPr>
                <w:b/>
              </w:rPr>
              <w:t xml:space="preserve">• Data Manipulation </w:t>
            </w:r>
          </w:p>
          <w:p w14:paraId="5C20D72E" w14:textId="77777777" w:rsid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Handling null and duplicate values</w:t>
            </w:r>
          </w:p>
          <w:p w14:paraId="72EBEE74" w14:textId="77777777" w:rsid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Checking for Correlation - With the help of heatmap.</w:t>
            </w:r>
          </w:p>
          <w:p w14:paraId="6027C3D0" w14:textId="77777777" w:rsid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Dropping some columns - Due to high correlation</w:t>
            </w:r>
          </w:p>
          <w:p w14:paraId="708FDD26" w14:textId="77777777" w:rsidR="00872D84" w:rsidRPr="001B36D3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Removing Outliers</w:t>
            </w:r>
          </w:p>
          <w:p w14:paraId="5A23EBCC" w14:textId="77777777" w:rsidR="00872D84" w:rsidRDefault="00872D84" w:rsidP="00872D8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</w:rPr>
            </w:pPr>
            <w:r w:rsidRPr="001B36D3">
              <w:rPr>
                <w:b/>
              </w:rPr>
              <w:t>• EDA-Analysis of Categorical Variables</w:t>
            </w:r>
          </w:p>
          <w:p w14:paraId="2F19C7A7" w14:textId="77777777" w:rsid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Analysis of Rented Bike Count with respect to Month </w:t>
            </w:r>
          </w:p>
          <w:p w14:paraId="0B0D23A5" w14:textId="77777777" w:rsid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Analysis of Rented Bike Count with respect to Week </w:t>
            </w:r>
          </w:p>
          <w:p w14:paraId="121D197B" w14:textId="77777777" w:rsid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Analysis of Rented Bike Count with respect to Hour </w:t>
            </w:r>
          </w:p>
          <w:p w14:paraId="0167416E" w14:textId="77777777" w:rsid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Analysis of Rented Bike Count with respect to Functioning day </w:t>
            </w:r>
          </w:p>
          <w:p w14:paraId="7145BFD9" w14:textId="77777777" w:rsid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Analysis of Rented Bike Count with respect to Holiday </w:t>
            </w:r>
          </w:p>
          <w:p w14:paraId="1BDDCC17" w14:textId="77777777" w:rsidR="00872D84" w:rsidRPr="001B36D3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Analysis of Rented Bike Count with respect to Seasons </w:t>
            </w:r>
            <w:r w:rsidRPr="001B36D3">
              <w:t xml:space="preserve"> </w:t>
            </w:r>
          </w:p>
          <w:p w14:paraId="26EB4EB9" w14:textId="77777777" w:rsidR="00872D84" w:rsidRDefault="00872D84" w:rsidP="00872D8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</w:rPr>
            </w:pPr>
            <w:r w:rsidRPr="001B36D3">
              <w:rPr>
                <w:b/>
              </w:rPr>
              <w:t>• Analysis of Numerical Variables</w:t>
            </w:r>
          </w:p>
          <w:p w14:paraId="2C37C3CF" w14:textId="77777777" w:rsid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Density distribution among the columns like Rented Bike Count, Temperature, Humidity, Wind Speed, Visibility, Solar Radiation, rainfall and Snowfall.</w:t>
            </w:r>
          </w:p>
          <w:p w14:paraId="725FA34E" w14:textId="77777777" w:rsid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Count of bikes rented in different temperature.</w:t>
            </w:r>
          </w:p>
          <w:p w14:paraId="5A08CFA3" w14:textId="77777777" w:rsidR="00872D84" w:rsidRPr="006E62BC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Count of bikes rented in different visibility ranges.</w:t>
            </w:r>
          </w:p>
          <w:p w14:paraId="1F127410" w14:textId="77777777" w:rsidR="00872D84" w:rsidRDefault="00872D84" w:rsidP="00872D8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</w:rPr>
            </w:pPr>
            <w:r w:rsidRPr="001B36D3">
              <w:rPr>
                <w:b/>
              </w:rPr>
              <w:lastRenderedPageBreak/>
              <w:t xml:space="preserve">• One Hot Encoding </w:t>
            </w:r>
          </w:p>
          <w:p w14:paraId="21FB471B" w14:textId="77777777" w:rsidR="00872D84" w:rsidRP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main aim of One Hot encoding is to produce binary integers of 0 and 1 to encode our categorical features.</w:t>
            </w:r>
          </w:p>
          <w:p w14:paraId="3FE3A09D" w14:textId="77777777" w:rsidR="00872D84" w:rsidRDefault="00872D84" w:rsidP="00872D8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</w:rPr>
            </w:pPr>
            <w:r w:rsidRPr="001B36D3">
              <w:rPr>
                <w:b/>
              </w:rPr>
              <w:t xml:space="preserve">• Regression Plot </w:t>
            </w:r>
          </w:p>
          <w:p w14:paraId="1A957DA8" w14:textId="77777777" w:rsidR="00872D84" w:rsidRP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Regression analysis is a set of statistical processes for estimating the relationships between a dependent variable and one or more independent variable.</w:t>
            </w:r>
          </w:p>
          <w:p w14:paraId="7402489B" w14:textId="77777777" w:rsidR="00872D84" w:rsidRDefault="00872D84" w:rsidP="00872D8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/>
              </w:rPr>
            </w:pPr>
            <w:r w:rsidRPr="001B36D3">
              <w:rPr>
                <w:b/>
              </w:rPr>
              <w:t>• Machine Learning Algorithms(Regression)</w:t>
            </w:r>
          </w:p>
          <w:p w14:paraId="16A85374" w14:textId="77777777" w:rsid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Linear Regression Model(L1 and L2 Regularisation) </w:t>
            </w:r>
          </w:p>
          <w:p w14:paraId="52964768" w14:textId="77777777" w:rsid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Linear regression with elastic net </w:t>
            </w:r>
          </w:p>
          <w:p w14:paraId="6A3E3872" w14:textId="5DB281DC" w:rsidR="00872D84" w:rsidRDefault="00872D84" w:rsidP="00872D84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Decision tree with grid search cv</w:t>
            </w:r>
          </w:p>
          <w:p w14:paraId="242CC46B" w14:textId="5CD05EAC" w:rsidR="003C115D" w:rsidRDefault="003C115D" w:rsidP="003C115D">
            <w:pPr>
              <w:pStyle w:val="ListParagraph"/>
              <w:widowControl w:val="0"/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Gradient Boosting Regressor with GridSearchCV</w:t>
            </w:r>
          </w:p>
          <w:p w14:paraId="70085B2E" w14:textId="77777777" w:rsidR="00872D84" w:rsidRPr="001B36D3" w:rsidRDefault="00872D84" w:rsidP="00872D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3"/>
            </w:pPr>
            <w:r>
              <w:t xml:space="preserve">• Other than this I prepared PPT report and </w:t>
            </w:r>
            <w:proofErr w:type="gramStart"/>
            <w:r>
              <w:t>Technical</w:t>
            </w:r>
            <w:proofErr w:type="gramEnd"/>
            <w:r>
              <w:t xml:space="preserve"> document for this study.</w:t>
            </w:r>
          </w:p>
        </w:tc>
      </w:tr>
      <w:tr w:rsidR="00426254" w14:paraId="31DFBDCF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82D3" w14:textId="77777777" w:rsidR="00426254" w:rsidRDefault="00380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Please paste the GitHub Repo link.</w:t>
            </w:r>
          </w:p>
        </w:tc>
      </w:tr>
      <w:tr w:rsidR="00426254" w14:paraId="2703226F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16A10" w14:textId="77777777" w:rsidR="00426254" w:rsidRDefault="004262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52CEED09" w14:textId="77777777" w:rsidR="00242D25" w:rsidRDefault="00380C15" w:rsidP="00242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Github Link:-</w:t>
            </w:r>
          </w:p>
          <w:p w14:paraId="17C5FCEF" w14:textId="478E1471" w:rsidR="00426254" w:rsidRDefault="00380C15" w:rsidP="00242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hyperlink r:id="rId6" w:history="1">
              <w:r w:rsidR="003C115D" w:rsidRPr="00840B86">
                <w:rPr>
                  <w:rStyle w:val="Hyperlink"/>
                  <w:rFonts w:ascii="Montserrat" w:eastAsia="Montserrat" w:hAnsi="Montserrat" w:cs="Montserrat"/>
                </w:rPr>
                <w:t>https://github.com/abhashjain9/Bike-Sharing-Demand-Prediction</w:t>
              </w:r>
            </w:hyperlink>
          </w:p>
          <w:p w14:paraId="67684A9C" w14:textId="42F910B3" w:rsidR="003C115D" w:rsidRDefault="003C115D" w:rsidP="00242D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3C115D">
              <w:rPr>
                <w:rFonts w:ascii="Montserrat" w:eastAsia="Montserrat" w:hAnsi="Montserrat" w:cs="Montserrat"/>
                <w:color w:val="073763"/>
              </w:rPr>
              <w:t>https://github.com/MOUNIKADONTULA/Bike-Sharing-Demand-Prediction-.git</w:t>
            </w:r>
          </w:p>
        </w:tc>
      </w:tr>
      <w:tr w:rsidR="00426254" w14:paraId="1FCA5418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B50C" w14:textId="77777777" w:rsidR="00426254" w:rsidRDefault="00380C15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426254" w14:paraId="64F80978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8E22E" w14:textId="77777777" w:rsidR="00426254" w:rsidRDefault="00872D84">
            <w:pPr>
              <w:widowControl w:val="0"/>
              <w:spacing w:line="240" w:lineRule="auto"/>
            </w:pPr>
            <w:r>
              <w:t xml:space="preserve">We first decided to take up this project solely due to our </w:t>
            </w:r>
            <w:r w:rsidR="00E36102">
              <w:t>mutual interest in Seoul Bike Sharing Demand Prediction</w:t>
            </w:r>
            <w:r>
              <w:t>. Then we decided first work individually gaining insights doing some eda etc. I started to form the questions and we discussed with team member. After doing some random EDAs. I gained some confidence.</w:t>
            </w:r>
          </w:p>
          <w:p w14:paraId="5FD9C0CC" w14:textId="77777777" w:rsidR="00E36102" w:rsidRDefault="00E36102">
            <w:pPr>
              <w:widowControl w:val="0"/>
              <w:spacing w:line="240" w:lineRule="auto"/>
            </w:pPr>
          </w:p>
          <w:p w14:paraId="3FC633E4" w14:textId="77777777" w:rsidR="00E36102" w:rsidRDefault="00E36102">
            <w:pPr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Short summary:</w:t>
            </w:r>
          </w:p>
          <w:p w14:paraId="31C18D3E" w14:textId="77777777" w:rsidR="00E36102" w:rsidRDefault="00E36102" w:rsidP="00E36102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ind w:left="723"/>
            </w:pPr>
            <w:r>
              <w:t xml:space="preserve">Hour of the day holds most importance among all the features for prediction of dataset. </w:t>
            </w:r>
          </w:p>
          <w:p w14:paraId="69544E13" w14:textId="529299B0" w:rsidR="00E36102" w:rsidRDefault="00E36102" w:rsidP="00E36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It is observed that highest number bike rental counts in Autumn/fall Summer Seasons and the lowest in Spring season. </w:t>
            </w:r>
          </w:p>
          <w:p w14:paraId="624424D6" w14:textId="77777777" w:rsidR="00E36102" w:rsidRDefault="00E36102" w:rsidP="00E36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We observed that the highest number of bike rentals on a clear day and the lowest on a snowy or rainy day. </w:t>
            </w:r>
          </w:p>
          <w:p w14:paraId="6B462232" w14:textId="77777777" w:rsidR="00E36102" w:rsidRDefault="00E36102" w:rsidP="00E36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As we can see the top 5 important features of our dataset are: Season_winter, Temperature, Hour, Season_autumn and Humidity. </w:t>
            </w:r>
          </w:p>
          <w:p w14:paraId="7C9ACD0C" w14:textId="77777777" w:rsidR="00E36102" w:rsidRDefault="00E36102" w:rsidP="00E36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Peoples do not use rented bikes in no functioning day.</w:t>
            </w:r>
          </w:p>
          <w:p w14:paraId="59B95359" w14:textId="77777777" w:rsidR="00E36102" w:rsidRDefault="00E36102" w:rsidP="00E36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People tend to rent bikes when the temperature is between -5 to 25 degrees.</w:t>
            </w:r>
          </w:p>
          <w:p w14:paraId="35BF5F44" w14:textId="77777777" w:rsidR="00E36102" w:rsidRDefault="00E36102" w:rsidP="00E36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People tend to rent bikes when the visibility is between 300 to 1700. </w:t>
            </w:r>
          </w:p>
          <w:p w14:paraId="09B676B1" w14:textId="77777777" w:rsidR="00E36102" w:rsidRDefault="00E36102" w:rsidP="00E36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Linear Regression, Lasso and Ridge are not at its best. </w:t>
            </w:r>
          </w:p>
          <w:p w14:paraId="37F4269D" w14:textId="77777777" w:rsidR="00E36102" w:rsidRDefault="00E36102" w:rsidP="00E36102">
            <w:pPr>
              <w:pStyle w:val="ListParagraph"/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The above experiments we can conclude that gradient boosting and random forest regressor with using hyperparameters we got the best results</w:t>
            </w:r>
          </w:p>
          <w:p w14:paraId="2C7A255C" w14:textId="77777777" w:rsidR="00E36102" w:rsidRDefault="00E36102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</w:tc>
      </w:tr>
    </w:tbl>
    <w:p w14:paraId="1A9032A3" w14:textId="77777777" w:rsidR="00426254" w:rsidRDefault="00426254">
      <w:pPr>
        <w:rPr>
          <w:rFonts w:ascii="Montserrat" w:eastAsia="Montserrat" w:hAnsi="Montserrat" w:cs="Montserrat"/>
          <w:color w:val="073763"/>
        </w:rPr>
      </w:pPr>
    </w:p>
    <w:sectPr w:rsidR="00426254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A3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002B91"/>
    <w:multiLevelType w:val="hybridMultilevel"/>
    <w:tmpl w:val="DC4830EC"/>
    <w:lvl w:ilvl="0" w:tplc="B7FA6EF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37A5"/>
    <w:multiLevelType w:val="multilevel"/>
    <w:tmpl w:val="D6DEC2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8954EF5"/>
    <w:multiLevelType w:val="hybridMultilevel"/>
    <w:tmpl w:val="8474F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647A2"/>
    <w:multiLevelType w:val="hybridMultilevel"/>
    <w:tmpl w:val="68CCE87E"/>
    <w:lvl w:ilvl="0" w:tplc="F530F172">
      <w:numFmt w:val="bullet"/>
      <w:lvlText w:val="•"/>
      <w:lvlJc w:val="left"/>
      <w:pPr>
        <w:ind w:left="7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4C706F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871380D"/>
    <w:multiLevelType w:val="hybridMultilevel"/>
    <w:tmpl w:val="4009000F"/>
    <w:lvl w:ilvl="0" w:tplc="C76C0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6A394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728E1A" w:tentative="1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E0A6C858" w:tentative="1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80AA89B2" w:tentative="1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3425454" w:tentative="1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98A0C286" w:tentative="1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1B4A4632" w:tentative="1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760C1446" w:tentative="1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D0D5C3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84829947">
    <w:abstractNumId w:val="7"/>
  </w:num>
  <w:num w:numId="2" w16cid:durableId="417677475">
    <w:abstractNumId w:val="6"/>
  </w:num>
  <w:num w:numId="3" w16cid:durableId="1260530206">
    <w:abstractNumId w:val="4"/>
  </w:num>
  <w:num w:numId="4" w16cid:durableId="1180392946">
    <w:abstractNumId w:val="5"/>
  </w:num>
  <w:num w:numId="5" w16cid:durableId="1088692066">
    <w:abstractNumId w:val="0"/>
  </w:num>
  <w:num w:numId="6" w16cid:durableId="671685689">
    <w:abstractNumId w:val="2"/>
  </w:num>
  <w:num w:numId="7" w16cid:durableId="137504635">
    <w:abstractNumId w:val="1"/>
  </w:num>
  <w:num w:numId="8" w16cid:durableId="1759671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54"/>
    <w:rsid w:val="001B36D3"/>
    <w:rsid w:val="00206BBC"/>
    <w:rsid w:val="00242D25"/>
    <w:rsid w:val="00380C15"/>
    <w:rsid w:val="003C115D"/>
    <w:rsid w:val="00426254"/>
    <w:rsid w:val="005E109F"/>
    <w:rsid w:val="006E62BC"/>
    <w:rsid w:val="00872D84"/>
    <w:rsid w:val="00E3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DBB7"/>
  <w15:docId w15:val="{992E5BE9-2555-4932-A7E1-33696C476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B3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D84"/>
    <w:rPr>
      <w:color w:val="0000FF" w:themeColor="hyperlink"/>
      <w:u w:val="single"/>
    </w:rPr>
  </w:style>
  <w:style w:type="character" w:customStyle="1" w:styleId="author">
    <w:name w:val="author"/>
    <w:basedOn w:val="DefaultParagraphFont"/>
    <w:rsid w:val="00242D25"/>
  </w:style>
  <w:style w:type="character" w:customStyle="1" w:styleId="mx-1">
    <w:name w:val="mx-1"/>
    <w:basedOn w:val="DefaultParagraphFont"/>
    <w:rsid w:val="00242D25"/>
  </w:style>
  <w:style w:type="character" w:styleId="Strong">
    <w:name w:val="Strong"/>
    <w:basedOn w:val="DefaultParagraphFont"/>
    <w:uiPriority w:val="22"/>
    <w:qFormat/>
    <w:rsid w:val="00242D2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1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ashjain9/Bike-Sharing-Demand-Prediction" TargetMode="External"/><Relationship Id="rId5" Type="http://schemas.openxmlformats.org/officeDocument/2006/relationships/hyperlink" Target="mailto:mounikadontula27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Abhash Jain</dc:creator>
  <cp:lastModifiedBy>Ajay Komireddy</cp:lastModifiedBy>
  <cp:revision>2</cp:revision>
  <cp:lastPrinted>2022-11-23T16:47:00Z</cp:lastPrinted>
  <dcterms:created xsi:type="dcterms:W3CDTF">2022-11-25T08:55:00Z</dcterms:created>
  <dcterms:modified xsi:type="dcterms:W3CDTF">2022-11-25T08:55:00Z</dcterms:modified>
</cp:coreProperties>
</file>