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38D4" w:rsidRDefault="009738D4" w:rsidP="009738D4">
      <w:pPr>
        <w:pStyle w:val="Paragraphedeliste"/>
        <w:numPr>
          <w:ilvl w:val="0"/>
          <w:numId w:val="2"/>
        </w:numPr>
        <w:rPr>
          <w:rFonts w:ascii="Times New Roman" w:hAnsi="Times New Roman" w:cs="Times New Roman"/>
          <w:b/>
          <w:sz w:val="26"/>
          <w:szCs w:val="26"/>
          <w:u w:val="single"/>
        </w:rPr>
      </w:pPr>
      <w:r w:rsidRPr="007474BE">
        <w:rPr>
          <w:rFonts w:ascii="Times New Roman" w:hAnsi="Times New Roman" w:cs="Times New Roman"/>
          <w:b/>
          <w:sz w:val="26"/>
          <w:szCs w:val="26"/>
          <w:u w:val="single"/>
        </w:rPr>
        <w:t>Etat d'art robotique</w:t>
      </w:r>
    </w:p>
    <w:p w:rsidR="00EA0F58" w:rsidRDefault="00EA0F58" w:rsidP="00EA0F58">
      <w:pPr>
        <w:pStyle w:val="Paragraphedeliste"/>
        <w:rPr>
          <w:rFonts w:ascii="Times New Roman" w:hAnsi="Times New Roman" w:cs="Times New Roman"/>
          <w:b/>
          <w:sz w:val="26"/>
          <w:szCs w:val="26"/>
          <w:u w:val="single"/>
        </w:rPr>
      </w:pPr>
    </w:p>
    <w:p w:rsidR="00EA0F58" w:rsidRPr="00EA0F58" w:rsidRDefault="00EA0F58" w:rsidP="00EA0F58">
      <w:pPr>
        <w:pStyle w:val="Paragraphedeliste"/>
        <w:rPr>
          <w:rFonts w:ascii="Times New Roman" w:hAnsi="Times New Roman" w:cs="Times New Roman"/>
          <w:sz w:val="26"/>
          <w:szCs w:val="26"/>
        </w:rPr>
      </w:pPr>
      <w:r w:rsidRPr="00EA0F58">
        <w:rPr>
          <w:rFonts w:ascii="Times New Roman" w:hAnsi="Times New Roman" w:cs="Times New Roman"/>
          <w:sz w:val="26"/>
          <w:szCs w:val="26"/>
        </w:rPr>
        <w:t xml:space="preserve">L’objet de la robotique est l’automatisation de systèmes mécaniques. En dotant le système de capacités de perception, d’action et de décision, l’objectif est de lui permettre d’interagir rationnellement avec son environnement, et de façon autonome. Depuis les premiers automates jusqu’aux systèmes disponibles en ce début de XXIe siècle, on mesure tout à la fois le chemin parcouru et celui restant à parcourir avant de réaliser les rêves qui animaient les pionniers. La robotique est un domaine de recherche qui se situe au carrefour de l’intelligence artificielle, de l’automatique, de l’informatique et de la perception par ordinateur ; cette interdisciplinarité est à l’origine d’une certaine complexité. Des applications dans des domaines aussi variés que l’industrie manufacturière, le spatial, l’automobile ou plus récemment les loisirs et le secteur médical, démontrent aujourd’hui l’intérêt économique et social de ces recherches. La robotique mobile autonome vise plus spécifiquement à concevoir des systèmes capables de se déplacer de façon autonome. Les applications directes se situent notamment dans les domaines de l’automobile, de l’exploration planétaire ou de la robotique de service par exemple. De nombreuses applications restent à découvrir, qui ne découlent pas directement des avancées de la robotique mais </w:t>
      </w:r>
      <w:proofErr w:type="gramStart"/>
      <w:r w:rsidRPr="00EA0F58">
        <w:rPr>
          <w:rFonts w:ascii="Times New Roman" w:hAnsi="Times New Roman" w:cs="Times New Roman"/>
          <w:sz w:val="26"/>
          <w:szCs w:val="26"/>
        </w:rPr>
        <w:t>qui</w:t>
      </w:r>
      <w:proofErr w:type="gramEnd"/>
      <w:r w:rsidRPr="00EA0F58">
        <w:rPr>
          <w:rFonts w:ascii="Times New Roman" w:hAnsi="Times New Roman" w:cs="Times New Roman"/>
          <w:sz w:val="26"/>
          <w:szCs w:val="26"/>
        </w:rPr>
        <w:t xml:space="preserve"> utilisent ses méthodes et ses développements. Notre thèse a pour cadre général la navigation autonome des robots mobiles, et elle se focalise sur un type de système et d’application spécifiques : les véhicules articulés avec des applications dans le transport automatique</w:t>
      </w:r>
    </w:p>
    <w:p w:rsidR="00E64786" w:rsidRPr="007474BE" w:rsidRDefault="00E64786" w:rsidP="00E64786">
      <w:pPr>
        <w:rPr>
          <w:rFonts w:ascii="Times New Roman" w:hAnsi="Times New Roman" w:cs="Times New Roman"/>
          <w:sz w:val="26"/>
          <w:szCs w:val="26"/>
        </w:rPr>
      </w:pPr>
      <w:r w:rsidRPr="007474BE">
        <w:rPr>
          <w:rFonts w:ascii="Times New Roman" w:hAnsi="Times New Roman" w:cs="Times New Roman"/>
          <w:sz w:val="26"/>
          <w:szCs w:val="26"/>
        </w:rPr>
        <w:t xml:space="preserve">Depuis quelques années, on a vu se développer des systèmes de robotiques qui nécessitent des interactions et des communications entre des éléments matériels et logiciels </w:t>
      </w:r>
      <w:proofErr w:type="gramStart"/>
      <w:r w:rsidRPr="007474BE">
        <w:rPr>
          <w:rFonts w:ascii="Times New Roman" w:hAnsi="Times New Roman" w:cs="Times New Roman"/>
          <w:sz w:val="26"/>
          <w:szCs w:val="26"/>
        </w:rPr>
        <w:t>hétérogènes .</w:t>
      </w:r>
      <w:proofErr w:type="gramEnd"/>
      <w:r w:rsidRPr="007474BE">
        <w:rPr>
          <w:rFonts w:ascii="Times New Roman" w:hAnsi="Times New Roman" w:cs="Times New Roman"/>
          <w:sz w:val="26"/>
          <w:szCs w:val="26"/>
        </w:rPr>
        <w:t xml:space="preserve"> Les robots mobiles font partie  de ces systèmes qui ont soulevé un grand nombre de problèmes difficiles. L’intérêt  indéniable de la robotique mobile est d’avoir permis d’augmenter  considérablement nos connaissances sur la localisation et la navigation de systèmes autonomes</w:t>
      </w:r>
    </w:p>
    <w:p w:rsidR="00E64786" w:rsidRPr="007474BE" w:rsidRDefault="00E64786" w:rsidP="00E64786">
      <w:pPr>
        <w:rPr>
          <w:rFonts w:ascii="Times New Roman" w:hAnsi="Times New Roman" w:cs="Times New Roman"/>
          <w:sz w:val="26"/>
          <w:szCs w:val="26"/>
        </w:rPr>
      </w:pPr>
      <w:r w:rsidRPr="007474BE">
        <w:rPr>
          <w:rFonts w:ascii="Times New Roman" w:hAnsi="Times New Roman" w:cs="Times New Roman"/>
          <w:sz w:val="26"/>
          <w:szCs w:val="26"/>
        </w:rPr>
        <w:t xml:space="preserve"> Dans l'art robotique  on trouve la pensée, la création, l'innovation et l'ingénierie. Pour cela une maitrise technique des technologies robotiques est requise.</w:t>
      </w:r>
    </w:p>
    <w:p w:rsidR="00E64786" w:rsidRPr="007474BE" w:rsidRDefault="00E64786" w:rsidP="00E64786">
      <w:pPr>
        <w:rPr>
          <w:rFonts w:ascii="Times New Roman" w:hAnsi="Times New Roman" w:cs="Times New Roman"/>
          <w:sz w:val="26"/>
          <w:szCs w:val="26"/>
        </w:rPr>
      </w:pPr>
      <w:r w:rsidRPr="007474BE">
        <w:rPr>
          <w:rFonts w:ascii="Times New Roman" w:hAnsi="Times New Roman" w:cs="Times New Roman"/>
          <w:sz w:val="26"/>
          <w:szCs w:val="26"/>
        </w:rPr>
        <w:t xml:space="preserve">Parmi les créations qui </w:t>
      </w:r>
      <w:proofErr w:type="gramStart"/>
      <w:r w:rsidRPr="007474BE">
        <w:rPr>
          <w:rFonts w:ascii="Times New Roman" w:hAnsi="Times New Roman" w:cs="Times New Roman"/>
          <w:sz w:val="26"/>
          <w:szCs w:val="26"/>
        </w:rPr>
        <w:t>représente</w:t>
      </w:r>
      <w:proofErr w:type="gramEnd"/>
      <w:r w:rsidRPr="007474BE">
        <w:rPr>
          <w:rFonts w:ascii="Times New Roman" w:hAnsi="Times New Roman" w:cs="Times New Roman"/>
          <w:sz w:val="26"/>
          <w:szCs w:val="26"/>
        </w:rPr>
        <w:t xml:space="preserve"> l'art robotique on trouve :</w:t>
      </w:r>
    </w:p>
    <w:p w:rsidR="00E64786" w:rsidRPr="007474BE" w:rsidRDefault="00E64786" w:rsidP="00E64786">
      <w:pPr>
        <w:pStyle w:val="Paragraphedeliste"/>
        <w:numPr>
          <w:ilvl w:val="0"/>
          <w:numId w:val="1"/>
        </w:numPr>
        <w:rPr>
          <w:rFonts w:ascii="Times New Roman" w:hAnsi="Times New Roman" w:cs="Times New Roman"/>
          <w:sz w:val="26"/>
          <w:szCs w:val="26"/>
        </w:rPr>
      </w:pPr>
      <w:r w:rsidRPr="007474BE">
        <w:rPr>
          <w:rFonts w:ascii="Times New Roman" w:hAnsi="Times New Roman" w:cs="Times New Roman"/>
          <w:b/>
          <w:sz w:val="26"/>
          <w:szCs w:val="26"/>
        </w:rPr>
        <w:t xml:space="preserve">La </w:t>
      </w:r>
      <w:proofErr w:type="spellStart"/>
      <w:r w:rsidRPr="007474BE">
        <w:rPr>
          <w:rFonts w:ascii="Times New Roman" w:hAnsi="Times New Roman" w:cs="Times New Roman"/>
          <w:b/>
          <w:sz w:val="26"/>
          <w:szCs w:val="26"/>
        </w:rPr>
        <w:t>Toteobile</w:t>
      </w:r>
      <w:proofErr w:type="spellEnd"/>
      <w:r w:rsidRPr="007474BE">
        <w:rPr>
          <w:rFonts w:ascii="Times New Roman" w:hAnsi="Times New Roman" w:cs="Times New Roman"/>
          <w:sz w:val="26"/>
          <w:szCs w:val="26"/>
        </w:rPr>
        <w:t>: la voiture Citroën qui se déplie sur 18 mètres</w:t>
      </w:r>
    </w:p>
    <w:p w:rsidR="00E64786" w:rsidRPr="007474BE" w:rsidRDefault="00E64786" w:rsidP="00E64786">
      <w:pPr>
        <w:pStyle w:val="Paragraphedeliste"/>
        <w:numPr>
          <w:ilvl w:val="0"/>
          <w:numId w:val="1"/>
        </w:numPr>
        <w:rPr>
          <w:rFonts w:ascii="Times New Roman" w:hAnsi="Times New Roman" w:cs="Times New Roman"/>
          <w:sz w:val="26"/>
          <w:szCs w:val="26"/>
        </w:rPr>
      </w:pPr>
      <w:r w:rsidRPr="007474BE">
        <w:rPr>
          <w:rFonts w:ascii="Times New Roman" w:hAnsi="Times New Roman" w:cs="Times New Roman"/>
          <w:b/>
          <w:sz w:val="26"/>
          <w:szCs w:val="26"/>
        </w:rPr>
        <w:t xml:space="preserve">Les </w:t>
      </w:r>
      <w:proofErr w:type="spellStart"/>
      <w:r w:rsidRPr="007474BE">
        <w:rPr>
          <w:rFonts w:ascii="Times New Roman" w:hAnsi="Times New Roman" w:cs="Times New Roman"/>
          <w:b/>
          <w:sz w:val="26"/>
          <w:szCs w:val="26"/>
        </w:rPr>
        <w:t>seamoons</w:t>
      </w:r>
      <w:proofErr w:type="spellEnd"/>
      <w:r w:rsidRPr="007474BE">
        <w:rPr>
          <w:rFonts w:ascii="Times New Roman" w:hAnsi="Times New Roman" w:cs="Times New Roman"/>
          <w:sz w:val="26"/>
          <w:szCs w:val="26"/>
        </w:rPr>
        <w:t xml:space="preserve"> : Robots chanteurs</w:t>
      </w:r>
    </w:p>
    <w:p w:rsidR="00E64786" w:rsidRPr="007474BE" w:rsidRDefault="00E64786" w:rsidP="00E64786">
      <w:pPr>
        <w:pStyle w:val="Paragraphedeliste"/>
        <w:numPr>
          <w:ilvl w:val="0"/>
          <w:numId w:val="1"/>
        </w:numPr>
        <w:rPr>
          <w:rFonts w:ascii="Times New Roman" w:hAnsi="Times New Roman" w:cs="Times New Roman"/>
          <w:sz w:val="26"/>
          <w:szCs w:val="26"/>
        </w:rPr>
      </w:pPr>
      <w:r w:rsidRPr="007474BE">
        <w:rPr>
          <w:rFonts w:ascii="Times New Roman" w:hAnsi="Times New Roman" w:cs="Times New Roman"/>
          <w:b/>
          <w:sz w:val="26"/>
          <w:szCs w:val="26"/>
        </w:rPr>
        <w:t xml:space="preserve">Le chemin des </w:t>
      </w:r>
      <w:proofErr w:type="spellStart"/>
      <w:r w:rsidRPr="007474BE">
        <w:rPr>
          <w:rFonts w:ascii="Times New Roman" w:hAnsi="Times New Roman" w:cs="Times New Roman"/>
          <w:b/>
          <w:sz w:val="26"/>
          <w:szCs w:val="26"/>
        </w:rPr>
        <w:t>Damastès</w:t>
      </w:r>
      <w:proofErr w:type="spellEnd"/>
      <w:r w:rsidRPr="007474BE">
        <w:rPr>
          <w:rFonts w:ascii="Times New Roman" w:hAnsi="Times New Roman" w:cs="Times New Roman"/>
          <w:sz w:val="26"/>
          <w:szCs w:val="26"/>
        </w:rPr>
        <w:t xml:space="preserve"> : Chorégraphie de lit d'hôpital commandée par ordinateur</w:t>
      </w:r>
    </w:p>
    <w:p w:rsidR="00E64786" w:rsidRDefault="00E64786" w:rsidP="00E64786">
      <w:pPr>
        <w:pStyle w:val="Paragraphedeliste"/>
        <w:numPr>
          <w:ilvl w:val="0"/>
          <w:numId w:val="1"/>
        </w:numPr>
        <w:rPr>
          <w:rFonts w:ascii="Times New Roman" w:hAnsi="Times New Roman" w:cs="Times New Roman"/>
          <w:sz w:val="26"/>
          <w:szCs w:val="26"/>
        </w:rPr>
      </w:pPr>
      <w:r w:rsidRPr="007474BE">
        <w:rPr>
          <w:rFonts w:ascii="Times New Roman" w:hAnsi="Times New Roman" w:cs="Times New Roman"/>
          <w:b/>
          <w:sz w:val="26"/>
          <w:szCs w:val="26"/>
        </w:rPr>
        <w:t xml:space="preserve">Les </w:t>
      </w:r>
      <w:proofErr w:type="spellStart"/>
      <w:r w:rsidRPr="007474BE">
        <w:rPr>
          <w:rFonts w:ascii="Times New Roman" w:hAnsi="Times New Roman" w:cs="Times New Roman"/>
          <w:b/>
          <w:sz w:val="26"/>
          <w:szCs w:val="26"/>
        </w:rPr>
        <w:t>marimcas</w:t>
      </w:r>
      <w:proofErr w:type="spellEnd"/>
      <w:r w:rsidRPr="007474BE">
        <w:rPr>
          <w:rFonts w:ascii="Times New Roman" w:hAnsi="Times New Roman" w:cs="Times New Roman"/>
          <w:sz w:val="26"/>
          <w:szCs w:val="26"/>
        </w:rPr>
        <w:t xml:space="preserve"> : Fleurs Robotiques et musicales </w:t>
      </w:r>
    </w:p>
    <w:p w:rsidR="00E64786" w:rsidRPr="007474BE" w:rsidRDefault="00E64786" w:rsidP="00E64786">
      <w:pPr>
        <w:pStyle w:val="Paragraphedeliste"/>
        <w:rPr>
          <w:rFonts w:ascii="Times New Roman" w:hAnsi="Times New Roman" w:cs="Times New Roman"/>
          <w:sz w:val="26"/>
          <w:szCs w:val="26"/>
        </w:rPr>
      </w:pPr>
    </w:p>
    <w:p w:rsidR="00E64786" w:rsidRDefault="00E64786" w:rsidP="00E64786">
      <w:pPr>
        <w:pStyle w:val="Paragraphedeliste"/>
        <w:ind w:left="-142"/>
        <w:rPr>
          <w:rFonts w:ascii="Times New Roman" w:hAnsi="Times New Roman" w:cs="Times New Roman"/>
          <w:sz w:val="26"/>
          <w:szCs w:val="26"/>
        </w:rPr>
      </w:pPr>
      <w:r w:rsidRPr="007474BE">
        <w:rPr>
          <w:rFonts w:ascii="Times New Roman" w:hAnsi="Times New Roman" w:cs="Times New Roman"/>
          <w:sz w:val="26"/>
          <w:szCs w:val="26"/>
        </w:rPr>
        <w:lastRenderedPageBreak/>
        <w:t>La nature fortement expérimentale de la recherche en robotique conditionne les progrès de l’état de l’art à la disponibilité de plates-formes ayant de bonnes capacités fonctionnelles et largement accessibles, en coût et en complexité d’utilisation. Sur ce plan également la robotique parvient à une certaine maturité</w:t>
      </w:r>
      <w:r>
        <w:rPr>
          <w:rFonts w:ascii="Times New Roman" w:hAnsi="Times New Roman" w:cs="Times New Roman"/>
          <w:sz w:val="26"/>
          <w:szCs w:val="26"/>
        </w:rPr>
        <w:t>.</w:t>
      </w:r>
    </w:p>
    <w:p w:rsidR="00E64786" w:rsidRDefault="00E64786" w:rsidP="00E64786">
      <w:pPr>
        <w:rPr>
          <w:rFonts w:ascii="Times New Roman" w:hAnsi="Times New Roman" w:cs="Times New Roman"/>
          <w:b/>
          <w:sz w:val="26"/>
          <w:szCs w:val="26"/>
        </w:rPr>
      </w:pPr>
      <w:r w:rsidRPr="00E64786">
        <w:rPr>
          <w:rFonts w:ascii="Times New Roman" w:hAnsi="Times New Roman" w:cs="Times New Roman"/>
          <w:b/>
          <w:sz w:val="26"/>
          <w:szCs w:val="26"/>
        </w:rPr>
        <w:t>Robots mobiles = robots à base mobile, par opposition aux robots manipulateurs.</w:t>
      </w:r>
    </w:p>
    <w:p w:rsidR="00E64786" w:rsidRPr="00E64786" w:rsidRDefault="00E64786" w:rsidP="00E64786">
      <w:pPr>
        <w:rPr>
          <w:rFonts w:ascii="Times New Roman" w:hAnsi="Times New Roman" w:cs="Times New Roman"/>
          <w:b/>
          <w:sz w:val="26"/>
          <w:szCs w:val="26"/>
        </w:rPr>
      </w:pPr>
      <w:proofErr w:type="spellStart"/>
      <w:r w:rsidRPr="00E64786">
        <w:rPr>
          <w:rFonts w:ascii="Times New Roman" w:hAnsi="Times New Roman" w:cs="Times New Roman"/>
          <w:b/>
          <w:sz w:val="26"/>
          <w:szCs w:val="26"/>
        </w:rPr>
        <w:t>Shakey</w:t>
      </w:r>
      <w:proofErr w:type="spellEnd"/>
      <w:r w:rsidRPr="00E64786">
        <w:rPr>
          <w:rFonts w:ascii="Times New Roman" w:hAnsi="Times New Roman" w:cs="Times New Roman"/>
          <w:b/>
          <w:sz w:val="26"/>
          <w:szCs w:val="26"/>
        </w:rPr>
        <w:t xml:space="preserve"> : le premier robot mobile (SRI, 1966-1972)</w:t>
      </w:r>
    </w:p>
    <w:p w:rsidR="00E64786" w:rsidRDefault="00E64786" w:rsidP="00E64786">
      <w:pPr>
        <w:rPr>
          <w:rFonts w:ascii="Times New Roman" w:hAnsi="Times New Roman" w:cs="Times New Roman"/>
          <w:b/>
          <w:sz w:val="26"/>
          <w:szCs w:val="26"/>
        </w:rPr>
      </w:pPr>
      <w:r w:rsidRPr="00E64786">
        <w:rPr>
          <w:rFonts w:ascii="Times New Roman" w:hAnsi="Times New Roman" w:cs="Times New Roman"/>
          <w:b/>
          <w:sz w:val="26"/>
          <w:szCs w:val="26"/>
        </w:rPr>
        <w:t>Hilare : le premier robot mobile français (</w:t>
      </w:r>
      <w:proofErr w:type="spellStart"/>
      <w:r w:rsidRPr="00E64786">
        <w:rPr>
          <w:rFonts w:ascii="Times New Roman" w:hAnsi="Times New Roman" w:cs="Times New Roman"/>
          <w:b/>
          <w:sz w:val="26"/>
          <w:szCs w:val="26"/>
        </w:rPr>
        <w:t>Laas</w:t>
      </w:r>
      <w:proofErr w:type="spellEnd"/>
      <w:r w:rsidRPr="00E64786">
        <w:rPr>
          <w:rFonts w:ascii="Times New Roman" w:hAnsi="Times New Roman" w:cs="Times New Roman"/>
          <w:b/>
          <w:sz w:val="26"/>
          <w:szCs w:val="26"/>
        </w:rPr>
        <w:t>, 1977)</w:t>
      </w:r>
    </w:p>
    <w:p w:rsidR="00E64786" w:rsidRPr="00E64786" w:rsidRDefault="00E64786" w:rsidP="00E64786">
      <w:pPr>
        <w:jc w:val="center"/>
        <w:rPr>
          <w:rFonts w:ascii="Times New Roman" w:hAnsi="Times New Roman" w:cs="Times New Roman"/>
          <w:b/>
          <w:sz w:val="26"/>
          <w:szCs w:val="26"/>
        </w:rPr>
      </w:pPr>
      <w:r>
        <w:rPr>
          <w:rFonts w:ascii="Times New Roman" w:hAnsi="Times New Roman" w:cs="Times New Roman"/>
          <w:b/>
          <w:noProof/>
          <w:sz w:val="26"/>
          <w:szCs w:val="26"/>
          <w:lang w:eastAsia="fr-FR"/>
        </w:rPr>
        <w:drawing>
          <wp:inline distT="0" distB="0" distL="0" distR="0">
            <wp:extent cx="4029075" cy="2181225"/>
            <wp:effectExtent l="19050" t="0" r="9525" b="0"/>
            <wp:docPr id="4"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srcRect/>
                    <a:stretch>
                      <a:fillRect/>
                    </a:stretch>
                  </pic:blipFill>
                  <pic:spPr bwMode="auto">
                    <a:xfrm>
                      <a:off x="0" y="0"/>
                      <a:ext cx="4029075" cy="2181225"/>
                    </a:xfrm>
                    <a:prstGeom prst="rect">
                      <a:avLst/>
                    </a:prstGeom>
                    <a:noFill/>
                    <a:ln w="9525">
                      <a:noFill/>
                      <a:miter lim="800000"/>
                      <a:headEnd/>
                      <a:tailEnd/>
                    </a:ln>
                  </pic:spPr>
                </pic:pic>
              </a:graphicData>
            </a:graphic>
          </wp:inline>
        </w:drawing>
      </w:r>
    </w:p>
    <w:p w:rsidR="00E64786" w:rsidRPr="00E64786" w:rsidRDefault="00E64786" w:rsidP="00E64786">
      <w:pPr>
        <w:pStyle w:val="Paragraphedeliste"/>
        <w:ind w:left="-142"/>
        <w:rPr>
          <w:rFonts w:ascii="Times New Roman" w:hAnsi="Times New Roman" w:cs="Times New Roman"/>
          <w:b/>
          <w:sz w:val="26"/>
          <w:szCs w:val="26"/>
        </w:rPr>
      </w:pPr>
    </w:p>
    <w:p w:rsidR="00E64786" w:rsidRDefault="00E64786" w:rsidP="00E64786">
      <w:pPr>
        <w:pStyle w:val="Paragraphedeliste"/>
        <w:rPr>
          <w:rFonts w:ascii="Times New Roman" w:hAnsi="Times New Roman" w:cs="Times New Roman"/>
          <w:b/>
          <w:sz w:val="26"/>
          <w:szCs w:val="26"/>
          <w:u w:val="single"/>
        </w:rPr>
      </w:pPr>
    </w:p>
    <w:p w:rsidR="00E64786" w:rsidRDefault="00E64786" w:rsidP="00E64786">
      <w:pPr>
        <w:pStyle w:val="Paragraphedeliste"/>
        <w:rPr>
          <w:rFonts w:ascii="Times New Roman" w:hAnsi="Times New Roman" w:cs="Times New Roman"/>
          <w:b/>
          <w:sz w:val="26"/>
          <w:szCs w:val="26"/>
          <w:u w:val="single"/>
        </w:rPr>
      </w:pPr>
    </w:p>
    <w:p w:rsidR="00E64786" w:rsidRDefault="00E64786" w:rsidP="009738D4">
      <w:pPr>
        <w:pStyle w:val="Paragraphedeliste"/>
        <w:numPr>
          <w:ilvl w:val="0"/>
          <w:numId w:val="2"/>
        </w:numPr>
        <w:rPr>
          <w:rFonts w:ascii="Times New Roman" w:hAnsi="Times New Roman" w:cs="Times New Roman"/>
          <w:b/>
          <w:sz w:val="26"/>
          <w:szCs w:val="26"/>
          <w:u w:val="single"/>
        </w:rPr>
      </w:pPr>
      <w:r>
        <w:rPr>
          <w:rFonts w:ascii="Times New Roman" w:hAnsi="Times New Roman" w:cs="Times New Roman"/>
          <w:b/>
          <w:sz w:val="26"/>
          <w:szCs w:val="26"/>
          <w:u w:val="single"/>
        </w:rPr>
        <w:t xml:space="preserve">Modélisation </w:t>
      </w:r>
    </w:p>
    <w:p w:rsidR="003E05D2" w:rsidRPr="007474BE" w:rsidRDefault="003E05D2" w:rsidP="003E05D2">
      <w:pPr>
        <w:pStyle w:val="Paragraphedeliste"/>
        <w:rPr>
          <w:rFonts w:ascii="Times New Roman" w:hAnsi="Times New Roman" w:cs="Times New Roman"/>
          <w:b/>
          <w:sz w:val="26"/>
          <w:szCs w:val="26"/>
          <w:u w:val="single"/>
        </w:rPr>
      </w:pPr>
    </w:p>
    <w:p w:rsidR="0051299A" w:rsidRDefault="003E05D2" w:rsidP="003E05D2">
      <w:pPr>
        <w:pStyle w:val="Paragraphedeliste"/>
        <w:ind w:left="578"/>
        <w:rPr>
          <w:rFonts w:ascii="Times New Roman" w:hAnsi="Times New Roman" w:cs="Times New Roman"/>
          <w:b/>
          <w:sz w:val="26"/>
          <w:szCs w:val="26"/>
          <w:u w:val="single"/>
        </w:rPr>
      </w:pPr>
      <w:r>
        <w:rPr>
          <w:b/>
          <w:noProof/>
          <w:lang w:eastAsia="fr-FR"/>
        </w:rPr>
        <w:drawing>
          <wp:inline distT="0" distB="0" distL="0" distR="0">
            <wp:extent cx="5753100" cy="2743200"/>
            <wp:effectExtent l="19050" t="0" r="0" b="0"/>
            <wp:docPr id="5"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5753100" cy="2743200"/>
                    </a:xfrm>
                    <a:prstGeom prst="rect">
                      <a:avLst/>
                    </a:prstGeom>
                    <a:noFill/>
                    <a:ln w="9525">
                      <a:noFill/>
                      <a:miter lim="800000"/>
                      <a:headEnd/>
                      <a:tailEnd/>
                    </a:ln>
                  </pic:spPr>
                </pic:pic>
              </a:graphicData>
            </a:graphic>
          </wp:inline>
        </w:drawing>
      </w:r>
    </w:p>
    <w:p w:rsidR="002D7E6B" w:rsidRDefault="002D7E6B" w:rsidP="003E05D2">
      <w:pPr>
        <w:pStyle w:val="Paragraphedeliste"/>
        <w:ind w:left="578"/>
        <w:rPr>
          <w:rFonts w:ascii="Times New Roman" w:hAnsi="Times New Roman" w:cs="Times New Roman"/>
          <w:b/>
          <w:sz w:val="26"/>
          <w:szCs w:val="26"/>
          <w:u w:val="single"/>
        </w:rPr>
      </w:pPr>
      <w:r>
        <w:rPr>
          <w:rFonts w:ascii="Times New Roman" w:hAnsi="Times New Roman" w:cs="Times New Roman"/>
          <w:b/>
          <w:sz w:val="26"/>
          <w:szCs w:val="26"/>
          <w:u w:val="single"/>
        </w:rPr>
        <w:t xml:space="preserve">Pour la modélisation du mouvement </w:t>
      </w:r>
    </w:p>
    <w:p w:rsidR="002D7E6B" w:rsidRDefault="002D7E6B" w:rsidP="002D7E6B">
      <w:pPr>
        <w:pStyle w:val="Paragraphedeliste"/>
        <w:ind w:left="0"/>
        <w:rPr>
          <w:rFonts w:ascii="Times New Roman" w:hAnsi="Times New Roman" w:cs="Times New Roman"/>
          <w:sz w:val="26"/>
          <w:szCs w:val="26"/>
        </w:rPr>
      </w:pPr>
      <w:proofErr w:type="gramStart"/>
      <w:r>
        <w:rPr>
          <w:rFonts w:ascii="Times New Roman" w:hAnsi="Times New Roman" w:cs="Times New Roman"/>
          <w:sz w:val="26"/>
          <w:szCs w:val="26"/>
        </w:rPr>
        <w:t>il</w:t>
      </w:r>
      <w:proofErr w:type="gramEnd"/>
      <w:r>
        <w:rPr>
          <w:rFonts w:ascii="Times New Roman" w:hAnsi="Times New Roman" w:cs="Times New Roman"/>
          <w:sz w:val="26"/>
          <w:szCs w:val="26"/>
        </w:rPr>
        <w:t xml:space="preserve"> existe deux types de robots :</w:t>
      </w:r>
    </w:p>
    <w:p w:rsidR="002D7E6B" w:rsidRPr="002D7E6B" w:rsidRDefault="002D7E6B" w:rsidP="002D7E6B">
      <w:pPr>
        <w:pStyle w:val="Paragraphedeliste"/>
        <w:numPr>
          <w:ilvl w:val="0"/>
          <w:numId w:val="4"/>
        </w:numPr>
        <w:rPr>
          <w:rFonts w:ascii="Times New Roman" w:hAnsi="Times New Roman" w:cs="Times New Roman"/>
          <w:b/>
          <w:sz w:val="26"/>
          <w:szCs w:val="26"/>
        </w:rPr>
      </w:pPr>
      <w:r w:rsidRPr="002D7E6B">
        <w:rPr>
          <w:rFonts w:ascii="Times New Roman" w:hAnsi="Times New Roman" w:cs="Times New Roman"/>
          <w:b/>
          <w:sz w:val="26"/>
          <w:szCs w:val="26"/>
        </w:rPr>
        <w:t>holonome</w:t>
      </w:r>
      <w:r>
        <w:rPr>
          <w:rFonts w:ascii="Times New Roman" w:hAnsi="Times New Roman" w:cs="Times New Roman"/>
          <w:b/>
          <w:sz w:val="26"/>
          <w:szCs w:val="26"/>
        </w:rPr>
        <w:t xml:space="preserve"> : </w:t>
      </w:r>
      <w:r w:rsidRPr="002D7E6B">
        <w:rPr>
          <w:rFonts w:ascii="Times New Roman" w:hAnsi="Times New Roman" w:cs="Times New Roman"/>
          <w:sz w:val="26"/>
          <w:szCs w:val="26"/>
        </w:rPr>
        <w:t>pas de restriction sur le déplacement</w:t>
      </w:r>
    </w:p>
    <w:p w:rsidR="002D7E6B" w:rsidRDefault="002D7E6B" w:rsidP="002D7E6B">
      <w:pPr>
        <w:pStyle w:val="Paragraphedeliste"/>
        <w:rPr>
          <w:rFonts w:ascii="Times New Roman" w:hAnsi="Times New Roman" w:cs="Times New Roman"/>
          <w:sz w:val="26"/>
          <w:szCs w:val="26"/>
        </w:rPr>
      </w:pPr>
      <w:r>
        <w:rPr>
          <w:rFonts w:ascii="Times New Roman" w:hAnsi="Times New Roman" w:cs="Times New Roman"/>
          <w:sz w:val="26"/>
          <w:szCs w:val="26"/>
        </w:rPr>
        <w:lastRenderedPageBreak/>
        <w:tab/>
      </w:r>
      <w:r w:rsidRPr="002D7E6B">
        <w:rPr>
          <w:rFonts w:ascii="Times New Roman" w:hAnsi="Times New Roman" w:cs="Times New Roman"/>
          <w:sz w:val="26"/>
          <w:szCs w:val="26"/>
        </w:rPr>
        <w:sym w:font="Wingdings" w:char="F0E0"/>
      </w:r>
      <w:r>
        <w:rPr>
          <w:rFonts w:ascii="Times New Roman" w:hAnsi="Times New Roman" w:cs="Times New Roman"/>
          <w:sz w:val="26"/>
          <w:szCs w:val="26"/>
        </w:rPr>
        <w:t xml:space="preserve"> </w:t>
      </w:r>
      <w:proofErr w:type="gramStart"/>
      <w:r w:rsidRPr="002D7E6B">
        <w:rPr>
          <w:rFonts w:ascii="Times New Roman" w:hAnsi="Times New Roman" w:cs="Times New Roman"/>
          <w:sz w:val="26"/>
          <w:szCs w:val="26"/>
        </w:rPr>
        <w:t>tout</w:t>
      </w:r>
      <w:proofErr w:type="gramEnd"/>
      <w:r w:rsidRPr="002D7E6B">
        <w:rPr>
          <w:rFonts w:ascii="Times New Roman" w:hAnsi="Times New Roman" w:cs="Times New Roman"/>
          <w:sz w:val="26"/>
          <w:szCs w:val="26"/>
        </w:rPr>
        <w:t xml:space="preserve"> chemin dans E est un mouvement autorisé</w:t>
      </w:r>
    </w:p>
    <w:p w:rsidR="002D7E6B" w:rsidRPr="002D7E6B" w:rsidRDefault="002D7E6B" w:rsidP="002D7E6B">
      <w:pPr>
        <w:pStyle w:val="Paragraphedeliste"/>
        <w:numPr>
          <w:ilvl w:val="0"/>
          <w:numId w:val="4"/>
        </w:numPr>
        <w:rPr>
          <w:rFonts w:ascii="Times New Roman" w:hAnsi="Times New Roman" w:cs="Times New Roman"/>
          <w:b/>
          <w:sz w:val="26"/>
          <w:szCs w:val="26"/>
        </w:rPr>
      </w:pPr>
      <w:r w:rsidRPr="002D7E6B">
        <w:rPr>
          <w:rFonts w:ascii="Times New Roman" w:hAnsi="Times New Roman" w:cs="Times New Roman"/>
          <w:b/>
          <w:sz w:val="26"/>
          <w:szCs w:val="26"/>
        </w:rPr>
        <w:t>non-holonome</w:t>
      </w:r>
      <w:r>
        <w:rPr>
          <w:rFonts w:ascii="Times New Roman" w:hAnsi="Times New Roman" w:cs="Times New Roman"/>
          <w:b/>
          <w:sz w:val="26"/>
          <w:szCs w:val="26"/>
        </w:rPr>
        <w:t xml:space="preserve"> : </w:t>
      </w:r>
      <w:r w:rsidRPr="002D7E6B">
        <w:rPr>
          <w:rFonts w:ascii="Times New Roman" w:hAnsi="Times New Roman" w:cs="Times New Roman"/>
          <w:sz w:val="26"/>
          <w:szCs w:val="26"/>
        </w:rPr>
        <w:t>soumis à des contraintes cinématiques</w:t>
      </w:r>
      <w:r w:rsidR="00943915">
        <w:rPr>
          <w:rFonts w:ascii="Times New Roman" w:hAnsi="Times New Roman" w:cs="Times New Roman"/>
          <w:sz w:val="26"/>
          <w:szCs w:val="26"/>
        </w:rPr>
        <w:t xml:space="preserve"> </w:t>
      </w:r>
      <w:r w:rsidR="00943915" w:rsidRPr="00943915">
        <w:rPr>
          <w:rFonts w:ascii="Times New Roman" w:hAnsi="Times New Roman" w:cs="Times New Roman"/>
          <w:b/>
          <w:sz w:val="26"/>
          <w:szCs w:val="26"/>
        </w:rPr>
        <w:t>= voiture</w:t>
      </w:r>
    </w:p>
    <w:p w:rsidR="00DB6889" w:rsidRDefault="002D7E6B" w:rsidP="00DB6889">
      <w:pPr>
        <w:pStyle w:val="Paragraphedeliste"/>
        <w:ind w:left="0" w:firstLine="720"/>
        <w:rPr>
          <w:rFonts w:ascii="Times New Roman" w:hAnsi="Times New Roman" w:cs="Times New Roman"/>
          <w:sz w:val="26"/>
          <w:szCs w:val="26"/>
        </w:rPr>
      </w:pPr>
      <w:r>
        <w:rPr>
          <w:rFonts w:ascii="Times New Roman" w:hAnsi="Times New Roman" w:cs="Times New Roman"/>
          <w:sz w:val="26"/>
          <w:szCs w:val="26"/>
        </w:rPr>
        <w:tab/>
      </w:r>
      <w:r w:rsidRPr="002D7E6B">
        <w:rPr>
          <w:rFonts w:ascii="Times New Roman" w:hAnsi="Times New Roman" w:cs="Times New Roman"/>
          <w:sz w:val="26"/>
          <w:szCs w:val="26"/>
        </w:rPr>
        <w:sym w:font="Wingdings" w:char="F0E0"/>
      </w:r>
      <w:r w:rsidRPr="002D7E6B">
        <w:t xml:space="preserve"> </w:t>
      </w:r>
      <w:proofErr w:type="gramStart"/>
      <w:r w:rsidRPr="00943915">
        <w:rPr>
          <w:rFonts w:ascii="Times New Roman" w:hAnsi="Times New Roman" w:cs="Times New Roman"/>
          <w:sz w:val="26"/>
          <w:szCs w:val="26"/>
        </w:rPr>
        <w:t>mouvements</w:t>
      </w:r>
      <w:proofErr w:type="gramEnd"/>
      <w:r w:rsidRPr="00943915">
        <w:rPr>
          <w:rFonts w:ascii="Times New Roman" w:hAnsi="Times New Roman" w:cs="Times New Roman"/>
          <w:sz w:val="26"/>
          <w:szCs w:val="26"/>
        </w:rPr>
        <w:t xml:space="preserve"> autorisés = chemins q(t) dans E </w:t>
      </w:r>
      <w:proofErr w:type="spellStart"/>
      <w:r w:rsidRPr="00943915">
        <w:rPr>
          <w:rFonts w:ascii="Times New Roman" w:hAnsi="Times New Roman" w:cs="Times New Roman"/>
          <w:sz w:val="26"/>
          <w:szCs w:val="26"/>
        </w:rPr>
        <w:t>t.q</w:t>
      </w:r>
      <w:proofErr w:type="spellEnd"/>
    </w:p>
    <w:p w:rsidR="00DB6889" w:rsidRDefault="00DB6889" w:rsidP="00DB6889">
      <w:pPr>
        <w:pStyle w:val="Paragraphedeliste"/>
        <w:ind w:left="0" w:firstLine="720"/>
        <w:rPr>
          <w:rFonts w:ascii="Times New Roman" w:hAnsi="Times New Roman" w:cs="Times New Roman"/>
          <w:sz w:val="26"/>
          <w:szCs w:val="26"/>
        </w:rPr>
      </w:pPr>
    </w:p>
    <w:p w:rsidR="00DB6889" w:rsidRDefault="00B14833" w:rsidP="00DB6889">
      <w:pPr>
        <w:pStyle w:val="Paragraphedeliste"/>
        <w:ind w:left="0" w:firstLine="142"/>
        <w:rPr>
          <w:rFonts w:ascii="Times New Roman" w:hAnsi="Times New Roman" w:cs="Times New Roman"/>
          <w:b/>
          <w:sz w:val="26"/>
          <w:szCs w:val="26"/>
        </w:rPr>
      </w:pPr>
      <w:r w:rsidRPr="00B14833">
        <w:rPr>
          <w:rFonts w:ascii="Times New Roman" w:hAnsi="Times New Roman" w:cs="Times New Roman"/>
          <w:b/>
          <w:sz w:val="26"/>
          <w:szCs w:val="26"/>
        </w:rPr>
        <w:t>Planification avec connaissances à priori</w:t>
      </w:r>
    </w:p>
    <w:p w:rsidR="00687C4A" w:rsidRDefault="00687C4A" w:rsidP="00687C4A">
      <w:pPr>
        <w:pStyle w:val="Paragraphedeliste"/>
        <w:ind w:left="0" w:firstLine="142"/>
        <w:rPr>
          <w:rFonts w:ascii="Times New Roman" w:hAnsi="Times New Roman" w:cs="Times New Roman"/>
          <w:b/>
          <w:sz w:val="26"/>
          <w:szCs w:val="26"/>
        </w:rPr>
      </w:pPr>
      <w:r w:rsidRPr="00B14833">
        <w:rPr>
          <w:rFonts w:ascii="Times New Roman" w:hAnsi="Times New Roman" w:cs="Times New Roman"/>
          <w:b/>
          <w:sz w:val="26"/>
          <w:szCs w:val="26"/>
        </w:rPr>
        <w:t xml:space="preserve">Planification </w:t>
      </w:r>
      <w:r>
        <w:rPr>
          <w:rFonts w:ascii="Times New Roman" w:hAnsi="Times New Roman" w:cs="Times New Roman"/>
          <w:b/>
          <w:sz w:val="26"/>
          <w:szCs w:val="26"/>
        </w:rPr>
        <w:t>sans</w:t>
      </w:r>
      <w:r w:rsidRPr="00B14833">
        <w:rPr>
          <w:rFonts w:ascii="Times New Roman" w:hAnsi="Times New Roman" w:cs="Times New Roman"/>
          <w:b/>
          <w:sz w:val="26"/>
          <w:szCs w:val="26"/>
        </w:rPr>
        <w:t xml:space="preserve"> connaissances à priori</w:t>
      </w:r>
    </w:p>
    <w:p w:rsidR="00687C4A" w:rsidRDefault="00687C4A" w:rsidP="00687C4A">
      <w:pPr>
        <w:pStyle w:val="Paragraphedeliste"/>
        <w:ind w:left="0" w:firstLine="142"/>
        <w:rPr>
          <w:rFonts w:ascii="Times New Roman" w:hAnsi="Times New Roman" w:cs="Times New Roman"/>
          <w:b/>
          <w:sz w:val="26"/>
          <w:szCs w:val="26"/>
        </w:rPr>
      </w:pPr>
      <w:r>
        <w:rPr>
          <w:rFonts w:ascii="Times New Roman" w:hAnsi="Times New Roman" w:cs="Times New Roman"/>
          <w:b/>
          <w:sz w:val="26"/>
          <w:szCs w:val="26"/>
        </w:rPr>
        <w:t>Planification sous contraintes cinématiques</w:t>
      </w:r>
    </w:p>
    <w:p w:rsidR="00687C4A" w:rsidRDefault="003F7142" w:rsidP="00687C4A">
      <w:pPr>
        <w:pStyle w:val="Paragraphedeliste"/>
        <w:ind w:left="0" w:firstLine="142"/>
        <w:rPr>
          <w:rFonts w:ascii="Times New Roman" w:hAnsi="Times New Roman" w:cs="Times New Roman"/>
          <w:b/>
          <w:sz w:val="26"/>
          <w:szCs w:val="26"/>
        </w:rPr>
      </w:pPr>
      <w:r>
        <w:rPr>
          <w:rFonts w:ascii="Times New Roman" w:hAnsi="Times New Roman" w:cs="Times New Roman"/>
          <w:b/>
          <w:sz w:val="26"/>
          <w:szCs w:val="26"/>
        </w:rPr>
        <w:t xml:space="preserve">Quelque </w:t>
      </w:r>
      <w:proofErr w:type="gramStart"/>
      <w:r>
        <w:rPr>
          <w:rFonts w:ascii="Times New Roman" w:hAnsi="Times New Roman" w:cs="Times New Roman"/>
          <w:b/>
          <w:sz w:val="26"/>
          <w:szCs w:val="26"/>
        </w:rPr>
        <w:t>courbes</w:t>
      </w:r>
      <w:proofErr w:type="gramEnd"/>
      <w:r>
        <w:rPr>
          <w:rFonts w:ascii="Times New Roman" w:hAnsi="Times New Roman" w:cs="Times New Roman"/>
          <w:b/>
          <w:sz w:val="26"/>
          <w:szCs w:val="26"/>
        </w:rPr>
        <w:t xml:space="preserve"> pouvant servir à construire une trajectoire :</w:t>
      </w:r>
    </w:p>
    <w:p w:rsidR="003F7142" w:rsidRDefault="003F7142" w:rsidP="003F7142">
      <w:pPr>
        <w:pStyle w:val="Paragraphedeliste"/>
        <w:numPr>
          <w:ilvl w:val="0"/>
          <w:numId w:val="5"/>
        </w:numPr>
        <w:rPr>
          <w:rFonts w:ascii="Times New Roman" w:hAnsi="Times New Roman" w:cs="Times New Roman"/>
          <w:b/>
          <w:sz w:val="26"/>
          <w:szCs w:val="26"/>
        </w:rPr>
      </w:pPr>
      <w:r>
        <w:rPr>
          <w:rFonts w:ascii="Times New Roman" w:hAnsi="Times New Roman" w:cs="Times New Roman"/>
          <w:b/>
          <w:sz w:val="26"/>
          <w:szCs w:val="26"/>
        </w:rPr>
        <w:t xml:space="preserve">courbes de </w:t>
      </w:r>
      <w:proofErr w:type="spellStart"/>
      <w:r>
        <w:rPr>
          <w:rFonts w:ascii="Times New Roman" w:hAnsi="Times New Roman" w:cs="Times New Roman"/>
          <w:b/>
          <w:sz w:val="26"/>
          <w:szCs w:val="26"/>
        </w:rPr>
        <w:t>dubins</w:t>
      </w:r>
      <w:proofErr w:type="spellEnd"/>
    </w:p>
    <w:p w:rsidR="003F7142" w:rsidRDefault="003F7142" w:rsidP="003F7142">
      <w:pPr>
        <w:pStyle w:val="Paragraphedeliste"/>
        <w:numPr>
          <w:ilvl w:val="0"/>
          <w:numId w:val="5"/>
        </w:numPr>
        <w:rPr>
          <w:rFonts w:ascii="Times New Roman" w:hAnsi="Times New Roman" w:cs="Times New Roman"/>
          <w:b/>
          <w:sz w:val="26"/>
          <w:szCs w:val="26"/>
        </w:rPr>
      </w:pPr>
      <w:r>
        <w:rPr>
          <w:rFonts w:ascii="Times New Roman" w:hAnsi="Times New Roman" w:cs="Times New Roman"/>
          <w:b/>
          <w:sz w:val="26"/>
          <w:szCs w:val="26"/>
        </w:rPr>
        <w:t xml:space="preserve">courbes de </w:t>
      </w:r>
      <w:proofErr w:type="spellStart"/>
      <w:r>
        <w:rPr>
          <w:rFonts w:ascii="Times New Roman" w:hAnsi="Times New Roman" w:cs="Times New Roman"/>
          <w:b/>
          <w:sz w:val="26"/>
          <w:szCs w:val="26"/>
        </w:rPr>
        <w:t>mouaddib</w:t>
      </w:r>
      <w:proofErr w:type="spellEnd"/>
    </w:p>
    <w:p w:rsidR="003F7142" w:rsidRDefault="003F7142" w:rsidP="003F7142">
      <w:pPr>
        <w:pStyle w:val="Paragraphedeliste"/>
        <w:numPr>
          <w:ilvl w:val="0"/>
          <w:numId w:val="5"/>
        </w:numPr>
        <w:rPr>
          <w:rFonts w:ascii="Times New Roman" w:hAnsi="Times New Roman" w:cs="Times New Roman"/>
          <w:b/>
          <w:sz w:val="26"/>
          <w:szCs w:val="26"/>
        </w:rPr>
      </w:pPr>
      <w:r>
        <w:rPr>
          <w:rFonts w:ascii="Times New Roman" w:hAnsi="Times New Roman" w:cs="Times New Roman"/>
          <w:b/>
          <w:sz w:val="26"/>
          <w:szCs w:val="26"/>
        </w:rPr>
        <w:t>courbes à courbure continue</w:t>
      </w:r>
    </w:p>
    <w:p w:rsidR="003F7142" w:rsidRDefault="00681036" w:rsidP="003F7142">
      <w:pPr>
        <w:rPr>
          <w:rFonts w:ascii="Times New Roman" w:hAnsi="Times New Roman" w:cs="Times New Roman"/>
          <w:b/>
          <w:sz w:val="26"/>
          <w:szCs w:val="26"/>
          <w:u w:val="single"/>
        </w:rPr>
      </w:pPr>
      <w:r>
        <w:rPr>
          <w:rFonts w:ascii="Times New Roman" w:hAnsi="Times New Roman" w:cs="Times New Roman"/>
          <w:b/>
          <w:sz w:val="26"/>
          <w:szCs w:val="26"/>
          <w:u w:val="single"/>
        </w:rPr>
        <w:t>Algorithme de construction</w:t>
      </w:r>
      <w:r w:rsidR="003F7142" w:rsidRPr="003F7142">
        <w:rPr>
          <w:rFonts w:ascii="Times New Roman" w:hAnsi="Times New Roman" w:cs="Times New Roman"/>
          <w:b/>
          <w:sz w:val="26"/>
          <w:szCs w:val="26"/>
          <w:u w:val="single"/>
        </w:rPr>
        <w:t xml:space="preserve"> de trajectoire </w:t>
      </w:r>
      <w:r>
        <w:rPr>
          <w:rFonts w:ascii="Times New Roman" w:hAnsi="Times New Roman" w:cs="Times New Roman"/>
          <w:b/>
          <w:sz w:val="26"/>
          <w:szCs w:val="26"/>
          <w:u w:val="single"/>
        </w:rPr>
        <w:t>type 1</w:t>
      </w:r>
    </w:p>
    <w:p w:rsidR="003F7142" w:rsidRPr="003F7142" w:rsidRDefault="003F7142" w:rsidP="003F7142">
      <w:pPr>
        <w:rPr>
          <w:rFonts w:ascii="Times New Roman" w:hAnsi="Times New Roman" w:cs="Times New Roman"/>
          <w:b/>
          <w:sz w:val="26"/>
          <w:szCs w:val="26"/>
          <w:u w:val="single"/>
        </w:rPr>
      </w:pPr>
      <w:r>
        <w:rPr>
          <w:rFonts w:ascii="Times New Roman" w:hAnsi="Times New Roman" w:cs="Times New Roman"/>
          <w:b/>
          <w:noProof/>
          <w:sz w:val="26"/>
          <w:szCs w:val="26"/>
          <w:u w:val="single"/>
          <w:lang w:eastAsia="fr-FR"/>
        </w:rPr>
        <w:drawing>
          <wp:inline distT="0" distB="0" distL="0" distR="0">
            <wp:extent cx="3914775" cy="5267325"/>
            <wp:effectExtent l="19050" t="0" r="9525" b="0"/>
            <wp:docPr id="6"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srcRect/>
                    <a:stretch>
                      <a:fillRect/>
                    </a:stretch>
                  </pic:blipFill>
                  <pic:spPr bwMode="auto">
                    <a:xfrm>
                      <a:off x="0" y="0"/>
                      <a:ext cx="3914775" cy="5267325"/>
                    </a:xfrm>
                    <a:prstGeom prst="rect">
                      <a:avLst/>
                    </a:prstGeom>
                    <a:noFill/>
                    <a:ln w="9525">
                      <a:noFill/>
                      <a:miter lim="800000"/>
                      <a:headEnd/>
                      <a:tailEnd/>
                    </a:ln>
                  </pic:spPr>
                </pic:pic>
              </a:graphicData>
            </a:graphic>
          </wp:inline>
        </w:drawing>
      </w:r>
    </w:p>
    <w:p w:rsidR="00687C4A" w:rsidRDefault="00681036" w:rsidP="00DB6889">
      <w:pPr>
        <w:pStyle w:val="Paragraphedeliste"/>
        <w:ind w:left="0" w:firstLine="142"/>
        <w:rPr>
          <w:rFonts w:ascii="Times New Roman" w:hAnsi="Times New Roman" w:cs="Times New Roman"/>
          <w:b/>
          <w:sz w:val="26"/>
          <w:szCs w:val="26"/>
        </w:rPr>
      </w:pPr>
      <w:r>
        <w:rPr>
          <w:rFonts w:ascii="Times New Roman" w:hAnsi="Times New Roman" w:cs="Times New Roman"/>
          <w:b/>
          <w:sz w:val="26"/>
          <w:szCs w:val="26"/>
        </w:rPr>
        <w:t xml:space="preserve">Algorithme de choix d'une trajectoire </w:t>
      </w:r>
    </w:p>
    <w:p w:rsidR="00681036" w:rsidRPr="00B14833" w:rsidRDefault="00681036" w:rsidP="00DB6889">
      <w:pPr>
        <w:pStyle w:val="Paragraphedeliste"/>
        <w:ind w:left="0" w:firstLine="142"/>
        <w:rPr>
          <w:rFonts w:ascii="Times New Roman" w:hAnsi="Times New Roman" w:cs="Times New Roman"/>
          <w:b/>
          <w:sz w:val="26"/>
          <w:szCs w:val="26"/>
        </w:rPr>
      </w:pPr>
      <w:r>
        <w:rPr>
          <w:rFonts w:ascii="Times New Roman" w:hAnsi="Times New Roman" w:cs="Times New Roman"/>
          <w:b/>
          <w:noProof/>
          <w:sz w:val="26"/>
          <w:szCs w:val="26"/>
          <w:lang w:eastAsia="fr-FR"/>
        </w:rPr>
        <w:lastRenderedPageBreak/>
        <w:drawing>
          <wp:inline distT="0" distB="0" distL="0" distR="0">
            <wp:extent cx="5753100" cy="3933825"/>
            <wp:effectExtent l="19050" t="0" r="0" b="0"/>
            <wp:docPr id="7"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srcRect/>
                    <a:stretch>
                      <a:fillRect/>
                    </a:stretch>
                  </pic:blipFill>
                  <pic:spPr bwMode="auto">
                    <a:xfrm>
                      <a:off x="0" y="0"/>
                      <a:ext cx="5753100" cy="3933825"/>
                    </a:xfrm>
                    <a:prstGeom prst="rect">
                      <a:avLst/>
                    </a:prstGeom>
                    <a:noFill/>
                    <a:ln w="9525">
                      <a:noFill/>
                      <a:miter lim="800000"/>
                      <a:headEnd/>
                      <a:tailEnd/>
                    </a:ln>
                  </pic:spPr>
                </pic:pic>
              </a:graphicData>
            </a:graphic>
          </wp:inline>
        </w:drawing>
      </w:r>
    </w:p>
    <w:p w:rsidR="002D7E6B" w:rsidRDefault="002D7E6B" w:rsidP="00DB6889">
      <w:pPr>
        <w:ind w:firstLine="708"/>
      </w:pPr>
    </w:p>
    <w:p w:rsidR="00E15CC0" w:rsidRDefault="00E15CC0" w:rsidP="00DB6889">
      <w:pPr>
        <w:ind w:firstLine="708"/>
      </w:pPr>
    </w:p>
    <w:p w:rsidR="00E15CC0" w:rsidRPr="00954549" w:rsidRDefault="00E15CC0" w:rsidP="00E15CC0">
      <w:pPr>
        <w:pStyle w:val="Sansinterligne"/>
        <w:jc w:val="both"/>
        <w:rPr>
          <w:rFonts w:ascii="Times New Roman" w:hAnsi="Times New Roman" w:cs="Times New Roman"/>
          <w:sz w:val="24"/>
          <w:szCs w:val="24"/>
        </w:rPr>
      </w:pPr>
      <w:r>
        <w:rPr>
          <w:rFonts w:ascii="Times New Roman" w:hAnsi="Times New Roman" w:cs="Times New Roman"/>
          <w:sz w:val="24"/>
          <w:szCs w:val="24"/>
        </w:rPr>
        <w:t xml:space="preserve">Jusqu'à aujourd'hui, </w:t>
      </w:r>
      <w:r w:rsidRPr="008047A2">
        <w:rPr>
          <w:rFonts w:ascii="Times New Roman" w:hAnsi="Times New Roman" w:cs="Times New Roman"/>
          <w:sz w:val="24"/>
          <w:szCs w:val="24"/>
        </w:rPr>
        <w:t>il</w:t>
      </w:r>
      <w:r>
        <w:rPr>
          <w:rFonts w:ascii="Times New Roman" w:hAnsi="Times New Roman" w:cs="Times New Roman"/>
          <w:sz w:val="24"/>
          <w:szCs w:val="24"/>
        </w:rPr>
        <w:t xml:space="preserve"> était difficile </w:t>
      </w:r>
      <w:r w:rsidRPr="008047A2">
        <w:rPr>
          <w:rFonts w:ascii="Times New Roman" w:hAnsi="Times New Roman" w:cs="Times New Roman"/>
          <w:sz w:val="24"/>
          <w:szCs w:val="24"/>
        </w:rPr>
        <w:t>d'imaginer qu'un jou</w:t>
      </w:r>
      <w:r>
        <w:rPr>
          <w:rFonts w:ascii="Times New Roman" w:hAnsi="Times New Roman" w:cs="Times New Roman"/>
          <w:sz w:val="24"/>
          <w:szCs w:val="24"/>
        </w:rPr>
        <w:t xml:space="preserve">r, des robots faits de métal et </w:t>
      </w:r>
      <w:r w:rsidRPr="008047A2">
        <w:rPr>
          <w:rFonts w:ascii="Times New Roman" w:hAnsi="Times New Roman" w:cs="Times New Roman"/>
          <w:sz w:val="24"/>
          <w:szCs w:val="24"/>
        </w:rPr>
        <w:t>d'électronique pourraient</w:t>
      </w:r>
      <w:r>
        <w:rPr>
          <w:rFonts w:ascii="Times New Roman" w:hAnsi="Times New Roman" w:cs="Times New Roman"/>
          <w:sz w:val="24"/>
          <w:szCs w:val="24"/>
        </w:rPr>
        <w:t xml:space="preserve"> </w:t>
      </w:r>
      <w:r w:rsidRPr="008047A2">
        <w:rPr>
          <w:rFonts w:ascii="Times New Roman" w:hAnsi="Times New Roman" w:cs="Times New Roman"/>
          <w:sz w:val="24"/>
          <w:szCs w:val="24"/>
        </w:rPr>
        <w:t>rivaliser avec l'homme. Et pour</w:t>
      </w:r>
      <w:r>
        <w:rPr>
          <w:rFonts w:ascii="Times New Roman" w:hAnsi="Times New Roman" w:cs="Times New Roman"/>
          <w:sz w:val="24"/>
          <w:szCs w:val="24"/>
        </w:rPr>
        <w:t>tant</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Ces dernières années, de </w:t>
      </w:r>
      <w:r w:rsidRPr="008047A2">
        <w:rPr>
          <w:rFonts w:ascii="Times New Roman" w:hAnsi="Times New Roman" w:cs="Times New Roman"/>
          <w:sz w:val="24"/>
          <w:szCs w:val="24"/>
        </w:rPr>
        <w:t>spectaculaires</w:t>
      </w:r>
      <w:r>
        <w:rPr>
          <w:rFonts w:ascii="Times New Roman" w:hAnsi="Times New Roman" w:cs="Times New Roman"/>
          <w:sz w:val="24"/>
          <w:szCs w:val="24"/>
        </w:rPr>
        <w:t xml:space="preserve"> </w:t>
      </w:r>
      <w:r w:rsidRPr="008047A2">
        <w:rPr>
          <w:rFonts w:ascii="Times New Roman" w:hAnsi="Times New Roman" w:cs="Times New Roman"/>
          <w:sz w:val="24"/>
          <w:szCs w:val="24"/>
        </w:rPr>
        <w:t>progrès technologiques permettent désormais aux machines de faire de plus en</w:t>
      </w:r>
      <w:r>
        <w:rPr>
          <w:rFonts w:ascii="Times New Roman" w:hAnsi="Times New Roman" w:cs="Times New Roman"/>
          <w:sz w:val="24"/>
          <w:szCs w:val="24"/>
        </w:rPr>
        <w:t xml:space="preserve"> plus partie de nos vies. </w:t>
      </w:r>
      <w:r w:rsidRPr="008047A2">
        <w:rPr>
          <w:rFonts w:ascii="Times New Roman" w:hAnsi="Times New Roman" w:cs="Times New Roman"/>
          <w:sz w:val="24"/>
          <w:szCs w:val="24"/>
        </w:rPr>
        <w:t xml:space="preserve">Faites la découverte de ces robots qui, grâce à leur capacité à nous </w:t>
      </w:r>
      <w:r>
        <w:rPr>
          <w:rFonts w:ascii="Times New Roman" w:hAnsi="Times New Roman" w:cs="Times New Roman"/>
          <w:sz w:val="24"/>
          <w:szCs w:val="24"/>
        </w:rPr>
        <w:t xml:space="preserve"> </w:t>
      </w:r>
      <w:r w:rsidRPr="008047A2">
        <w:rPr>
          <w:rFonts w:ascii="Times New Roman" w:hAnsi="Times New Roman" w:cs="Times New Roman"/>
          <w:sz w:val="24"/>
          <w:szCs w:val="24"/>
        </w:rPr>
        <w:t>remplacer</w:t>
      </w:r>
      <w:r>
        <w:rPr>
          <w:rFonts w:ascii="Times New Roman" w:hAnsi="Times New Roman" w:cs="Times New Roman"/>
          <w:sz w:val="24"/>
          <w:szCs w:val="24"/>
        </w:rPr>
        <w:t xml:space="preserve"> </w:t>
      </w:r>
      <w:r w:rsidRPr="008047A2">
        <w:rPr>
          <w:rFonts w:ascii="Times New Roman" w:hAnsi="Times New Roman" w:cs="Times New Roman"/>
          <w:sz w:val="24"/>
          <w:szCs w:val="24"/>
        </w:rPr>
        <w:t>pour des tâches délicates, compliquées, physiques ou ennuyeuses, deviennent</w:t>
      </w:r>
      <w:r w:rsidRPr="008047A2">
        <w:rPr>
          <w:rFonts w:ascii="Times New Roman" w:hAnsi="Times New Roman" w:cs="Times New Roman"/>
          <w:sz w:val="24"/>
          <w:szCs w:val="24"/>
        </w:rPr>
        <w:br/>
        <w:t>progressivement des acteurs majeurs de nos sociétés.</w:t>
      </w:r>
    </w:p>
    <w:p w:rsidR="00E15CC0" w:rsidRPr="00DB6889" w:rsidRDefault="00E15CC0" w:rsidP="00DB6889">
      <w:pPr>
        <w:ind w:firstLine="708"/>
      </w:pPr>
      <w:bookmarkStart w:id="0" w:name="_GoBack"/>
      <w:bookmarkEnd w:id="0"/>
    </w:p>
    <w:sectPr w:rsidR="00E15CC0" w:rsidRPr="00DB6889" w:rsidSect="00995C2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F6135B"/>
    <w:multiLevelType w:val="hybridMultilevel"/>
    <w:tmpl w:val="592446F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1F6B1636"/>
    <w:multiLevelType w:val="hybridMultilevel"/>
    <w:tmpl w:val="AB9C2288"/>
    <w:lvl w:ilvl="0" w:tplc="A7DC2166">
      <w:start w:val="1"/>
      <w:numFmt w:val="bullet"/>
      <w:lvlText w:val=""/>
      <w:lvlJc w:val="left"/>
      <w:pPr>
        <w:ind w:left="862" w:hanging="360"/>
      </w:pPr>
      <w:rPr>
        <w:rFonts w:ascii="Symbol" w:hAnsi="Symbol" w:hint="default"/>
      </w:rPr>
    </w:lvl>
    <w:lvl w:ilvl="1" w:tplc="040C0003" w:tentative="1">
      <w:start w:val="1"/>
      <w:numFmt w:val="bullet"/>
      <w:lvlText w:val="o"/>
      <w:lvlJc w:val="left"/>
      <w:pPr>
        <w:ind w:left="1582" w:hanging="360"/>
      </w:pPr>
      <w:rPr>
        <w:rFonts w:ascii="Courier New" w:hAnsi="Courier New" w:cs="Courier New" w:hint="default"/>
      </w:rPr>
    </w:lvl>
    <w:lvl w:ilvl="2" w:tplc="040C0005" w:tentative="1">
      <w:start w:val="1"/>
      <w:numFmt w:val="bullet"/>
      <w:lvlText w:val=""/>
      <w:lvlJc w:val="left"/>
      <w:pPr>
        <w:ind w:left="2302" w:hanging="360"/>
      </w:pPr>
      <w:rPr>
        <w:rFonts w:ascii="Wingdings" w:hAnsi="Wingdings" w:hint="default"/>
      </w:rPr>
    </w:lvl>
    <w:lvl w:ilvl="3" w:tplc="040C0001" w:tentative="1">
      <w:start w:val="1"/>
      <w:numFmt w:val="bullet"/>
      <w:lvlText w:val=""/>
      <w:lvlJc w:val="left"/>
      <w:pPr>
        <w:ind w:left="3022" w:hanging="360"/>
      </w:pPr>
      <w:rPr>
        <w:rFonts w:ascii="Symbol" w:hAnsi="Symbol" w:hint="default"/>
      </w:rPr>
    </w:lvl>
    <w:lvl w:ilvl="4" w:tplc="040C0003" w:tentative="1">
      <w:start w:val="1"/>
      <w:numFmt w:val="bullet"/>
      <w:lvlText w:val="o"/>
      <w:lvlJc w:val="left"/>
      <w:pPr>
        <w:ind w:left="3742" w:hanging="360"/>
      </w:pPr>
      <w:rPr>
        <w:rFonts w:ascii="Courier New" w:hAnsi="Courier New" w:cs="Courier New" w:hint="default"/>
      </w:rPr>
    </w:lvl>
    <w:lvl w:ilvl="5" w:tplc="040C0005" w:tentative="1">
      <w:start w:val="1"/>
      <w:numFmt w:val="bullet"/>
      <w:lvlText w:val=""/>
      <w:lvlJc w:val="left"/>
      <w:pPr>
        <w:ind w:left="4462" w:hanging="360"/>
      </w:pPr>
      <w:rPr>
        <w:rFonts w:ascii="Wingdings" w:hAnsi="Wingdings" w:hint="default"/>
      </w:rPr>
    </w:lvl>
    <w:lvl w:ilvl="6" w:tplc="040C0001" w:tentative="1">
      <w:start w:val="1"/>
      <w:numFmt w:val="bullet"/>
      <w:lvlText w:val=""/>
      <w:lvlJc w:val="left"/>
      <w:pPr>
        <w:ind w:left="5182" w:hanging="360"/>
      </w:pPr>
      <w:rPr>
        <w:rFonts w:ascii="Symbol" w:hAnsi="Symbol" w:hint="default"/>
      </w:rPr>
    </w:lvl>
    <w:lvl w:ilvl="7" w:tplc="040C0003" w:tentative="1">
      <w:start w:val="1"/>
      <w:numFmt w:val="bullet"/>
      <w:lvlText w:val="o"/>
      <w:lvlJc w:val="left"/>
      <w:pPr>
        <w:ind w:left="5902" w:hanging="360"/>
      </w:pPr>
      <w:rPr>
        <w:rFonts w:ascii="Courier New" w:hAnsi="Courier New" w:cs="Courier New" w:hint="default"/>
      </w:rPr>
    </w:lvl>
    <w:lvl w:ilvl="8" w:tplc="040C0005" w:tentative="1">
      <w:start w:val="1"/>
      <w:numFmt w:val="bullet"/>
      <w:lvlText w:val=""/>
      <w:lvlJc w:val="left"/>
      <w:pPr>
        <w:ind w:left="6622" w:hanging="360"/>
      </w:pPr>
      <w:rPr>
        <w:rFonts w:ascii="Wingdings" w:hAnsi="Wingdings" w:hint="default"/>
      </w:rPr>
    </w:lvl>
  </w:abstractNum>
  <w:abstractNum w:abstractNumId="2">
    <w:nsid w:val="26205C53"/>
    <w:multiLevelType w:val="hybridMultilevel"/>
    <w:tmpl w:val="345C0508"/>
    <w:lvl w:ilvl="0" w:tplc="040C000F">
      <w:start w:val="1"/>
      <w:numFmt w:val="decimal"/>
      <w:lvlText w:val="%1."/>
      <w:lvlJc w:val="left"/>
      <w:pPr>
        <w:ind w:left="578" w:hanging="360"/>
      </w:pPr>
    </w:lvl>
    <w:lvl w:ilvl="1" w:tplc="040C0019" w:tentative="1">
      <w:start w:val="1"/>
      <w:numFmt w:val="lowerLetter"/>
      <w:lvlText w:val="%2."/>
      <w:lvlJc w:val="left"/>
      <w:pPr>
        <w:ind w:left="1298" w:hanging="360"/>
      </w:pPr>
    </w:lvl>
    <w:lvl w:ilvl="2" w:tplc="040C001B" w:tentative="1">
      <w:start w:val="1"/>
      <w:numFmt w:val="lowerRoman"/>
      <w:lvlText w:val="%3."/>
      <w:lvlJc w:val="right"/>
      <w:pPr>
        <w:ind w:left="2018" w:hanging="180"/>
      </w:pPr>
    </w:lvl>
    <w:lvl w:ilvl="3" w:tplc="040C000F" w:tentative="1">
      <w:start w:val="1"/>
      <w:numFmt w:val="decimal"/>
      <w:lvlText w:val="%4."/>
      <w:lvlJc w:val="left"/>
      <w:pPr>
        <w:ind w:left="2738" w:hanging="360"/>
      </w:pPr>
    </w:lvl>
    <w:lvl w:ilvl="4" w:tplc="040C0019" w:tentative="1">
      <w:start w:val="1"/>
      <w:numFmt w:val="lowerLetter"/>
      <w:lvlText w:val="%5."/>
      <w:lvlJc w:val="left"/>
      <w:pPr>
        <w:ind w:left="3458" w:hanging="360"/>
      </w:pPr>
    </w:lvl>
    <w:lvl w:ilvl="5" w:tplc="040C001B" w:tentative="1">
      <w:start w:val="1"/>
      <w:numFmt w:val="lowerRoman"/>
      <w:lvlText w:val="%6."/>
      <w:lvlJc w:val="right"/>
      <w:pPr>
        <w:ind w:left="4178" w:hanging="180"/>
      </w:pPr>
    </w:lvl>
    <w:lvl w:ilvl="6" w:tplc="040C000F" w:tentative="1">
      <w:start w:val="1"/>
      <w:numFmt w:val="decimal"/>
      <w:lvlText w:val="%7."/>
      <w:lvlJc w:val="left"/>
      <w:pPr>
        <w:ind w:left="4898" w:hanging="360"/>
      </w:pPr>
    </w:lvl>
    <w:lvl w:ilvl="7" w:tplc="040C0019" w:tentative="1">
      <w:start w:val="1"/>
      <w:numFmt w:val="lowerLetter"/>
      <w:lvlText w:val="%8."/>
      <w:lvlJc w:val="left"/>
      <w:pPr>
        <w:ind w:left="5618" w:hanging="360"/>
      </w:pPr>
    </w:lvl>
    <w:lvl w:ilvl="8" w:tplc="040C001B" w:tentative="1">
      <w:start w:val="1"/>
      <w:numFmt w:val="lowerRoman"/>
      <w:lvlText w:val="%9."/>
      <w:lvlJc w:val="right"/>
      <w:pPr>
        <w:ind w:left="6338" w:hanging="180"/>
      </w:pPr>
    </w:lvl>
  </w:abstractNum>
  <w:abstractNum w:abstractNumId="3">
    <w:nsid w:val="515A25E7"/>
    <w:multiLevelType w:val="hybridMultilevel"/>
    <w:tmpl w:val="822A20FC"/>
    <w:lvl w:ilvl="0" w:tplc="A7DC2166">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54E65455"/>
    <w:multiLevelType w:val="hybridMultilevel"/>
    <w:tmpl w:val="1D62B8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2"/>
  </w:compat>
  <w:rsids>
    <w:rsidRoot w:val="004F5CFB"/>
    <w:rsid w:val="00001856"/>
    <w:rsid w:val="00002040"/>
    <w:rsid w:val="000028DF"/>
    <w:rsid w:val="00003C72"/>
    <w:rsid w:val="0000755B"/>
    <w:rsid w:val="000076F2"/>
    <w:rsid w:val="00007A02"/>
    <w:rsid w:val="00007B5E"/>
    <w:rsid w:val="00007C36"/>
    <w:rsid w:val="00010A32"/>
    <w:rsid w:val="000115A8"/>
    <w:rsid w:val="0001184D"/>
    <w:rsid w:val="0001184F"/>
    <w:rsid w:val="00012AAB"/>
    <w:rsid w:val="00012ECE"/>
    <w:rsid w:val="00012F60"/>
    <w:rsid w:val="00013A94"/>
    <w:rsid w:val="00013E8B"/>
    <w:rsid w:val="00014204"/>
    <w:rsid w:val="00014D41"/>
    <w:rsid w:val="00016708"/>
    <w:rsid w:val="000179DC"/>
    <w:rsid w:val="00017C0E"/>
    <w:rsid w:val="00020617"/>
    <w:rsid w:val="00021D17"/>
    <w:rsid w:val="00021F1A"/>
    <w:rsid w:val="00022859"/>
    <w:rsid w:val="00023610"/>
    <w:rsid w:val="00030069"/>
    <w:rsid w:val="00030265"/>
    <w:rsid w:val="00032D77"/>
    <w:rsid w:val="000364B1"/>
    <w:rsid w:val="00037D16"/>
    <w:rsid w:val="00037DD4"/>
    <w:rsid w:val="0004003A"/>
    <w:rsid w:val="00040120"/>
    <w:rsid w:val="00042255"/>
    <w:rsid w:val="00042647"/>
    <w:rsid w:val="00043971"/>
    <w:rsid w:val="00044EFB"/>
    <w:rsid w:val="000466CB"/>
    <w:rsid w:val="00050960"/>
    <w:rsid w:val="00051007"/>
    <w:rsid w:val="00051049"/>
    <w:rsid w:val="00051FD4"/>
    <w:rsid w:val="000520A9"/>
    <w:rsid w:val="00060359"/>
    <w:rsid w:val="00063FFD"/>
    <w:rsid w:val="000644E0"/>
    <w:rsid w:val="000663B7"/>
    <w:rsid w:val="000702E4"/>
    <w:rsid w:val="00071573"/>
    <w:rsid w:val="000728DC"/>
    <w:rsid w:val="0007421E"/>
    <w:rsid w:val="00074CF0"/>
    <w:rsid w:val="000756F7"/>
    <w:rsid w:val="00075DE8"/>
    <w:rsid w:val="00083B63"/>
    <w:rsid w:val="00084E57"/>
    <w:rsid w:val="00087859"/>
    <w:rsid w:val="0008795D"/>
    <w:rsid w:val="00092A8B"/>
    <w:rsid w:val="00092DF9"/>
    <w:rsid w:val="000944FF"/>
    <w:rsid w:val="000966A7"/>
    <w:rsid w:val="00096BF6"/>
    <w:rsid w:val="000971B8"/>
    <w:rsid w:val="000A2ED7"/>
    <w:rsid w:val="000A32D1"/>
    <w:rsid w:val="000A4DA1"/>
    <w:rsid w:val="000A64A8"/>
    <w:rsid w:val="000A7502"/>
    <w:rsid w:val="000B11AB"/>
    <w:rsid w:val="000B27CF"/>
    <w:rsid w:val="000B2E24"/>
    <w:rsid w:val="000B4FAB"/>
    <w:rsid w:val="000B5B32"/>
    <w:rsid w:val="000B5CB2"/>
    <w:rsid w:val="000B6E1A"/>
    <w:rsid w:val="000C15D1"/>
    <w:rsid w:val="000C1D12"/>
    <w:rsid w:val="000C307B"/>
    <w:rsid w:val="000C3445"/>
    <w:rsid w:val="000C35DA"/>
    <w:rsid w:val="000C506B"/>
    <w:rsid w:val="000C7FDD"/>
    <w:rsid w:val="000D06DD"/>
    <w:rsid w:val="000D0B54"/>
    <w:rsid w:val="000D26EF"/>
    <w:rsid w:val="000D4BD9"/>
    <w:rsid w:val="000D6BD9"/>
    <w:rsid w:val="000E3E5A"/>
    <w:rsid w:val="000E7B38"/>
    <w:rsid w:val="000F008B"/>
    <w:rsid w:val="000F0BAB"/>
    <w:rsid w:val="000F6684"/>
    <w:rsid w:val="000F705B"/>
    <w:rsid w:val="000F7E4C"/>
    <w:rsid w:val="0010098A"/>
    <w:rsid w:val="00101A32"/>
    <w:rsid w:val="00101F61"/>
    <w:rsid w:val="001023CF"/>
    <w:rsid w:val="0010411E"/>
    <w:rsid w:val="00105C38"/>
    <w:rsid w:val="00105D85"/>
    <w:rsid w:val="0010616C"/>
    <w:rsid w:val="00106EAD"/>
    <w:rsid w:val="001071B4"/>
    <w:rsid w:val="0010726D"/>
    <w:rsid w:val="001105AF"/>
    <w:rsid w:val="0011118F"/>
    <w:rsid w:val="001117EE"/>
    <w:rsid w:val="001125AA"/>
    <w:rsid w:val="00113686"/>
    <w:rsid w:val="001147C8"/>
    <w:rsid w:val="001161E6"/>
    <w:rsid w:val="00120451"/>
    <w:rsid w:val="00120B08"/>
    <w:rsid w:val="001223A8"/>
    <w:rsid w:val="00125559"/>
    <w:rsid w:val="00127AB9"/>
    <w:rsid w:val="00132374"/>
    <w:rsid w:val="00132C28"/>
    <w:rsid w:val="00135906"/>
    <w:rsid w:val="00140179"/>
    <w:rsid w:val="00141DE2"/>
    <w:rsid w:val="001436A4"/>
    <w:rsid w:val="00145EF4"/>
    <w:rsid w:val="00150199"/>
    <w:rsid w:val="00152952"/>
    <w:rsid w:val="001553C6"/>
    <w:rsid w:val="00155582"/>
    <w:rsid w:val="00162D58"/>
    <w:rsid w:val="001672CE"/>
    <w:rsid w:val="001673C2"/>
    <w:rsid w:val="001748C2"/>
    <w:rsid w:val="00176171"/>
    <w:rsid w:val="0018165D"/>
    <w:rsid w:val="00181E47"/>
    <w:rsid w:val="0018481E"/>
    <w:rsid w:val="00185458"/>
    <w:rsid w:val="00190825"/>
    <w:rsid w:val="00190920"/>
    <w:rsid w:val="001915C9"/>
    <w:rsid w:val="0019253F"/>
    <w:rsid w:val="0019569D"/>
    <w:rsid w:val="00195739"/>
    <w:rsid w:val="00195D36"/>
    <w:rsid w:val="0019709C"/>
    <w:rsid w:val="001A086F"/>
    <w:rsid w:val="001A11EA"/>
    <w:rsid w:val="001A15B0"/>
    <w:rsid w:val="001A235C"/>
    <w:rsid w:val="001A3F91"/>
    <w:rsid w:val="001A5346"/>
    <w:rsid w:val="001B1775"/>
    <w:rsid w:val="001B1C57"/>
    <w:rsid w:val="001B1EE5"/>
    <w:rsid w:val="001B3239"/>
    <w:rsid w:val="001B5562"/>
    <w:rsid w:val="001B636B"/>
    <w:rsid w:val="001B77E2"/>
    <w:rsid w:val="001B7F2F"/>
    <w:rsid w:val="001C4236"/>
    <w:rsid w:val="001C4584"/>
    <w:rsid w:val="001C60BF"/>
    <w:rsid w:val="001D08A9"/>
    <w:rsid w:val="001D0B3F"/>
    <w:rsid w:val="001D2D18"/>
    <w:rsid w:val="001D3933"/>
    <w:rsid w:val="001D499C"/>
    <w:rsid w:val="001D4B53"/>
    <w:rsid w:val="001D60C0"/>
    <w:rsid w:val="001D610E"/>
    <w:rsid w:val="001D7FDC"/>
    <w:rsid w:val="001E0195"/>
    <w:rsid w:val="001E04F4"/>
    <w:rsid w:val="001E0FDF"/>
    <w:rsid w:val="001E5105"/>
    <w:rsid w:val="001F0ABD"/>
    <w:rsid w:val="001F2F09"/>
    <w:rsid w:val="00201350"/>
    <w:rsid w:val="00201B2C"/>
    <w:rsid w:val="00202232"/>
    <w:rsid w:val="00205820"/>
    <w:rsid w:val="00206159"/>
    <w:rsid w:val="00207E3C"/>
    <w:rsid w:val="00211F06"/>
    <w:rsid w:val="002151C6"/>
    <w:rsid w:val="00216163"/>
    <w:rsid w:val="00216C44"/>
    <w:rsid w:val="0022074A"/>
    <w:rsid w:val="00224CF8"/>
    <w:rsid w:val="002255A2"/>
    <w:rsid w:val="00226049"/>
    <w:rsid w:val="0022614A"/>
    <w:rsid w:val="002267AC"/>
    <w:rsid w:val="0023257C"/>
    <w:rsid w:val="00233958"/>
    <w:rsid w:val="002342DA"/>
    <w:rsid w:val="002354B1"/>
    <w:rsid w:val="00235752"/>
    <w:rsid w:val="002373DB"/>
    <w:rsid w:val="002378BA"/>
    <w:rsid w:val="00237F7D"/>
    <w:rsid w:val="0024038B"/>
    <w:rsid w:val="002431C0"/>
    <w:rsid w:val="00250E0B"/>
    <w:rsid w:val="00251192"/>
    <w:rsid w:val="0025232C"/>
    <w:rsid w:val="002548EA"/>
    <w:rsid w:val="00257B21"/>
    <w:rsid w:val="002613AB"/>
    <w:rsid w:val="00261890"/>
    <w:rsid w:val="00261AEA"/>
    <w:rsid w:val="00262FA8"/>
    <w:rsid w:val="002631CB"/>
    <w:rsid w:val="00264500"/>
    <w:rsid w:val="00265440"/>
    <w:rsid w:val="00273E8F"/>
    <w:rsid w:val="00277F18"/>
    <w:rsid w:val="002808A9"/>
    <w:rsid w:val="00281953"/>
    <w:rsid w:val="002826CF"/>
    <w:rsid w:val="002836A9"/>
    <w:rsid w:val="00284DF8"/>
    <w:rsid w:val="00290A30"/>
    <w:rsid w:val="00290D4D"/>
    <w:rsid w:val="00291563"/>
    <w:rsid w:val="00293B7E"/>
    <w:rsid w:val="00295096"/>
    <w:rsid w:val="00295354"/>
    <w:rsid w:val="002A0A85"/>
    <w:rsid w:val="002A17D9"/>
    <w:rsid w:val="002A3379"/>
    <w:rsid w:val="002A4CB6"/>
    <w:rsid w:val="002A637C"/>
    <w:rsid w:val="002A670D"/>
    <w:rsid w:val="002A7846"/>
    <w:rsid w:val="002A79E6"/>
    <w:rsid w:val="002B32D2"/>
    <w:rsid w:val="002B7B49"/>
    <w:rsid w:val="002B7C20"/>
    <w:rsid w:val="002B7D8A"/>
    <w:rsid w:val="002C01EF"/>
    <w:rsid w:val="002C0B73"/>
    <w:rsid w:val="002C2AB3"/>
    <w:rsid w:val="002C3A70"/>
    <w:rsid w:val="002C5344"/>
    <w:rsid w:val="002C61EB"/>
    <w:rsid w:val="002C6580"/>
    <w:rsid w:val="002D0C0B"/>
    <w:rsid w:val="002D13B6"/>
    <w:rsid w:val="002D1777"/>
    <w:rsid w:val="002D2033"/>
    <w:rsid w:val="002D3BCB"/>
    <w:rsid w:val="002D4797"/>
    <w:rsid w:val="002D592C"/>
    <w:rsid w:val="002D7E6B"/>
    <w:rsid w:val="002E03F2"/>
    <w:rsid w:val="002E09B6"/>
    <w:rsid w:val="002E1786"/>
    <w:rsid w:val="002E268C"/>
    <w:rsid w:val="002E3F7A"/>
    <w:rsid w:val="002E4C80"/>
    <w:rsid w:val="002E5F66"/>
    <w:rsid w:val="002E5F7A"/>
    <w:rsid w:val="002E6067"/>
    <w:rsid w:val="002E7AE7"/>
    <w:rsid w:val="002E7C22"/>
    <w:rsid w:val="002F3697"/>
    <w:rsid w:val="002F3C2F"/>
    <w:rsid w:val="002F66D9"/>
    <w:rsid w:val="00300605"/>
    <w:rsid w:val="003021C8"/>
    <w:rsid w:val="00302F6C"/>
    <w:rsid w:val="00303E34"/>
    <w:rsid w:val="00306420"/>
    <w:rsid w:val="003067A2"/>
    <w:rsid w:val="00306A35"/>
    <w:rsid w:val="00306E76"/>
    <w:rsid w:val="00307EBE"/>
    <w:rsid w:val="0031049E"/>
    <w:rsid w:val="00310FC0"/>
    <w:rsid w:val="0031264B"/>
    <w:rsid w:val="00313448"/>
    <w:rsid w:val="0031421E"/>
    <w:rsid w:val="00315865"/>
    <w:rsid w:val="00315D0F"/>
    <w:rsid w:val="00322273"/>
    <w:rsid w:val="00323308"/>
    <w:rsid w:val="00325526"/>
    <w:rsid w:val="003260E7"/>
    <w:rsid w:val="00327492"/>
    <w:rsid w:val="00327E3A"/>
    <w:rsid w:val="00330F24"/>
    <w:rsid w:val="00333615"/>
    <w:rsid w:val="00334009"/>
    <w:rsid w:val="003374BE"/>
    <w:rsid w:val="00341364"/>
    <w:rsid w:val="00341664"/>
    <w:rsid w:val="0034219F"/>
    <w:rsid w:val="003429B3"/>
    <w:rsid w:val="00343644"/>
    <w:rsid w:val="00343BBD"/>
    <w:rsid w:val="003452AF"/>
    <w:rsid w:val="0034616A"/>
    <w:rsid w:val="0034657B"/>
    <w:rsid w:val="00347EF4"/>
    <w:rsid w:val="003513AD"/>
    <w:rsid w:val="00353FF0"/>
    <w:rsid w:val="00355A1D"/>
    <w:rsid w:val="00356DA5"/>
    <w:rsid w:val="003572C4"/>
    <w:rsid w:val="00357BFD"/>
    <w:rsid w:val="003603D4"/>
    <w:rsid w:val="0036082A"/>
    <w:rsid w:val="00361386"/>
    <w:rsid w:val="00362F77"/>
    <w:rsid w:val="0036325E"/>
    <w:rsid w:val="003645DD"/>
    <w:rsid w:val="00366C6C"/>
    <w:rsid w:val="00366F42"/>
    <w:rsid w:val="00367C54"/>
    <w:rsid w:val="00373F0B"/>
    <w:rsid w:val="00375E81"/>
    <w:rsid w:val="00377161"/>
    <w:rsid w:val="003814B3"/>
    <w:rsid w:val="003858A3"/>
    <w:rsid w:val="00390583"/>
    <w:rsid w:val="00390BC6"/>
    <w:rsid w:val="00392600"/>
    <w:rsid w:val="00393791"/>
    <w:rsid w:val="00394A59"/>
    <w:rsid w:val="00394FD8"/>
    <w:rsid w:val="00395BD1"/>
    <w:rsid w:val="003A6EAE"/>
    <w:rsid w:val="003A7E89"/>
    <w:rsid w:val="003B049B"/>
    <w:rsid w:val="003B0B77"/>
    <w:rsid w:val="003B0C52"/>
    <w:rsid w:val="003B1363"/>
    <w:rsid w:val="003B1E0F"/>
    <w:rsid w:val="003B38C4"/>
    <w:rsid w:val="003B3F00"/>
    <w:rsid w:val="003B4126"/>
    <w:rsid w:val="003B74E4"/>
    <w:rsid w:val="003C0737"/>
    <w:rsid w:val="003C1C04"/>
    <w:rsid w:val="003C3BBE"/>
    <w:rsid w:val="003C3D50"/>
    <w:rsid w:val="003C5DF4"/>
    <w:rsid w:val="003C6A6A"/>
    <w:rsid w:val="003C6D18"/>
    <w:rsid w:val="003D0DED"/>
    <w:rsid w:val="003D2F43"/>
    <w:rsid w:val="003D3A67"/>
    <w:rsid w:val="003D5C2F"/>
    <w:rsid w:val="003D5D57"/>
    <w:rsid w:val="003E05D2"/>
    <w:rsid w:val="003E1B27"/>
    <w:rsid w:val="003E29C2"/>
    <w:rsid w:val="003E3966"/>
    <w:rsid w:val="003E3AF6"/>
    <w:rsid w:val="003E3DDB"/>
    <w:rsid w:val="003E47A7"/>
    <w:rsid w:val="003E74DD"/>
    <w:rsid w:val="003F0E92"/>
    <w:rsid w:val="003F1204"/>
    <w:rsid w:val="003F4227"/>
    <w:rsid w:val="003F62E7"/>
    <w:rsid w:val="003F7142"/>
    <w:rsid w:val="0040122A"/>
    <w:rsid w:val="004013A6"/>
    <w:rsid w:val="0040329A"/>
    <w:rsid w:val="00403DBF"/>
    <w:rsid w:val="00403FAF"/>
    <w:rsid w:val="00404DAE"/>
    <w:rsid w:val="00407E97"/>
    <w:rsid w:val="004101B5"/>
    <w:rsid w:val="0041128A"/>
    <w:rsid w:val="0041201C"/>
    <w:rsid w:val="00413AE0"/>
    <w:rsid w:val="00415CA5"/>
    <w:rsid w:val="00415CF6"/>
    <w:rsid w:val="004162A9"/>
    <w:rsid w:val="004179DB"/>
    <w:rsid w:val="00417A98"/>
    <w:rsid w:val="00420317"/>
    <w:rsid w:val="004205BB"/>
    <w:rsid w:val="0042110F"/>
    <w:rsid w:val="00422024"/>
    <w:rsid w:val="00422F8E"/>
    <w:rsid w:val="004237EB"/>
    <w:rsid w:val="00423888"/>
    <w:rsid w:val="00424B1A"/>
    <w:rsid w:val="004255CB"/>
    <w:rsid w:val="00426E43"/>
    <w:rsid w:val="00431654"/>
    <w:rsid w:val="0043648B"/>
    <w:rsid w:val="004366E5"/>
    <w:rsid w:val="00437E68"/>
    <w:rsid w:val="004402EC"/>
    <w:rsid w:val="0044042C"/>
    <w:rsid w:val="0044440D"/>
    <w:rsid w:val="00445939"/>
    <w:rsid w:val="00446987"/>
    <w:rsid w:val="00450624"/>
    <w:rsid w:val="00450E1A"/>
    <w:rsid w:val="00451F15"/>
    <w:rsid w:val="00453235"/>
    <w:rsid w:val="00454595"/>
    <w:rsid w:val="0045519A"/>
    <w:rsid w:val="00460CCC"/>
    <w:rsid w:val="004618DA"/>
    <w:rsid w:val="0046283B"/>
    <w:rsid w:val="00466E95"/>
    <w:rsid w:val="00466FAB"/>
    <w:rsid w:val="00472D24"/>
    <w:rsid w:val="004735D9"/>
    <w:rsid w:val="0047421B"/>
    <w:rsid w:val="00474749"/>
    <w:rsid w:val="00474E68"/>
    <w:rsid w:val="004754A8"/>
    <w:rsid w:val="004764BD"/>
    <w:rsid w:val="00476A5F"/>
    <w:rsid w:val="004773D4"/>
    <w:rsid w:val="004806C7"/>
    <w:rsid w:val="004807AA"/>
    <w:rsid w:val="00485190"/>
    <w:rsid w:val="00485247"/>
    <w:rsid w:val="00485714"/>
    <w:rsid w:val="00486D49"/>
    <w:rsid w:val="00491C33"/>
    <w:rsid w:val="0049607C"/>
    <w:rsid w:val="00496E7C"/>
    <w:rsid w:val="004970B4"/>
    <w:rsid w:val="004A2144"/>
    <w:rsid w:val="004A248C"/>
    <w:rsid w:val="004A2549"/>
    <w:rsid w:val="004A2B5E"/>
    <w:rsid w:val="004A2EAF"/>
    <w:rsid w:val="004A421C"/>
    <w:rsid w:val="004A46D6"/>
    <w:rsid w:val="004A4850"/>
    <w:rsid w:val="004A4D82"/>
    <w:rsid w:val="004A5E3A"/>
    <w:rsid w:val="004A7823"/>
    <w:rsid w:val="004B027B"/>
    <w:rsid w:val="004B091C"/>
    <w:rsid w:val="004B5383"/>
    <w:rsid w:val="004B6122"/>
    <w:rsid w:val="004C0A80"/>
    <w:rsid w:val="004C1C31"/>
    <w:rsid w:val="004C2ECB"/>
    <w:rsid w:val="004C2F74"/>
    <w:rsid w:val="004C3687"/>
    <w:rsid w:val="004C46EA"/>
    <w:rsid w:val="004C7E41"/>
    <w:rsid w:val="004D0522"/>
    <w:rsid w:val="004D17F0"/>
    <w:rsid w:val="004D1FFF"/>
    <w:rsid w:val="004D34DF"/>
    <w:rsid w:val="004D5002"/>
    <w:rsid w:val="004E046E"/>
    <w:rsid w:val="004E1EB2"/>
    <w:rsid w:val="004F290E"/>
    <w:rsid w:val="004F3674"/>
    <w:rsid w:val="004F43E8"/>
    <w:rsid w:val="004F47C1"/>
    <w:rsid w:val="004F5CFB"/>
    <w:rsid w:val="004F5D2F"/>
    <w:rsid w:val="004F63C1"/>
    <w:rsid w:val="004F70C8"/>
    <w:rsid w:val="004F7184"/>
    <w:rsid w:val="004F72AC"/>
    <w:rsid w:val="004F78CC"/>
    <w:rsid w:val="004F7A97"/>
    <w:rsid w:val="00501EE2"/>
    <w:rsid w:val="00504AC4"/>
    <w:rsid w:val="00506F18"/>
    <w:rsid w:val="00506FBB"/>
    <w:rsid w:val="00511CDF"/>
    <w:rsid w:val="0051299A"/>
    <w:rsid w:val="005151B5"/>
    <w:rsid w:val="00522FCD"/>
    <w:rsid w:val="00523290"/>
    <w:rsid w:val="005232A7"/>
    <w:rsid w:val="00523DE6"/>
    <w:rsid w:val="00527A5E"/>
    <w:rsid w:val="00532137"/>
    <w:rsid w:val="005326C0"/>
    <w:rsid w:val="00534694"/>
    <w:rsid w:val="00534A3A"/>
    <w:rsid w:val="00535378"/>
    <w:rsid w:val="00542057"/>
    <w:rsid w:val="00542537"/>
    <w:rsid w:val="00543555"/>
    <w:rsid w:val="00543BCE"/>
    <w:rsid w:val="00547A6B"/>
    <w:rsid w:val="00550313"/>
    <w:rsid w:val="005505FF"/>
    <w:rsid w:val="00550795"/>
    <w:rsid w:val="00554A6E"/>
    <w:rsid w:val="005553F4"/>
    <w:rsid w:val="00555C8D"/>
    <w:rsid w:val="00556474"/>
    <w:rsid w:val="0055687E"/>
    <w:rsid w:val="00556C6C"/>
    <w:rsid w:val="00557D6A"/>
    <w:rsid w:val="00557DE2"/>
    <w:rsid w:val="005602E4"/>
    <w:rsid w:val="005620AA"/>
    <w:rsid w:val="00562A48"/>
    <w:rsid w:val="00564114"/>
    <w:rsid w:val="00564E8C"/>
    <w:rsid w:val="00566EBA"/>
    <w:rsid w:val="0056716A"/>
    <w:rsid w:val="00572DBC"/>
    <w:rsid w:val="00573262"/>
    <w:rsid w:val="005810CD"/>
    <w:rsid w:val="005820E0"/>
    <w:rsid w:val="00582713"/>
    <w:rsid w:val="005904D0"/>
    <w:rsid w:val="00590D6B"/>
    <w:rsid w:val="00592063"/>
    <w:rsid w:val="005921EF"/>
    <w:rsid w:val="00592403"/>
    <w:rsid w:val="00594010"/>
    <w:rsid w:val="0059705E"/>
    <w:rsid w:val="00597060"/>
    <w:rsid w:val="005A1220"/>
    <w:rsid w:val="005A427D"/>
    <w:rsid w:val="005A5734"/>
    <w:rsid w:val="005A6595"/>
    <w:rsid w:val="005A7A31"/>
    <w:rsid w:val="005B0146"/>
    <w:rsid w:val="005B56A3"/>
    <w:rsid w:val="005B5C87"/>
    <w:rsid w:val="005B67D1"/>
    <w:rsid w:val="005C1A8E"/>
    <w:rsid w:val="005C2DFD"/>
    <w:rsid w:val="005C4838"/>
    <w:rsid w:val="005C49D6"/>
    <w:rsid w:val="005C4A79"/>
    <w:rsid w:val="005C7D04"/>
    <w:rsid w:val="005C7E39"/>
    <w:rsid w:val="005D0F08"/>
    <w:rsid w:val="005D13E2"/>
    <w:rsid w:val="005D15E1"/>
    <w:rsid w:val="005D23BA"/>
    <w:rsid w:val="005D4F4D"/>
    <w:rsid w:val="005D60AC"/>
    <w:rsid w:val="005D69FD"/>
    <w:rsid w:val="005E1270"/>
    <w:rsid w:val="005E1540"/>
    <w:rsid w:val="005E1E12"/>
    <w:rsid w:val="005E370B"/>
    <w:rsid w:val="005E3C6A"/>
    <w:rsid w:val="005E5E18"/>
    <w:rsid w:val="005F090D"/>
    <w:rsid w:val="005F10F6"/>
    <w:rsid w:val="005F54F1"/>
    <w:rsid w:val="005F6E62"/>
    <w:rsid w:val="00600B4E"/>
    <w:rsid w:val="00601490"/>
    <w:rsid w:val="00603C04"/>
    <w:rsid w:val="00606F8A"/>
    <w:rsid w:val="00613BA2"/>
    <w:rsid w:val="00615567"/>
    <w:rsid w:val="00615DE1"/>
    <w:rsid w:val="00616128"/>
    <w:rsid w:val="00616DE1"/>
    <w:rsid w:val="0062066F"/>
    <w:rsid w:val="00621494"/>
    <w:rsid w:val="00623CE8"/>
    <w:rsid w:val="00624ED6"/>
    <w:rsid w:val="006261EF"/>
    <w:rsid w:val="00626D8E"/>
    <w:rsid w:val="00631F08"/>
    <w:rsid w:val="00633393"/>
    <w:rsid w:val="00633DE4"/>
    <w:rsid w:val="00635271"/>
    <w:rsid w:val="00636CD4"/>
    <w:rsid w:val="00637510"/>
    <w:rsid w:val="00640072"/>
    <w:rsid w:val="00640FF7"/>
    <w:rsid w:val="00642573"/>
    <w:rsid w:val="00643F6C"/>
    <w:rsid w:val="00644850"/>
    <w:rsid w:val="006455B5"/>
    <w:rsid w:val="00647C5F"/>
    <w:rsid w:val="00652D65"/>
    <w:rsid w:val="00653BA9"/>
    <w:rsid w:val="006548D8"/>
    <w:rsid w:val="0065740A"/>
    <w:rsid w:val="0066067E"/>
    <w:rsid w:val="00661087"/>
    <w:rsid w:val="006611C9"/>
    <w:rsid w:val="00665A5C"/>
    <w:rsid w:val="00676F68"/>
    <w:rsid w:val="00681036"/>
    <w:rsid w:val="006815CB"/>
    <w:rsid w:val="006826FC"/>
    <w:rsid w:val="00686423"/>
    <w:rsid w:val="006872BE"/>
    <w:rsid w:val="00687587"/>
    <w:rsid w:val="00687C4A"/>
    <w:rsid w:val="00691D30"/>
    <w:rsid w:val="006933C2"/>
    <w:rsid w:val="006934FC"/>
    <w:rsid w:val="00695EC1"/>
    <w:rsid w:val="006A1320"/>
    <w:rsid w:val="006A2FBA"/>
    <w:rsid w:val="006A7DF2"/>
    <w:rsid w:val="006B0F64"/>
    <w:rsid w:val="006B2E55"/>
    <w:rsid w:val="006B4B2F"/>
    <w:rsid w:val="006B6E9E"/>
    <w:rsid w:val="006C0872"/>
    <w:rsid w:val="006C2977"/>
    <w:rsid w:val="006C2D3F"/>
    <w:rsid w:val="006C2F2E"/>
    <w:rsid w:val="006C33D0"/>
    <w:rsid w:val="006C5A27"/>
    <w:rsid w:val="006C6965"/>
    <w:rsid w:val="006C78D1"/>
    <w:rsid w:val="006D03F2"/>
    <w:rsid w:val="006D0ABE"/>
    <w:rsid w:val="006D2937"/>
    <w:rsid w:val="006D2FBC"/>
    <w:rsid w:val="006D38DE"/>
    <w:rsid w:val="006D722F"/>
    <w:rsid w:val="006D7D4D"/>
    <w:rsid w:val="006E1559"/>
    <w:rsid w:val="006E156D"/>
    <w:rsid w:val="006E33C1"/>
    <w:rsid w:val="006E4EFC"/>
    <w:rsid w:val="006E4FD0"/>
    <w:rsid w:val="006E541D"/>
    <w:rsid w:val="006E551A"/>
    <w:rsid w:val="006E5B05"/>
    <w:rsid w:val="006E694A"/>
    <w:rsid w:val="006E6D88"/>
    <w:rsid w:val="006E73B3"/>
    <w:rsid w:val="006F02C6"/>
    <w:rsid w:val="006F2E70"/>
    <w:rsid w:val="006F3506"/>
    <w:rsid w:val="006F57C9"/>
    <w:rsid w:val="006F669D"/>
    <w:rsid w:val="006F7AC8"/>
    <w:rsid w:val="00700544"/>
    <w:rsid w:val="00700E14"/>
    <w:rsid w:val="00700EEB"/>
    <w:rsid w:val="00701F66"/>
    <w:rsid w:val="00702242"/>
    <w:rsid w:val="007040DC"/>
    <w:rsid w:val="00704E5F"/>
    <w:rsid w:val="007064C9"/>
    <w:rsid w:val="00706C24"/>
    <w:rsid w:val="00706DBA"/>
    <w:rsid w:val="00707C8A"/>
    <w:rsid w:val="00710112"/>
    <w:rsid w:val="00710DB6"/>
    <w:rsid w:val="00710E8D"/>
    <w:rsid w:val="00712CB0"/>
    <w:rsid w:val="00715526"/>
    <w:rsid w:val="00715679"/>
    <w:rsid w:val="00716ABE"/>
    <w:rsid w:val="007171B0"/>
    <w:rsid w:val="007200AA"/>
    <w:rsid w:val="0072066B"/>
    <w:rsid w:val="007218AE"/>
    <w:rsid w:val="00721C62"/>
    <w:rsid w:val="00726EE9"/>
    <w:rsid w:val="007273BF"/>
    <w:rsid w:val="0072747F"/>
    <w:rsid w:val="00730731"/>
    <w:rsid w:val="00740243"/>
    <w:rsid w:val="0074182B"/>
    <w:rsid w:val="007429BE"/>
    <w:rsid w:val="007433A5"/>
    <w:rsid w:val="007438A2"/>
    <w:rsid w:val="00743C3A"/>
    <w:rsid w:val="007474BE"/>
    <w:rsid w:val="00751713"/>
    <w:rsid w:val="00752589"/>
    <w:rsid w:val="00753E19"/>
    <w:rsid w:val="0075516F"/>
    <w:rsid w:val="00755487"/>
    <w:rsid w:val="00756824"/>
    <w:rsid w:val="00757722"/>
    <w:rsid w:val="00757994"/>
    <w:rsid w:val="00760042"/>
    <w:rsid w:val="00762C19"/>
    <w:rsid w:val="00762D2F"/>
    <w:rsid w:val="00763E1B"/>
    <w:rsid w:val="00765D56"/>
    <w:rsid w:val="00766401"/>
    <w:rsid w:val="00766AB6"/>
    <w:rsid w:val="00767AC2"/>
    <w:rsid w:val="0077462F"/>
    <w:rsid w:val="00774966"/>
    <w:rsid w:val="00777D89"/>
    <w:rsid w:val="00777F6E"/>
    <w:rsid w:val="007806E9"/>
    <w:rsid w:val="007852E8"/>
    <w:rsid w:val="0078668C"/>
    <w:rsid w:val="007867BE"/>
    <w:rsid w:val="00786A98"/>
    <w:rsid w:val="007939FC"/>
    <w:rsid w:val="007945E5"/>
    <w:rsid w:val="00794CCE"/>
    <w:rsid w:val="0079535C"/>
    <w:rsid w:val="00795DB0"/>
    <w:rsid w:val="00796AE7"/>
    <w:rsid w:val="007A3754"/>
    <w:rsid w:val="007A3C82"/>
    <w:rsid w:val="007A570F"/>
    <w:rsid w:val="007B2A2D"/>
    <w:rsid w:val="007B42DD"/>
    <w:rsid w:val="007B6627"/>
    <w:rsid w:val="007C0AE0"/>
    <w:rsid w:val="007C2466"/>
    <w:rsid w:val="007C2D44"/>
    <w:rsid w:val="007C362E"/>
    <w:rsid w:val="007C5BBA"/>
    <w:rsid w:val="007C7A3C"/>
    <w:rsid w:val="007D1C52"/>
    <w:rsid w:val="007D29DE"/>
    <w:rsid w:val="007D2A23"/>
    <w:rsid w:val="007D49AE"/>
    <w:rsid w:val="007D5E2C"/>
    <w:rsid w:val="007D5F84"/>
    <w:rsid w:val="007D63DC"/>
    <w:rsid w:val="007D6BC4"/>
    <w:rsid w:val="007E0A53"/>
    <w:rsid w:val="007E18AC"/>
    <w:rsid w:val="007E2926"/>
    <w:rsid w:val="007E5BB8"/>
    <w:rsid w:val="007E71E2"/>
    <w:rsid w:val="007E79DB"/>
    <w:rsid w:val="007E7D00"/>
    <w:rsid w:val="007E7EF7"/>
    <w:rsid w:val="007F491D"/>
    <w:rsid w:val="007F522C"/>
    <w:rsid w:val="007F5E8E"/>
    <w:rsid w:val="007F627D"/>
    <w:rsid w:val="00802BD2"/>
    <w:rsid w:val="008053A9"/>
    <w:rsid w:val="0080567F"/>
    <w:rsid w:val="0080590C"/>
    <w:rsid w:val="00807CD6"/>
    <w:rsid w:val="008119CE"/>
    <w:rsid w:val="00816C44"/>
    <w:rsid w:val="00826706"/>
    <w:rsid w:val="008269DC"/>
    <w:rsid w:val="00827069"/>
    <w:rsid w:val="008337DB"/>
    <w:rsid w:val="0084153F"/>
    <w:rsid w:val="008428A0"/>
    <w:rsid w:val="008444FD"/>
    <w:rsid w:val="0084716B"/>
    <w:rsid w:val="00853EC0"/>
    <w:rsid w:val="008608EA"/>
    <w:rsid w:val="00860EB3"/>
    <w:rsid w:val="00860F17"/>
    <w:rsid w:val="0086247C"/>
    <w:rsid w:val="00862AD8"/>
    <w:rsid w:val="00863E1B"/>
    <w:rsid w:val="00864BAD"/>
    <w:rsid w:val="00865013"/>
    <w:rsid w:val="00865504"/>
    <w:rsid w:val="00865FC8"/>
    <w:rsid w:val="008673EC"/>
    <w:rsid w:val="008741E7"/>
    <w:rsid w:val="00875B9B"/>
    <w:rsid w:val="00877300"/>
    <w:rsid w:val="008800CB"/>
    <w:rsid w:val="008813AA"/>
    <w:rsid w:val="00882249"/>
    <w:rsid w:val="00883C6A"/>
    <w:rsid w:val="008842D4"/>
    <w:rsid w:val="008847D7"/>
    <w:rsid w:val="00886BBD"/>
    <w:rsid w:val="00895D3B"/>
    <w:rsid w:val="00895D83"/>
    <w:rsid w:val="00896542"/>
    <w:rsid w:val="00897FEB"/>
    <w:rsid w:val="008A227A"/>
    <w:rsid w:val="008A3074"/>
    <w:rsid w:val="008A4223"/>
    <w:rsid w:val="008A5D77"/>
    <w:rsid w:val="008A724D"/>
    <w:rsid w:val="008B3AA4"/>
    <w:rsid w:val="008B5EF0"/>
    <w:rsid w:val="008B67F8"/>
    <w:rsid w:val="008C2B43"/>
    <w:rsid w:val="008C4939"/>
    <w:rsid w:val="008C4D2E"/>
    <w:rsid w:val="008C5303"/>
    <w:rsid w:val="008C6921"/>
    <w:rsid w:val="008D04DC"/>
    <w:rsid w:val="008D3E6D"/>
    <w:rsid w:val="008D411B"/>
    <w:rsid w:val="008D5825"/>
    <w:rsid w:val="008D6E34"/>
    <w:rsid w:val="008E58BC"/>
    <w:rsid w:val="008E5B1F"/>
    <w:rsid w:val="008E6CCF"/>
    <w:rsid w:val="008E6DE3"/>
    <w:rsid w:val="008E7AA2"/>
    <w:rsid w:val="008F006C"/>
    <w:rsid w:val="008F0476"/>
    <w:rsid w:val="008F09B5"/>
    <w:rsid w:val="008F0B64"/>
    <w:rsid w:val="008F18CE"/>
    <w:rsid w:val="008F24C4"/>
    <w:rsid w:val="008F35B3"/>
    <w:rsid w:val="008F61E6"/>
    <w:rsid w:val="0090104B"/>
    <w:rsid w:val="00903F20"/>
    <w:rsid w:val="009040C3"/>
    <w:rsid w:val="009043D4"/>
    <w:rsid w:val="0090586E"/>
    <w:rsid w:val="00905A44"/>
    <w:rsid w:val="00906906"/>
    <w:rsid w:val="009100D8"/>
    <w:rsid w:val="009120BC"/>
    <w:rsid w:val="00912D17"/>
    <w:rsid w:val="00913947"/>
    <w:rsid w:val="00914DF7"/>
    <w:rsid w:val="009169E5"/>
    <w:rsid w:val="00921738"/>
    <w:rsid w:val="009217D5"/>
    <w:rsid w:val="00922A9F"/>
    <w:rsid w:val="00924588"/>
    <w:rsid w:val="009337DC"/>
    <w:rsid w:val="00933926"/>
    <w:rsid w:val="00933FA6"/>
    <w:rsid w:val="00934B3E"/>
    <w:rsid w:val="009351C2"/>
    <w:rsid w:val="009356D7"/>
    <w:rsid w:val="00936545"/>
    <w:rsid w:val="009378E0"/>
    <w:rsid w:val="00940B27"/>
    <w:rsid w:val="009413B2"/>
    <w:rsid w:val="00943604"/>
    <w:rsid w:val="00943915"/>
    <w:rsid w:val="009441B1"/>
    <w:rsid w:val="009476FE"/>
    <w:rsid w:val="00950603"/>
    <w:rsid w:val="009519EE"/>
    <w:rsid w:val="009525CE"/>
    <w:rsid w:val="009525EF"/>
    <w:rsid w:val="00952B01"/>
    <w:rsid w:val="009536AD"/>
    <w:rsid w:val="00953754"/>
    <w:rsid w:val="00953BEF"/>
    <w:rsid w:val="00955601"/>
    <w:rsid w:val="0096075F"/>
    <w:rsid w:val="00960EDB"/>
    <w:rsid w:val="00962906"/>
    <w:rsid w:val="00962EE1"/>
    <w:rsid w:val="00964C16"/>
    <w:rsid w:val="00966E70"/>
    <w:rsid w:val="009674BB"/>
    <w:rsid w:val="00970DC1"/>
    <w:rsid w:val="0097190C"/>
    <w:rsid w:val="00971D12"/>
    <w:rsid w:val="00972387"/>
    <w:rsid w:val="00972AC0"/>
    <w:rsid w:val="009738D4"/>
    <w:rsid w:val="0097450E"/>
    <w:rsid w:val="0097675C"/>
    <w:rsid w:val="00976764"/>
    <w:rsid w:val="00976DD3"/>
    <w:rsid w:val="0097765B"/>
    <w:rsid w:val="0098160E"/>
    <w:rsid w:val="00981A6C"/>
    <w:rsid w:val="009825FD"/>
    <w:rsid w:val="00984407"/>
    <w:rsid w:val="009847A8"/>
    <w:rsid w:val="00987795"/>
    <w:rsid w:val="00987DB0"/>
    <w:rsid w:val="00992CA0"/>
    <w:rsid w:val="00992DAC"/>
    <w:rsid w:val="0099325C"/>
    <w:rsid w:val="00995406"/>
    <w:rsid w:val="00995C29"/>
    <w:rsid w:val="00996473"/>
    <w:rsid w:val="00997462"/>
    <w:rsid w:val="009A0088"/>
    <w:rsid w:val="009A3C57"/>
    <w:rsid w:val="009A479C"/>
    <w:rsid w:val="009A5717"/>
    <w:rsid w:val="009A70C3"/>
    <w:rsid w:val="009B052D"/>
    <w:rsid w:val="009B0A04"/>
    <w:rsid w:val="009B0D2D"/>
    <w:rsid w:val="009B1D3C"/>
    <w:rsid w:val="009B4BC5"/>
    <w:rsid w:val="009B5D04"/>
    <w:rsid w:val="009B6B59"/>
    <w:rsid w:val="009B6D6A"/>
    <w:rsid w:val="009B72E6"/>
    <w:rsid w:val="009C09FC"/>
    <w:rsid w:val="009C17C9"/>
    <w:rsid w:val="009C34E3"/>
    <w:rsid w:val="009C5174"/>
    <w:rsid w:val="009C6FBD"/>
    <w:rsid w:val="009C70A5"/>
    <w:rsid w:val="009C7722"/>
    <w:rsid w:val="009C7C14"/>
    <w:rsid w:val="009D002B"/>
    <w:rsid w:val="009D09BC"/>
    <w:rsid w:val="009D11C2"/>
    <w:rsid w:val="009D157D"/>
    <w:rsid w:val="009D2182"/>
    <w:rsid w:val="009D4258"/>
    <w:rsid w:val="009D4477"/>
    <w:rsid w:val="009D4CEF"/>
    <w:rsid w:val="009E3E95"/>
    <w:rsid w:val="009E4DD5"/>
    <w:rsid w:val="009F02A8"/>
    <w:rsid w:val="009F0AE4"/>
    <w:rsid w:val="009F1945"/>
    <w:rsid w:val="009F21A9"/>
    <w:rsid w:val="009F3B0F"/>
    <w:rsid w:val="009F43C2"/>
    <w:rsid w:val="009F506F"/>
    <w:rsid w:val="009F67BB"/>
    <w:rsid w:val="009F6AA3"/>
    <w:rsid w:val="00A05F65"/>
    <w:rsid w:val="00A1124E"/>
    <w:rsid w:val="00A12D9E"/>
    <w:rsid w:val="00A15B18"/>
    <w:rsid w:val="00A22844"/>
    <w:rsid w:val="00A24353"/>
    <w:rsid w:val="00A24C93"/>
    <w:rsid w:val="00A2566B"/>
    <w:rsid w:val="00A2641A"/>
    <w:rsid w:val="00A27B30"/>
    <w:rsid w:val="00A30624"/>
    <w:rsid w:val="00A3164E"/>
    <w:rsid w:val="00A316F6"/>
    <w:rsid w:val="00A350BC"/>
    <w:rsid w:val="00A36A65"/>
    <w:rsid w:val="00A37430"/>
    <w:rsid w:val="00A418EF"/>
    <w:rsid w:val="00A45D6A"/>
    <w:rsid w:val="00A466CE"/>
    <w:rsid w:val="00A47824"/>
    <w:rsid w:val="00A5261D"/>
    <w:rsid w:val="00A52EBD"/>
    <w:rsid w:val="00A545D0"/>
    <w:rsid w:val="00A56135"/>
    <w:rsid w:val="00A571C8"/>
    <w:rsid w:val="00A63729"/>
    <w:rsid w:val="00A70D47"/>
    <w:rsid w:val="00A70F05"/>
    <w:rsid w:val="00A724DF"/>
    <w:rsid w:val="00A7381E"/>
    <w:rsid w:val="00A76402"/>
    <w:rsid w:val="00A76698"/>
    <w:rsid w:val="00A779F1"/>
    <w:rsid w:val="00A820BD"/>
    <w:rsid w:val="00A82EF5"/>
    <w:rsid w:val="00A8352B"/>
    <w:rsid w:val="00A87E00"/>
    <w:rsid w:val="00A90832"/>
    <w:rsid w:val="00A91810"/>
    <w:rsid w:val="00A93390"/>
    <w:rsid w:val="00A9797A"/>
    <w:rsid w:val="00AA16BD"/>
    <w:rsid w:val="00AA5741"/>
    <w:rsid w:val="00AA66F8"/>
    <w:rsid w:val="00AA79A5"/>
    <w:rsid w:val="00AA7F01"/>
    <w:rsid w:val="00AB5A8F"/>
    <w:rsid w:val="00AB7A0D"/>
    <w:rsid w:val="00AC0423"/>
    <w:rsid w:val="00AD035C"/>
    <w:rsid w:val="00AD0D5F"/>
    <w:rsid w:val="00AD1F90"/>
    <w:rsid w:val="00AD5439"/>
    <w:rsid w:val="00AE3A87"/>
    <w:rsid w:val="00AE3D97"/>
    <w:rsid w:val="00AE5484"/>
    <w:rsid w:val="00AE6A54"/>
    <w:rsid w:val="00AF23AD"/>
    <w:rsid w:val="00AF2582"/>
    <w:rsid w:val="00AF2F4D"/>
    <w:rsid w:val="00AF6D57"/>
    <w:rsid w:val="00B005CE"/>
    <w:rsid w:val="00B024B4"/>
    <w:rsid w:val="00B0400F"/>
    <w:rsid w:val="00B0685E"/>
    <w:rsid w:val="00B11B35"/>
    <w:rsid w:val="00B12C13"/>
    <w:rsid w:val="00B130DA"/>
    <w:rsid w:val="00B13D44"/>
    <w:rsid w:val="00B14581"/>
    <w:rsid w:val="00B14833"/>
    <w:rsid w:val="00B17023"/>
    <w:rsid w:val="00B2084E"/>
    <w:rsid w:val="00B20CD0"/>
    <w:rsid w:val="00B22DFD"/>
    <w:rsid w:val="00B265AB"/>
    <w:rsid w:val="00B27398"/>
    <w:rsid w:val="00B313D5"/>
    <w:rsid w:val="00B31FF4"/>
    <w:rsid w:val="00B34B15"/>
    <w:rsid w:val="00B34BC9"/>
    <w:rsid w:val="00B35635"/>
    <w:rsid w:val="00B36A96"/>
    <w:rsid w:val="00B379AF"/>
    <w:rsid w:val="00B41124"/>
    <w:rsid w:val="00B41EB0"/>
    <w:rsid w:val="00B42BCA"/>
    <w:rsid w:val="00B43F99"/>
    <w:rsid w:val="00B44EA6"/>
    <w:rsid w:val="00B458FE"/>
    <w:rsid w:val="00B478E8"/>
    <w:rsid w:val="00B50A2C"/>
    <w:rsid w:val="00B50FAA"/>
    <w:rsid w:val="00B51B8A"/>
    <w:rsid w:val="00B52168"/>
    <w:rsid w:val="00B53000"/>
    <w:rsid w:val="00B56301"/>
    <w:rsid w:val="00B56694"/>
    <w:rsid w:val="00B60BF4"/>
    <w:rsid w:val="00B6396B"/>
    <w:rsid w:val="00B65AAA"/>
    <w:rsid w:val="00B7004B"/>
    <w:rsid w:val="00B7065A"/>
    <w:rsid w:val="00B71620"/>
    <w:rsid w:val="00B743E1"/>
    <w:rsid w:val="00B74C4E"/>
    <w:rsid w:val="00B767A4"/>
    <w:rsid w:val="00B76EF9"/>
    <w:rsid w:val="00B776F2"/>
    <w:rsid w:val="00B81C97"/>
    <w:rsid w:val="00B833C5"/>
    <w:rsid w:val="00B847E9"/>
    <w:rsid w:val="00B858A4"/>
    <w:rsid w:val="00B858C6"/>
    <w:rsid w:val="00B85AB2"/>
    <w:rsid w:val="00B85D01"/>
    <w:rsid w:val="00B8719D"/>
    <w:rsid w:val="00B9140E"/>
    <w:rsid w:val="00B91F0A"/>
    <w:rsid w:val="00B9329E"/>
    <w:rsid w:val="00B94909"/>
    <w:rsid w:val="00B94BF2"/>
    <w:rsid w:val="00B97051"/>
    <w:rsid w:val="00B97BDF"/>
    <w:rsid w:val="00BA114D"/>
    <w:rsid w:val="00BA2034"/>
    <w:rsid w:val="00BA2BB0"/>
    <w:rsid w:val="00BA32C3"/>
    <w:rsid w:val="00BA40A7"/>
    <w:rsid w:val="00BA45C0"/>
    <w:rsid w:val="00BA6BF7"/>
    <w:rsid w:val="00BA7715"/>
    <w:rsid w:val="00BB359E"/>
    <w:rsid w:val="00BB6356"/>
    <w:rsid w:val="00BC129A"/>
    <w:rsid w:val="00BC2E1F"/>
    <w:rsid w:val="00BC3368"/>
    <w:rsid w:val="00BC365F"/>
    <w:rsid w:val="00BC470F"/>
    <w:rsid w:val="00BC5343"/>
    <w:rsid w:val="00BD3746"/>
    <w:rsid w:val="00BD3846"/>
    <w:rsid w:val="00BD48FF"/>
    <w:rsid w:val="00BD4A6D"/>
    <w:rsid w:val="00BD4B32"/>
    <w:rsid w:val="00BD7DA5"/>
    <w:rsid w:val="00BE004C"/>
    <w:rsid w:val="00BE0553"/>
    <w:rsid w:val="00BE066F"/>
    <w:rsid w:val="00BE21AB"/>
    <w:rsid w:val="00BE2BE7"/>
    <w:rsid w:val="00BE2E0C"/>
    <w:rsid w:val="00BE5272"/>
    <w:rsid w:val="00BE550E"/>
    <w:rsid w:val="00BE60BF"/>
    <w:rsid w:val="00BE7589"/>
    <w:rsid w:val="00BE75B4"/>
    <w:rsid w:val="00BF094C"/>
    <w:rsid w:val="00BF2139"/>
    <w:rsid w:val="00BF241F"/>
    <w:rsid w:val="00BF244F"/>
    <w:rsid w:val="00BF3151"/>
    <w:rsid w:val="00BF3526"/>
    <w:rsid w:val="00BF509D"/>
    <w:rsid w:val="00BF6BB0"/>
    <w:rsid w:val="00C000DA"/>
    <w:rsid w:val="00C0093E"/>
    <w:rsid w:val="00C034FC"/>
    <w:rsid w:val="00C0429A"/>
    <w:rsid w:val="00C06B0E"/>
    <w:rsid w:val="00C113FE"/>
    <w:rsid w:val="00C1173B"/>
    <w:rsid w:val="00C11A39"/>
    <w:rsid w:val="00C125D6"/>
    <w:rsid w:val="00C12AA7"/>
    <w:rsid w:val="00C12B5A"/>
    <w:rsid w:val="00C13619"/>
    <w:rsid w:val="00C13A91"/>
    <w:rsid w:val="00C13DDA"/>
    <w:rsid w:val="00C220BD"/>
    <w:rsid w:val="00C22407"/>
    <w:rsid w:val="00C25A21"/>
    <w:rsid w:val="00C25B10"/>
    <w:rsid w:val="00C27AA6"/>
    <w:rsid w:val="00C30773"/>
    <w:rsid w:val="00C30C2F"/>
    <w:rsid w:val="00C31416"/>
    <w:rsid w:val="00C31C18"/>
    <w:rsid w:val="00C32369"/>
    <w:rsid w:val="00C350CD"/>
    <w:rsid w:val="00C45145"/>
    <w:rsid w:val="00C47E87"/>
    <w:rsid w:val="00C5165E"/>
    <w:rsid w:val="00C6402D"/>
    <w:rsid w:val="00C64822"/>
    <w:rsid w:val="00C65226"/>
    <w:rsid w:val="00C65843"/>
    <w:rsid w:val="00C6599D"/>
    <w:rsid w:val="00C66032"/>
    <w:rsid w:val="00C6651B"/>
    <w:rsid w:val="00C70D18"/>
    <w:rsid w:val="00C74E2C"/>
    <w:rsid w:val="00C75253"/>
    <w:rsid w:val="00C7631B"/>
    <w:rsid w:val="00C76649"/>
    <w:rsid w:val="00C809B1"/>
    <w:rsid w:val="00C80AC0"/>
    <w:rsid w:val="00C87FFE"/>
    <w:rsid w:val="00C9337E"/>
    <w:rsid w:val="00C95095"/>
    <w:rsid w:val="00CA0327"/>
    <w:rsid w:val="00CA0B93"/>
    <w:rsid w:val="00CA0F48"/>
    <w:rsid w:val="00CA17BA"/>
    <w:rsid w:val="00CA21A9"/>
    <w:rsid w:val="00CA37A8"/>
    <w:rsid w:val="00CA55FA"/>
    <w:rsid w:val="00CA5F17"/>
    <w:rsid w:val="00CA69DA"/>
    <w:rsid w:val="00CA7A0B"/>
    <w:rsid w:val="00CB10E2"/>
    <w:rsid w:val="00CB19C3"/>
    <w:rsid w:val="00CB4C01"/>
    <w:rsid w:val="00CC0A0D"/>
    <w:rsid w:val="00CC77D5"/>
    <w:rsid w:val="00CC7A43"/>
    <w:rsid w:val="00CC7D3D"/>
    <w:rsid w:val="00CD2B3A"/>
    <w:rsid w:val="00CD304B"/>
    <w:rsid w:val="00CD55BC"/>
    <w:rsid w:val="00CD7F4A"/>
    <w:rsid w:val="00CE0EB2"/>
    <w:rsid w:val="00CE1572"/>
    <w:rsid w:val="00CE1D06"/>
    <w:rsid w:val="00CE2CFE"/>
    <w:rsid w:val="00CE38BF"/>
    <w:rsid w:val="00CE6250"/>
    <w:rsid w:val="00CE6CC8"/>
    <w:rsid w:val="00CF0AEA"/>
    <w:rsid w:val="00CF106F"/>
    <w:rsid w:val="00CF157B"/>
    <w:rsid w:val="00CF24C1"/>
    <w:rsid w:val="00CF2CA2"/>
    <w:rsid w:val="00CF2EB5"/>
    <w:rsid w:val="00CF3CF5"/>
    <w:rsid w:val="00CF4C48"/>
    <w:rsid w:val="00CF5F13"/>
    <w:rsid w:val="00CF7DAD"/>
    <w:rsid w:val="00D042E5"/>
    <w:rsid w:val="00D05FB1"/>
    <w:rsid w:val="00D101C5"/>
    <w:rsid w:val="00D12EA7"/>
    <w:rsid w:val="00D13047"/>
    <w:rsid w:val="00D1441C"/>
    <w:rsid w:val="00D14A0F"/>
    <w:rsid w:val="00D15B3B"/>
    <w:rsid w:val="00D2015C"/>
    <w:rsid w:val="00D2366B"/>
    <w:rsid w:val="00D24AD6"/>
    <w:rsid w:val="00D26218"/>
    <w:rsid w:val="00D2644D"/>
    <w:rsid w:val="00D26B28"/>
    <w:rsid w:val="00D31150"/>
    <w:rsid w:val="00D32091"/>
    <w:rsid w:val="00D34768"/>
    <w:rsid w:val="00D350C4"/>
    <w:rsid w:val="00D35699"/>
    <w:rsid w:val="00D36007"/>
    <w:rsid w:val="00D37133"/>
    <w:rsid w:val="00D3789D"/>
    <w:rsid w:val="00D37E04"/>
    <w:rsid w:val="00D43617"/>
    <w:rsid w:val="00D46ABB"/>
    <w:rsid w:val="00D47C38"/>
    <w:rsid w:val="00D50C48"/>
    <w:rsid w:val="00D50CE3"/>
    <w:rsid w:val="00D5242C"/>
    <w:rsid w:val="00D52E5C"/>
    <w:rsid w:val="00D52F21"/>
    <w:rsid w:val="00D54331"/>
    <w:rsid w:val="00D564DB"/>
    <w:rsid w:val="00D5682D"/>
    <w:rsid w:val="00D57B80"/>
    <w:rsid w:val="00D57C7B"/>
    <w:rsid w:val="00D57D40"/>
    <w:rsid w:val="00D63406"/>
    <w:rsid w:val="00D635C9"/>
    <w:rsid w:val="00D64CEF"/>
    <w:rsid w:val="00D66964"/>
    <w:rsid w:val="00D67BB1"/>
    <w:rsid w:val="00D70CA8"/>
    <w:rsid w:val="00D72237"/>
    <w:rsid w:val="00D808E5"/>
    <w:rsid w:val="00D8141D"/>
    <w:rsid w:val="00D83E9C"/>
    <w:rsid w:val="00D84277"/>
    <w:rsid w:val="00D84618"/>
    <w:rsid w:val="00D84AA1"/>
    <w:rsid w:val="00D857EA"/>
    <w:rsid w:val="00D87A98"/>
    <w:rsid w:val="00D900FA"/>
    <w:rsid w:val="00D9352A"/>
    <w:rsid w:val="00D94B2C"/>
    <w:rsid w:val="00D97A27"/>
    <w:rsid w:val="00D97B9F"/>
    <w:rsid w:val="00DA0AFB"/>
    <w:rsid w:val="00DA37AA"/>
    <w:rsid w:val="00DA42DA"/>
    <w:rsid w:val="00DA4843"/>
    <w:rsid w:val="00DA5861"/>
    <w:rsid w:val="00DA6B3A"/>
    <w:rsid w:val="00DA7E0D"/>
    <w:rsid w:val="00DB1066"/>
    <w:rsid w:val="00DB3780"/>
    <w:rsid w:val="00DB6889"/>
    <w:rsid w:val="00DB6A60"/>
    <w:rsid w:val="00DC01C6"/>
    <w:rsid w:val="00DC207C"/>
    <w:rsid w:val="00DC4885"/>
    <w:rsid w:val="00DC4AAD"/>
    <w:rsid w:val="00DC4FAF"/>
    <w:rsid w:val="00DC627B"/>
    <w:rsid w:val="00DD17CA"/>
    <w:rsid w:val="00DD1D4D"/>
    <w:rsid w:val="00DD1EBE"/>
    <w:rsid w:val="00DD4880"/>
    <w:rsid w:val="00DD580E"/>
    <w:rsid w:val="00DD6D27"/>
    <w:rsid w:val="00DE0B0B"/>
    <w:rsid w:val="00DE1897"/>
    <w:rsid w:val="00DE3AF4"/>
    <w:rsid w:val="00DE4B16"/>
    <w:rsid w:val="00DE747C"/>
    <w:rsid w:val="00DF0F74"/>
    <w:rsid w:val="00DF1316"/>
    <w:rsid w:val="00DF47DA"/>
    <w:rsid w:val="00DF69D2"/>
    <w:rsid w:val="00E00970"/>
    <w:rsid w:val="00E00972"/>
    <w:rsid w:val="00E0187E"/>
    <w:rsid w:val="00E01B3E"/>
    <w:rsid w:val="00E05019"/>
    <w:rsid w:val="00E05E71"/>
    <w:rsid w:val="00E06A92"/>
    <w:rsid w:val="00E073D9"/>
    <w:rsid w:val="00E11BB4"/>
    <w:rsid w:val="00E149F8"/>
    <w:rsid w:val="00E14D6B"/>
    <w:rsid w:val="00E15759"/>
    <w:rsid w:val="00E15CC0"/>
    <w:rsid w:val="00E16682"/>
    <w:rsid w:val="00E1793A"/>
    <w:rsid w:val="00E17AF8"/>
    <w:rsid w:val="00E22B08"/>
    <w:rsid w:val="00E22B28"/>
    <w:rsid w:val="00E2314D"/>
    <w:rsid w:val="00E231F4"/>
    <w:rsid w:val="00E23D20"/>
    <w:rsid w:val="00E25F4E"/>
    <w:rsid w:val="00E26413"/>
    <w:rsid w:val="00E264EA"/>
    <w:rsid w:val="00E27631"/>
    <w:rsid w:val="00E27B18"/>
    <w:rsid w:val="00E308E2"/>
    <w:rsid w:val="00E30A48"/>
    <w:rsid w:val="00E31830"/>
    <w:rsid w:val="00E31D36"/>
    <w:rsid w:val="00E32B92"/>
    <w:rsid w:val="00E32F82"/>
    <w:rsid w:val="00E36221"/>
    <w:rsid w:val="00E3755D"/>
    <w:rsid w:val="00E412AC"/>
    <w:rsid w:val="00E41F2F"/>
    <w:rsid w:val="00E43B14"/>
    <w:rsid w:val="00E45166"/>
    <w:rsid w:val="00E466BD"/>
    <w:rsid w:val="00E50C5A"/>
    <w:rsid w:val="00E5441B"/>
    <w:rsid w:val="00E546C3"/>
    <w:rsid w:val="00E55206"/>
    <w:rsid w:val="00E55A00"/>
    <w:rsid w:val="00E55E21"/>
    <w:rsid w:val="00E5692D"/>
    <w:rsid w:val="00E56D2F"/>
    <w:rsid w:val="00E610E8"/>
    <w:rsid w:val="00E61A78"/>
    <w:rsid w:val="00E61C09"/>
    <w:rsid w:val="00E623A3"/>
    <w:rsid w:val="00E634E4"/>
    <w:rsid w:val="00E64786"/>
    <w:rsid w:val="00E66072"/>
    <w:rsid w:val="00E66A95"/>
    <w:rsid w:val="00E70C1D"/>
    <w:rsid w:val="00E70D93"/>
    <w:rsid w:val="00E7192F"/>
    <w:rsid w:val="00E72A27"/>
    <w:rsid w:val="00E75273"/>
    <w:rsid w:val="00E7681B"/>
    <w:rsid w:val="00E860D3"/>
    <w:rsid w:val="00E862BA"/>
    <w:rsid w:val="00E863C8"/>
    <w:rsid w:val="00E86AE9"/>
    <w:rsid w:val="00E9271A"/>
    <w:rsid w:val="00E92A38"/>
    <w:rsid w:val="00E92DAF"/>
    <w:rsid w:val="00E9539A"/>
    <w:rsid w:val="00E978B2"/>
    <w:rsid w:val="00EA0F58"/>
    <w:rsid w:val="00EA3D6A"/>
    <w:rsid w:val="00EA43AE"/>
    <w:rsid w:val="00EA448D"/>
    <w:rsid w:val="00EB0388"/>
    <w:rsid w:val="00EB0565"/>
    <w:rsid w:val="00EB20BC"/>
    <w:rsid w:val="00EB2655"/>
    <w:rsid w:val="00EB4BDB"/>
    <w:rsid w:val="00EB505A"/>
    <w:rsid w:val="00EB5B68"/>
    <w:rsid w:val="00EC0A91"/>
    <w:rsid w:val="00EC2288"/>
    <w:rsid w:val="00EC4079"/>
    <w:rsid w:val="00EC41FC"/>
    <w:rsid w:val="00EC47BE"/>
    <w:rsid w:val="00EC54B8"/>
    <w:rsid w:val="00EC58F4"/>
    <w:rsid w:val="00EC648E"/>
    <w:rsid w:val="00EC74E4"/>
    <w:rsid w:val="00ED1D78"/>
    <w:rsid w:val="00ED1FDC"/>
    <w:rsid w:val="00ED451B"/>
    <w:rsid w:val="00ED4CA4"/>
    <w:rsid w:val="00ED69EB"/>
    <w:rsid w:val="00EE250B"/>
    <w:rsid w:val="00EE77E5"/>
    <w:rsid w:val="00EE7E48"/>
    <w:rsid w:val="00EF1AEB"/>
    <w:rsid w:val="00EF6756"/>
    <w:rsid w:val="00F0200B"/>
    <w:rsid w:val="00F02251"/>
    <w:rsid w:val="00F0264F"/>
    <w:rsid w:val="00F0310D"/>
    <w:rsid w:val="00F05225"/>
    <w:rsid w:val="00F10082"/>
    <w:rsid w:val="00F11935"/>
    <w:rsid w:val="00F11AF3"/>
    <w:rsid w:val="00F16BE2"/>
    <w:rsid w:val="00F17765"/>
    <w:rsid w:val="00F17D35"/>
    <w:rsid w:val="00F22AF7"/>
    <w:rsid w:val="00F22CE8"/>
    <w:rsid w:val="00F25A67"/>
    <w:rsid w:val="00F273F5"/>
    <w:rsid w:val="00F331EE"/>
    <w:rsid w:val="00F3375E"/>
    <w:rsid w:val="00F34ACD"/>
    <w:rsid w:val="00F34CAB"/>
    <w:rsid w:val="00F35373"/>
    <w:rsid w:val="00F35F7D"/>
    <w:rsid w:val="00F36302"/>
    <w:rsid w:val="00F3665F"/>
    <w:rsid w:val="00F366EC"/>
    <w:rsid w:val="00F44819"/>
    <w:rsid w:val="00F44CD1"/>
    <w:rsid w:val="00F45AC1"/>
    <w:rsid w:val="00F47D32"/>
    <w:rsid w:val="00F50123"/>
    <w:rsid w:val="00F505AB"/>
    <w:rsid w:val="00F51345"/>
    <w:rsid w:val="00F52B3E"/>
    <w:rsid w:val="00F530FB"/>
    <w:rsid w:val="00F53273"/>
    <w:rsid w:val="00F5489F"/>
    <w:rsid w:val="00F61799"/>
    <w:rsid w:val="00F61B8B"/>
    <w:rsid w:val="00F62924"/>
    <w:rsid w:val="00F63BA4"/>
    <w:rsid w:val="00F64143"/>
    <w:rsid w:val="00F64458"/>
    <w:rsid w:val="00F6639B"/>
    <w:rsid w:val="00F673B7"/>
    <w:rsid w:val="00F70E48"/>
    <w:rsid w:val="00F72111"/>
    <w:rsid w:val="00F72753"/>
    <w:rsid w:val="00F73F3A"/>
    <w:rsid w:val="00F76E38"/>
    <w:rsid w:val="00F77BE9"/>
    <w:rsid w:val="00F77E7C"/>
    <w:rsid w:val="00F80164"/>
    <w:rsid w:val="00F81556"/>
    <w:rsid w:val="00F81601"/>
    <w:rsid w:val="00F82E8C"/>
    <w:rsid w:val="00F83D75"/>
    <w:rsid w:val="00F84325"/>
    <w:rsid w:val="00F865A1"/>
    <w:rsid w:val="00F86F0B"/>
    <w:rsid w:val="00F874F6"/>
    <w:rsid w:val="00F87688"/>
    <w:rsid w:val="00F878C7"/>
    <w:rsid w:val="00F87E02"/>
    <w:rsid w:val="00F92376"/>
    <w:rsid w:val="00F92DC9"/>
    <w:rsid w:val="00F93717"/>
    <w:rsid w:val="00F94361"/>
    <w:rsid w:val="00F96724"/>
    <w:rsid w:val="00FA1B23"/>
    <w:rsid w:val="00FA3D0A"/>
    <w:rsid w:val="00FA7761"/>
    <w:rsid w:val="00FB33C8"/>
    <w:rsid w:val="00FB4675"/>
    <w:rsid w:val="00FB5C53"/>
    <w:rsid w:val="00FC0CC2"/>
    <w:rsid w:val="00FC0CE2"/>
    <w:rsid w:val="00FC20B8"/>
    <w:rsid w:val="00FC381A"/>
    <w:rsid w:val="00FC4F75"/>
    <w:rsid w:val="00FC596B"/>
    <w:rsid w:val="00FC7987"/>
    <w:rsid w:val="00FC7C9A"/>
    <w:rsid w:val="00FD1718"/>
    <w:rsid w:val="00FD1E27"/>
    <w:rsid w:val="00FD4EAE"/>
    <w:rsid w:val="00FD552B"/>
    <w:rsid w:val="00FE12AA"/>
    <w:rsid w:val="00FE138B"/>
    <w:rsid w:val="00FE3DEF"/>
    <w:rsid w:val="00FE53EE"/>
    <w:rsid w:val="00FE743B"/>
    <w:rsid w:val="00FE7918"/>
    <w:rsid w:val="00FF4089"/>
    <w:rsid w:val="00FF443D"/>
    <w:rsid w:val="00FF665A"/>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A404A80-3D86-4148-BC14-A7DCA29B5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5C29"/>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F5CFB"/>
    <w:pPr>
      <w:ind w:left="720"/>
      <w:contextualSpacing/>
    </w:pPr>
  </w:style>
  <w:style w:type="paragraph" w:styleId="Textedebulles">
    <w:name w:val="Balloon Text"/>
    <w:basedOn w:val="Normal"/>
    <w:link w:val="TextedebullesCar"/>
    <w:uiPriority w:val="99"/>
    <w:semiHidden/>
    <w:unhideWhenUsed/>
    <w:rsid w:val="007474B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474BE"/>
    <w:rPr>
      <w:rFonts w:ascii="Tahoma" w:hAnsi="Tahoma" w:cs="Tahoma"/>
      <w:sz w:val="16"/>
      <w:szCs w:val="16"/>
    </w:rPr>
  </w:style>
  <w:style w:type="paragraph" w:styleId="Sansinterligne">
    <w:name w:val="No Spacing"/>
    <w:uiPriority w:val="1"/>
    <w:qFormat/>
    <w:rsid w:val="00E15CC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389</TotalTime>
  <Pages>4</Pages>
  <Words>645</Words>
  <Characters>3550</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Hewlett-Packard</Company>
  <LinksUpToDate>false</LinksUpToDate>
  <CharactersWithSpaces>4187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MOURIK</cp:lastModifiedBy>
  <cp:revision>3</cp:revision>
  <dcterms:created xsi:type="dcterms:W3CDTF">2015-11-26T19:32:00Z</dcterms:created>
  <dcterms:modified xsi:type="dcterms:W3CDTF">2016-01-11T15:28:00Z</dcterms:modified>
</cp:coreProperties>
</file>