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169C" w14:textId="7C0DCDDB" w:rsidR="008E0FFB" w:rsidRDefault="008E0FFB">
      <w:r>
        <w:t>MY PROGRAMMER CALCULATOR VIDEO LINK:</w:t>
      </w:r>
    </w:p>
    <w:p w14:paraId="192C40B7" w14:textId="73A63B77" w:rsidR="00290894" w:rsidRDefault="00060C4A">
      <w:hyperlink r:id="rId4" w:history="1">
        <w:r w:rsidRPr="00060C4A">
          <w:rPr>
            <w:rStyle w:val="Hyperlink"/>
          </w:rPr>
          <w:t>MyProgCalculatorVideo.mp4</w:t>
        </w:r>
      </w:hyperlink>
    </w:p>
    <w:p w14:paraId="20569DE6" w14:textId="77777777" w:rsidR="00290894" w:rsidRDefault="00290894"/>
    <w:p w14:paraId="50FB787C" w14:textId="77777777" w:rsidR="008E0FFB" w:rsidRDefault="008E0FFB"/>
    <w:sectPr w:rsidR="008E0FF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FB"/>
    <w:rsid w:val="00060C4A"/>
    <w:rsid w:val="00236A88"/>
    <w:rsid w:val="00290894"/>
    <w:rsid w:val="0050299B"/>
    <w:rsid w:val="008E0FFB"/>
    <w:rsid w:val="00A4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EE8ED"/>
  <w15:chartTrackingRefBased/>
  <w15:docId w15:val="{F7C123F0-3EAC-41E9-B9CB-9AFB17FE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daiu-my.sharepoint.com/:v:/g/personal/moussa_traore_std_antalya_edu_tr/EQWlsGSuzkdIstClfUGfJEUBJFVxNO16o5mL4_CX81g8wQ?e=sBCGKU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TRAORE</dc:creator>
  <cp:keywords/>
  <dc:description/>
  <cp:lastModifiedBy>MOUSSA TRAORE</cp:lastModifiedBy>
  <cp:revision>4</cp:revision>
  <dcterms:created xsi:type="dcterms:W3CDTF">2025-01-12T20:33:00Z</dcterms:created>
  <dcterms:modified xsi:type="dcterms:W3CDTF">2025-01-13T09:02:00Z</dcterms:modified>
</cp:coreProperties>
</file>