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Eagle PCB device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40"/>
        <w:gridCol w:w="860"/>
        <w:gridCol w:w="740"/>
        <w:gridCol w:w="474"/>
        <w:gridCol w:w="514"/>
        <w:gridCol w:w="920"/>
        <w:gridCol w:w="927"/>
        <w:gridCol w:w="942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4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Home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5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Parts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6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Package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7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Device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8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Pins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9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Pads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en-ZA"/>
              </w:rPr>
              <w:t>Free text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0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Libraries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1" w:history="1">
              <w:r w:rsidRPr="002350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ZA"/>
                </w:rPr>
                <w:t>Statistics</w:t>
              </w:r>
            </w:hyperlink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Device information for 'CS4398'</w:t>
      </w:r>
    </w:p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Basic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6662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Device name: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CS4398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Prefix: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U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AUDIO D/A CONVERTOR</w:t>
            </w:r>
          </w:p>
          <w:p w:rsidR="00235041" w:rsidRPr="00235041" w:rsidRDefault="00235041" w:rsidP="00235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Stereo 120 dB, 192 kHz, Multi-Bit Audio D/A with Volume Control</w:t>
            </w: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Library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306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Library name: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cirrus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Created by: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User contributions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Catalogued: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2011-01-29 18:06:33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Availability: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Contrib</w:t>
            </w:r>
            <w:proofErr w:type="spellEnd"/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Library type: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Devices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Download: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http://www.cadsoftusa.com/cgi-bin/download.pl?page=/home/cadsoft/html_public/download.htm.en&amp;dir=eagle/userfiles/libraries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Upload date: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</w:t>
            </w: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&gt; Cirrus Logic Audio/Video and Networking Components &lt;/</w:t>
            </w: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&gt;&lt;</w:t>
            </w: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br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&gt;Uploaded by Bob Starr (</w:t>
            </w: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rtzaudio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at &lt;del&gt;REMOVE&lt;/del&gt;</w:t>
            </w:r>
            <w:proofErr w:type="spellStart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mindspring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dot com) from RTZ Audio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Uploade</w:t>
            </w:r>
            <w:proofErr w:type="spellEnd"/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 description: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cirrus</w:t>
            </w: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Variant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397"/>
        <w:gridCol w:w="315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Variant 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Package name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'':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ZA"/>
              </w:rPr>
              <w:drawing>
                <wp:inline distT="0" distB="0" distL="0" distR="0">
                  <wp:extent cx="123825" cy="123825"/>
                  <wp:effectExtent l="0" t="0" r="9525" b="9525"/>
                  <wp:docPr id="3" name="Picture 3" descr="http://sparkle.tribbeck.com/eaglesearch2/gfx/pad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parkle.tribbeck.com/eaglesearch2/gfx/pad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 TSSOP28L (28 pads)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ZA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sparkle.tribbeck.com/eaglesearch2/gfx/nav_redo_yellow.pn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parkle.tribbeck.com/eaglesearch2/gfx/nav_redo_yellow.png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Technologies information</w:t>
      </w:r>
    </w:p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Technologies for '' (TSSOP28L):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48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Part name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ZA"/>
              </w:rPr>
              <w:t>Blank</w:t>
            </w: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CS4398</w:t>
            </w: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lastRenderedPageBreak/>
        <w:t>Gate information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74"/>
        <w:gridCol w:w="380"/>
        <w:gridCol w:w="81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Gate 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Symbol name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G$1: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CS4398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ZA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sparkle.tribbeck.com/eaglesearch2/gfx/nav_redo_yellow.png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parkle.tribbeck.com/eaglesearch2/gfx/nav_redo_yellow.png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Symbol information</w:t>
      </w:r>
    </w:p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3504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Pins on symbol 'CS4398':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1942"/>
      </w:tblGrid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Pin name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FILT+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VQ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3: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AOUTA-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4: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AMUTEC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5: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RST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6: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DGND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7: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REF_GND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8: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VA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9: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VD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10: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M0(AD0/CS)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11: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M1(SDA/CDOUT)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12: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LRCK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13: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SCLK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14: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MCLK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15: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AGND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16: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SDIN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17: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DSD_SCLK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18: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DSD_A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19: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DSD_B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20: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VLS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21: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VLC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22: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M2(SCL/CCLK)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23: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M3(AD1/CDIN)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24: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VREF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25: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AOUTA+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26: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BMUTEC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27: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AOUTB+</w:t>
            </w:r>
          </w:p>
        </w:tc>
      </w:tr>
      <w:tr w:rsidR="00235041" w:rsidRPr="00235041" w:rsidTr="002350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28:</w:t>
            </w:r>
          </w:p>
        </w:tc>
        <w:tc>
          <w:tcPr>
            <w:tcW w:w="0" w:type="auto"/>
            <w:vAlign w:val="center"/>
            <w:hideMark/>
          </w:tcPr>
          <w:p w:rsidR="00235041" w:rsidRPr="00235041" w:rsidRDefault="00235041" w:rsidP="0023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23504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AOUTB-</w:t>
            </w:r>
          </w:p>
        </w:tc>
      </w:tr>
    </w:tbl>
    <w:p w:rsidR="00235041" w:rsidRPr="00235041" w:rsidRDefault="00235041" w:rsidP="002350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Copyright © Jason </w:t>
      </w:r>
      <w:proofErr w:type="spellStart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>Tribbeck</w:t>
      </w:r>
      <w:proofErr w:type="spellEnd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2009-2011</w:t>
      </w:r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proofErr w:type="gramStart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>All</w:t>
      </w:r>
      <w:proofErr w:type="gramEnd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>trademars</w:t>
      </w:r>
      <w:proofErr w:type="spellEnd"/>
      <w:r w:rsidRPr="0023504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are the properties of their respective owners. All rights reserved.</w:t>
      </w:r>
    </w:p>
    <w:p w:rsidR="00F94F28" w:rsidRDefault="00F94F28">
      <w:bookmarkStart w:id="0" w:name="_GoBack"/>
      <w:bookmarkEnd w:id="0"/>
    </w:p>
    <w:sectPr w:rsidR="00F9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41"/>
    <w:rsid w:val="00235041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327AE-DD66-4803-9F68-F5283DC3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235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235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41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5041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23504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350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pyright">
    <w:name w:val="copyright"/>
    <w:basedOn w:val="Normal"/>
    <w:rsid w:val="002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le.tribbeck.com/eaglesearch2/pins.php" TargetMode="External"/><Relationship Id="rId13" Type="http://schemas.openxmlformats.org/officeDocument/2006/relationships/hyperlink" Target="http://sparkle.tribbeck.com/eaglesearch2/packinfo.php?id=21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arkle.tribbeck.com/eaglesearch2/devdesc.php" TargetMode="Externa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parkle.tribbeck.com/eaglesearch2/pack.php" TargetMode="External"/><Relationship Id="rId11" Type="http://schemas.openxmlformats.org/officeDocument/2006/relationships/hyperlink" Target="http://sparkle.tribbeck.com/eaglesearch2/stats.php" TargetMode="External"/><Relationship Id="rId5" Type="http://schemas.openxmlformats.org/officeDocument/2006/relationships/hyperlink" Target="http://sparkle.tribbeck.com/eaglesearch2/parts.php" TargetMode="External"/><Relationship Id="rId15" Type="http://schemas.openxmlformats.org/officeDocument/2006/relationships/hyperlink" Target="http://sparkle.tribbeck.com/eaglesearch2/syminfo.php?id=3549" TargetMode="External"/><Relationship Id="rId10" Type="http://schemas.openxmlformats.org/officeDocument/2006/relationships/hyperlink" Target="http://sparkle.tribbeck.com/eaglesearch2/libs.php" TargetMode="External"/><Relationship Id="rId4" Type="http://schemas.openxmlformats.org/officeDocument/2006/relationships/hyperlink" Target="http://sparkle.tribbeck.com/eaglesearch2/index.php" TargetMode="External"/><Relationship Id="rId9" Type="http://schemas.openxmlformats.org/officeDocument/2006/relationships/hyperlink" Target="http://sparkle.tribbeck.com/eaglesearch2/pads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2016-11-10T12:07:00Z</dcterms:created>
  <dcterms:modified xsi:type="dcterms:W3CDTF">2016-11-10T12:16:00Z</dcterms:modified>
</cp:coreProperties>
</file>