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B405" w14:textId="77777777" w:rsidR="002F7136" w:rsidRDefault="00000000">
      <w:pPr>
        <w:spacing w:before="240"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24734CE" wp14:editId="70C1958E">
            <wp:extent cx="1714500" cy="18526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BF6B0" w14:textId="77777777" w:rsidR="002F713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 PERUANA DE CIENCIAS APLICADAS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Ing. De software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Curso: Algoritmos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Trabajo Final</w:t>
      </w:r>
    </w:p>
    <w:p w14:paraId="68D393BA" w14:textId="77777777" w:rsidR="002F713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D745F4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Integrantes:</w:t>
      </w:r>
      <w:r>
        <w:rPr>
          <w:rFonts w:ascii="Times New Roman" w:eastAsia="Times New Roman" w:hAnsi="Times New Roman" w:cs="Times New Roman"/>
          <w:sz w:val="36"/>
          <w:szCs w:val="36"/>
        </w:rPr>
        <w:br/>
        <w:t>Johandrik Leao Huaman Escobar</w:t>
      </w:r>
    </w:p>
    <w:p w14:paraId="38A34D0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Profesor:</w:t>
      </w:r>
    </w:p>
    <w:p w14:paraId="6BCEBF89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Luis Martín Canaval Sánchez</w:t>
      </w:r>
    </w:p>
    <w:p w14:paraId="7596DB3C" w14:textId="77777777" w:rsidR="002F7136" w:rsidRDefault="00000000">
      <w:pPr>
        <w:spacing w:before="240" w:after="240"/>
      </w:pPr>
      <w:r>
        <w:t xml:space="preserve"> </w:t>
      </w:r>
    </w:p>
    <w:p w14:paraId="37657F5D" w14:textId="77777777" w:rsidR="002F7136" w:rsidRDefault="00000000">
      <w:pPr>
        <w:spacing w:before="240" w:after="240"/>
      </w:pPr>
      <w:r>
        <w:t xml:space="preserve"> </w:t>
      </w:r>
    </w:p>
    <w:p w14:paraId="4BD3E249" w14:textId="77777777" w:rsidR="002F7136" w:rsidRDefault="00000000">
      <w:pPr>
        <w:spacing w:before="240" w:after="240"/>
      </w:pPr>
      <w:r>
        <w:t xml:space="preserve"> </w:t>
      </w:r>
    </w:p>
    <w:p w14:paraId="1A9CD9A5" w14:textId="77777777" w:rsidR="002F7136" w:rsidRDefault="00000000">
      <w:pPr>
        <w:spacing w:before="240" w:after="240"/>
      </w:pPr>
      <w:r>
        <w:t xml:space="preserve"> </w:t>
      </w:r>
    </w:p>
    <w:p w14:paraId="0E566197" w14:textId="77777777" w:rsidR="002F7136" w:rsidRDefault="00000000">
      <w:pPr>
        <w:spacing w:before="240" w:after="240"/>
      </w:pPr>
      <w:r>
        <w:t xml:space="preserve"> </w:t>
      </w:r>
    </w:p>
    <w:p w14:paraId="22EA9EBF" w14:textId="77777777" w:rsidR="002F7136" w:rsidRDefault="00000000">
      <w:pPr>
        <w:spacing w:before="240" w:after="240"/>
      </w:pPr>
      <w:r>
        <w:t xml:space="preserve"> </w:t>
      </w:r>
    </w:p>
    <w:p w14:paraId="1DD8C467" w14:textId="77777777" w:rsidR="002F7136" w:rsidRDefault="00000000">
      <w:pPr>
        <w:spacing w:before="240" w:after="240"/>
      </w:pPr>
      <w:r>
        <w:t xml:space="preserve"> </w:t>
      </w:r>
    </w:p>
    <w:p w14:paraId="1FF3740B" w14:textId="77777777" w:rsidR="002F7136" w:rsidRDefault="00000000">
      <w:pPr>
        <w:spacing w:before="240" w:after="240"/>
      </w:pPr>
      <w:r>
        <w:t xml:space="preserve"> </w:t>
      </w:r>
    </w:p>
    <w:p w14:paraId="59B78E8E" w14:textId="77777777" w:rsidR="002F7136" w:rsidRDefault="002F7136">
      <w:pPr>
        <w:spacing w:before="240" w:after="240"/>
      </w:pPr>
    </w:p>
    <w:p w14:paraId="71E4BF24" w14:textId="77777777" w:rsidR="002F7136" w:rsidRDefault="00000000">
      <w:pPr>
        <w:spacing w:before="240" w:after="240"/>
      </w:pPr>
      <w:r>
        <w:t xml:space="preserve"> </w:t>
      </w:r>
    </w:p>
    <w:p w14:paraId="6F85B4F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Resumen</w:t>
      </w:r>
    </w:p>
    <w:p w14:paraId="777BA544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Este proyecto consiste en el desarrollo de un motor de colisiones y sistema de renderizado implementado en C + +. El sistema gestiona la detección de colisiones entre objetos mediante cajas de colisión (collision boxes) y proporciona una arquitectura escalable para aplicaciones gráficas interactivas. Se ha implementado utilizando programación orientada a objetos, polimorfismo y las mejores prácticas de C + + moderno, resolviendo desafíos técnicos como ambigüedades de tipos y gestión de dependencias.</w:t>
      </w:r>
    </w:p>
    <w:p w14:paraId="5D801D8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6FADA8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09E563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1.Introducción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El desarrollo de aplicaciones gráficas interactivas requiere sistemas eficientes para la detección y manejo de colisiones entre objetos. Este proyecto aborda la creación de un motor especializado que no solo detecta colisiones, sino que proporciona una arquitectura mantenible y extensible. La implementación en C + + garantiza alto rendimiento mientras que el diseño orientado a objetos facilita la escalabilidad y reutilización del código.</w:t>
      </w:r>
    </w:p>
    <w:p w14:paraId="455F6343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 creciente demanda de aplicaciones interactivas en áreas como videojuegos, simulaciones y interfaces de usuario avanzadas justifica la necesidad de sistemas de colisiones robustos y eficientes</w:t>
      </w:r>
    </w:p>
    <w:p w14:paraId="776FD9E7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1907679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4C1D91E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2573FFE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6E2DDDDE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70A5856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18FAE4A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</w:p>
    <w:p w14:paraId="6C21E13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2. MARCO TEÓRICO</w:t>
      </w:r>
    </w:p>
    <w:p w14:paraId="6AC99D9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2.1 Sistemas de Detección de Colisiones</w:t>
      </w:r>
    </w:p>
    <w:p w14:paraId="53AFCD6C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Cajas de Colisión (Bounding Boxes): Volúmenes geométricos que encapsulan objetos para detección aproximada</w:t>
      </w:r>
    </w:p>
    <w:p w14:paraId="1A68962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Detección por Rectángulos: Algoritmos AABB (Axis-Aligned Bounding Boxes) para colisiones 2D</w:t>
      </w:r>
    </w:p>
    <w:p w14:paraId="395541EA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Jerarquías de Colisiones: Optimización mediante árboles espaciales para reducir cálculos</w:t>
      </w:r>
    </w:p>
    <w:p w14:paraId="16CE8F7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2.2 Programación Orientada a Objetos en C++</w:t>
      </w:r>
    </w:p>
    <w:p w14:paraId="0D63945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Polimorfismo: Uso de funciones virtuales y especificador override</w:t>
      </w:r>
    </w:p>
    <w:p w14:paraId="403D9C1A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Encapsulación: Ocultamiento de implementación mediante modificadores de acceso</w:t>
      </w:r>
    </w:p>
    <w:p w14:paraId="169A5F8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Namespaces: Resolución de ambigüedades en grandes proyectos</w:t>
      </w:r>
    </w:p>
    <w:p w14:paraId="3B4F557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2.3 Arquitectura de Motores Gráficos</w:t>
      </w:r>
    </w:p>
    <w:p w14:paraId="6D8FBD5B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Patrón Componente: Entidades compuestas por componentes reutilizables</w:t>
      </w:r>
    </w:p>
    <w:p w14:paraId="3E602C3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Loop Principal: Ciclo de actualización y renderizado separados</w:t>
      </w:r>
    </w:p>
    <w:p w14:paraId="0A8C2F71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Gestión de Recursos: Carga y liberación eficiente de recursos gráficos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>3. PROBLEMA Y OBJETIVOS</w:t>
      </w:r>
    </w:p>
    <w:p w14:paraId="3F04BB2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38C6404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3.1 Problema Identificado</w:t>
      </w:r>
    </w:p>
    <w:p w14:paraId="2BE5C4AC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8B6BE7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Inexistencia de un sistema unificado de colisiones para múltiples objetos</w:t>
      </w:r>
    </w:p>
    <w:p w14:paraId="05B4EB97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Dificultad en la detección eficiente de interacciones entre elementos gráficos</w:t>
      </w:r>
    </w:p>
    <w:p w14:paraId="08BEC0F9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Conflictos de nomenclatura y ambigüedades en tipos geométricos</w:t>
      </w:r>
    </w:p>
    <w:p w14:paraId="18FDBE04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6F63B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3.2 Objetivo General</w:t>
      </w:r>
    </w:p>
    <w:p w14:paraId="2151292A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1A50740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Desarrollar un sistema de colisiones y renderizado eficiente, mantenible y extensible en C++ que gestione múltiples objetos con detección precisa de interacciones.</w:t>
      </w:r>
    </w:p>
    <w:p w14:paraId="7313F7AA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01137A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3.3 Objetivos Específicos</w:t>
      </w:r>
    </w:p>
    <w:p w14:paraId="0F910E7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AE483F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Implementar un sistema de cajas de colisión con detección AABB</w:t>
      </w:r>
    </w:p>
    <w:p w14:paraId="3BA7259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Diseñar una arquitectura basada en componentes reutilizables</w:t>
      </w:r>
    </w:p>
    <w:p w14:paraId="165A1F0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Resolver conflictos de ambigüedad en tipos geométricos</w:t>
      </w:r>
    </w:p>
    <w:p w14:paraId="1A64E4C0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Garantizar el correcto uso de polimorfismo mediante especificadores override</w:t>
      </w:r>
    </w:p>
    <w:p w14:paraId="2BA85CB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Optimizar el rendimiento del ciclo principal de actualización</w:t>
      </w:r>
    </w:p>
    <w:p w14:paraId="74FA80F8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932A0C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3.4 Restricciones Técnicas</w:t>
      </w:r>
    </w:p>
    <w:p w14:paraId="364EE7B5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C1BD66F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Compatibilidad: Funcionamiento en compiladores modernos de C++</w:t>
      </w:r>
    </w:p>
    <w:p w14:paraId="22FE2556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Rendimiento: Tasa mínima de 60 FPS en hardware estándar</w:t>
      </w:r>
    </w:p>
    <w:p w14:paraId="0AEB12E3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Mantenibilidad: Código documentado y siguiendo convenciones estándar</w:t>
      </w:r>
    </w:p>
    <w:p w14:paraId="77403C3E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Extensibilidad: Capacidad de añadir nuevos tipos de colisiones</w:t>
      </w:r>
    </w:p>
    <w:p w14:paraId="7654160C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2DED08F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8F3BDB8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C1DF10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972A86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B473BFB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6D4FC33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DC1F9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4.UML</w:t>
      </w:r>
    </w:p>
    <w:p w14:paraId="6EB40538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>5. CONCLUSIÓN</w:t>
      </w:r>
    </w:p>
    <w:p w14:paraId="0B3925B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A6988D2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 este sistema de colisiones ha demostrado la importancia de una arquitectura bien planificada en proyectos de software complejos. La implementación exitosa del motor de colisiones, a pesar de los desafíos técnicos iniciales, confirma la viabilidad del enfoque orientado a objetos y el uso de patrones de diseño establecidos.</w:t>
      </w:r>
    </w:p>
    <w:p w14:paraId="2DB2ACDE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A9E8C8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principales logros incluyen:</w:t>
      </w:r>
    </w:p>
    <w:p w14:paraId="6F82D722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84325C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Sistema de detección de colisiones funcional y eficiente</w:t>
      </w:r>
    </w:p>
    <w:p w14:paraId="2F8CA267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Arquitectura extensible que facilita añadir nuevos tipos de objetos</w:t>
      </w:r>
    </w:p>
    <w:p w14:paraId="413F1EF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Resolución de problemas complejos de ambigüedad y nomenclatura</w:t>
      </w:r>
    </w:p>
    <w:p w14:paraId="2D949405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Código mantenible que sigue las mejores prácticas de C++ moderno</w:t>
      </w:r>
    </w:p>
    <w:p w14:paraId="37FF61ED" w14:textId="77777777" w:rsidR="002F71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5CA055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B7FB18D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CCB2B71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4E50E3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C81EF34" w14:textId="77777777" w:rsidR="002F7136" w:rsidRDefault="002F71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FC27676" w14:textId="77777777" w:rsidR="002F7136" w:rsidRDefault="002F7136"/>
    <w:sectPr w:rsidR="002F71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1877D-422B-453B-AD82-4292BAECE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8B2CEC-AC99-405B-9E2B-3C5E95BC03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136"/>
    <w:rsid w:val="002F7136"/>
    <w:rsid w:val="00E4454C"/>
    <w:rsid w:val="00F2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550C6"/>
  <w15:docId w15:val="{044E05CA-0457-479F-916E-CAC93D17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618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</dc:creator>
  <cp:lastModifiedBy>u202022256 (Huaman Escobar, Emerson Paul)</cp:lastModifiedBy>
  <cp:revision>2</cp:revision>
  <dcterms:created xsi:type="dcterms:W3CDTF">2025-11-29T14:42:00Z</dcterms:created>
  <dcterms:modified xsi:type="dcterms:W3CDTF">2025-11-29T14:42:00Z</dcterms:modified>
</cp:coreProperties>
</file>