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B405" w14:textId="77777777" w:rsidR="002F7136" w:rsidRDefault="00000000">
      <w:pPr>
        <w:spacing w:before="240" w:after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24734CE" wp14:editId="70C1958E">
            <wp:extent cx="1714500" cy="185261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852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BF6B0" w14:textId="77777777" w:rsidR="002F7136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UNIVERSIDAD PERUANA DE CIENCIAS APLICADAS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Ing. De software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Curso: Algoritmos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Trabajo Final</w:t>
      </w:r>
    </w:p>
    <w:p w14:paraId="68D393BA" w14:textId="77777777" w:rsidR="002F7136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D745F4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Integrantes:</w:t>
      </w:r>
      <w:r>
        <w:rPr>
          <w:rFonts w:ascii="Times New Roman" w:eastAsia="Times New Roman" w:hAnsi="Times New Roman" w:cs="Times New Roman"/>
          <w:sz w:val="36"/>
          <w:szCs w:val="36"/>
        </w:rPr>
        <w:br/>
        <w:t>Johandrik Leao Huaman Escobar</w:t>
      </w:r>
    </w:p>
    <w:p w14:paraId="38A34D06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Profesor:</w:t>
      </w:r>
    </w:p>
    <w:p w14:paraId="6BCEBF89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Luis Martín Canaval Sánchez</w:t>
      </w:r>
    </w:p>
    <w:p w14:paraId="7596DB3C" w14:textId="77777777" w:rsidR="002F7136" w:rsidRDefault="00000000">
      <w:pPr>
        <w:spacing w:before="240" w:after="240"/>
      </w:pPr>
      <w:r>
        <w:t xml:space="preserve"> </w:t>
      </w:r>
    </w:p>
    <w:p w14:paraId="37657F5D" w14:textId="77777777" w:rsidR="002F7136" w:rsidRDefault="00000000">
      <w:pPr>
        <w:spacing w:before="240" w:after="240"/>
      </w:pPr>
      <w:r>
        <w:t xml:space="preserve"> </w:t>
      </w:r>
    </w:p>
    <w:p w14:paraId="4BD3E249" w14:textId="77777777" w:rsidR="002F7136" w:rsidRDefault="00000000">
      <w:pPr>
        <w:spacing w:before="240" w:after="240"/>
      </w:pPr>
      <w:r>
        <w:t xml:space="preserve"> </w:t>
      </w:r>
    </w:p>
    <w:p w14:paraId="1A9CD9A5" w14:textId="77777777" w:rsidR="002F7136" w:rsidRDefault="00000000">
      <w:pPr>
        <w:spacing w:before="240" w:after="240"/>
      </w:pPr>
      <w:r>
        <w:t xml:space="preserve"> </w:t>
      </w:r>
    </w:p>
    <w:p w14:paraId="0E566197" w14:textId="77777777" w:rsidR="002F7136" w:rsidRDefault="00000000">
      <w:pPr>
        <w:spacing w:before="240" w:after="240"/>
      </w:pPr>
      <w:r>
        <w:t xml:space="preserve"> </w:t>
      </w:r>
    </w:p>
    <w:p w14:paraId="22EA9EBF" w14:textId="77777777" w:rsidR="002F7136" w:rsidRDefault="00000000">
      <w:pPr>
        <w:spacing w:before="240" w:after="240"/>
      </w:pPr>
      <w:r>
        <w:t xml:space="preserve"> </w:t>
      </w:r>
    </w:p>
    <w:p w14:paraId="1DD8C467" w14:textId="77777777" w:rsidR="002F7136" w:rsidRDefault="00000000">
      <w:pPr>
        <w:spacing w:before="240" w:after="240"/>
      </w:pPr>
      <w:r>
        <w:t xml:space="preserve"> </w:t>
      </w:r>
    </w:p>
    <w:p w14:paraId="1FF3740B" w14:textId="77777777" w:rsidR="002F7136" w:rsidRDefault="00000000">
      <w:pPr>
        <w:spacing w:before="240" w:after="240"/>
      </w:pPr>
      <w:r>
        <w:t xml:space="preserve"> </w:t>
      </w:r>
    </w:p>
    <w:p w14:paraId="59B78E8E" w14:textId="77777777" w:rsidR="002F7136" w:rsidRDefault="002F7136">
      <w:pPr>
        <w:spacing w:before="240" w:after="240"/>
      </w:pPr>
    </w:p>
    <w:p w14:paraId="71E4BF24" w14:textId="77777777" w:rsidR="002F7136" w:rsidRDefault="00000000">
      <w:pPr>
        <w:spacing w:before="240" w:after="240"/>
      </w:pPr>
      <w:r>
        <w:t xml:space="preserve"> </w:t>
      </w:r>
    </w:p>
    <w:p w14:paraId="6F85B4F2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Resumen</w:t>
      </w:r>
    </w:p>
    <w:p w14:paraId="777BA544" w14:textId="23F82032" w:rsidR="002F71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Este proyecto consiste en el desarrollo de un motor de colisiones y sistema de renderizado implementado en C + +. El sistema gestiona la detección de colisiones entre objetos mediante cajas de colisión y proporciona una arquitectura escalable para aplicaciones gráficas interactivas. Se ha implementado utilizando programación orientada a objetos, polimorfismo y las mejores prácticas de C + + moderno, resolviendo desafíos técnicos como ambigüedades de tipos y gestión de dependencias.</w:t>
      </w:r>
    </w:p>
    <w:p w14:paraId="5D801D8F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6FADA8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09E563E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1.Introducción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El desarrollo de aplicaciones gráficas interactivas requiere sistemas eficientes para la detección y manejo de colisiones entre objetos. Este proyecto aborda la creación de un motor especializado que no solo detecta colisiones, sino que proporciona una arquitectura mantenible y extensible. La implementación en C + + garantiza alto rendimiento mientras que el diseño orientado a objetos facilita la escalabilidad y reutilización del código.</w:t>
      </w:r>
    </w:p>
    <w:p w14:paraId="455F6343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La creciente demanda de aplicaciones interactivas en áreas como videojuegos, simulaciones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interfaces de usuario avanzadas justifica la necesidad de sistemas de colisiones robustos y eficientes</w:t>
      </w:r>
    </w:p>
    <w:p w14:paraId="776FD9E7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19076796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4C1D91ED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2573FFED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6E2DDDDE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70A58562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18FAE4A2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6C21E135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2. MARCO TEÓRICO</w:t>
      </w:r>
    </w:p>
    <w:p w14:paraId="6AC99D9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2.1 Sistemas de Detección de Colisiones</w:t>
      </w:r>
    </w:p>
    <w:p w14:paraId="53AFCD6C" w14:textId="00F7DDC8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Cajas de Colisión Volúmenes geométricos que encapsulan objetos para detección aproximada</w:t>
      </w:r>
    </w:p>
    <w:p w14:paraId="1A689628" w14:textId="4003FD4D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Detección por Rectángulos: Algoritmos AABB para colisiones 2D</w:t>
      </w:r>
    </w:p>
    <w:p w14:paraId="395541EA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Jerarquías de Colisiones: Optimización mediante árboles espaciales para reducir cálculos</w:t>
      </w:r>
    </w:p>
    <w:p w14:paraId="16CE8F7E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2.2 Programación Orientada a Objetos en C++</w:t>
      </w:r>
    </w:p>
    <w:p w14:paraId="0D639451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Polimorfismo: Uso de funciones virtuales y especificador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spellEnd"/>
    </w:p>
    <w:p w14:paraId="403D9C1A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Encapsulación: Ocultamiento de implementación mediante modificadores de acceso</w:t>
      </w:r>
    </w:p>
    <w:p w14:paraId="169A5F86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Resolución de ambigüedades en grandes proyectos</w:t>
      </w:r>
    </w:p>
    <w:p w14:paraId="3B4F557F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2.3 Arquitectura de Motores Gráficos</w:t>
      </w:r>
    </w:p>
    <w:p w14:paraId="6D8FBD5B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Patrón Componente: Entidades compuestas por componentes reutilizables</w:t>
      </w:r>
    </w:p>
    <w:p w14:paraId="3E602C31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Principal: Ciclo de actualización y renderizado separados</w:t>
      </w:r>
    </w:p>
    <w:p w14:paraId="0A8C2F71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Gestión de Recursos: Carga y liberación eficiente de recursos gráficos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40"/>
          <w:szCs w:val="40"/>
        </w:rPr>
        <w:t>3. PROBLEMA Y OBJETIVOS</w:t>
      </w:r>
    </w:p>
    <w:p w14:paraId="3F04BB26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38C6404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3.1 Problema Identificado</w:t>
      </w:r>
    </w:p>
    <w:p w14:paraId="2BE5C4AC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8B6BE72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Inexistencia de un sistema unificado de colisiones para múltiples objetos</w:t>
      </w:r>
    </w:p>
    <w:p w14:paraId="05B4EB97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Dificultad en la detección eficiente de interacciones entre elementos gráficos</w:t>
      </w:r>
    </w:p>
    <w:p w14:paraId="08BEC0F9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Conflictos de nomenclatura y ambigüedades en tipos geométricos</w:t>
      </w:r>
    </w:p>
    <w:p w14:paraId="18FDBE04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96F63B6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3.2 Objetivo General</w:t>
      </w:r>
    </w:p>
    <w:p w14:paraId="2151292A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1A50740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Desarrollar un sistema de colisiones y renderizado eficiente, mantenible y extensible en C++ que gestione múltiples objetos con detección precisa de interacciones.</w:t>
      </w:r>
    </w:p>
    <w:p w14:paraId="7313F7AA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01137A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3.3 Objetivos Específicos</w:t>
      </w:r>
    </w:p>
    <w:p w14:paraId="0F910E76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AE483F5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Implementar un sistema de cajas de colisión con detección AABB</w:t>
      </w:r>
    </w:p>
    <w:p w14:paraId="3BA7259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Diseñar una arquitectura basada en componentes reutilizables</w:t>
      </w:r>
    </w:p>
    <w:p w14:paraId="165A1F06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Resolver conflictos de ambigüedad en tipos geométricos</w:t>
      </w:r>
    </w:p>
    <w:p w14:paraId="1A64E4C0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Garantizar el correcto uso de polimorfismo mediante especificadores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spellEnd"/>
    </w:p>
    <w:p w14:paraId="2BA85CBD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Optimizar el rendimiento del ciclo principal de actualización</w:t>
      </w:r>
    </w:p>
    <w:p w14:paraId="74FA80F8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932A0C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3.4 Restricciones Técnicas</w:t>
      </w:r>
    </w:p>
    <w:p w14:paraId="364EE7B5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C1BD66F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Compatibilidad: Funcionamiento en compiladores modernos de C++</w:t>
      </w:r>
    </w:p>
    <w:p w14:paraId="22FE2556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Rendimiento: Tasa mínima de 60 FPS en hardware estándar</w:t>
      </w:r>
    </w:p>
    <w:p w14:paraId="0AEB12E3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Mantenibilidad: Código documentado y siguiendo convenciones estándar</w:t>
      </w:r>
    </w:p>
    <w:p w14:paraId="77403C3E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Extensibilidad: Capacidad de añadir nuevos tipos de colisiones</w:t>
      </w:r>
    </w:p>
    <w:p w14:paraId="7654160C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2DED08F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8F3BDB8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9C1DF10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D972A86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B473BFB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6D4FC33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3DC1F92" w14:textId="64B37B4B" w:rsidR="002F7136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4.UML</w:t>
      </w:r>
      <w:r w:rsidR="009042E3">
        <w:rPr>
          <w:rFonts w:ascii="Times New Roman" w:eastAsia="Times New Roman" w:hAnsi="Times New Roman" w:cs="Times New Roman"/>
          <w:sz w:val="40"/>
          <w:szCs w:val="40"/>
        </w:rPr>
        <w:br/>
      </w:r>
      <w:r w:rsidR="009042E3">
        <w:rPr>
          <w:rFonts w:ascii="Times New Roman" w:eastAsia="Times New Roman" w:hAnsi="Times New Roman" w:cs="Times New Roman"/>
          <w:noProof/>
          <w:sz w:val="40"/>
          <w:szCs w:val="40"/>
        </w:rPr>
        <w:drawing>
          <wp:inline distT="0" distB="0" distL="0" distR="0" wp14:anchorId="548DDE23" wp14:editId="43426457">
            <wp:extent cx="5733415" cy="2465070"/>
            <wp:effectExtent l="0" t="0" r="635" b="0"/>
            <wp:docPr id="199661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1572" name="Imagen 1996615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053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40"/>
          <w:szCs w:val="40"/>
        </w:rPr>
        <w:t>5. CONCLUSIÓN</w:t>
      </w:r>
    </w:p>
    <w:p w14:paraId="0B3925BD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A6988D2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desarrollo de este sistema de colisiones ha demostrado la importancia de una arquitectura bien planificada en proyectos de software complejos. La implementación exitosa del motor de colisiones, a pesar de los desafíos técnicos iniciales, confirma la viabilidad del enfoque orientado a objetos y el uso de patrones de diseño establecidos.</w:t>
      </w:r>
    </w:p>
    <w:p w14:paraId="2DB2ACDE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A9E8C8D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principales logros incluyen:</w:t>
      </w:r>
    </w:p>
    <w:p w14:paraId="6F82D722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984325C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Sistema de detección de colisiones funcional y eficiente</w:t>
      </w:r>
    </w:p>
    <w:p w14:paraId="2F8CA267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Arquitectura extensible que facilita añadir nuevos tipos de objetos</w:t>
      </w:r>
    </w:p>
    <w:p w14:paraId="413F1EFD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Resolución de problemas complejos de ambigüedad y nomenclatura</w:t>
      </w:r>
    </w:p>
    <w:p w14:paraId="2D949405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Código mantenible que sigue las mejores prácticas de C++ moderno</w:t>
      </w:r>
    </w:p>
    <w:p w14:paraId="37FF61ED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5CA055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B7FB18D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CCB2B71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94E50E3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C81EF34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FC27676" w14:textId="77777777" w:rsidR="002F7136" w:rsidRDefault="002F7136"/>
    <w:sectPr w:rsidR="002F713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8EE275-5E6E-496C-B0FA-FBA2C1E44B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35AE2A-6DD2-44AF-866E-D851EF4C70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136"/>
    <w:rsid w:val="002F7136"/>
    <w:rsid w:val="009042E3"/>
    <w:rsid w:val="00C42CA7"/>
    <w:rsid w:val="00E26B6B"/>
    <w:rsid w:val="00E4454C"/>
    <w:rsid w:val="00F2338F"/>
    <w:rsid w:val="00F2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550C6"/>
  <w15:docId w15:val="{044E05CA-0457-479F-916E-CAC93D17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609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</dc:creator>
  <cp:lastModifiedBy>u202022256 (Huaman Escobar, Emerson Paul)</cp:lastModifiedBy>
  <cp:revision>2</cp:revision>
  <dcterms:created xsi:type="dcterms:W3CDTF">2025-12-04T14:46:00Z</dcterms:created>
  <dcterms:modified xsi:type="dcterms:W3CDTF">2025-12-04T14:46:00Z</dcterms:modified>
</cp:coreProperties>
</file>