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721" w14:textId="20D4E083" w:rsidR="00207F93" w:rsidRPr="00D4312C" w:rsidRDefault="00345BE5" w:rsidP="00345BE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CB61A" wp14:editId="439DEB60">
            <wp:simplePos x="0" y="0"/>
            <wp:positionH relativeFrom="column">
              <wp:posOffset>4880079</wp:posOffset>
            </wp:positionH>
            <wp:positionV relativeFrom="paragraph">
              <wp:posOffset>-393700</wp:posOffset>
            </wp:positionV>
            <wp:extent cx="818707" cy="818707"/>
            <wp:effectExtent l="0" t="0" r="635" b="635"/>
            <wp:wrapNone/>
            <wp:docPr id="19197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2C">
        <w:rPr>
          <w:lang w:val="sv-SE"/>
        </w:rPr>
        <w:t>LABSHEET KEGIATAN</w:t>
      </w:r>
      <w:r w:rsidR="005E7C4B" w:rsidRPr="00D4312C">
        <w:rPr>
          <w:lang w:val="sv-SE"/>
        </w:rPr>
        <w:t xml:space="preserve"> PROJEK</w:t>
      </w:r>
    </w:p>
    <w:p w14:paraId="3A131142" w14:textId="29C1D881" w:rsidR="006749F9" w:rsidRPr="00214FE5" w:rsidRDefault="00345BE5" w:rsidP="00214FE5">
      <w:pPr>
        <w:pBdr>
          <w:bottom w:val="double" w:sz="6" w:space="1" w:color="auto"/>
        </w:pBdr>
        <w:jc w:val="center"/>
        <w:rPr>
          <w:lang w:val="sv-SE"/>
        </w:rPr>
      </w:pPr>
      <w:r w:rsidRPr="00D4312C">
        <w:rPr>
          <w:lang w:val="sv-SE"/>
        </w:rPr>
        <w:t>LAMPU OTOMATIS SENSOR SUARA</w:t>
      </w:r>
    </w:p>
    <w:p w14:paraId="67F95780" w14:textId="3F9D8618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1BFE00A1" w14:textId="432427E5" w:rsidR="008E7C16" w:rsidRDefault="008E7C16" w:rsidP="008E7C16">
      <w:pPr>
        <w:pStyle w:val="ListParagraph"/>
        <w:numPr>
          <w:ilvl w:val="0"/>
          <w:numId w:val="8"/>
        </w:numPr>
        <w:rPr>
          <w:lang w:val="sv-SE"/>
        </w:rPr>
      </w:pPr>
      <w:r w:rsidRPr="008E7C16">
        <w:rPr>
          <w:lang w:val="sv-SE"/>
        </w:rPr>
        <w:t xml:space="preserve">Mengembangkan sistem saklar lampu </w:t>
      </w:r>
      <w:r>
        <w:rPr>
          <w:lang w:val="sv-SE"/>
        </w:rPr>
        <w:t>yang dapat dinyalakan dan dimatikan menggunakan suara tepuk tangan</w:t>
      </w:r>
    </w:p>
    <w:p w14:paraId="7AD1D8D2" w14:textId="62E78A98" w:rsidR="008E7C16" w:rsidRPr="008E7C16" w:rsidRDefault="008E7C16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Mempermudah pengendalian saklar lampu dari jarak tertentu sehingga tidak perlu menuju ke saklar yang mungkin beberapa orang cukup jauh</w:t>
      </w:r>
    </w:p>
    <w:p w14:paraId="74997EAC" w14:textId="00639575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Alat dan Bahan</w:t>
      </w:r>
    </w:p>
    <w:p w14:paraId="2D3EB38F" w14:textId="41CCA223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</w:t>
      </w:r>
    </w:p>
    <w:p w14:paraId="3998B9A2" w14:textId="384CDAD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Sensor Suara</w:t>
      </w:r>
    </w:p>
    <w:p w14:paraId="6093D0B3" w14:textId="280F62E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Adaptor 12V 1A</w:t>
      </w:r>
    </w:p>
    <w:p w14:paraId="55827616" w14:textId="3BF2B25E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LM2596</w:t>
      </w:r>
    </w:p>
    <w:p w14:paraId="00FD0A1F" w14:textId="34D35F58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Relay 1 Channel</w:t>
      </w:r>
    </w:p>
    <w:p w14:paraId="3507C14D" w14:textId="36ADA7C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Bolam LED</w:t>
      </w:r>
    </w:p>
    <w:p w14:paraId="6BBFE9F6" w14:textId="5AD25086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Fitting Tempel</w:t>
      </w:r>
    </w:p>
    <w:p w14:paraId="218A18BA" w14:textId="4560941B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4 pin 2 </w:t>
      </w:r>
      <w:proofErr w:type="spellStart"/>
      <w:r>
        <w:rPr>
          <w:lang w:val="en-US"/>
        </w:rPr>
        <w:t>buah</w:t>
      </w:r>
      <w:proofErr w:type="spellEnd"/>
    </w:p>
    <w:p w14:paraId="24BDF2B6" w14:textId="11B734E4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Socket DC</w:t>
      </w:r>
    </w:p>
    <w:p w14:paraId="65F30025" w14:textId="1F34EB2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Pin Header</w:t>
      </w:r>
    </w:p>
    <w:p w14:paraId="35CCBCDA" w14:textId="14FD899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PCB </w:t>
      </w:r>
      <w:proofErr w:type="spellStart"/>
      <w:r>
        <w:rPr>
          <w:lang w:val="en-US"/>
        </w:rPr>
        <w:t>Lubang</w:t>
      </w:r>
      <w:proofErr w:type="spellEnd"/>
    </w:p>
    <w:p w14:paraId="316FA315" w14:textId="47FF202F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</w:t>
      </w:r>
    </w:p>
    <w:p w14:paraId="27B330DD" w14:textId="25C7EA0D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Timah</w:t>
      </w:r>
      <w:proofErr w:type="spellEnd"/>
    </w:p>
    <w:p w14:paraId="60D61FAC" w14:textId="4E0B805C" w:rsidR="00345BE5" w:rsidRPr="00345BE5" w:rsidRDefault="00345BE5" w:rsidP="00345BE5">
      <w:pPr>
        <w:pStyle w:val="ListParagraph"/>
        <w:numPr>
          <w:ilvl w:val="0"/>
          <w:numId w:val="4"/>
        </w:numPr>
        <w:rPr>
          <w:lang w:val="sv-SE"/>
        </w:rPr>
      </w:pPr>
      <w:r w:rsidRPr="00345BE5">
        <w:rPr>
          <w:lang w:val="sv-SE"/>
        </w:rPr>
        <w:t xml:space="preserve">Kabel </w:t>
      </w:r>
      <w:r w:rsidR="00D4312C">
        <w:rPr>
          <w:lang w:val="sv-SE"/>
        </w:rPr>
        <w:t>AC</w:t>
      </w:r>
      <w:r w:rsidRPr="00345BE5">
        <w:rPr>
          <w:lang w:val="sv-SE"/>
        </w:rPr>
        <w:t xml:space="preserve"> </w:t>
      </w:r>
      <w:r w:rsidR="00D4312C">
        <w:rPr>
          <w:lang w:val="sv-SE"/>
        </w:rPr>
        <w:t xml:space="preserve">Serabut </w:t>
      </w:r>
      <w:r w:rsidRPr="00345BE5">
        <w:rPr>
          <w:lang w:val="sv-SE"/>
        </w:rPr>
        <w:t>Merah dan H</w:t>
      </w:r>
      <w:r w:rsidR="00D4312C">
        <w:rPr>
          <w:lang w:val="sv-SE"/>
        </w:rPr>
        <w:t>i</w:t>
      </w:r>
      <w:r>
        <w:rPr>
          <w:lang w:val="sv-SE"/>
        </w:rPr>
        <w:t>tam</w:t>
      </w:r>
    </w:p>
    <w:p w14:paraId="487B0EBB" w14:textId="3BFD1AAA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1B9B7150" w14:textId="239D243E" w:rsidR="00345BE5" w:rsidRDefault="00345BE5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bahan</w:t>
      </w:r>
      <w:proofErr w:type="spellEnd"/>
    </w:p>
    <w:p w14:paraId="0C0F5789" w14:textId="4F27EE2A" w:rsidR="00345BE5" w:rsidRDefault="00F17448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Lubang</w:t>
      </w:r>
      <w:proofErr w:type="spellEnd"/>
    </w:p>
    <w:p w14:paraId="7C7315AA" w14:textId="223845FF" w:rsidR="00F17448" w:rsidRDefault="00F17448" w:rsidP="00345BE5">
      <w:pPr>
        <w:pStyle w:val="ListParagraph"/>
        <w:numPr>
          <w:ilvl w:val="0"/>
          <w:numId w:val="6"/>
        </w:numPr>
        <w:rPr>
          <w:lang w:val="sv-SE"/>
        </w:rPr>
      </w:pPr>
      <w:r w:rsidRPr="00F17448">
        <w:rPr>
          <w:lang w:val="sv-SE"/>
        </w:rPr>
        <w:t xml:space="preserve">Buat rangkaian </w:t>
      </w:r>
      <w:r w:rsidR="00736BB1">
        <w:rPr>
          <w:lang w:val="sv-SE"/>
        </w:rPr>
        <w:t xml:space="preserve">untuk di pcb lubang </w:t>
      </w:r>
      <w:r w:rsidRPr="00F17448">
        <w:rPr>
          <w:lang w:val="sv-SE"/>
        </w:rPr>
        <w:t>sesuai dengan g</w:t>
      </w:r>
      <w:r>
        <w:rPr>
          <w:lang w:val="sv-SE"/>
        </w:rPr>
        <w:t>ambar tersebut</w:t>
      </w:r>
    </w:p>
    <w:p w14:paraId="18281020" w14:textId="2F4160C8" w:rsidR="008E7C16" w:rsidRDefault="00736BB1" w:rsidP="008E7C16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7A2AAF6C" wp14:editId="19FD14CC">
            <wp:extent cx="4381500" cy="2552700"/>
            <wp:effectExtent l="0" t="0" r="0" b="0"/>
            <wp:docPr id="167039908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9084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BC0" w14:textId="0E9DDD13" w:rsidR="00F17448" w:rsidRDefault="00F17448" w:rsidP="00F17448">
      <w:pPr>
        <w:pStyle w:val="ListParagraph"/>
        <w:numPr>
          <w:ilvl w:val="0"/>
          <w:numId w:val="6"/>
        </w:numPr>
        <w:rPr>
          <w:lang w:val="sv-SE"/>
        </w:rPr>
      </w:pPr>
      <w:r w:rsidRPr="008E7C16">
        <w:rPr>
          <w:lang w:val="sv-SE"/>
        </w:rPr>
        <w:t>Ujikan ke pembimbing</w:t>
      </w:r>
      <w:r w:rsidR="008E7C16" w:rsidRPr="008E7C16">
        <w:rPr>
          <w:lang w:val="sv-SE"/>
        </w:rPr>
        <w:t xml:space="preserve"> sebelum menya</w:t>
      </w:r>
      <w:r w:rsidR="008E7C16">
        <w:rPr>
          <w:lang w:val="sv-SE"/>
        </w:rPr>
        <w:t>mbungkan ke tegangan</w:t>
      </w:r>
    </w:p>
    <w:p w14:paraId="4F87E5AF" w14:textId="77777777" w:rsidR="00214FE5" w:rsidRPr="00214FE5" w:rsidRDefault="00214FE5" w:rsidP="00214FE5">
      <w:pPr>
        <w:pStyle w:val="ListParagraph"/>
        <w:rPr>
          <w:lang w:val="sv-SE"/>
        </w:rPr>
      </w:pPr>
    </w:p>
    <w:p w14:paraId="492946A4" w14:textId="77777777" w:rsidR="00214FE5" w:rsidRDefault="00214FE5" w:rsidP="00214FE5">
      <w:pPr>
        <w:rPr>
          <w:lang w:val="sv-SE"/>
        </w:rPr>
      </w:pPr>
    </w:p>
    <w:p w14:paraId="692EDB41" w14:textId="77777777" w:rsidR="00214FE5" w:rsidRDefault="00214FE5" w:rsidP="00214FE5">
      <w:pPr>
        <w:rPr>
          <w:lang w:val="sv-SE"/>
        </w:rPr>
      </w:pPr>
    </w:p>
    <w:p w14:paraId="7170C1ED" w14:textId="77777777" w:rsidR="00736BB1" w:rsidRPr="00214FE5" w:rsidRDefault="00736BB1" w:rsidP="00214FE5">
      <w:pPr>
        <w:rPr>
          <w:lang w:val="sv-SE"/>
        </w:rPr>
      </w:pPr>
    </w:p>
    <w:p w14:paraId="45A4B29E" w14:textId="5345AD52" w:rsidR="00F17448" w:rsidRDefault="00F17448" w:rsidP="00F1744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Langkah Pembuatan Program</w:t>
      </w:r>
    </w:p>
    <w:p w14:paraId="1284EE12" w14:textId="678B29D0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Install Arduino IDE</w:t>
      </w:r>
    </w:p>
    <w:p w14:paraId="4FC61636" w14:textId="2FBD7810" w:rsidR="00F17448" w:rsidRDefault="00F17448" w:rsidP="00214FE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Pilih file lalu preferences</w:t>
      </w:r>
    </w:p>
    <w:p w14:paraId="156575DF" w14:textId="7067B92F" w:rsidR="00214FE5" w:rsidRPr="00214FE5" w:rsidRDefault="00214FE5" w:rsidP="00214FE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63843B9" wp14:editId="39EAAF43">
            <wp:extent cx="5731510" cy="3222625"/>
            <wp:effectExtent l="0" t="0" r="2540" b="0"/>
            <wp:docPr id="1637691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1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8F5" w14:textId="09E64D55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t>Lalu Copy dan paste link tersebut ke Kolom Additional Board manager URLs seperti gambar berikut.</w:t>
      </w:r>
      <w:r w:rsidRPr="00F17448">
        <w:rPr>
          <w:rFonts w:ascii="Open Sans" w:hAnsi="Open Sans" w:cs="Open Sans"/>
          <w:b/>
          <w:bCs/>
          <w:i/>
          <w:iCs/>
          <w:color w:val="333333"/>
          <w:sz w:val="23"/>
          <w:szCs w:val="23"/>
          <w:shd w:val="clear" w:color="auto" w:fill="FFFFFF"/>
          <w:lang w:val="sv-SE"/>
        </w:rPr>
        <w:t xml:space="preserve"> </w:t>
      </w:r>
      <w:r w:rsidRPr="00F17448">
        <w:rPr>
          <w:b/>
          <w:bCs/>
          <w:i/>
          <w:iCs/>
          <w:lang w:val="sv-SE"/>
        </w:rPr>
        <w:t>https://dl.espressif.com/dl/package_esp32_index.json</w:t>
      </w:r>
      <w:r>
        <w:rPr>
          <w:noProof/>
        </w:rPr>
        <w:drawing>
          <wp:inline distT="0" distB="0" distL="0" distR="0" wp14:anchorId="40C85D0B" wp14:editId="53786F33">
            <wp:extent cx="5731510" cy="3222625"/>
            <wp:effectExtent l="0" t="0" r="2540" b="0"/>
            <wp:docPr id="116689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13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E9" w14:textId="4FA7ECEE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 Klik OK</w:t>
      </w:r>
    </w:p>
    <w:p w14:paraId="26766897" w14:textId="77777777" w:rsidR="00214FE5" w:rsidRDefault="00214FE5" w:rsidP="00214FE5">
      <w:pPr>
        <w:rPr>
          <w:lang w:val="sv-SE"/>
        </w:rPr>
      </w:pPr>
    </w:p>
    <w:p w14:paraId="3EC257AE" w14:textId="77777777" w:rsidR="00214FE5" w:rsidRDefault="00214FE5" w:rsidP="00214FE5">
      <w:pPr>
        <w:rPr>
          <w:lang w:val="sv-SE"/>
        </w:rPr>
      </w:pPr>
    </w:p>
    <w:p w14:paraId="696E89AD" w14:textId="77777777" w:rsidR="00214FE5" w:rsidRDefault="00214FE5" w:rsidP="00214FE5">
      <w:pPr>
        <w:rPr>
          <w:lang w:val="sv-SE"/>
        </w:rPr>
      </w:pPr>
    </w:p>
    <w:p w14:paraId="57C5A01C" w14:textId="77777777" w:rsidR="00214FE5" w:rsidRPr="00214FE5" w:rsidRDefault="00214FE5" w:rsidP="00214FE5">
      <w:pPr>
        <w:rPr>
          <w:lang w:val="sv-SE"/>
        </w:rPr>
      </w:pPr>
    </w:p>
    <w:p w14:paraId="175E3FB9" w14:textId="587640EC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lastRenderedPageBreak/>
        <w:t>Pilih Menu Boards Manager yang saya beri lingka</w:t>
      </w:r>
      <w:r>
        <w:rPr>
          <w:lang w:val="sv-SE"/>
        </w:rPr>
        <w:t xml:space="preserve">ran Merah </w:t>
      </w:r>
      <w:r w:rsidRPr="00F17448">
        <w:rPr>
          <w:lang w:val="sv-SE"/>
        </w:rPr>
        <w:t>lalu ketik di kolom pencarian ESP32</w:t>
      </w:r>
    </w:p>
    <w:p w14:paraId="46D7C1FB" w14:textId="0B74E31C" w:rsidR="00F17448" w:rsidRDefault="00F17448" w:rsidP="00F1744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1E3964AB" wp14:editId="5A675BD7">
            <wp:extent cx="5731510" cy="3222625"/>
            <wp:effectExtent l="0" t="0" r="2540" b="0"/>
            <wp:docPr id="171078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1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90DB" w14:textId="139C1C88" w:rsidR="00257225" w:rsidRP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Copy program tersebut ke halaman kerja .ino</w:t>
      </w:r>
      <w:r>
        <w:rPr>
          <w:lang w:val="sv-SE"/>
        </w:rPr>
        <w:t xml:space="preserve"> atau bisa melalui link tersebut </w:t>
      </w:r>
      <w:r w:rsidR="00000000">
        <w:fldChar w:fldCharType="begin"/>
      </w:r>
      <w:r w:rsidR="00000000" w:rsidRPr="00214FE5">
        <w:rPr>
          <w:lang w:val="sv-SE"/>
        </w:rPr>
        <w:instrText>HYPERLINK "https://github.com/MOWIRILANA/Menyalakanlampudengansuara/blob/main/Menyalakanlampudengansuara.ino"</w:instrText>
      </w:r>
      <w:r w:rsidR="00000000">
        <w:fldChar w:fldCharType="separate"/>
      </w:r>
      <w:r w:rsidRPr="00257225">
        <w:rPr>
          <w:rStyle w:val="Hyperlink"/>
          <w:lang w:val="sv-SE"/>
        </w:rPr>
        <w:t>Menyalakanlampudengansuara/Menyalakanlampudengansuara.ino at main · MOWIRILANA/Menyalakanlampudengansuara</w:t>
      </w:r>
      <w:r w:rsidR="00000000">
        <w:rPr>
          <w:rStyle w:val="Hyperlink"/>
          <w:lang w:val="sv-SE"/>
        </w:rPr>
        <w:fldChar w:fldCharType="end"/>
      </w:r>
    </w:p>
    <w:p w14:paraId="050E776E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RELAY_PIN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8B72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14</w:t>
      </w: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 // Pin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relay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lampu</w:t>
      </w:r>
      <w:proofErr w:type="spellEnd"/>
    </w:p>
    <w:p w14:paraId="17085B4E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SENSOR_PIN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72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22</w:t>
      </w: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/ Pin sensor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suara</w:t>
      </w:r>
      <w:proofErr w:type="spellEnd"/>
    </w:p>
    <w:p w14:paraId="36A3767C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380540E6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lastState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HIGH;</w:t>
      </w: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</w:t>
      </w:r>
      <w:proofErr w:type="gram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kondisi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terakhir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sensor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suara</w:t>
      </w:r>
      <w:proofErr w:type="spellEnd"/>
    </w:p>
    <w:p w14:paraId="3C9786D4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currentState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 </w:t>
      </w:r>
      <w:proofErr w:type="gram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kondisi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sensor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suara</w:t>
      </w:r>
      <w:proofErr w:type="spellEnd"/>
    </w:p>
    <w:p w14:paraId="1C1C539A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bool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lampStatus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LOW;</w:t>
      </w: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/ Status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lampu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awalnya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mati</w:t>
      </w:r>
      <w:proofErr w:type="spellEnd"/>
    </w:p>
    <w:p w14:paraId="05BFF398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2FF0CDFC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setup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441B0620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8B72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9600</w:t>
      </w:r>
      <w:proofErr w:type="gram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      </w:t>
      </w:r>
    </w:p>
    <w:p w14:paraId="5BC6E1B3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SENSOR_PIN, INPUT); </w:t>
      </w:r>
    </w:p>
    <w:p w14:paraId="77CD7554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RELAY_PIN, OUTPUT); </w:t>
      </w:r>
    </w:p>
    <w:p w14:paraId="201B0789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RELAY_PIN, LOW); </w:t>
      </w:r>
    </w:p>
    <w:p w14:paraId="47FCDB86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4A7E8BD4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73C73049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loop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3B944C6B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currentState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digitalRead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SENSOR_PIN);</w:t>
      </w:r>
    </w:p>
    <w:p w14:paraId="43446DED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3339FAC2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sv-SE" w:eastAsia="en-ID"/>
          <w14:ligatures w14:val="none"/>
        </w:rPr>
        <w:t>  // Jika suara terdeteksi (perubahan dari HIGH ke LOW)</w:t>
      </w:r>
    </w:p>
    <w:p w14:paraId="5255C043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 xml:space="preserve">  </w:t>
      </w:r>
      <w:r w:rsidRPr="008B7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lastState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== HIGH &amp;&amp;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currentState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== LOW) {</w:t>
      </w:r>
    </w:p>
    <w:p w14:paraId="3EBDB7BC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    // Toggle status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lampu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(ON/OFF)</w:t>
      </w:r>
    </w:p>
    <w:p w14:paraId="0F3E88A2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lampStatus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= !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lampStatus</w:t>
      </w:r>
      <w:proofErr w:type="spellEnd"/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6D0C6074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EDD256D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RELAY_PIN,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lampStatus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//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Mengubah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status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lampu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sesuai</w:t>
      </w:r>
      <w:proofErr w:type="spellEnd"/>
      <w:r w:rsidRPr="008B72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toggle</w:t>
      </w:r>
    </w:p>
    <w:p w14:paraId="54F16DA2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D07D20B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8B7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lampStatus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== HIGH) {</w:t>
      </w:r>
    </w:p>
    <w:p w14:paraId="4011C2F1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 xml:space="preserve">      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sv-SE" w:eastAsia="en-ID"/>
          <w14:ligatures w14:val="none"/>
        </w:rPr>
        <w:t>Serial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>.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sv-SE" w:eastAsia="en-ID"/>
          <w14:ligatures w14:val="none"/>
        </w:rPr>
        <w:t>println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>(</w:t>
      </w:r>
      <w:r w:rsidRPr="008B72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sv-SE" w:eastAsia="en-ID"/>
          <w14:ligatures w14:val="none"/>
        </w:rPr>
        <w:t>"Lampu menyala karena suara terdeteksi"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>);</w:t>
      </w:r>
    </w:p>
    <w:p w14:paraId="04707451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} </w:t>
      </w:r>
      <w:r w:rsidRPr="008B7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92AF5F4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 xml:space="preserve">      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sv-SE" w:eastAsia="en-ID"/>
          <w14:ligatures w14:val="none"/>
        </w:rPr>
        <w:t>Serial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>.</w:t>
      </w:r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sv-SE" w:eastAsia="en-ID"/>
          <w14:ligatures w14:val="none"/>
        </w:rPr>
        <w:t>println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>(</w:t>
      </w:r>
      <w:r w:rsidRPr="008B72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sv-SE" w:eastAsia="en-ID"/>
          <w14:ligatures w14:val="none"/>
        </w:rPr>
        <w:t>"Lampu mati karena suara terdeteksi"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>);</w:t>
      </w:r>
    </w:p>
    <w:p w14:paraId="302A8A20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6B01CA75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EC0ECBB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B72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72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500</w:t>
      </w: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); </w:t>
      </w:r>
    </w:p>
    <w:p w14:paraId="0A469016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501260C7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6C178264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lastState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currentState</w:t>
      </w:r>
      <w:proofErr w:type="spellEnd"/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CF216D6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8B72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4E62E7C8" w14:textId="77777777" w:rsidR="008B72C4" w:rsidRPr="008B72C4" w:rsidRDefault="008B72C4" w:rsidP="008B72C4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61C1C9BE" w14:textId="77777777" w:rsidR="00257225" w:rsidRPr="00257225" w:rsidRDefault="00257225" w:rsidP="00257225">
      <w:pPr>
        <w:ind w:left="720"/>
      </w:pPr>
    </w:p>
    <w:p w14:paraId="77E15A95" w14:textId="3D961FAB" w:rsid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Setelah itu pilih board sesuai dengan gambar</w:t>
      </w:r>
      <w:r>
        <w:rPr>
          <w:lang w:val="sv-SE"/>
        </w:rPr>
        <w:t xml:space="preserve"> berikut di klik</w:t>
      </w:r>
    </w:p>
    <w:p w14:paraId="7BF79CA9" w14:textId="7B389522" w:rsidR="00257225" w:rsidRDefault="00257225" w:rsidP="0025722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4BE3429" wp14:editId="24A7D89F">
            <wp:extent cx="5731510" cy="3222625"/>
            <wp:effectExtent l="0" t="0" r="2540" b="0"/>
            <wp:docPr id="144574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5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F618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4C67181A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6BF4F6ED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529D3FD3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0B94D0FD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2802A04F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526CC939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217C0445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358E524E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61E7F4DE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7F2974F9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72328C80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2B84AF78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3527D75C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72EB30B2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3F8E42D9" w14:textId="2C071CF3" w:rsidR="00257225" w:rsidRDefault="005E7C4B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lastRenderedPageBreak/>
        <w:t>Lalu pilih board sesuai dengan ga</w:t>
      </w:r>
      <w:r>
        <w:rPr>
          <w:lang w:val="sv-SE"/>
        </w:rPr>
        <w:t>mbar sedangkan port menyesuaikan dengan yang tertampil di laptop/pc kalian apabila sudah langsung klik OK</w:t>
      </w:r>
    </w:p>
    <w:p w14:paraId="7A6B56DF" w14:textId="3CA88DFA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295B90DB" wp14:editId="731816B5">
            <wp:extent cx="5731510" cy="3222625"/>
            <wp:effectExtent l="0" t="0" r="2540" b="0"/>
            <wp:docPr id="105992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BC9C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4A1AB90E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19ACEEAB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0E99C75C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787AB7CD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2E07710D" w14:textId="77777777" w:rsidR="005E7C4B" w:rsidRPr="005E7C4B" w:rsidRDefault="005E7C4B" w:rsidP="005E7C4B">
      <w:pPr>
        <w:pStyle w:val="ListParagraph"/>
        <w:ind w:left="1080"/>
        <w:rPr>
          <w:lang w:val="sv-SE"/>
        </w:rPr>
      </w:pPr>
    </w:p>
    <w:p w14:paraId="6B7CE153" w14:textId="57B7288E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Klik upload seperti yang ada di</w:t>
      </w:r>
      <w:r>
        <w:rPr>
          <w:lang w:val="sv-SE"/>
        </w:rPr>
        <w:t xml:space="preserve"> gambar tersebut sudah saya beri lingkaran merah</w:t>
      </w:r>
    </w:p>
    <w:p w14:paraId="072A3FD1" w14:textId="51D36C27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36E8E936" wp14:editId="3FD1A8A3">
            <wp:extent cx="5731510" cy="3222625"/>
            <wp:effectExtent l="0" t="0" r="2540" b="0"/>
            <wp:docPr id="659144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41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1DA" w14:textId="61840C64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Program Selesai, apabila ada error tanyakan ke pembimbing</w:t>
      </w:r>
    </w:p>
    <w:p w14:paraId="07E231B7" w14:textId="77777777" w:rsidR="008B72C4" w:rsidRPr="008B72C4" w:rsidRDefault="008B72C4" w:rsidP="008B72C4">
      <w:pPr>
        <w:rPr>
          <w:lang w:val="sv-SE"/>
        </w:rPr>
      </w:pPr>
    </w:p>
    <w:p w14:paraId="1B09C46E" w14:textId="415725C7" w:rsidR="005E7C4B" w:rsidRPr="005E7C4B" w:rsidRDefault="005E7C4B" w:rsidP="005E7C4B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Langkah Pembuatan Desan untuk mempercantik hasil projek bisa menyesuaikan dengan para siswa dibuat secara kreatif dengan barang yang tersedia di ruangan tersebut</w:t>
      </w:r>
    </w:p>
    <w:p w14:paraId="4ED44B0B" w14:textId="224ED8E7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Kesimpulan</w:t>
      </w:r>
    </w:p>
    <w:p w14:paraId="54FC700A" w14:textId="77777777" w:rsidR="006749F9" w:rsidRPr="00345BE5" w:rsidRDefault="006749F9" w:rsidP="006749F9">
      <w:pPr>
        <w:pStyle w:val="ListParagraph"/>
        <w:rPr>
          <w:lang w:val="en-US"/>
        </w:rPr>
      </w:pPr>
    </w:p>
    <w:sectPr w:rsidR="006749F9" w:rsidRPr="0034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FCD"/>
    <w:multiLevelType w:val="hybridMultilevel"/>
    <w:tmpl w:val="23B65D00"/>
    <w:lvl w:ilvl="0" w:tplc="9CAE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0283C"/>
    <w:multiLevelType w:val="hybridMultilevel"/>
    <w:tmpl w:val="7D546808"/>
    <w:lvl w:ilvl="0" w:tplc="54B88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57995"/>
    <w:multiLevelType w:val="hybridMultilevel"/>
    <w:tmpl w:val="2C7CEE90"/>
    <w:lvl w:ilvl="0" w:tplc="4AAA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E3ACC"/>
    <w:multiLevelType w:val="hybridMultilevel"/>
    <w:tmpl w:val="5C9C307E"/>
    <w:lvl w:ilvl="0" w:tplc="867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7448B"/>
    <w:multiLevelType w:val="hybridMultilevel"/>
    <w:tmpl w:val="203AC1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54BB"/>
    <w:multiLevelType w:val="hybridMultilevel"/>
    <w:tmpl w:val="600C2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442C"/>
    <w:multiLevelType w:val="hybridMultilevel"/>
    <w:tmpl w:val="56683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A494E"/>
    <w:multiLevelType w:val="hybridMultilevel"/>
    <w:tmpl w:val="E76809E8"/>
    <w:lvl w:ilvl="0" w:tplc="05C4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618888">
    <w:abstractNumId w:val="6"/>
  </w:num>
  <w:num w:numId="2" w16cid:durableId="807674913">
    <w:abstractNumId w:val="5"/>
  </w:num>
  <w:num w:numId="3" w16cid:durableId="179129689">
    <w:abstractNumId w:val="4"/>
  </w:num>
  <w:num w:numId="4" w16cid:durableId="788625213">
    <w:abstractNumId w:val="2"/>
  </w:num>
  <w:num w:numId="5" w16cid:durableId="1442606854">
    <w:abstractNumId w:val="7"/>
  </w:num>
  <w:num w:numId="6" w16cid:durableId="1486779995">
    <w:abstractNumId w:val="0"/>
  </w:num>
  <w:num w:numId="7" w16cid:durableId="145973075">
    <w:abstractNumId w:val="3"/>
  </w:num>
  <w:num w:numId="8" w16cid:durableId="57482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5"/>
    <w:rsid w:val="001608EF"/>
    <w:rsid w:val="001B6C39"/>
    <w:rsid w:val="001C67B3"/>
    <w:rsid w:val="00207F93"/>
    <w:rsid w:val="00214FE5"/>
    <w:rsid w:val="00257225"/>
    <w:rsid w:val="00280F61"/>
    <w:rsid w:val="00345BE5"/>
    <w:rsid w:val="005E7C4B"/>
    <w:rsid w:val="006749F9"/>
    <w:rsid w:val="00736BB1"/>
    <w:rsid w:val="007A51AC"/>
    <w:rsid w:val="008B72C4"/>
    <w:rsid w:val="008E7C16"/>
    <w:rsid w:val="00C35155"/>
    <w:rsid w:val="00D4312C"/>
    <w:rsid w:val="00D974D8"/>
    <w:rsid w:val="00E40FE1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E93"/>
  <w15:chartTrackingRefBased/>
  <w15:docId w15:val="{01DF82F5-457F-4D0B-AFD1-E6D254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Mowi Rilana</dc:creator>
  <cp:keywords/>
  <dc:description/>
  <cp:lastModifiedBy>Mowi Rilana</cp:lastModifiedBy>
  <cp:revision>6</cp:revision>
  <dcterms:created xsi:type="dcterms:W3CDTF">2024-11-06T14:12:00Z</dcterms:created>
  <dcterms:modified xsi:type="dcterms:W3CDTF">2024-11-09T07:33:00Z</dcterms:modified>
</cp:coreProperties>
</file>