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721" w14:textId="20D4E083" w:rsidR="00207F93" w:rsidRPr="00D4312C" w:rsidRDefault="00345BE5" w:rsidP="00345BE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CB61A" wp14:editId="439DEB60">
            <wp:simplePos x="0" y="0"/>
            <wp:positionH relativeFrom="column">
              <wp:posOffset>4880079</wp:posOffset>
            </wp:positionH>
            <wp:positionV relativeFrom="paragraph">
              <wp:posOffset>-393700</wp:posOffset>
            </wp:positionV>
            <wp:extent cx="818707" cy="818707"/>
            <wp:effectExtent l="0" t="0" r="635" b="635"/>
            <wp:wrapNone/>
            <wp:docPr id="19197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2C">
        <w:rPr>
          <w:lang w:val="sv-SE"/>
        </w:rPr>
        <w:t>LABSHEET KEGIATAN</w:t>
      </w:r>
      <w:r w:rsidR="005E7C4B" w:rsidRPr="00D4312C">
        <w:rPr>
          <w:lang w:val="sv-SE"/>
        </w:rPr>
        <w:t xml:space="preserve"> PROJEK</w:t>
      </w:r>
    </w:p>
    <w:p w14:paraId="116AB1B9" w14:textId="51A64D8E" w:rsidR="00345BE5" w:rsidRPr="00D4312C" w:rsidRDefault="00015610" w:rsidP="00345BE5">
      <w:pPr>
        <w:pBdr>
          <w:bottom w:val="double" w:sz="6" w:space="1" w:color="auto"/>
        </w:pBdr>
        <w:jc w:val="center"/>
        <w:rPr>
          <w:lang w:val="sv-SE"/>
        </w:rPr>
      </w:pPr>
      <w:r>
        <w:rPr>
          <w:lang w:val="sv-SE"/>
        </w:rPr>
        <w:t>TEMPAT SAMPAH OTOMATIS</w:t>
      </w:r>
    </w:p>
    <w:p w14:paraId="67F95780" w14:textId="3F9D8618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1BFE00A1" w14:textId="257EFFFC" w:rsidR="00862867" w:rsidRDefault="008E7C16" w:rsidP="00862867">
      <w:pPr>
        <w:pStyle w:val="ListParagraph"/>
        <w:numPr>
          <w:ilvl w:val="0"/>
          <w:numId w:val="8"/>
        </w:numPr>
        <w:rPr>
          <w:lang w:val="sv-SE"/>
        </w:rPr>
      </w:pPr>
      <w:r w:rsidRPr="008E7C16">
        <w:rPr>
          <w:lang w:val="sv-SE"/>
        </w:rPr>
        <w:t>Me</w:t>
      </w:r>
      <w:r w:rsidR="00862867">
        <w:rPr>
          <w:lang w:val="sv-SE"/>
        </w:rPr>
        <w:t>ngenalkan dan mengembangkan teknologi autonom</w:t>
      </w:r>
    </w:p>
    <w:p w14:paraId="7AD1D8D2" w14:textId="71AEB032" w:rsidR="008E7C16" w:rsidRPr="008E7C16" w:rsidRDefault="00862867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Meningkatkan sterilisasi tubuh ketika melakukan pembuangan sampah</w:t>
      </w:r>
    </w:p>
    <w:p w14:paraId="74997EAC" w14:textId="00639575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Alat dan Bahan</w:t>
      </w:r>
    </w:p>
    <w:p w14:paraId="2D3EB38F" w14:textId="41CCA223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</w:t>
      </w:r>
    </w:p>
    <w:p w14:paraId="3998B9A2" w14:textId="09746DA0" w:rsidR="00345BE5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Servo</w:t>
      </w:r>
    </w:p>
    <w:p w14:paraId="1EFE5CFD" w14:textId="613236D5" w:rsidR="00015610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proofErr w:type="gramStart"/>
      <w:r>
        <w:rPr>
          <w:lang w:val="en-US"/>
        </w:rPr>
        <w:t>Jarak(</w:t>
      </w:r>
      <w:proofErr w:type="gramEnd"/>
      <w:r>
        <w:rPr>
          <w:lang w:val="en-US"/>
        </w:rPr>
        <w:t>Sensor Ultrasonic HC-SR04)</w:t>
      </w:r>
    </w:p>
    <w:p w14:paraId="6093D0B3" w14:textId="280F62E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Adaptor 12V 1A</w:t>
      </w:r>
    </w:p>
    <w:p w14:paraId="55827616" w14:textId="3BF2B25E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LM2596</w:t>
      </w:r>
    </w:p>
    <w:p w14:paraId="218A18BA" w14:textId="6196292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4 pin </w:t>
      </w:r>
      <w:r w:rsidR="00015610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</w:p>
    <w:p w14:paraId="2D347E86" w14:textId="381F0BB8" w:rsidR="00015610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3 pin 1 </w:t>
      </w:r>
      <w:proofErr w:type="spellStart"/>
      <w:r>
        <w:rPr>
          <w:lang w:val="en-US"/>
        </w:rPr>
        <w:t>buah</w:t>
      </w:r>
      <w:proofErr w:type="spellEnd"/>
    </w:p>
    <w:p w14:paraId="24BDF2B6" w14:textId="11B734E4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Socket DC</w:t>
      </w:r>
    </w:p>
    <w:p w14:paraId="65F30025" w14:textId="1F34EB2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Pin Header</w:t>
      </w:r>
    </w:p>
    <w:p w14:paraId="35CCBCDA" w14:textId="14FD899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PCB </w:t>
      </w:r>
      <w:proofErr w:type="spellStart"/>
      <w:r>
        <w:rPr>
          <w:lang w:val="en-US"/>
        </w:rPr>
        <w:t>Lubang</w:t>
      </w:r>
      <w:proofErr w:type="spellEnd"/>
    </w:p>
    <w:p w14:paraId="316FA315" w14:textId="47FF202F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</w:t>
      </w:r>
    </w:p>
    <w:p w14:paraId="27B330DD" w14:textId="25C7EA0D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Timah</w:t>
      </w:r>
      <w:proofErr w:type="spellEnd"/>
    </w:p>
    <w:p w14:paraId="487B0EBB" w14:textId="3BFD1AAA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 w:rsidRPr="004B62E3">
        <w:rPr>
          <w:b/>
          <w:bCs/>
          <w:lang w:val="en-US"/>
        </w:rPr>
        <w:t>Elektronik</w:t>
      </w:r>
      <w:proofErr w:type="spellEnd"/>
    </w:p>
    <w:p w14:paraId="1B9B7150" w14:textId="239D243E" w:rsidR="00345BE5" w:rsidRDefault="00345BE5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bahan</w:t>
      </w:r>
      <w:proofErr w:type="spellEnd"/>
    </w:p>
    <w:p w14:paraId="0C0F5789" w14:textId="4F27EE2A" w:rsidR="00345BE5" w:rsidRDefault="00F17448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Lubang</w:t>
      </w:r>
      <w:proofErr w:type="spellEnd"/>
    </w:p>
    <w:p w14:paraId="224C7598" w14:textId="14BD9250" w:rsidR="00BE1E5B" w:rsidRDefault="00F17448" w:rsidP="00BE1E5B">
      <w:pPr>
        <w:pStyle w:val="ListParagraph"/>
        <w:numPr>
          <w:ilvl w:val="0"/>
          <w:numId w:val="6"/>
        </w:numPr>
        <w:rPr>
          <w:lang w:val="sv-SE"/>
        </w:rPr>
      </w:pPr>
      <w:r w:rsidRPr="00F17448">
        <w:rPr>
          <w:lang w:val="sv-SE"/>
        </w:rPr>
        <w:t>Buat rangkaian sesuai dengan g</w:t>
      </w:r>
      <w:r>
        <w:rPr>
          <w:lang w:val="sv-SE"/>
        </w:rPr>
        <w:t>ambar tersebut</w:t>
      </w:r>
    </w:p>
    <w:p w14:paraId="5528B4C0" w14:textId="4C794CD4" w:rsidR="00862867" w:rsidRPr="000130D5" w:rsidRDefault="000130D5" w:rsidP="00862867">
      <w:pPr>
        <w:pStyle w:val="ListParagraph"/>
        <w:keepNext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6485371B" wp14:editId="611A13E8">
            <wp:extent cx="4448175" cy="2562225"/>
            <wp:effectExtent l="0" t="0" r="9525" b="9525"/>
            <wp:docPr id="1064012458" name="Picture 1" descr="A circuit board with wires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2458" name="Picture 1" descr="A circuit board with wires and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0B7" w14:textId="2CD1F7ED" w:rsidR="00862867" w:rsidRPr="00862867" w:rsidRDefault="00862867" w:rsidP="00862867">
      <w:pPr>
        <w:pStyle w:val="Caption"/>
        <w:jc w:val="center"/>
        <w:rPr>
          <w:lang w:val="sv-SE"/>
        </w:rPr>
      </w:pPr>
      <w:r w:rsidRPr="00862867">
        <w:rPr>
          <w:lang w:val="sv-SE"/>
        </w:rPr>
        <w:t xml:space="preserve">Gambar </w:t>
      </w:r>
      <w:r>
        <w:fldChar w:fldCharType="begin"/>
      </w:r>
      <w:r w:rsidRPr="00862867">
        <w:rPr>
          <w:lang w:val="sv-SE"/>
        </w:rPr>
        <w:instrText xml:space="preserve"> SEQ Gambar \* ARABIC </w:instrText>
      </w:r>
      <w:r>
        <w:fldChar w:fldCharType="separate"/>
      </w:r>
      <w:r>
        <w:rPr>
          <w:noProof/>
          <w:lang w:val="sv-SE"/>
        </w:rPr>
        <w:t>1</w:t>
      </w:r>
      <w:r>
        <w:fldChar w:fldCharType="end"/>
      </w:r>
      <w:r w:rsidRPr="00862867">
        <w:rPr>
          <w:lang w:val="sv-SE"/>
        </w:rPr>
        <w:t xml:space="preserve"> Gambar rangkaian untuk d</w:t>
      </w:r>
      <w:r>
        <w:rPr>
          <w:lang w:val="sv-SE"/>
        </w:rPr>
        <w:t>i PCB lubang</w:t>
      </w:r>
    </w:p>
    <w:p w14:paraId="5E91A001" w14:textId="642CCBA6" w:rsidR="00862867" w:rsidRDefault="00862867" w:rsidP="00862867">
      <w:pPr>
        <w:pStyle w:val="ListParagraph"/>
        <w:keepNext/>
        <w:ind w:left="1080"/>
      </w:pPr>
    </w:p>
    <w:p w14:paraId="14FDDBC0" w14:textId="0E9DDD13" w:rsidR="00F17448" w:rsidRDefault="00F17448" w:rsidP="00F17448">
      <w:pPr>
        <w:pStyle w:val="ListParagraph"/>
        <w:numPr>
          <w:ilvl w:val="0"/>
          <w:numId w:val="6"/>
        </w:numPr>
        <w:rPr>
          <w:lang w:val="sv-SE"/>
        </w:rPr>
      </w:pPr>
      <w:r w:rsidRPr="008E7C16">
        <w:rPr>
          <w:lang w:val="sv-SE"/>
        </w:rPr>
        <w:t>Ujikan ke pembimbing</w:t>
      </w:r>
      <w:r w:rsidR="008E7C16" w:rsidRPr="008E7C16">
        <w:rPr>
          <w:lang w:val="sv-SE"/>
        </w:rPr>
        <w:t xml:space="preserve"> sebelum menya</w:t>
      </w:r>
      <w:r w:rsidR="008E7C16">
        <w:rPr>
          <w:lang w:val="sv-SE"/>
        </w:rPr>
        <w:t>mbungkan ke tegangan</w:t>
      </w:r>
    </w:p>
    <w:p w14:paraId="4C493A4C" w14:textId="77777777" w:rsidR="00BE1E5B" w:rsidRDefault="00BE1E5B" w:rsidP="00BE1E5B">
      <w:pPr>
        <w:rPr>
          <w:lang w:val="sv-SE"/>
        </w:rPr>
      </w:pPr>
    </w:p>
    <w:p w14:paraId="120806D7" w14:textId="77777777" w:rsidR="00BE1E5B" w:rsidRDefault="00BE1E5B" w:rsidP="00BE1E5B">
      <w:pPr>
        <w:rPr>
          <w:lang w:val="sv-SE"/>
        </w:rPr>
      </w:pPr>
    </w:p>
    <w:p w14:paraId="66C8B632" w14:textId="77777777" w:rsidR="00862867" w:rsidRDefault="00862867" w:rsidP="00BE1E5B">
      <w:pPr>
        <w:rPr>
          <w:lang w:val="sv-SE"/>
        </w:rPr>
      </w:pPr>
    </w:p>
    <w:p w14:paraId="404D8807" w14:textId="77777777" w:rsidR="004B62E3" w:rsidRPr="00BE1E5B" w:rsidRDefault="004B62E3" w:rsidP="00BE1E5B">
      <w:pPr>
        <w:rPr>
          <w:lang w:val="sv-SE"/>
        </w:rPr>
      </w:pPr>
    </w:p>
    <w:p w14:paraId="45A4B29E" w14:textId="5345AD52" w:rsidR="00F17448" w:rsidRDefault="00F17448" w:rsidP="00F1744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 xml:space="preserve">Langkah Pembuatan </w:t>
      </w:r>
      <w:r w:rsidRPr="004B62E3">
        <w:rPr>
          <w:b/>
          <w:bCs/>
          <w:lang w:val="sv-SE"/>
        </w:rPr>
        <w:t>Program</w:t>
      </w:r>
    </w:p>
    <w:p w14:paraId="1284EE12" w14:textId="678B29D0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Install Arduino IDE</w:t>
      </w:r>
    </w:p>
    <w:p w14:paraId="3248A4A3" w14:textId="4053815C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 xml:space="preserve">Pilih </w:t>
      </w:r>
      <w:r w:rsidR="003868D8">
        <w:rPr>
          <w:lang w:val="sv-SE"/>
        </w:rPr>
        <w:t xml:space="preserve">menu </w:t>
      </w:r>
      <w:r>
        <w:rPr>
          <w:lang w:val="sv-SE"/>
        </w:rPr>
        <w:t>file lalu preferences</w:t>
      </w:r>
    </w:p>
    <w:p w14:paraId="13E1C7DE" w14:textId="5F6E014C" w:rsidR="003868D8" w:rsidRDefault="003868D8" w:rsidP="003868D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1A34B01B" wp14:editId="28849519">
            <wp:extent cx="5731510" cy="3222625"/>
            <wp:effectExtent l="0" t="0" r="2540" b="0"/>
            <wp:docPr id="14724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636" w14:textId="6F8E4880" w:rsidR="00F17448" w:rsidRDefault="00F17448" w:rsidP="00F17448">
      <w:pPr>
        <w:jc w:val="center"/>
        <w:rPr>
          <w:lang w:val="sv-SE"/>
        </w:rPr>
      </w:pPr>
    </w:p>
    <w:p w14:paraId="116E48F5" w14:textId="10607AFD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t>Copy dan paste link tersebut ke Kolom Additional Board manager URLs seperti gambar berikut.</w:t>
      </w:r>
      <w:r w:rsidRPr="00F17448">
        <w:rPr>
          <w:rFonts w:ascii="Open Sans" w:hAnsi="Open Sans" w:cs="Open Sans"/>
          <w:b/>
          <w:bCs/>
          <w:i/>
          <w:iCs/>
          <w:color w:val="333333"/>
          <w:sz w:val="23"/>
          <w:szCs w:val="23"/>
          <w:shd w:val="clear" w:color="auto" w:fill="FFFFFF"/>
          <w:lang w:val="sv-SE"/>
        </w:rPr>
        <w:t xml:space="preserve"> </w:t>
      </w:r>
      <w:hyperlink r:id="rId8" w:history="1">
        <w:r w:rsidR="003868D8" w:rsidRPr="005B3BA6">
          <w:rPr>
            <w:rStyle w:val="Hyperlink"/>
            <w:b/>
            <w:bCs/>
            <w:i/>
            <w:iCs/>
            <w:lang w:val="sv-SE"/>
          </w:rPr>
          <w:t>https://dl.espressif.com/dl/package_esp32_index.json</w:t>
        </w:r>
      </w:hyperlink>
    </w:p>
    <w:p w14:paraId="5823B591" w14:textId="6AB21DC4" w:rsidR="00862867" w:rsidRPr="00862867" w:rsidRDefault="003868D8" w:rsidP="00862867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55F9F61" wp14:editId="69E05E14">
            <wp:extent cx="5731510" cy="3222625"/>
            <wp:effectExtent l="0" t="0" r="2540" b="0"/>
            <wp:docPr id="4697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5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E9" w14:textId="4FA7ECEE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 Klik OK</w:t>
      </w:r>
    </w:p>
    <w:p w14:paraId="276BB95B" w14:textId="77777777" w:rsidR="00BE1E5B" w:rsidRDefault="00BE1E5B" w:rsidP="00BE1E5B">
      <w:pPr>
        <w:rPr>
          <w:lang w:val="sv-SE"/>
        </w:rPr>
      </w:pPr>
    </w:p>
    <w:p w14:paraId="31D939C5" w14:textId="77777777" w:rsidR="00BE1E5B" w:rsidRPr="00BE1E5B" w:rsidRDefault="00BE1E5B" w:rsidP="00BE1E5B">
      <w:pPr>
        <w:rPr>
          <w:lang w:val="sv-SE"/>
        </w:rPr>
      </w:pPr>
    </w:p>
    <w:p w14:paraId="175E3FB9" w14:textId="587640EC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lastRenderedPageBreak/>
        <w:t>Pilih Menu Boards Manager yang saya beri lingka</w:t>
      </w:r>
      <w:r>
        <w:rPr>
          <w:lang w:val="sv-SE"/>
        </w:rPr>
        <w:t xml:space="preserve">ran Merah </w:t>
      </w:r>
      <w:r w:rsidRPr="00F17448">
        <w:rPr>
          <w:lang w:val="sv-SE"/>
        </w:rPr>
        <w:t>lalu ketik di kolom pencarian ESP32</w:t>
      </w:r>
    </w:p>
    <w:p w14:paraId="46D7C1FB" w14:textId="0213A3CB" w:rsidR="00F17448" w:rsidRDefault="003868D8" w:rsidP="00F1744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67F5EFD" wp14:editId="15E9FC25">
            <wp:extent cx="5731510" cy="3222625"/>
            <wp:effectExtent l="0" t="0" r="2540" b="0"/>
            <wp:docPr id="7991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4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9BE" w14:textId="269DBAF6" w:rsidR="00257225" w:rsidRDefault="00257225" w:rsidP="00BE1E5B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Copy program tersebut ke halaman kerja .ino</w:t>
      </w:r>
      <w:r>
        <w:rPr>
          <w:lang w:val="sv-SE"/>
        </w:rPr>
        <w:t xml:space="preserve"> atau bisa melalui link tersebut </w:t>
      </w:r>
    </w:p>
    <w:p w14:paraId="15D8129C" w14:textId="179B0613" w:rsidR="00C67889" w:rsidRPr="000130D5" w:rsidRDefault="00000000" w:rsidP="00C67889">
      <w:pPr>
        <w:pStyle w:val="ListParagraph"/>
        <w:ind w:left="1080"/>
      </w:pPr>
      <w:hyperlink r:id="rId11" w:history="1">
        <w:r w:rsidR="00C67889" w:rsidRPr="000130D5">
          <w:rPr>
            <w:rStyle w:val="Hyperlink"/>
          </w:rPr>
          <w:t>https://github.com/MOWIRILANA/tempatsampahotomatis</w:t>
        </w:r>
      </w:hyperlink>
    </w:p>
    <w:p w14:paraId="7A075DBE" w14:textId="77777777" w:rsidR="00C67889" w:rsidRPr="000130D5" w:rsidRDefault="00C67889" w:rsidP="00C67889">
      <w:pPr>
        <w:pStyle w:val="ListParagraph"/>
        <w:ind w:left="1080"/>
      </w:pPr>
    </w:p>
    <w:p w14:paraId="0110E4E4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&lt;ESP32Servo.h&gt;</w:t>
      </w:r>
    </w:p>
    <w:p w14:paraId="0029BB00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5BF79D0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proofErr w:type="spellStart"/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trig = 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27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54F28E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proofErr w:type="spellStart"/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echo = 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26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8E226A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</w:p>
    <w:p w14:paraId="66F28A1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1A9A7D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servopin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12</w:t>
      </w:r>
    </w:p>
    <w:p w14:paraId="6498E87A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Servo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myservo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91B767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D9BEED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SOUND_SPEED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0.034</w:t>
      </w:r>
    </w:p>
    <w:p w14:paraId="3225CE5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6F6A00EC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long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duration;</w:t>
      </w:r>
      <w:proofErr w:type="gramEnd"/>
    </w:p>
    <w:p w14:paraId="50B260B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float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634ED1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setup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1777CC4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9600</w:t>
      </w:r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9E428CA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trig, OUTPUT); </w:t>
      </w:r>
    </w:p>
    <w:p w14:paraId="70FDB04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echo, INPUT);</w:t>
      </w:r>
    </w:p>
    <w:p w14:paraId="4F60D7BB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led, OUTPUT);</w:t>
      </w:r>
    </w:p>
    <w:p w14:paraId="5140FA7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myservo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attach</w:t>
      </w:r>
      <w:proofErr w:type="spellEnd"/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servopin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44D5D01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led, LOW);</w:t>
      </w:r>
    </w:p>
    <w:p w14:paraId="599DF8C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1C5D90A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4C8356D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loop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65A87AA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distance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0B7764F8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&lt;=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7E6925F4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led, HIGH);</w:t>
      </w:r>
    </w:p>
    <w:p w14:paraId="22E1F3C2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myservo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180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1512587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311993E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3D4B8897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led, LOW);</w:t>
      </w:r>
    </w:p>
    <w:p w14:paraId="15C3DEE0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myservo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1649FEE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2FC5DC36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549DBEBC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42AB183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distance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</w:p>
    <w:p w14:paraId="38CC379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trig, LOW);</w:t>
      </w:r>
    </w:p>
    <w:p w14:paraId="0D7C83C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delayMicroseconds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7CD740ED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trig, HIGH);</w:t>
      </w:r>
    </w:p>
    <w:p w14:paraId="68E2BEA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delayMicroseconds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DB9F958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trig, LOW);</w:t>
      </w:r>
    </w:p>
    <w:p w14:paraId="429F8088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duration =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pulseIn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echo, HIGH);</w:t>
      </w:r>
    </w:p>
    <w:p w14:paraId="7C12B9E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</w:t>
      </w:r>
      <w:proofErr w:type="spellStart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Jarak</w:t>
      </w:r>
    </w:p>
    <w:p w14:paraId="757273E2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duration * SOUND_SPEED/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2D4A24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</w:t>
      </w:r>
      <w:proofErr w:type="spellStart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7263784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"Distance (cm): "</w:t>
      </w:r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D09415C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71D480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1000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9620EA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3F902E00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56B636F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5776A8B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2E1D3CB6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A34B7F8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534EC5E9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200BCE81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983DE90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6D0FF6E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47C7CC8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C8FB5E9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17269F4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3F16A4E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E3A0F31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215A6967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6C759A00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D542C88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5913126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9139B4C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9C5755A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1462FF32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CDD8FA6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21E7142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138AEFB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A316414" w14:textId="77777777" w:rsidR="00C67889" w:rsidRPr="00BE1E5B" w:rsidRDefault="00C67889" w:rsidP="00C67889">
      <w:pPr>
        <w:pStyle w:val="ListParagraph"/>
        <w:ind w:left="1080"/>
        <w:rPr>
          <w:lang w:val="sv-SE"/>
        </w:rPr>
      </w:pPr>
    </w:p>
    <w:p w14:paraId="77E15A95" w14:textId="3D961FAB" w:rsid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lastRenderedPageBreak/>
        <w:t>Setelah itu pilih board sesuai dengan gambar</w:t>
      </w:r>
      <w:r>
        <w:rPr>
          <w:lang w:val="sv-SE"/>
        </w:rPr>
        <w:t xml:space="preserve"> berikut di klik</w:t>
      </w:r>
    </w:p>
    <w:p w14:paraId="7BF79CA9" w14:textId="7B389522" w:rsidR="00257225" w:rsidRDefault="00257225" w:rsidP="0025722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4BE3429" wp14:editId="24A7D89F">
            <wp:extent cx="5731510" cy="3222625"/>
            <wp:effectExtent l="0" t="0" r="2540" b="0"/>
            <wp:docPr id="144574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5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C20D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6A241555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67985C77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7EC5F924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23A27E25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1E1A6972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3F8E42D9" w14:textId="2C071CF3" w:rsidR="00257225" w:rsidRDefault="005E7C4B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Lalu pilih board sesuai dengan ga</w:t>
      </w:r>
      <w:r>
        <w:rPr>
          <w:lang w:val="sv-SE"/>
        </w:rPr>
        <w:t>mbar sedangkan port menyesuaikan dengan yang tertampil di laptop/pc kalian apabila sudah langsung klik OK</w:t>
      </w:r>
    </w:p>
    <w:p w14:paraId="3B748067" w14:textId="764BF2C2" w:rsidR="003868D8" w:rsidRDefault="005E7C4B" w:rsidP="00BE1E5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295B90DB" wp14:editId="731816B5">
            <wp:extent cx="5731510" cy="3222625"/>
            <wp:effectExtent l="0" t="0" r="2540" b="0"/>
            <wp:docPr id="105992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F124" w14:textId="77777777" w:rsidR="004B62E3" w:rsidRDefault="004B62E3" w:rsidP="00BE1E5B">
      <w:pPr>
        <w:pStyle w:val="ListParagraph"/>
        <w:ind w:left="1080"/>
        <w:rPr>
          <w:lang w:val="sv-SE"/>
        </w:rPr>
      </w:pPr>
    </w:p>
    <w:p w14:paraId="51A06AB4" w14:textId="77777777" w:rsidR="004B62E3" w:rsidRDefault="004B62E3" w:rsidP="00BE1E5B">
      <w:pPr>
        <w:pStyle w:val="ListParagraph"/>
        <w:ind w:left="1080"/>
        <w:rPr>
          <w:lang w:val="sv-SE"/>
        </w:rPr>
      </w:pPr>
    </w:p>
    <w:p w14:paraId="7BCCD8D8" w14:textId="77777777" w:rsidR="004B62E3" w:rsidRDefault="004B62E3" w:rsidP="00BE1E5B">
      <w:pPr>
        <w:pStyle w:val="ListParagraph"/>
        <w:ind w:left="1080"/>
        <w:rPr>
          <w:lang w:val="sv-SE"/>
        </w:rPr>
      </w:pPr>
    </w:p>
    <w:p w14:paraId="4F3C46B6" w14:textId="77777777" w:rsidR="004B62E3" w:rsidRPr="003868D8" w:rsidRDefault="004B62E3" w:rsidP="00BE1E5B">
      <w:pPr>
        <w:pStyle w:val="ListParagraph"/>
        <w:ind w:left="1080"/>
        <w:rPr>
          <w:lang w:val="sv-SE"/>
        </w:rPr>
      </w:pPr>
    </w:p>
    <w:p w14:paraId="6B7CE153" w14:textId="57B7288E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lastRenderedPageBreak/>
        <w:t>Klik upload seperti yang ada di</w:t>
      </w:r>
      <w:r>
        <w:rPr>
          <w:lang w:val="sv-SE"/>
        </w:rPr>
        <w:t xml:space="preserve"> gambar tersebut sudah saya beri lingkaran merah</w:t>
      </w:r>
    </w:p>
    <w:p w14:paraId="072A3FD1" w14:textId="51D36C27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36E8E936" wp14:editId="3FD1A8A3">
            <wp:extent cx="5731510" cy="3222625"/>
            <wp:effectExtent l="0" t="0" r="2540" b="0"/>
            <wp:docPr id="659144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41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0B6" w14:textId="18360B6A" w:rsidR="00BE1E5B" w:rsidRDefault="005E7C4B" w:rsidP="00BE1E5B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Program Selesai, apabila ada error tanyakan ke pembimbing</w:t>
      </w:r>
    </w:p>
    <w:p w14:paraId="54AA0665" w14:textId="77777777" w:rsidR="004B62E3" w:rsidRPr="004B62E3" w:rsidRDefault="004B62E3" w:rsidP="004B62E3">
      <w:pPr>
        <w:pStyle w:val="ListParagraph"/>
        <w:ind w:left="1080"/>
        <w:rPr>
          <w:lang w:val="sv-SE"/>
        </w:rPr>
      </w:pPr>
    </w:p>
    <w:p w14:paraId="1B09C46E" w14:textId="4E5DCF82" w:rsidR="005E7C4B" w:rsidRDefault="005E7C4B" w:rsidP="005E7C4B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Langkah Pembuatan </w:t>
      </w:r>
      <w:r w:rsidRPr="004B62E3">
        <w:rPr>
          <w:b/>
          <w:bCs/>
          <w:lang w:val="sv-SE"/>
        </w:rPr>
        <w:t>Desa</w:t>
      </w:r>
      <w:r w:rsidR="00665E13" w:rsidRPr="004B62E3">
        <w:rPr>
          <w:b/>
          <w:bCs/>
          <w:lang w:val="sv-SE"/>
        </w:rPr>
        <w:t>i</w:t>
      </w:r>
      <w:r w:rsidRPr="004B62E3">
        <w:rPr>
          <w:b/>
          <w:bCs/>
          <w:lang w:val="sv-SE"/>
        </w:rPr>
        <w:t>n</w:t>
      </w:r>
      <w:r>
        <w:rPr>
          <w:lang w:val="sv-SE"/>
        </w:rPr>
        <w:t xml:space="preserve"> untuk mempercantik hasil projek bisa menyesuaikan dengan para siswa dibuat secara kreatif dengan barang yang tersedia di ruangan tersebut</w:t>
      </w:r>
    </w:p>
    <w:p w14:paraId="7DD27B3D" w14:textId="77777777" w:rsidR="00665E13" w:rsidRPr="005E7C4B" w:rsidRDefault="00665E13" w:rsidP="00665E13">
      <w:pPr>
        <w:pStyle w:val="ListParagraph"/>
        <w:rPr>
          <w:lang w:val="sv-SE"/>
        </w:rPr>
      </w:pPr>
    </w:p>
    <w:p w14:paraId="4ED44B0B" w14:textId="224ED8E7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Kesimpulan</w:t>
      </w:r>
    </w:p>
    <w:p w14:paraId="54FC700A" w14:textId="77777777" w:rsidR="006749F9" w:rsidRPr="00345BE5" w:rsidRDefault="006749F9" w:rsidP="006749F9">
      <w:pPr>
        <w:pStyle w:val="ListParagraph"/>
        <w:rPr>
          <w:lang w:val="en-US"/>
        </w:rPr>
      </w:pPr>
    </w:p>
    <w:sectPr w:rsidR="006749F9" w:rsidRPr="0034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FCD"/>
    <w:multiLevelType w:val="hybridMultilevel"/>
    <w:tmpl w:val="23B65D00"/>
    <w:lvl w:ilvl="0" w:tplc="9CAE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0283C"/>
    <w:multiLevelType w:val="hybridMultilevel"/>
    <w:tmpl w:val="7D546808"/>
    <w:lvl w:ilvl="0" w:tplc="54B88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57995"/>
    <w:multiLevelType w:val="hybridMultilevel"/>
    <w:tmpl w:val="2C7CEE90"/>
    <w:lvl w:ilvl="0" w:tplc="4AAA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E3ACC"/>
    <w:multiLevelType w:val="hybridMultilevel"/>
    <w:tmpl w:val="5C9C307E"/>
    <w:lvl w:ilvl="0" w:tplc="867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7448B"/>
    <w:multiLevelType w:val="hybridMultilevel"/>
    <w:tmpl w:val="203AC1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54BB"/>
    <w:multiLevelType w:val="hybridMultilevel"/>
    <w:tmpl w:val="600C2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442C"/>
    <w:multiLevelType w:val="hybridMultilevel"/>
    <w:tmpl w:val="56683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A494E"/>
    <w:multiLevelType w:val="hybridMultilevel"/>
    <w:tmpl w:val="E76809E8"/>
    <w:lvl w:ilvl="0" w:tplc="05C4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618888">
    <w:abstractNumId w:val="6"/>
  </w:num>
  <w:num w:numId="2" w16cid:durableId="807674913">
    <w:abstractNumId w:val="5"/>
  </w:num>
  <w:num w:numId="3" w16cid:durableId="179129689">
    <w:abstractNumId w:val="4"/>
  </w:num>
  <w:num w:numId="4" w16cid:durableId="788625213">
    <w:abstractNumId w:val="2"/>
  </w:num>
  <w:num w:numId="5" w16cid:durableId="1442606854">
    <w:abstractNumId w:val="7"/>
  </w:num>
  <w:num w:numId="6" w16cid:durableId="1486779995">
    <w:abstractNumId w:val="0"/>
  </w:num>
  <w:num w:numId="7" w16cid:durableId="145973075">
    <w:abstractNumId w:val="3"/>
  </w:num>
  <w:num w:numId="8" w16cid:durableId="57482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5"/>
    <w:rsid w:val="000130D5"/>
    <w:rsid w:val="00015610"/>
    <w:rsid w:val="001608EF"/>
    <w:rsid w:val="001B6C39"/>
    <w:rsid w:val="001C67B3"/>
    <w:rsid w:val="00207F93"/>
    <w:rsid w:val="00257225"/>
    <w:rsid w:val="00280F61"/>
    <w:rsid w:val="00345BE5"/>
    <w:rsid w:val="003868D8"/>
    <w:rsid w:val="004B62E3"/>
    <w:rsid w:val="005E7C4B"/>
    <w:rsid w:val="00665E13"/>
    <w:rsid w:val="006749F9"/>
    <w:rsid w:val="006C4657"/>
    <w:rsid w:val="007A51AC"/>
    <w:rsid w:val="008232A9"/>
    <w:rsid w:val="00862867"/>
    <w:rsid w:val="008E7C16"/>
    <w:rsid w:val="00BE1E5B"/>
    <w:rsid w:val="00C35155"/>
    <w:rsid w:val="00C67889"/>
    <w:rsid w:val="00D4312C"/>
    <w:rsid w:val="00D974D8"/>
    <w:rsid w:val="00E40FE1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E93"/>
  <w15:chartTrackingRefBased/>
  <w15:docId w15:val="{01DF82F5-457F-4D0B-AFD1-E6D254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628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OWIRILANA/tempatsampahotomati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Mowi Rilana</dc:creator>
  <cp:keywords/>
  <dc:description/>
  <cp:lastModifiedBy>Mowi Rilana</cp:lastModifiedBy>
  <cp:revision>9</cp:revision>
  <dcterms:created xsi:type="dcterms:W3CDTF">2024-11-06T14:12:00Z</dcterms:created>
  <dcterms:modified xsi:type="dcterms:W3CDTF">2024-11-10T16:25:00Z</dcterms:modified>
</cp:coreProperties>
</file>