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24" w:rsidRDefault="00D92E35">
      <w:r>
        <w:t>Installation du package twitter sous R.</w:t>
      </w:r>
    </w:p>
    <w:p w:rsidR="00D92E35" w:rsidRDefault="00D92E35">
      <w:bookmarkStart w:id="0" w:name="_GoBack"/>
      <w:bookmarkEnd w:id="0"/>
    </w:p>
    <w:sectPr w:rsidR="00D92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35"/>
    <w:rsid w:val="00067639"/>
    <w:rsid w:val="00D92E35"/>
    <w:rsid w:val="00E2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6B03A-F3B2-42F3-A00E-4CA104A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2017-02-28T10:21:00Z</dcterms:created>
  <dcterms:modified xsi:type="dcterms:W3CDTF">2017-02-28T19:05:00Z</dcterms:modified>
</cp:coreProperties>
</file>