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1E2F" w14:textId="69157151" w:rsidR="00975ED9" w:rsidRDefault="007972A0" w:rsidP="00A97859">
      <w:pPr>
        <w:jc w:val="center"/>
        <w:rPr>
          <w:b/>
          <w:bCs/>
          <w:sz w:val="28"/>
          <w:szCs w:val="28"/>
        </w:rPr>
      </w:pPr>
      <w:r w:rsidRPr="007972A0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A7F81E" wp14:editId="6BE9A74F">
            <wp:simplePos x="0" y="0"/>
            <wp:positionH relativeFrom="column">
              <wp:posOffset>-550545</wp:posOffset>
            </wp:positionH>
            <wp:positionV relativeFrom="paragraph">
              <wp:posOffset>409575</wp:posOffset>
            </wp:positionV>
            <wp:extent cx="7132320" cy="2686050"/>
            <wp:effectExtent l="0" t="0" r="0" b="0"/>
            <wp:wrapSquare wrapText="bothSides"/>
            <wp:docPr id="10481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1109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859" w:rsidRPr="00A97859">
        <w:rPr>
          <w:b/>
          <w:bCs/>
          <w:sz w:val="28"/>
          <w:szCs w:val="28"/>
        </w:rPr>
        <w:t>Graph (Combo)</w:t>
      </w:r>
    </w:p>
    <w:p w14:paraId="0C78BBEE" w14:textId="76A93139" w:rsidR="00A97859" w:rsidRPr="00A97859" w:rsidRDefault="007972A0" w:rsidP="007972A0">
      <w:pPr>
        <w:tabs>
          <w:tab w:val="left" w:pos="82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A97859" w:rsidRPr="00A9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59"/>
    <w:rsid w:val="00215B9A"/>
    <w:rsid w:val="00221CDC"/>
    <w:rsid w:val="004C1A11"/>
    <w:rsid w:val="007972A0"/>
    <w:rsid w:val="00975ED9"/>
    <w:rsid w:val="00A97859"/>
    <w:rsid w:val="00C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B6259"/>
  <w15:chartTrackingRefBased/>
  <w15:docId w15:val="{272FD7D1-5B29-481F-AD25-4D8A2CF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MD MOYNUL ISLAM</cp:lastModifiedBy>
  <cp:revision>2</cp:revision>
  <dcterms:created xsi:type="dcterms:W3CDTF">2025-01-09T06:57:00Z</dcterms:created>
  <dcterms:modified xsi:type="dcterms:W3CDTF">2025-01-09T17:11:00Z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762fa5d3-94d0-4fbc-a426-823da96c11b5</vt:lpwstr>
  </property>
</Properties>
</file>