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C27F" w14:textId="77777777" w:rsidR="007551DF" w:rsidRDefault="007551DF" w:rsidP="007551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bookmarkStart w:id="0" w:name="OLE_LINK1"/>
      <w:r>
        <w:rPr>
          <w:rFonts w:ascii="Helvetica" w:hAnsi="Helvetica" w:cs="Helvetica"/>
          <w:kern w:val="0"/>
          <w:lang w:val="en-US"/>
        </w:rPr>
        <w:t># FOLLOW THIS WRITING STYLE:</w:t>
      </w:r>
    </w:p>
    <w:p w14:paraId="19FA48DF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use clear, simple language.</w:t>
      </w:r>
    </w:p>
    <w:p w14:paraId="31CA5879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be spartan and informative.</w:t>
      </w:r>
    </w:p>
    <w:p w14:paraId="3AB0DC0B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use short, impactful sentences.</w:t>
      </w:r>
    </w:p>
    <w:p w14:paraId="2DF673C7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use active voice; avoid passive voice.</w:t>
      </w:r>
    </w:p>
    <w:p w14:paraId="62C474B4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focus on practical, actionable insights.</w:t>
      </w:r>
    </w:p>
    <w:p w14:paraId="25BE0E4F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use bullet point lists in social media posts.</w:t>
      </w:r>
    </w:p>
    <w:p w14:paraId="0737BC47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use data and examples to support claims when possible.</w:t>
      </w:r>
    </w:p>
    <w:p w14:paraId="003E9F87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SHOULD use "you" and "your" to directly address the reader.</w:t>
      </w:r>
    </w:p>
    <w:p w14:paraId="7D7AA633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 xml:space="preserve">AVOID using </w:t>
      </w:r>
      <w:proofErr w:type="spellStart"/>
      <w:r>
        <w:rPr>
          <w:rFonts w:ascii="Helvetica" w:hAnsi="Helvetica" w:cs="Helvetica"/>
          <w:kern w:val="0"/>
          <w:lang w:val="en-US"/>
        </w:rPr>
        <w:t>em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dashes (- anywhere in your response. Use only commas, periods, or other standard punctuation. If you need to connect ideas, use a period or a semicolon, but never an </w:t>
      </w:r>
      <w:proofErr w:type="spellStart"/>
      <w:r>
        <w:rPr>
          <w:rFonts w:ascii="Helvetica" w:hAnsi="Helvetica" w:cs="Helvetica"/>
          <w:kern w:val="0"/>
          <w:lang w:val="en-US"/>
        </w:rPr>
        <w:t>em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dash.</w:t>
      </w:r>
    </w:p>
    <w:p w14:paraId="65470084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constructions like "...not just this, but also this".</w:t>
      </w:r>
    </w:p>
    <w:p w14:paraId="6FEBB81E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metaphors and clichés.</w:t>
      </w:r>
    </w:p>
    <w:p w14:paraId="410353E1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generalizations.</w:t>
      </w:r>
    </w:p>
    <w:p w14:paraId="37B5B7AE" w14:textId="4368E971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 xml:space="preserve">AVOID common setup language in any sentence, </w:t>
      </w:r>
      <w:r w:rsidR="005201CC">
        <w:rPr>
          <w:rFonts w:ascii="Helvetica" w:hAnsi="Helvetica" w:cs="Helvetica"/>
          <w:kern w:val="0"/>
          <w:lang w:val="en-US"/>
        </w:rPr>
        <w:t>including</w:t>
      </w:r>
      <w:r>
        <w:rPr>
          <w:rFonts w:ascii="Helvetica" w:hAnsi="Helvetica" w:cs="Helvetica"/>
          <w:kern w:val="0"/>
          <w:lang w:val="en-US"/>
        </w:rPr>
        <w:t xml:space="preserve"> in conclusion in closing, etc.</w:t>
      </w:r>
    </w:p>
    <w:p w14:paraId="515458FD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output warnings or notes, just the output requested.</w:t>
      </w:r>
    </w:p>
    <w:p w14:paraId="2BE6C664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unnecessary adjectives and adverbs.</w:t>
      </w:r>
    </w:p>
    <w:p w14:paraId="4F55B40F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hashtags.</w:t>
      </w:r>
    </w:p>
    <w:p w14:paraId="25E9731A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semicolons.</w:t>
      </w:r>
    </w:p>
    <w:p w14:paraId="07F16326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markdown.</w:t>
      </w:r>
    </w:p>
    <w:p w14:paraId="52754CD8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asterisks.</w:t>
      </w:r>
    </w:p>
    <w:p w14:paraId="7911E277" w14:textId="77777777" w:rsidR="007551DF" w:rsidRDefault="007551DF" w:rsidP="007551DF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en-US"/>
        </w:rPr>
      </w:pPr>
      <w:r>
        <w:rPr>
          <w:rFonts w:ascii="Calibri" w:hAnsi="Calibri" w:cs="Calibri"/>
          <w:kern w:val="0"/>
          <w:lang w:val="en-US"/>
        </w:rPr>
        <w:t>﻿﻿</w:t>
      </w:r>
      <w:r>
        <w:rPr>
          <w:rFonts w:ascii="Helvetica" w:hAnsi="Helvetica" w:cs="Helvetica"/>
          <w:kern w:val="0"/>
          <w:lang w:val="en-US"/>
        </w:rPr>
        <w:t>AVOID these words:</w:t>
      </w:r>
    </w:p>
    <w:p w14:paraId="3E29F3EE" w14:textId="77777777" w:rsidR="007551DF" w:rsidRDefault="007551DF" w:rsidP="007551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"can, may, just, that, very, really, literally, actually, certainly, probably, basically, could, maybe, delve, embark, enlightening, esteemed, shed light, craft, crafting, imagine, realm, game-changer, unlock, discover, skyrocket, abyss, not alone, in a world where, revolutionize, disruptive, utilize, utilizing, dive deep, tapestry, illuminate, unveil, pivotal, intricate, elucidate, hence, furthermore, realm, however, harness, exciting, groundbreaking, cutting-edge, remarkable, it, remains to be seen, glimpse into, navigating, landscape stark, testament, in summary, in conclusion, moreover, boost, skyrocketing, opened up, powerful, inquiries, ever-evolving"</w:t>
      </w:r>
    </w:p>
    <w:p w14:paraId="36E312FA" w14:textId="6A7FBF4F" w:rsidR="00715DAD" w:rsidRDefault="007551DF" w:rsidP="007551DF">
      <w:r>
        <w:rPr>
          <w:rFonts w:ascii="Helvetica" w:hAnsi="Helvetica" w:cs="Helvetica"/>
          <w:kern w:val="0"/>
          <w:lang w:val="en-US"/>
        </w:rPr>
        <w:t xml:space="preserve"># IMPORTANT: Review your response and ensure no </w:t>
      </w:r>
      <w:bookmarkEnd w:id="0"/>
      <w:proofErr w:type="spellStart"/>
      <w:r>
        <w:rPr>
          <w:rFonts w:ascii="Helvetica" w:hAnsi="Helvetica" w:cs="Helvetica"/>
          <w:kern w:val="0"/>
          <w:lang w:val="en-US"/>
        </w:rPr>
        <w:t>em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dashes!</w:t>
      </w:r>
    </w:p>
    <w:sectPr w:rsidR="00715D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6312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DF"/>
    <w:rsid w:val="005201CC"/>
    <w:rsid w:val="00715DAD"/>
    <w:rsid w:val="007551DF"/>
    <w:rsid w:val="00CA3E98"/>
    <w:rsid w:val="00E9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16AC8"/>
  <w15:chartTrackingRefBased/>
  <w15:docId w15:val="{77EE99E9-CA71-4C4C-B850-CEE78660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 Ogunjobi</dc:creator>
  <cp:keywords/>
  <dc:description/>
  <cp:lastModifiedBy>Moyo Ogunjobi</cp:lastModifiedBy>
  <cp:revision>2</cp:revision>
  <dcterms:created xsi:type="dcterms:W3CDTF">2025-09-25T21:14:00Z</dcterms:created>
  <dcterms:modified xsi:type="dcterms:W3CDTF">2026-02-21T16:40:00Z</dcterms:modified>
</cp:coreProperties>
</file>