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E9D9" w14:textId="45934D23" w:rsidR="005465E9" w:rsidRDefault="00D26BA5" w:rsidP="00D26BA5">
      <w:pPr>
        <w:pStyle w:val="a7"/>
        <w:numPr>
          <w:ilvl w:val="0"/>
          <w:numId w:val="1"/>
        </w:numPr>
        <w:ind w:firstLineChars="0"/>
      </w:pPr>
      <w:r w:rsidRPr="00D26BA5">
        <w:t>简述线性表两种存储结构各自的主要特点。</w:t>
      </w:r>
    </w:p>
    <w:p w14:paraId="6ABF3CFB" w14:textId="527F7B1E" w:rsidR="00D26BA5" w:rsidRDefault="00D26BA5" w:rsidP="00D26BA5">
      <w:pPr>
        <w:pStyle w:val="a7"/>
        <w:ind w:left="360" w:firstLineChars="0" w:firstLine="0"/>
      </w:pPr>
      <w:r>
        <w:rPr>
          <w:rFonts w:hint="eastAsia"/>
        </w:rPr>
        <w:t>答：线性表有两种存储结构，即顺序存储结构和链式存储结构。</w:t>
      </w:r>
    </w:p>
    <w:p w14:paraId="79A69A97" w14:textId="77777777" w:rsidR="005D2B26" w:rsidRDefault="00D26BA5" w:rsidP="005D2B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顺序存储结构有</w:t>
      </w:r>
      <w:r w:rsidR="005D2B26">
        <w:rPr>
          <w:rFonts w:hint="eastAsia"/>
        </w:rPr>
        <w:t>以下特点</w:t>
      </w:r>
      <w:r>
        <w:rPr>
          <w:rFonts w:hint="eastAsia"/>
        </w:rPr>
        <w:t>：</w:t>
      </w:r>
      <w:r w:rsidR="005D2B26">
        <w:rPr>
          <w:rFonts w:hint="eastAsia"/>
        </w:rPr>
        <w:t>数据存放在一片特定的连续区域内，故存储密度较大。</w:t>
      </w:r>
    </w:p>
    <w:p w14:paraId="07859755" w14:textId="77777777" w:rsidR="005D2B26" w:rsidRDefault="005D2B26" w:rsidP="005D2B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易于根据索引查找到所需元素。</w:t>
      </w:r>
    </w:p>
    <w:p w14:paraId="2B0B50C0" w14:textId="77777777" w:rsidR="005D2B26" w:rsidRDefault="005D2B26" w:rsidP="005D2B2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数据因需要放置在特定的连续区域，所以为了能够尽量放置大量的数据，需要开辟较大的空间，空间利用率低，同时因为元素相邻，有随机覆盖某个元素的风险。</w:t>
      </w:r>
    </w:p>
    <w:p w14:paraId="4D93CCA4" w14:textId="400E871C" w:rsidR="00D26BA5" w:rsidRDefault="005D2B26" w:rsidP="005D2B2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不利于单个元素的删除与插入。</w:t>
      </w:r>
    </w:p>
    <w:p w14:paraId="77A3AE2E" w14:textId="0BFF8E79" w:rsidR="00D26BA5" w:rsidRDefault="00D26BA5" w:rsidP="00D26BA5">
      <w:pPr>
        <w:pStyle w:val="a7"/>
        <w:ind w:left="360" w:firstLineChars="0" w:firstLine="0"/>
      </w:pPr>
      <w:r>
        <w:rPr>
          <w:rFonts w:hint="eastAsia"/>
        </w:rPr>
        <w:t>链式存储结构有以下特点</w:t>
      </w:r>
      <w:r w:rsidR="005D2B26">
        <w:rPr>
          <w:rFonts w:hint="eastAsia"/>
        </w:rPr>
        <w:t>：</w:t>
      </w:r>
    </w:p>
    <w:p w14:paraId="66096B5B" w14:textId="7431AB60" w:rsidR="005D2B26" w:rsidRDefault="005D2B26" w:rsidP="005D2B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数据不需要放置在一个固定的区域内，存储密度较小。</w:t>
      </w:r>
    </w:p>
    <w:p w14:paraId="2761F646" w14:textId="1F045810" w:rsidR="005D2B26" w:rsidRDefault="005D2B26" w:rsidP="005D2B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查找单个元素需要从头开始遍历，不利于查找单个元素。</w:t>
      </w:r>
    </w:p>
    <w:p w14:paraId="04B30DEC" w14:textId="3A513445" w:rsidR="005D2B26" w:rsidRDefault="005D2B26" w:rsidP="005D2B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数据存放位置较为随意，空间利用率高，同时一般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与其他元素相邻，不会覆盖某些元素。</w:t>
      </w:r>
    </w:p>
    <w:p w14:paraId="2C5EDC5B" w14:textId="5114533A" w:rsidR="005D2B26" w:rsidRDefault="005D2B26" w:rsidP="005D2B2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利于单个元素的删除与插入。</w:t>
      </w:r>
    </w:p>
    <w:p w14:paraId="13C9B9A1" w14:textId="43C9CBE0" w:rsidR="005D2B26" w:rsidRDefault="005D2B26" w:rsidP="005D2B26">
      <w:r w:rsidRPr="005D2B26">
        <w:t>4. 对于顺序表L，指出以下算法的功能。</w:t>
      </w:r>
    </w:p>
    <w:p w14:paraId="2F9F347B" w14:textId="140BF3EB" w:rsidR="005D2B26" w:rsidRDefault="005D2B26" w:rsidP="005D2B26">
      <w:r>
        <w:tab/>
      </w:r>
      <w:r>
        <w:rPr>
          <w:rFonts w:hint="eastAsia"/>
        </w:rPr>
        <w:t>答：</w:t>
      </w:r>
      <w:r w:rsidR="00695EAB">
        <w:rPr>
          <w:rFonts w:hint="eastAsia"/>
        </w:rPr>
        <w:t>找出顺序表内最大的数，尔后将其移至最后，并抛弃。</w:t>
      </w:r>
    </w:p>
    <w:p w14:paraId="29993F43" w14:textId="49428C98" w:rsidR="00695EAB" w:rsidRDefault="00695EAB" w:rsidP="005D2B26">
      <w:r w:rsidRPr="00695EAB">
        <w:t>6. 有人设计如下算法用于删除整数顺序表L中所有值在[x，y]范围内的元素，该算法显然不是高效的，请设计一个同样功能的高效算法。</w:t>
      </w:r>
    </w:p>
    <w:p w14:paraId="19188873" w14:textId="7EE257E8" w:rsidR="00695EAB" w:rsidRDefault="00695EAB" w:rsidP="005D2B26">
      <w:r>
        <w:tab/>
      </w:r>
      <w:r>
        <w:rPr>
          <w:rFonts w:hint="eastAsia"/>
        </w:rPr>
        <w:t>答：</w:t>
      </w:r>
    </w:p>
    <w:p w14:paraId="4F74F7BA" w14:textId="77777777" w:rsidR="00695EAB" w:rsidRDefault="00695EAB" w:rsidP="00695EAB">
      <w:r>
        <w:t xml:space="preserve">void </w:t>
      </w:r>
      <w:proofErr w:type="gramStart"/>
      <w:r>
        <w:t>fun(</w:t>
      </w:r>
      <w:proofErr w:type="spellStart"/>
      <w:proofErr w:type="gramEnd"/>
      <w:r>
        <w:t>SqList</w:t>
      </w:r>
      <w:proofErr w:type="spellEnd"/>
      <w:r>
        <w:t xml:space="preserve"> *&amp;</w:t>
      </w:r>
      <w:proofErr w:type="spellStart"/>
      <w:r>
        <w:t>L,ElemType</w:t>
      </w:r>
      <w:proofErr w:type="spellEnd"/>
      <w:r>
        <w:t xml:space="preserve"> x)</w:t>
      </w:r>
    </w:p>
    <w:p w14:paraId="55507814" w14:textId="354DAC8A" w:rsidR="00695EAB" w:rsidRDefault="00695EAB" w:rsidP="00695EAB">
      <w:proofErr w:type="gramStart"/>
      <w:r>
        <w:t xml:space="preserve">{ </w:t>
      </w:r>
      <w:r>
        <w:tab/>
      </w:r>
      <w:proofErr w:type="gramEnd"/>
      <w:r>
        <w:t xml:space="preserve">int </w:t>
      </w:r>
      <w:proofErr w:type="spellStart"/>
      <w:r>
        <w:t>i,</w:t>
      </w:r>
      <w:r w:rsidR="000C3980">
        <w:t>n</w:t>
      </w:r>
      <w:proofErr w:type="spellEnd"/>
      <w:r w:rsidR="000C3980">
        <w:t>=0</w:t>
      </w:r>
      <w:r>
        <w:t>;</w:t>
      </w:r>
    </w:p>
    <w:p w14:paraId="0B1B8B7C" w14:textId="77777777" w:rsidR="00695EAB" w:rsidRDefault="00695EAB" w:rsidP="00695EAB">
      <w:pPr>
        <w:ind w:firstLine="420"/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&lt;L-&gt;</w:t>
      </w:r>
      <w:proofErr w:type="spellStart"/>
      <w:r>
        <w:t>length;i</w:t>
      </w:r>
      <w:proofErr w:type="spellEnd"/>
      <w:r>
        <w:t>++)</w:t>
      </w:r>
    </w:p>
    <w:p w14:paraId="3AC2BCF5" w14:textId="771F6D2D" w:rsidR="00695EAB" w:rsidRDefault="00695EAB" w:rsidP="00695EAB">
      <w:pPr>
        <w:ind w:firstLine="420"/>
      </w:pPr>
      <w:r>
        <w:t>if (L-&gt;data[</w:t>
      </w:r>
      <w:proofErr w:type="spellStart"/>
      <w:r>
        <w:t>i</w:t>
      </w:r>
      <w:proofErr w:type="spellEnd"/>
      <w:r>
        <w:t>]</w:t>
      </w:r>
      <w:r w:rsidR="000C3980">
        <w:t>&lt;</w:t>
      </w:r>
      <w:r>
        <w:t>x &amp;&amp; L-&gt;data[</w:t>
      </w:r>
      <w:proofErr w:type="spellStart"/>
      <w:r>
        <w:t>i</w:t>
      </w:r>
      <w:proofErr w:type="spellEnd"/>
      <w:r>
        <w:t>]</w:t>
      </w:r>
      <w:r w:rsidR="000C3980">
        <w:t>&gt;</w:t>
      </w:r>
      <w:r>
        <w:t>y)</w:t>
      </w:r>
    </w:p>
    <w:p w14:paraId="5BD7E396" w14:textId="4CA4E0F8" w:rsidR="00695EAB" w:rsidRDefault="00695EAB" w:rsidP="00695EAB">
      <w:pPr>
        <w:ind w:firstLine="420"/>
      </w:pPr>
      <w:r>
        <w:t xml:space="preserve">{ </w:t>
      </w:r>
      <w:r>
        <w:tab/>
      </w:r>
    </w:p>
    <w:p w14:paraId="3CE2DEAE" w14:textId="77777777" w:rsidR="000C3980" w:rsidRDefault="00695EAB" w:rsidP="00695EAB">
      <w:pPr>
        <w:ind w:left="420" w:firstLine="420"/>
      </w:pPr>
      <w:r>
        <w:t>L-&gt;data[</w:t>
      </w:r>
      <w:r w:rsidR="000C3980">
        <w:t>n</w:t>
      </w:r>
      <w:r>
        <w:t>]=L-&gt;data[</w:t>
      </w:r>
      <w:proofErr w:type="spellStart"/>
      <w:r w:rsidR="000C3980">
        <w:t>i</w:t>
      </w:r>
      <w:proofErr w:type="spellEnd"/>
      <w:r>
        <w:t>];</w:t>
      </w:r>
      <w:r w:rsidR="000C3980" w:rsidRPr="000C3980">
        <w:t xml:space="preserve"> </w:t>
      </w:r>
    </w:p>
    <w:p w14:paraId="0442D081" w14:textId="064269D6" w:rsidR="00695EAB" w:rsidRDefault="000C3980" w:rsidP="00695EAB">
      <w:pPr>
        <w:ind w:left="420" w:firstLine="420"/>
      </w:pPr>
      <w:r>
        <w:t>n++;</w:t>
      </w:r>
    </w:p>
    <w:p w14:paraId="0BB835F7" w14:textId="77777777" w:rsidR="000C3980" w:rsidRDefault="00695EAB" w:rsidP="000C3980">
      <w:pPr>
        <w:ind w:firstLine="420"/>
      </w:pPr>
      <w:r>
        <w:t>}</w:t>
      </w:r>
      <w:r w:rsidR="000C3980" w:rsidRPr="000C3980">
        <w:t xml:space="preserve"> </w:t>
      </w:r>
    </w:p>
    <w:p w14:paraId="14C97E12" w14:textId="34FB03D2" w:rsidR="00695EAB" w:rsidRDefault="000C3980" w:rsidP="000C3980">
      <w:pPr>
        <w:ind w:left="420" w:firstLine="420"/>
        <w:rPr>
          <w:rFonts w:hint="eastAsia"/>
        </w:rPr>
      </w:pPr>
      <w:r>
        <w:t>L-&gt;length-=n;</w:t>
      </w:r>
    </w:p>
    <w:p w14:paraId="4C5355BE" w14:textId="0BAC4B7D" w:rsidR="00695EAB" w:rsidRDefault="00695EAB" w:rsidP="00695EAB">
      <w:r>
        <w:t>}</w:t>
      </w:r>
    </w:p>
    <w:p w14:paraId="6BD8C2DD" w14:textId="2592460E" w:rsidR="000C3980" w:rsidRDefault="000C3980" w:rsidP="00695EAB">
      <w:r w:rsidRPr="000C3980">
        <w:t>8. 假设一个顺序表L中所有元素为整数，设计一个算法调整该顺序表，使其中所有小于零的元素放在所有大于等于零的元素的前面。</w:t>
      </w:r>
    </w:p>
    <w:p w14:paraId="31B6A52D" w14:textId="4BE66EC1" w:rsidR="00DD50E9" w:rsidRPr="00DD50E9" w:rsidRDefault="00DD50E9" w:rsidP="00DD50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void </w:t>
      </w:r>
      <w:proofErr w:type="gramStart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SqList</w:t>
      </w:r>
      <w:proofErr w:type="spellEnd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*&amp;</w:t>
      </w:r>
      <w:proofErr w:type="spellStart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L,ElemType</w:t>
      </w:r>
      <w:proofErr w:type="spellEnd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5285446E" w14:textId="270D6E44" w:rsidR="00DD50E9" w:rsidRPr="00DD50E9" w:rsidRDefault="00DD50E9" w:rsidP="00DD50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=</w:t>
      </w:r>
      <w:proofErr w:type="gramStart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0,j</w:t>
      </w:r>
      <w:proofErr w:type="gramEnd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=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a-&gt;l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eng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th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-1, temp;</w:t>
      </w:r>
    </w:p>
    <w:p w14:paraId="5D9F1D81" w14:textId="77777777" w:rsidR="00DD50E9" w:rsidRPr="00DD50E9" w:rsidRDefault="00DD50E9" w:rsidP="00DD50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</w:t>
      </w:r>
      <w:proofErr w:type="spellStart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j) </w:t>
      </w:r>
    </w:p>
    <w:p w14:paraId="3C3BCD22" w14:textId="77777777" w:rsidR="00DD50E9" w:rsidRPr="00DD50E9" w:rsidRDefault="00DD50E9" w:rsidP="00DD50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D396113" w14:textId="08DCB869" w:rsidR="00DD50E9" w:rsidRPr="00DD50E9" w:rsidRDefault="00DD50E9" w:rsidP="00DD50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while(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a-&gt;data[</w:t>
      </w:r>
      <w:proofErr w:type="spellStart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]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&lt;0)</w:t>
      </w:r>
    </w:p>
    <w:p w14:paraId="337A0C1C" w14:textId="4B83583B" w:rsidR="00DD50E9" w:rsidRPr="00DD50E9" w:rsidRDefault="00DD50E9" w:rsidP="00DD50E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++;</w:t>
      </w:r>
    </w:p>
    <w:p w14:paraId="6C2F5055" w14:textId="1238DDEA" w:rsidR="00DD50E9" w:rsidRPr="00DD50E9" w:rsidRDefault="00DD50E9" w:rsidP="00DD50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while (a-&gt;data[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j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&gt;= 0) </w:t>
      </w:r>
    </w:p>
    <w:p w14:paraId="5129B8EE" w14:textId="3B3F9B62" w:rsidR="00DD50E9" w:rsidRPr="00DD50E9" w:rsidRDefault="00DD50E9" w:rsidP="00DD50E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j--;</w:t>
      </w:r>
    </w:p>
    <w:p w14:paraId="48A85B67" w14:textId="77777777" w:rsidR="00DD50E9" w:rsidRPr="00DD50E9" w:rsidRDefault="00DD50E9" w:rsidP="00DD50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j) {</w:t>
      </w:r>
    </w:p>
    <w:p w14:paraId="7DC74931" w14:textId="22858F47" w:rsidR="00DD50E9" w:rsidRPr="00DD50E9" w:rsidRDefault="00DD50E9" w:rsidP="00DD50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temp = a-&gt;data[</w:t>
      </w:r>
      <w:proofErr w:type="spellStart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a-&gt;data[</w:t>
      </w:r>
      <w:proofErr w:type="spellStart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a-&gt;data[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j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a-&gt;data[j] = temp;</w:t>
      </w:r>
    </w:p>
    <w:p w14:paraId="614FE7A4" w14:textId="77777777" w:rsidR="00DD50E9" w:rsidRPr="00DD50E9" w:rsidRDefault="00DD50E9" w:rsidP="00DD50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1766EBF" w14:textId="77777777" w:rsidR="00DD50E9" w:rsidRPr="00DD50E9" w:rsidRDefault="00DD50E9" w:rsidP="00DD50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77963BAF" w14:textId="47836C01" w:rsidR="000C3980" w:rsidRPr="00DD50E9" w:rsidRDefault="00DD50E9" w:rsidP="00DD50E9">
      <w:pPr>
        <w:rPr>
          <w:rFonts w:hint="eastAsia"/>
          <w:color w:val="000000" w:themeColor="text1"/>
        </w:rPr>
      </w:pPr>
      <w:r w:rsidRPr="00DD50E9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sectPr w:rsidR="000C3980" w:rsidRPr="00DD5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73965" w14:textId="77777777" w:rsidR="00AD5370" w:rsidRDefault="00AD5370" w:rsidP="00D26BA5">
      <w:r>
        <w:separator/>
      </w:r>
    </w:p>
  </w:endnote>
  <w:endnote w:type="continuationSeparator" w:id="0">
    <w:p w14:paraId="67A62B20" w14:textId="77777777" w:rsidR="00AD5370" w:rsidRDefault="00AD5370" w:rsidP="00D2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67BF0" w14:textId="77777777" w:rsidR="00AD5370" w:rsidRDefault="00AD5370" w:rsidP="00D26BA5">
      <w:r>
        <w:separator/>
      </w:r>
    </w:p>
  </w:footnote>
  <w:footnote w:type="continuationSeparator" w:id="0">
    <w:p w14:paraId="06C2C4D0" w14:textId="77777777" w:rsidR="00AD5370" w:rsidRDefault="00AD5370" w:rsidP="00D26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016"/>
    <w:multiLevelType w:val="hybridMultilevel"/>
    <w:tmpl w:val="FC46C9A2"/>
    <w:lvl w:ilvl="0" w:tplc="27FAE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133F4"/>
    <w:multiLevelType w:val="hybridMultilevel"/>
    <w:tmpl w:val="97868B82"/>
    <w:lvl w:ilvl="0" w:tplc="FFFFFFFF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887EDB"/>
    <w:multiLevelType w:val="hybridMultilevel"/>
    <w:tmpl w:val="97868B82"/>
    <w:lvl w:ilvl="0" w:tplc="B89007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E9"/>
    <w:rsid w:val="000C3980"/>
    <w:rsid w:val="005465E9"/>
    <w:rsid w:val="005D2B26"/>
    <w:rsid w:val="00695EAB"/>
    <w:rsid w:val="00AD5370"/>
    <w:rsid w:val="00D26BA5"/>
    <w:rsid w:val="00DD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A60B3"/>
  <w15:chartTrackingRefBased/>
  <w15:docId w15:val="{FF94F638-5817-42C1-87C2-30C32755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B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BA5"/>
    <w:rPr>
      <w:sz w:val="18"/>
      <w:szCs w:val="18"/>
    </w:rPr>
  </w:style>
  <w:style w:type="paragraph" w:styleId="a7">
    <w:name w:val="List Paragraph"/>
    <w:basedOn w:val="a"/>
    <w:uiPriority w:val="34"/>
    <w:qFormat/>
    <w:rsid w:val="00D26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摸鱼 一号</dc:creator>
  <cp:keywords/>
  <dc:description/>
  <cp:lastModifiedBy>摸鱼 一号</cp:lastModifiedBy>
  <cp:revision>2</cp:revision>
  <dcterms:created xsi:type="dcterms:W3CDTF">2022-02-28T11:23:00Z</dcterms:created>
  <dcterms:modified xsi:type="dcterms:W3CDTF">2022-02-28T12:25:00Z</dcterms:modified>
</cp:coreProperties>
</file>