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DBA2" w14:textId="4733806D" w:rsidR="003544C7" w:rsidRDefault="00EC419C" w:rsidP="00EC419C">
      <w:r>
        <w:rPr>
          <w:rFonts w:hint="eastAsia"/>
        </w:rPr>
        <w:t>1</w:t>
      </w:r>
      <w:r>
        <w:t>.</w:t>
      </w:r>
      <w:r w:rsidR="00445DCB" w:rsidRPr="00445DCB">
        <w:t>图G是一个非连通图，共有28条边，则该图至少有多少个顶点？</w:t>
      </w:r>
    </w:p>
    <w:p w14:paraId="56C1A758" w14:textId="75BD73A4" w:rsidR="00445DCB" w:rsidRDefault="00445DCB" w:rsidP="00445DCB">
      <w:pPr>
        <w:pStyle w:val="a7"/>
        <w:ind w:left="360" w:firstLineChars="0" w:firstLine="0"/>
      </w:pPr>
      <w:r>
        <w:rPr>
          <w:rFonts w:hint="eastAsia"/>
        </w:rPr>
        <w:t>答：边数固定，需要顶点数最少，则需要一个完全无向图</w:t>
      </w:r>
      <w:r w:rsidR="00EC419C">
        <w:rPr>
          <w:rFonts w:hint="eastAsia"/>
        </w:rPr>
        <w:t>和一个独立顶点。</w:t>
      </w:r>
    </w:p>
    <w:p w14:paraId="1757C0E2" w14:textId="0093E3C0" w:rsidR="00EC419C" w:rsidRDefault="00EC419C" w:rsidP="00EC419C">
      <w:pPr>
        <w:pStyle w:val="a7"/>
        <w:ind w:left="360" w:firstLineChars="0" w:firstLine="0"/>
      </w:pPr>
      <w:r>
        <w:rPr>
          <w:rFonts w:hint="eastAsia"/>
        </w:rPr>
        <w:t>根据公式n(</w:t>
      </w:r>
      <w:r>
        <w:t>n-1)/2=28,</w:t>
      </w:r>
      <w:r>
        <w:rPr>
          <w:rFonts w:hint="eastAsia"/>
        </w:rPr>
        <w:t>可算出完全无向图的顶点数n</w:t>
      </w:r>
      <w:r>
        <w:t>=8</w:t>
      </w:r>
      <w:r>
        <w:rPr>
          <w:rFonts w:hint="eastAsia"/>
        </w:rPr>
        <w:t>，则总顶点数为8</w:t>
      </w:r>
      <w:r>
        <w:t>+1=9</w:t>
      </w:r>
      <w:r>
        <w:rPr>
          <w:rFonts w:hint="eastAsia"/>
        </w:rPr>
        <w:t>。</w:t>
      </w:r>
    </w:p>
    <w:p w14:paraId="4494DB05" w14:textId="44F6CAAE" w:rsidR="00EC419C" w:rsidRDefault="00EC419C" w:rsidP="00EC419C">
      <w:r>
        <w:rPr>
          <w:rFonts w:hint="eastAsia"/>
        </w:rPr>
        <w:t>2</w:t>
      </w:r>
      <w:r>
        <w:t>.</w:t>
      </w:r>
      <w:r w:rsidRPr="00EC419C">
        <w:rPr>
          <w:rFonts w:hint="eastAsia"/>
        </w:rPr>
        <w:t xml:space="preserve"> </w:t>
      </w:r>
      <w:r w:rsidRPr="00EC419C">
        <w:rPr>
          <w:rFonts w:hint="eastAsia"/>
        </w:rPr>
        <w:t>有一个如图</w:t>
      </w:r>
      <w:r w:rsidRPr="00EC419C">
        <w:t>8.2（a）所示的有向图，给出其所有的强连通分量。</w:t>
      </w:r>
    </w:p>
    <w:p w14:paraId="6016C632" w14:textId="6C19ED0C" w:rsidR="00294F3F" w:rsidRDefault="00EC419C" w:rsidP="00EC419C">
      <w:pPr>
        <w:rPr>
          <w:rFonts w:hint="eastAsia"/>
        </w:rPr>
      </w:pPr>
      <w:r>
        <w:tab/>
      </w:r>
      <w:r>
        <w:rPr>
          <w:rFonts w:hint="eastAsia"/>
        </w:rPr>
        <w:t>答：</w:t>
      </w:r>
    </w:p>
    <w:p w14:paraId="1082D79C" w14:textId="39A7D90D" w:rsidR="00EC419C" w:rsidRDefault="00294F3F" w:rsidP="00EC419C">
      <w:r w:rsidRPr="00294F3F">
        <w:rPr>
          <w:noProof/>
        </w:rPr>
        <w:drawing>
          <wp:inline distT="0" distB="0" distL="0" distR="0" wp14:anchorId="7113251B" wp14:editId="10864836">
            <wp:extent cx="4273062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84" b="23077"/>
                    <a:stretch/>
                  </pic:blipFill>
                  <pic:spPr bwMode="auto">
                    <a:xfrm>
                      <a:off x="0" y="0"/>
                      <a:ext cx="4273062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E8C94" w14:textId="510CFC5E" w:rsidR="00294F3F" w:rsidRDefault="00294F3F" w:rsidP="00EC419C">
      <w:r>
        <w:rPr>
          <w:rFonts w:hint="eastAsia"/>
        </w:rPr>
        <w:t>3</w:t>
      </w:r>
      <w:r>
        <w:t>.</w:t>
      </w:r>
      <w:r w:rsidRPr="00294F3F">
        <w:rPr>
          <w:rFonts w:hint="eastAsia"/>
        </w:rPr>
        <w:t xml:space="preserve"> </w:t>
      </w:r>
      <w:r w:rsidRPr="00294F3F">
        <w:rPr>
          <w:rFonts w:hint="eastAsia"/>
        </w:rPr>
        <w:t>对于稠密图和稀疏图，采用邻接矩阵和邻接表哪个更好些？</w:t>
      </w:r>
    </w:p>
    <w:p w14:paraId="7A3A88CC" w14:textId="4AEB432F" w:rsidR="00294F3F" w:rsidRDefault="00294F3F" w:rsidP="00294F3F">
      <w:pPr>
        <w:ind w:firstLine="420"/>
      </w:pPr>
      <w:r>
        <w:rPr>
          <w:rFonts w:hint="eastAsia"/>
        </w:rPr>
        <w:t>答：</w:t>
      </w:r>
      <w:r>
        <w:t>对于</w:t>
      </w:r>
      <w:r>
        <w:rPr>
          <w:rFonts w:hint="eastAsia"/>
        </w:rPr>
        <w:t>稠密</w:t>
      </w:r>
      <w:r>
        <w:t>图</w:t>
      </w:r>
      <w:r>
        <w:rPr>
          <w:rFonts w:hint="eastAsia"/>
        </w:rPr>
        <w:t>来说，其数据量大且密集，</w:t>
      </w:r>
      <w:r w:rsidR="0010262D">
        <w:rPr>
          <w:rFonts w:hint="eastAsia"/>
        </w:rPr>
        <w:t>需要使用一个</w:t>
      </w:r>
      <w:r w:rsidR="0010262D" w:rsidRPr="0010262D">
        <w:rPr>
          <w:rFonts w:hint="eastAsia"/>
        </w:rPr>
        <w:t>占用的存储空间与边数无关</w:t>
      </w:r>
      <w:r w:rsidR="0010262D">
        <w:rPr>
          <w:rFonts w:hint="eastAsia"/>
        </w:rPr>
        <w:t>的存储结构来充分使用空间，故</w:t>
      </w:r>
      <w:r>
        <w:rPr>
          <w:rFonts w:hint="eastAsia"/>
        </w:rPr>
        <w:t>使用</w:t>
      </w:r>
      <w:r w:rsidR="0010262D">
        <w:rPr>
          <w:rFonts w:hint="eastAsia"/>
        </w:rPr>
        <w:t>邻接矩阵；</w:t>
      </w:r>
      <w:r w:rsidR="0010262D">
        <w:t>对于</w:t>
      </w:r>
      <w:r w:rsidR="0010262D">
        <w:rPr>
          <w:rFonts w:hint="eastAsia"/>
        </w:rPr>
        <w:t>稠密</w:t>
      </w:r>
      <w:r w:rsidR="0010262D">
        <w:t>图</w:t>
      </w:r>
      <w:r w:rsidR="0010262D">
        <w:rPr>
          <w:rFonts w:hint="eastAsia"/>
        </w:rPr>
        <w:t>来说，其数据量</w:t>
      </w:r>
      <w:r w:rsidR="0010262D">
        <w:rPr>
          <w:rFonts w:hint="eastAsia"/>
        </w:rPr>
        <w:t>小</w:t>
      </w:r>
      <w:r w:rsidR="0010262D">
        <w:rPr>
          <w:rFonts w:hint="eastAsia"/>
        </w:rPr>
        <w:t>且</w:t>
      </w:r>
      <w:r w:rsidR="0010262D">
        <w:rPr>
          <w:rFonts w:hint="eastAsia"/>
        </w:rPr>
        <w:t>稀疏</w:t>
      </w:r>
      <w:r w:rsidR="0010262D">
        <w:rPr>
          <w:rFonts w:hint="eastAsia"/>
        </w:rPr>
        <w:t>，需要使用一个</w:t>
      </w:r>
      <w:r w:rsidR="0010262D" w:rsidRPr="0010262D">
        <w:rPr>
          <w:rFonts w:hint="eastAsia"/>
        </w:rPr>
        <w:t>占用的存储空间与边数</w:t>
      </w:r>
      <w:r w:rsidR="0010262D">
        <w:rPr>
          <w:rFonts w:hint="eastAsia"/>
        </w:rPr>
        <w:t>有关</w:t>
      </w:r>
      <w:r w:rsidR="0010262D">
        <w:rPr>
          <w:rFonts w:hint="eastAsia"/>
        </w:rPr>
        <w:t>的存储结构</w:t>
      </w:r>
      <w:r w:rsidR="0010262D">
        <w:rPr>
          <w:rFonts w:hint="eastAsia"/>
        </w:rPr>
        <w:t>来节省空间</w:t>
      </w:r>
      <w:r w:rsidR="0010262D">
        <w:rPr>
          <w:rFonts w:hint="eastAsia"/>
        </w:rPr>
        <w:t>，故使用邻接</w:t>
      </w:r>
      <w:r w:rsidR="0010262D">
        <w:rPr>
          <w:rFonts w:hint="eastAsia"/>
        </w:rPr>
        <w:t>表。</w:t>
      </w:r>
    </w:p>
    <w:p w14:paraId="1F7EED58" w14:textId="77777777" w:rsidR="0010262D" w:rsidRDefault="0010262D" w:rsidP="0010262D">
      <w:r>
        <w:t>4. 对n</w:t>
      </w:r>
      <w:proofErr w:type="gramStart"/>
      <w:r>
        <w:t>个</w:t>
      </w:r>
      <w:proofErr w:type="gramEnd"/>
      <w:r>
        <w:t>顶点的无向图和有向图（均为不带权图），采用邻接矩阵和邻接表表示时，如何求解以下问题：</w:t>
      </w:r>
    </w:p>
    <w:p w14:paraId="6363F925" w14:textId="77777777" w:rsidR="0010262D" w:rsidRDefault="0010262D" w:rsidP="0010262D">
      <w:r>
        <w:rPr>
          <w:rFonts w:hint="eastAsia"/>
        </w:rPr>
        <w:t>（</w:t>
      </w:r>
      <w:r>
        <w:t>1）图中有多少条边？</w:t>
      </w:r>
    </w:p>
    <w:p w14:paraId="0D59F8C8" w14:textId="77777777" w:rsidR="0010262D" w:rsidRDefault="0010262D" w:rsidP="0010262D">
      <w:r>
        <w:rPr>
          <w:rFonts w:hint="eastAsia"/>
        </w:rPr>
        <w:t>（</w:t>
      </w:r>
      <w:r>
        <w:t>2）任意两个顶点</w:t>
      </w:r>
      <w:proofErr w:type="spellStart"/>
      <w:r>
        <w:t>i</w:t>
      </w:r>
      <w:proofErr w:type="spellEnd"/>
      <w:r>
        <w:t>和j是否有边相连？</w:t>
      </w:r>
    </w:p>
    <w:p w14:paraId="3E7D413C" w14:textId="3D3270E8" w:rsidR="0010262D" w:rsidRDefault="0010262D" w:rsidP="0010262D">
      <w:r>
        <w:rPr>
          <w:rFonts w:hint="eastAsia"/>
        </w:rPr>
        <w:t>（</w:t>
      </w:r>
      <w:r>
        <w:t>3）任意一个顶点的度是多少？</w:t>
      </w:r>
    </w:p>
    <w:p w14:paraId="53224188" w14:textId="63C1D921" w:rsidR="0010262D" w:rsidRDefault="0010262D" w:rsidP="0010262D">
      <w:r>
        <w:rPr>
          <w:rFonts w:hint="eastAsia"/>
        </w:rPr>
        <w:t>答：</w:t>
      </w:r>
    </w:p>
    <w:p w14:paraId="75A71D7F" w14:textId="77777777" w:rsidR="00267DD1" w:rsidRDefault="00267DD1" w:rsidP="0010262D">
      <w:pPr>
        <w:rPr>
          <w:noProof/>
        </w:rPr>
      </w:pPr>
    </w:p>
    <w:p w14:paraId="1EB3B835" w14:textId="391E3D5C" w:rsidR="00267DD1" w:rsidRDefault="00267DD1" w:rsidP="0010262D">
      <w:r w:rsidRPr="00267DD1">
        <w:rPr>
          <w:noProof/>
        </w:rPr>
        <w:drawing>
          <wp:inline distT="0" distB="0" distL="0" distR="0" wp14:anchorId="4912BF14" wp14:editId="76DDE16E">
            <wp:extent cx="4495800" cy="338240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8"/>
                    <a:stretch/>
                  </pic:blipFill>
                  <pic:spPr bwMode="auto">
                    <a:xfrm>
                      <a:off x="0" y="0"/>
                      <a:ext cx="4515366" cy="339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4CAC3" w14:textId="2852DFF6" w:rsidR="00267DD1" w:rsidRDefault="00267DD1" w:rsidP="0010262D">
      <w:r w:rsidRPr="00267DD1">
        <w:lastRenderedPageBreak/>
        <w:t>5. 对于如图8.3所示的一个无向图G，给出以顶点0作为初始点的所有的深度优先遍历序列和广度优先遍历序列。</w:t>
      </w:r>
    </w:p>
    <w:p w14:paraId="1D1F97BF" w14:textId="77777777" w:rsidR="00267DD1" w:rsidRDefault="00267DD1" w:rsidP="00267DD1">
      <w:pPr>
        <w:ind w:firstLine="420"/>
      </w:pPr>
      <w:r>
        <w:rPr>
          <w:rFonts w:hint="eastAsia"/>
        </w:rPr>
        <w:t>答：无向图</w:t>
      </w:r>
      <w:r>
        <w:t>G的所有的深度优先遍历序列如下：</w:t>
      </w:r>
    </w:p>
    <w:p w14:paraId="600D4D55" w14:textId="77777777" w:rsidR="00267DD1" w:rsidRDefault="00267DD1" w:rsidP="00267DD1">
      <w:r>
        <w:t>0 1 4 5 2 3</w:t>
      </w:r>
    </w:p>
    <w:p w14:paraId="795C92A3" w14:textId="77777777" w:rsidR="00267DD1" w:rsidRDefault="00267DD1" w:rsidP="00267DD1">
      <w:r>
        <w:t>0 1 5 4 2 3</w:t>
      </w:r>
    </w:p>
    <w:p w14:paraId="6F727278" w14:textId="77777777" w:rsidR="00267DD1" w:rsidRDefault="00267DD1" w:rsidP="00267DD1">
      <w:r>
        <w:t>0 1 4 5 3 2</w:t>
      </w:r>
    </w:p>
    <w:p w14:paraId="149E5E28" w14:textId="77777777" w:rsidR="00267DD1" w:rsidRDefault="00267DD1" w:rsidP="00267DD1">
      <w:r>
        <w:t>0 1 5 4 3 2</w:t>
      </w:r>
    </w:p>
    <w:p w14:paraId="1A8EE20D" w14:textId="77777777" w:rsidR="00267DD1" w:rsidRDefault="00267DD1" w:rsidP="00267DD1">
      <w:r>
        <w:t>0 2 1 4 5 3</w:t>
      </w:r>
    </w:p>
    <w:p w14:paraId="7682C511" w14:textId="77777777" w:rsidR="00267DD1" w:rsidRDefault="00267DD1" w:rsidP="00267DD1">
      <w:r>
        <w:t>0 2 1 5 4 3</w:t>
      </w:r>
    </w:p>
    <w:p w14:paraId="11CF0DCC" w14:textId="77777777" w:rsidR="00267DD1" w:rsidRDefault="00267DD1" w:rsidP="00267DD1">
      <w:r>
        <w:t>0 2 3 1 4 5</w:t>
      </w:r>
    </w:p>
    <w:p w14:paraId="4F50FEE2" w14:textId="77777777" w:rsidR="00267DD1" w:rsidRDefault="00267DD1" w:rsidP="00267DD1">
      <w:r>
        <w:t>0 2 3 1 5 4</w:t>
      </w:r>
    </w:p>
    <w:p w14:paraId="714F11A5" w14:textId="77777777" w:rsidR="00267DD1" w:rsidRDefault="00267DD1" w:rsidP="00267DD1">
      <w:r>
        <w:t>0 3 1 4 5 2</w:t>
      </w:r>
    </w:p>
    <w:p w14:paraId="0164D637" w14:textId="77777777" w:rsidR="00267DD1" w:rsidRDefault="00267DD1" w:rsidP="00267DD1">
      <w:r>
        <w:t>0 3 1 5 4 2</w:t>
      </w:r>
    </w:p>
    <w:p w14:paraId="147AA56B" w14:textId="77777777" w:rsidR="00267DD1" w:rsidRDefault="00267DD1" w:rsidP="00267DD1">
      <w:r>
        <w:t>0 3 2 1 4 5</w:t>
      </w:r>
    </w:p>
    <w:p w14:paraId="4028BE82" w14:textId="77777777" w:rsidR="00267DD1" w:rsidRDefault="00267DD1" w:rsidP="00267DD1">
      <w:r>
        <w:t>0 3 2 1 5 4</w:t>
      </w:r>
    </w:p>
    <w:p w14:paraId="76214EE3" w14:textId="77777777" w:rsidR="00267DD1" w:rsidRDefault="00267DD1" w:rsidP="00267DD1">
      <w:r>
        <w:rPr>
          <w:rFonts w:hint="eastAsia"/>
        </w:rPr>
        <w:t>无向图</w:t>
      </w:r>
      <w:r>
        <w:t>G所有的广度优先遍历序列如下：</w:t>
      </w:r>
    </w:p>
    <w:p w14:paraId="0E669711" w14:textId="7D3ED312" w:rsidR="00267DD1" w:rsidRDefault="00267DD1" w:rsidP="00267DD1">
      <w:r>
        <w:t>0 1 2 3 4 5</w:t>
      </w:r>
    </w:p>
    <w:p w14:paraId="5CE56554" w14:textId="77777777" w:rsidR="00267DD1" w:rsidRDefault="00267DD1" w:rsidP="00267DD1">
      <w:r>
        <w:t>0 1 2 3 5 4</w:t>
      </w:r>
    </w:p>
    <w:p w14:paraId="676D1E6E" w14:textId="77777777" w:rsidR="00267DD1" w:rsidRDefault="00267DD1" w:rsidP="00267DD1">
      <w:r>
        <w:t>0 1 3 2 4 5</w:t>
      </w:r>
    </w:p>
    <w:p w14:paraId="603556C6" w14:textId="77777777" w:rsidR="00267DD1" w:rsidRDefault="00267DD1" w:rsidP="00267DD1">
      <w:r>
        <w:t>0 1 3 2 5 4</w:t>
      </w:r>
    </w:p>
    <w:p w14:paraId="794ECA96" w14:textId="77777777" w:rsidR="00267DD1" w:rsidRDefault="00267DD1" w:rsidP="00267DD1">
      <w:r>
        <w:t>0 2 1 3 4 5</w:t>
      </w:r>
    </w:p>
    <w:p w14:paraId="5EBEC278" w14:textId="77777777" w:rsidR="00267DD1" w:rsidRDefault="00267DD1" w:rsidP="00267DD1">
      <w:r>
        <w:t>0 2 1 3 5 4</w:t>
      </w:r>
    </w:p>
    <w:p w14:paraId="573757AC" w14:textId="77777777" w:rsidR="00267DD1" w:rsidRDefault="00267DD1" w:rsidP="00267DD1">
      <w:r>
        <w:t>0 2 3 1 4 5</w:t>
      </w:r>
    </w:p>
    <w:p w14:paraId="012B58C6" w14:textId="77777777" w:rsidR="00267DD1" w:rsidRDefault="00267DD1" w:rsidP="00267DD1">
      <w:r>
        <w:t>0 2 3 1 5 4</w:t>
      </w:r>
    </w:p>
    <w:p w14:paraId="76F95DFF" w14:textId="77777777" w:rsidR="00267DD1" w:rsidRDefault="00267DD1" w:rsidP="00267DD1">
      <w:r>
        <w:t>0 3 1 2 4 5</w:t>
      </w:r>
    </w:p>
    <w:p w14:paraId="5797F713" w14:textId="77777777" w:rsidR="00267DD1" w:rsidRDefault="00267DD1" w:rsidP="00267DD1">
      <w:r>
        <w:t>0 3 1 2 5 4</w:t>
      </w:r>
    </w:p>
    <w:p w14:paraId="7BEE6772" w14:textId="77777777" w:rsidR="00267DD1" w:rsidRDefault="00267DD1" w:rsidP="00267DD1">
      <w:r>
        <w:t>0 3 2 1 4 5</w:t>
      </w:r>
    </w:p>
    <w:p w14:paraId="6E3456BE" w14:textId="04036E90" w:rsidR="00267DD1" w:rsidRDefault="00267DD1" w:rsidP="00267DD1">
      <w:pPr>
        <w:rPr>
          <w:rFonts w:hint="eastAsia"/>
        </w:rPr>
      </w:pPr>
      <w:r>
        <w:t>0 3 2 1 5 4</w:t>
      </w:r>
    </w:p>
    <w:sectPr w:rsidR="0026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12ED" w14:textId="77777777" w:rsidR="00CB6695" w:rsidRDefault="00CB6695" w:rsidP="00445DCB">
      <w:r>
        <w:separator/>
      </w:r>
    </w:p>
  </w:endnote>
  <w:endnote w:type="continuationSeparator" w:id="0">
    <w:p w14:paraId="627B9C01" w14:textId="77777777" w:rsidR="00CB6695" w:rsidRDefault="00CB6695" w:rsidP="0044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B373" w14:textId="77777777" w:rsidR="00CB6695" w:rsidRDefault="00CB6695" w:rsidP="00445DCB">
      <w:r>
        <w:separator/>
      </w:r>
    </w:p>
  </w:footnote>
  <w:footnote w:type="continuationSeparator" w:id="0">
    <w:p w14:paraId="3E072EA3" w14:textId="77777777" w:rsidR="00CB6695" w:rsidRDefault="00CB6695" w:rsidP="0044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B1566"/>
    <w:multiLevelType w:val="hybridMultilevel"/>
    <w:tmpl w:val="2F541E26"/>
    <w:lvl w:ilvl="0" w:tplc="BC20A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875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C7"/>
    <w:rsid w:val="0010262D"/>
    <w:rsid w:val="00267DD1"/>
    <w:rsid w:val="00294F3F"/>
    <w:rsid w:val="003544C7"/>
    <w:rsid w:val="00445DCB"/>
    <w:rsid w:val="00CB6695"/>
    <w:rsid w:val="00D71D5B"/>
    <w:rsid w:val="00E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9CAA7"/>
  <w15:chartTrackingRefBased/>
  <w15:docId w15:val="{1A069185-BB2F-4F6F-B21E-01AD35ED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DCB"/>
    <w:rPr>
      <w:sz w:val="18"/>
      <w:szCs w:val="18"/>
    </w:rPr>
  </w:style>
  <w:style w:type="paragraph" w:styleId="a7">
    <w:name w:val="List Paragraph"/>
    <w:basedOn w:val="a"/>
    <w:uiPriority w:val="34"/>
    <w:qFormat/>
    <w:rsid w:val="00445D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2</cp:revision>
  <dcterms:created xsi:type="dcterms:W3CDTF">2022-04-08T08:57:00Z</dcterms:created>
  <dcterms:modified xsi:type="dcterms:W3CDTF">2022-04-08T09:52:00Z</dcterms:modified>
</cp:coreProperties>
</file>