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253B" w14:textId="09D43ECF" w:rsidR="000C4F22" w:rsidRDefault="000C4F22" w:rsidP="000C4F22">
      <w:pPr>
        <w:tabs>
          <w:tab w:val="left" w:pos="916"/>
        </w:tabs>
      </w:pPr>
      <w:r w:rsidRPr="000C4F22">
        <w:t>6. 对于如图8.4所示的带权无向图，给出利用Prim算法（从顶点0开始构造）和Kruskal算法构造出的最小生成树的结果，要求结果按构造边的顺序列出。</w:t>
      </w:r>
    </w:p>
    <w:p w14:paraId="2E7A46B2" w14:textId="445E54A2" w:rsidR="000C4F22" w:rsidRDefault="000C4F22" w:rsidP="001A4B56">
      <w:pPr>
        <w:tabs>
          <w:tab w:val="left" w:pos="916"/>
        </w:tabs>
        <w:ind w:firstLine="420"/>
      </w:pPr>
      <w:r>
        <w:rPr>
          <w:rFonts w:hint="eastAsia"/>
        </w:rPr>
        <w:t>答：</w:t>
      </w:r>
      <w:r w:rsidR="001A4B56">
        <w:rPr>
          <w:rFonts w:hint="eastAsia"/>
        </w:rPr>
        <w:t>使用P</w:t>
      </w:r>
      <w:r w:rsidR="001A4B56">
        <w:t>r</w:t>
      </w:r>
      <w:r w:rsidR="001A4B56">
        <w:rPr>
          <w:rFonts w:hint="eastAsia"/>
        </w:rPr>
        <w:t>ime算法得到的结果：（0，1）、（0，</w:t>
      </w:r>
      <w:r w:rsidR="001A4B56">
        <w:t>3</w:t>
      </w:r>
      <w:r w:rsidR="001A4B56">
        <w:rPr>
          <w:rFonts w:hint="eastAsia"/>
        </w:rPr>
        <w:t>）、（1，2）、（2，5）、（</w:t>
      </w:r>
      <w:r w:rsidR="001A4B56">
        <w:t>5</w:t>
      </w:r>
      <w:r w:rsidR="001A4B56">
        <w:rPr>
          <w:rFonts w:hint="eastAsia"/>
        </w:rPr>
        <w:t>，4）</w:t>
      </w:r>
    </w:p>
    <w:p w14:paraId="5A6DE105" w14:textId="245DEDA4" w:rsidR="001A4B56" w:rsidRDefault="001A4B56" w:rsidP="001A4B56">
      <w:pPr>
        <w:tabs>
          <w:tab w:val="left" w:pos="918"/>
        </w:tabs>
        <w:ind w:firstLine="420"/>
      </w:pPr>
      <w:r>
        <w:tab/>
      </w:r>
      <w:r>
        <w:rPr>
          <w:rFonts w:hint="eastAsia"/>
        </w:rPr>
        <w:t>使用Kruskal算法构造出的结果：（0，1）、（0，3）、（1，2）、（5，4）、（2，5）</w:t>
      </w:r>
    </w:p>
    <w:p w14:paraId="41273BC0" w14:textId="77777777" w:rsidR="001A4B56" w:rsidRDefault="001A4B56" w:rsidP="001A4B56">
      <w:pPr>
        <w:tabs>
          <w:tab w:val="left" w:pos="918"/>
        </w:tabs>
      </w:pPr>
      <w:r>
        <w:t>7. 对于一个顶点个数大于4的带权无向图，回答以下问题：</w:t>
      </w:r>
    </w:p>
    <w:p w14:paraId="192BFA23" w14:textId="68E7FF64" w:rsidR="001A4B56" w:rsidRDefault="001A4B56" w:rsidP="001A4B56">
      <w:pPr>
        <w:tabs>
          <w:tab w:val="left" w:pos="918"/>
        </w:tabs>
      </w:pPr>
      <w:r>
        <w:rPr>
          <w:rFonts w:hint="eastAsia"/>
        </w:rPr>
        <w:t>（</w:t>
      </w:r>
      <w:r>
        <w:t>1）该图的最小生成树一定是唯一的吗？如</w:t>
      </w:r>
      <w:r w:rsidR="00763209">
        <w:rPr>
          <w:rFonts w:hint="eastAsia"/>
        </w:rPr>
        <w:t>果</w:t>
      </w:r>
      <w:r>
        <w:t>所有边的权都不相同，那么其最小生成树一定是唯一的吗？</w:t>
      </w:r>
    </w:p>
    <w:p w14:paraId="4727CBD5" w14:textId="77777777" w:rsidR="001A4B56" w:rsidRDefault="001A4B56" w:rsidP="001A4B56">
      <w:pPr>
        <w:tabs>
          <w:tab w:val="left" w:pos="918"/>
        </w:tabs>
      </w:pPr>
      <w:r>
        <w:rPr>
          <w:rFonts w:hint="eastAsia"/>
        </w:rPr>
        <w:t>（</w:t>
      </w:r>
      <w:r>
        <w:t>2）如果该图的最小生成树不是唯一的，那么调用Prim算法和Kruskal算法构造出的最小生成树一定相同吗？</w:t>
      </w:r>
    </w:p>
    <w:p w14:paraId="5CC39048" w14:textId="77777777" w:rsidR="001A4B56" w:rsidRDefault="001A4B56" w:rsidP="001A4B56">
      <w:pPr>
        <w:tabs>
          <w:tab w:val="left" w:pos="918"/>
        </w:tabs>
      </w:pPr>
      <w:r>
        <w:rPr>
          <w:rFonts w:hint="eastAsia"/>
        </w:rPr>
        <w:t>（</w:t>
      </w:r>
      <w:r>
        <w:t>3）如果图中有且仅有两条权最小的边，它们一定出现在该图的所有的最小生成树中吗？简要说明回答的理由。</w:t>
      </w:r>
    </w:p>
    <w:p w14:paraId="42726F1D" w14:textId="1C054D3E" w:rsidR="001A4B56" w:rsidRDefault="001A4B56" w:rsidP="001A4B56">
      <w:pPr>
        <w:tabs>
          <w:tab w:val="left" w:pos="918"/>
        </w:tabs>
      </w:pPr>
      <w:r>
        <w:rPr>
          <w:rFonts w:hint="eastAsia"/>
        </w:rPr>
        <w:t>（</w:t>
      </w:r>
      <w:r>
        <w:t>4）如果图中有且仅有3条权最小的边，它们一定出现在该图的所有的最小生成树中吗？简要说明回答的理由。</w:t>
      </w:r>
    </w:p>
    <w:p w14:paraId="12710158" w14:textId="39E74596" w:rsidR="001A4B56" w:rsidRDefault="001A4B56" w:rsidP="001A4B56">
      <w:pPr>
        <w:tabs>
          <w:tab w:val="left" w:pos="918"/>
        </w:tabs>
      </w:pPr>
      <w:r>
        <w:rPr>
          <w:rFonts w:hint="eastAsia"/>
        </w:rPr>
        <w:t>答：（1）</w:t>
      </w:r>
      <w:r w:rsidR="00763209">
        <w:rPr>
          <w:rFonts w:hint="eastAsia"/>
        </w:rPr>
        <w:t>不唯一，</w:t>
      </w:r>
      <w:r w:rsidR="00970C84">
        <w:rPr>
          <w:rFonts w:hint="eastAsia"/>
        </w:rPr>
        <w:t>除非所有边的权都不相同</w:t>
      </w:r>
      <w:r w:rsidR="00763209">
        <w:rPr>
          <w:rFonts w:hint="eastAsia"/>
        </w:rPr>
        <w:t>。如果所有边的权不同，则生成树一定唯一。</w:t>
      </w:r>
    </w:p>
    <w:p w14:paraId="216B904F" w14:textId="0EB519C5" w:rsidR="00763209" w:rsidRDefault="00763209" w:rsidP="00763209">
      <w:pPr>
        <w:tabs>
          <w:tab w:val="left" w:pos="282"/>
        </w:tabs>
      </w:pPr>
      <w:r>
        <w:tab/>
      </w:r>
      <w:r>
        <w:rPr>
          <w:rFonts w:hint="eastAsia"/>
        </w:rPr>
        <w:t>（2）</w:t>
      </w:r>
      <w:r w:rsidR="00970C84">
        <w:rPr>
          <w:rFonts w:hint="eastAsia"/>
        </w:rPr>
        <w:t>因为该图最小生成树不唯一，则调用两种算法，其结果</w:t>
      </w:r>
      <w:r>
        <w:rPr>
          <w:rFonts w:hint="eastAsia"/>
        </w:rPr>
        <w:t>不一定相同</w:t>
      </w:r>
      <w:r w:rsidR="00970C84">
        <w:rPr>
          <w:rFonts w:hint="eastAsia"/>
        </w:rPr>
        <w:t>。</w:t>
      </w:r>
    </w:p>
    <w:p w14:paraId="3F8FB9E8" w14:textId="12A4BC49" w:rsidR="00970C84" w:rsidRDefault="00970C84" w:rsidP="00763209">
      <w:pPr>
        <w:tabs>
          <w:tab w:val="left" w:pos="282"/>
        </w:tabs>
      </w:pPr>
      <w:r>
        <w:tab/>
      </w:r>
      <w:r>
        <w:rPr>
          <w:rFonts w:hint="eastAsia"/>
        </w:rPr>
        <w:t>（3）它们一定会出现。</w:t>
      </w:r>
    </w:p>
    <w:p w14:paraId="54AA6592" w14:textId="24049850" w:rsidR="00970C84" w:rsidRDefault="00970C84" w:rsidP="00763209">
      <w:pPr>
        <w:tabs>
          <w:tab w:val="left" w:pos="282"/>
        </w:tabs>
      </w:pPr>
      <w:r>
        <w:tab/>
      </w:r>
      <w:r w:rsidR="00D360A4">
        <w:tab/>
      </w:r>
      <w:r w:rsidR="00D360A4">
        <w:tab/>
      </w:r>
      <w:r w:rsidR="00D360A4">
        <w:rPr>
          <w:rFonts w:hint="eastAsia"/>
        </w:rPr>
        <w:t>证明使用反证法：</w:t>
      </w:r>
      <w:r>
        <w:rPr>
          <w:rFonts w:hint="eastAsia"/>
        </w:rPr>
        <w:t>如果不选择这两条边，假设（a，b）为所有边的权最小的，如果不选择这一条边，则其他选择从a到b的路径，权值一定大于等于（等于为另一个最小边，其一定不会被选中），则生成的不是最小生成树，则证明</w:t>
      </w:r>
      <w:r w:rsidR="00D360A4">
        <w:rPr>
          <w:rFonts w:hint="eastAsia"/>
        </w:rPr>
        <w:t>这两条边必须选中。</w:t>
      </w:r>
    </w:p>
    <w:p w14:paraId="5F53EAA2" w14:textId="56FD3267" w:rsidR="00D360A4" w:rsidRDefault="00D360A4" w:rsidP="00763209">
      <w:pPr>
        <w:tabs>
          <w:tab w:val="left" w:pos="282"/>
        </w:tabs>
      </w:pPr>
      <w:r>
        <w:tab/>
      </w:r>
      <w:r>
        <w:rPr>
          <w:rFonts w:hint="eastAsia"/>
        </w:rPr>
        <w:t>（4）不一定，如果选中这三个最小边，出现了回路，则不满足条件，必须舍去其中任意一条。</w:t>
      </w:r>
    </w:p>
    <w:p w14:paraId="4A838204" w14:textId="1F2C2E6E" w:rsidR="00D360A4" w:rsidRDefault="00D360A4" w:rsidP="00763209">
      <w:pPr>
        <w:tabs>
          <w:tab w:val="left" w:pos="282"/>
        </w:tabs>
      </w:pPr>
      <w:r>
        <w:rPr>
          <w:rFonts w:hint="eastAsia"/>
        </w:rPr>
        <w:t>8</w:t>
      </w:r>
      <w:r>
        <w:t>.</w:t>
      </w:r>
      <w:r w:rsidRPr="00D360A4">
        <w:rPr>
          <w:rFonts w:hint="eastAsia"/>
        </w:rPr>
        <w:t>对于如图</w:t>
      </w:r>
      <w:r w:rsidRPr="00D360A4">
        <w:t>8.6所示的带权有向图，采用Dijkstra算法求出从顶点0到其他各顶点的最短路径及其长度，要求给出求解过程。</w:t>
      </w:r>
    </w:p>
    <w:p w14:paraId="7CFE0308" w14:textId="6D8F8C3D" w:rsidR="008C3269" w:rsidRDefault="008C3269" w:rsidP="00763209">
      <w:pPr>
        <w:tabs>
          <w:tab w:val="left" w:pos="282"/>
        </w:tabs>
      </w:pPr>
      <w:r w:rsidRPr="008C3269">
        <w:rPr>
          <w:noProof/>
        </w:rPr>
        <w:drawing>
          <wp:inline distT="0" distB="0" distL="0" distR="0" wp14:anchorId="1474D6C1" wp14:editId="14D94097">
            <wp:extent cx="4959927" cy="4062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02" cy="40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78EC" w14:textId="77777777" w:rsidR="008C3269" w:rsidRDefault="008C3269" w:rsidP="008C3269">
      <w:pPr>
        <w:tabs>
          <w:tab w:val="left" w:pos="282"/>
        </w:tabs>
      </w:pPr>
      <w:r>
        <w:lastRenderedPageBreak/>
        <w:t>14. 假设不带权有向图采用邻接矩阵g 存储，设计实现以下功能的算法：</w:t>
      </w:r>
    </w:p>
    <w:p w14:paraId="6FE3BF3D" w14:textId="77777777" w:rsidR="008C3269" w:rsidRDefault="008C3269" w:rsidP="008C3269">
      <w:pPr>
        <w:tabs>
          <w:tab w:val="left" w:pos="282"/>
        </w:tabs>
      </w:pPr>
      <w:r>
        <w:rPr>
          <w:rFonts w:hint="eastAsia"/>
        </w:rPr>
        <w:t>（</w:t>
      </w:r>
      <w:r>
        <w:t>1）求出图中每个顶点的入度。</w:t>
      </w:r>
    </w:p>
    <w:p w14:paraId="0F2C6845" w14:textId="77777777" w:rsidR="008C3269" w:rsidRDefault="008C3269" w:rsidP="008C3269">
      <w:pPr>
        <w:tabs>
          <w:tab w:val="left" w:pos="282"/>
        </w:tabs>
      </w:pPr>
      <w:r>
        <w:rPr>
          <w:rFonts w:hint="eastAsia"/>
        </w:rPr>
        <w:t>（</w:t>
      </w:r>
      <w:r>
        <w:t>2）求出图中每个顶点的出度。</w:t>
      </w:r>
    </w:p>
    <w:p w14:paraId="3703E085" w14:textId="2AF7D545" w:rsidR="008C3269" w:rsidRDefault="008C3269" w:rsidP="008C3269">
      <w:pPr>
        <w:tabs>
          <w:tab w:val="left" w:pos="282"/>
        </w:tabs>
      </w:pPr>
      <w:r>
        <w:rPr>
          <w:rFonts w:hint="eastAsia"/>
        </w:rPr>
        <w:t>（</w:t>
      </w:r>
      <w:r>
        <w:t>3）求出图中出度为0的顶点数。</w:t>
      </w:r>
    </w:p>
    <w:p w14:paraId="20134BB6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InDs1(MatGraph g)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中每个顶点的入度</w:t>
      </w:r>
    </w:p>
    <w:p w14:paraId="1F4C577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C43B9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n;</w:t>
      </w:r>
    </w:p>
    <w:p w14:paraId="592F9F2B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各顶点入度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A2A1D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0;j &lt; g.n;j++)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入度为矩阵中第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行元素之和</w:t>
      </w:r>
    </w:p>
    <w:p w14:paraId="222E46D2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5FA72D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14:paraId="449D4EBA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g.n;i++)</w:t>
      </w:r>
    </w:p>
    <w:p w14:paraId="61E20631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(g.edges[i][j] != 0)</w:t>
      </w:r>
    </w:p>
    <w:p w14:paraId="371470B9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累计入度数</w:t>
      </w:r>
    </w:p>
    <w:p w14:paraId="26354AC4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j, n);</w:t>
      </w:r>
    </w:p>
    <w:p w14:paraId="658207B5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6EA809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12FB8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OutDs1(MatGraph g)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中每个顶点的出度</w:t>
      </w:r>
    </w:p>
    <w:p w14:paraId="7200868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34C27B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n;</w:t>
      </w:r>
    </w:p>
    <w:p w14:paraId="1815A46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各顶点出度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0D458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g.n;i++)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出度为矩阵中第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行元素之和</w:t>
      </w:r>
    </w:p>
    <w:p w14:paraId="64EEEE09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2EC6B5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14:paraId="4689D5C3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0;j &lt; g.n;j++)</w:t>
      </w:r>
    </w:p>
    <w:p w14:paraId="30DA62A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(g.edges[i][j] != 0)</w:t>
      </w:r>
    </w:p>
    <w:p w14:paraId="4508293D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累计出度数</w:t>
      </w:r>
    </w:p>
    <w:p w14:paraId="6522F14F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n);</w:t>
      </w:r>
    </w:p>
    <w:p w14:paraId="08904FF9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58C8F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238155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ZeroOutDs1(MatGraph g)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中出度为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的顶点个数</w:t>
      </w:r>
    </w:p>
    <w:p w14:paraId="0D25512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A80722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n;</w:t>
      </w:r>
    </w:p>
    <w:p w14:paraId="282690C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8BD0B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g.n;i++)</w:t>
      </w:r>
    </w:p>
    <w:p w14:paraId="10D2FAD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ECBA7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14:paraId="7CBACE02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0;j &lt; g.n;j++)</w:t>
      </w:r>
    </w:p>
    <w:p w14:paraId="257E0DF3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(g.edges[i][j] !=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存在一条出边</w:t>
      </w:r>
    </w:p>
    <w:p w14:paraId="6FE9FA6B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7E38BE39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</w:t>
      </w:r>
    </w:p>
    <w:p w14:paraId="61E68B83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"%2d\n"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i);</w:t>
      </w:r>
    </w:p>
    <w:p w14:paraId="648315B3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E4709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BD8446" w14:textId="30B1B6C9" w:rsidR="008C3269" w:rsidRDefault="00045CFE" w:rsidP="00045CFE">
      <w:pPr>
        <w:tabs>
          <w:tab w:val="left" w:pos="28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9836BC2" w14:textId="77777777" w:rsidR="00045CFE" w:rsidRDefault="00045CFE" w:rsidP="00045CFE">
      <w:pPr>
        <w:tabs>
          <w:tab w:val="left" w:pos="282"/>
        </w:tabs>
      </w:pPr>
      <w:r>
        <w:t>15. 假设不带权有向图采用邻接表G存储，设计实现以下功能的算法：</w:t>
      </w:r>
    </w:p>
    <w:p w14:paraId="51C9CA6A" w14:textId="77777777" w:rsidR="00045CFE" w:rsidRDefault="00045CFE" w:rsidP="00045CFE">
      <w:pPr>
        <w:tabs>
          <w:tab w:val="left" w:pos="282"/>
        </w:tabs>
      </w:pPr>
      <w:r>
        <w:rPr>
          <w:rFonts w:hint="eastAsia"/>
        </w:rPr>
        <w:t>（</w:t>
      </w:r>
      <w:r>
        <w:t>1）求出图中每个顶点的入度。</w:t>
      </w:r>
    </w:p>
    <w:p w14:paraId="456735A6" w14:textId="77777777" w:rsidR="00045CFE" w:rsidRDefault="00045CFE" w:rsidP="00045CFE">
      <w:pPr>
        <w:tabs>
          <w:tab w:val="left" w:pos="282"/>
        </w:tabs>
      </w:pPr>
      <w:r>
        <w:rPr>
          <w:rFonts w:hint="eastAsia"/>
        </w:rPr>
        <w:t>（</w:t>
      </w:r>
      <w:r>
        <w:t>2）求出图中每个顶点的出度。</w:t>
      </w:r>
    </w:p>
    <w:p w14:paraId="2CBE1536" w14:textId="4E24B9C0" w:rsidR="00045CFE" w:rsidRDefault="00045CFE" w:rsidP="00045CFE">
      <w:pPr>
        <w:tabs>
          <w:tab w:val="left" w:pos="282"/>
        </w:tabs>
      </w:pPr>
      <w:r>
        <w:rPr>
          <w:rFonts w:hint="eastAsia"/>
        </w:rPr>
        <w:t>（</w:t>
      </w:r>
      <w:r>
        <w:t>3）求出图中出度为0的顶点数。</w:t>
      </w:r>
    </w:p>
    <w:p w14:paraId="73C19D2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InDs2(AdjGraph* G)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中每个顶点的入度</w:t>
      </w:r>
    </w:p>
    <w:p w14:paraId="65B7F56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4E6ED2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ArcNode* p;</w:t>
      </w:r>
    </w:p>
    <w:p w14:paraId="24FE588A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A[MAXV], i;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存放各顶点的入度</w:t>
      </w:r>
    </w:p>
    <w:p w14:paraId="4C976F56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G-&gt;n;i++)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中元素置初值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689721D6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0;</w:t>
      </w:r>
    </w:p>
    <w:p w14:paraId="08FA08A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G-&gt;n;i++)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扫描所有头结点</w:t>
      </w:r>
    </w:p>
    <w:p w14:paraId="7B2AB672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A63411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G-&gt;adjlist[i].firstarc;</w:t>
      </w:r>
    </w:p>
    <w:p w14:paraId="7328455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扫描边结点</w:t>
      </w:r>
    </w:p>
    <w:p w14:paraId="6AFA1524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09F8C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A[p-&gt;adjvex]++;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p-&gt;adjvex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顶点有一条边</w:t>
      </w:r>
    </w:p>
    <w:p w14:paraId="749A612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p-&gt;nextarc;</w:t>
      </w:r>
    </w:p>
    <w:p w14:paraId="618F0EF4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DA08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45090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各顶点入度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输出各顶点的入度</w:t>
      </w:r>
    </w:p>
    <w:p w14:paraId="167745A8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G-&gt;n;i++)</w:t>
      </w:r>
    </w:p>
    <w:p w14:paraId="78B7ECD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A[i]);</w:t>
      </w:r>
    </w:p>
    <w:p w14:paraId="4306A1EB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7E80B8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OutDs2(AdjGraph* G)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中每个顶点的出度</w:t>
      </w:r>
    </w:p>
    <w:p w14:paraId="401D1691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F79F1B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n;</w:t>
      </w:r>
    </w:p>
    <w:p w14:paraId="549F8DE6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ArcNode* p;</w:t>
      </w:r>
    </w:p>
    <w:p w14:paraId="08138826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各顶点出度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5ADA3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G-&gt;n;i++)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扫描所有头结点</w:t>
      </w:r>
    </w:p>
    <w:p w14:paraId="68735E74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FB7191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14:paraId="454090F5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G-&gt;adjlist[i].firstarc;</w:t>
      </w:r>
    </w:p>
    <w:p w14:paraId="5905D334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扫描边结点</w:t>
      </w:r>
    </w:p>
    <w:p w14:paraId="4F8467AD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8A465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累计出边的数</w:t>
      </w:r>
    </w:p>
    <w:p w14:paraId="44BA5AEA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p-&gt;nextarc;</w:t>
      </w:r>
    </w:p>
    <w:p w14:paraId="3C3EA9E3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82C0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i, n);</w:t>
      </w:r>
    </w:p>
    <w:p w14:paraId="138CE13B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9571F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800D1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ZeroOutDs2(AdjGraph* G)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求出图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中出度为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的顶点数</w:t>
      </w:r>
    </w:p>
    <w:p w14:paraId="0881FFA0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38444F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n;</w:t>
      </w:r>
    </w:p>
    <w:p w14:paraId="4FA18AD3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ArcNode* p;</w:t>
      </w:r>
    </w:p>
    <w:p w14:paraId="0357B1DF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的顶点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4F7D18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G-&gt;n;i++)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扫描所有头结点</w:t>
      </w:r>
    </w:p>
    <w:p w14:paraId="427EEDB1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716F54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G-&gt;adjlist[i].firstarc;</w:t>
      </w:r>
    </w:p>
    <w:p w14:paraId="0CC89CB2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14:paraId="07300E7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扫描边结点</w:t>
      </w:r>
    </w:p>
    <w:p w14:paraId="59A7AEBD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E77BC1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累计出边的数</w:t>
      </w:r>
    </w:p>
    <w:p w14:paraId="1B834E97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p-&gt;nextarc;</w:t>
      </w:r>
    </w:p>
    <w:p w14:paraId="176AC888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9BBC6E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输出出边数为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的顶点编号</w:t>
      </w:r>
    </w:p>
    <w:p w14:paraId="4F98BC8C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i);</w:t>
      </w:r>
    </w:p>
    <w:p w14:paraId="318638FA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449ACD" w14:textId="77777777" w:rsidR="00045CFE" w:rsidRDefault="00045CFE" w:rsidP="00045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F6CA65" w14:textId="04A25C69" w:rsidR="00045CFE" w:rsidRDefault="00045CFE" w:rsidP="00045CFE">
      <w:pPr>
        <w:tabs>
          <w:tab w:val="left" w:pos="28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BFDBC5" w14:textId="296B7165" w:rsidR="00045CFE" w:rsidRDefault="00045CFE" w:rsidP="00045CFE">
      <w:pPr>
        <w:tabs>
          <w:tab w:val="left" w:pos="282"/>
        </w:tabs>
      </w:pPr>
      <w:r w:rsidRPr="00045CFE">
        <w:t>20. 对于一个带权有向图，设计一个算法输出从顶点i到顶点j的所有路径及其路径长度。调用该算法求出《教程》图8.35中顶点0到顶点3的所有路径及其长度。</w:t>
      </w:r>
    </w:p>
    <w:p w14:paraId="6BAEBB4B" w14:textId="49A51805" w:rsidR="00542E3C" w:rsidRP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42E3C">
        <w:rPr>
          <w:rFonts w:ascii="新宋体" w:eastAsia="新宋体" w:cs="新宋体" w:hint="eastAsia"/>
          <w:kern w:val="0"/>
          <w:sz w:val="19"/>
          <w:szCs w:val="19"/>
        </w:rPr>
        <w:t>函数如下：</w:t>
      </w:r>
    </w:p>
    <w:p w14:paraId="7EA5E13A" w14:textId="1C3D032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visited[MAXV];</w:t>
      </w:r>
    </w:p>
    <w:p w14:paraId="3CBE692E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findpath(AdjGraph* 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length)</w:t>
      </w:r>
    </w:p>
    <w:p w14:paraId="6FD5CDF8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中顶点个数，初始为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表示路径长度，初始为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784B8F23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w, i;</w:t>
      </w:r>
    </w:p>
    <w:p w14:paraId="05BF2F39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ArcNode* p;</w:t>
      </w:r>
    </w:p>
    <w:p w14:paraId="12835AC7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path[d] = u; d++;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加入到路径中，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543E3931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visited[u] =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置已访问标记</w:t>
      </w:r>
    </w:p>
    <w:p w14:paraId="7224EFC7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 == v &amp;&amp; d &gt;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找到一条路径则输出</w:t>
      </w:r>
    </w:p>
    <w:p w14:paraId="0E0FA37A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FF2E4E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:%d,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length);</w:t>
      </w:r>
    </w:p>
    <w:p w14:paraId="40A0158B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d;i++)</w:t>
      </w:r>
    </w:p>
    <w:p w14:paraId="5867399B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path[i]);</w:t>
      </w:r>
    </w:p>
    <w:p w14:paraId="0B19CD6C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EA611A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9C1D7A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G-&gt;adjlist[u].firstarc;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的第一个邻接点</w:t>
      </w:r>
    </w:p>
    <w:p w14:paraId="0123B50E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E58492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1BAE81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 = p-&gt;adjvex;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的邻接点</w:t>
      </w:r>
    </w:p>
    <w:p w14:paraId="5A026B85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(visited[w]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顶点未访问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递归访问它</w:t>
      </w:r>
    </w:p>
    <w:p w14:paraId="29E3B372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findpath(G, w, v, path, d, p-&gt;weight + length);</w:t>
      </w:r>
    </w:p>
    <w:p w14:paraId="1F67E5FF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p-&gt;nextarc;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的下一个邻接点</w:t>
      </w:r>
    </w:p>
    <w:p w14:paraId="6FEF2959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220A3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visited[u]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恢复环境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使该顶点可重新使用</w:t>
      </w:r>
    </w:p>
    <w:p w14:paraId="19EA0616" w14:textId="07F8D259" w:rsidR="00045CFE" w:rsidRDefault="00542E3C" w:rsidP="00542E3C">
      <w:pPr>
        <w:tabs>
          <w:tab w:val="left" w:pos="28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AA61AB" w14:textId="5446E287" w:rsidR="00542E3C" w:rsidRDefault="00542E3C" w:rsidP="00542E3C">
      <w:pPr>
        <w:tabs>
          <w:tab w:val="left" w:pos="28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编写主函数求取结果：</w:t>
      </w:r>
    </w:p>
    <w:p w14:paraId="78267DD4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7B6393B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AdjGraph* G;</w:t>
      </w:r>
    </w:p>
    <w:p w14:paraId="24BE7928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A[MAXV][MAXV] = {</w:t>
      </w:r>
    </w:p>
    <w:p w14:paraId="3A3ABC96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{0,4,6,6,INF,INF,INF}, </w:t>
      </w:r>
    </w:p>
    <w:p w14:paraId="7A61A426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{INF,0,1,INF,7,INF,INF},</w:t>
      </w:r>
    </w:p>
    <w:p w14:paraId="0EE347F5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{INF,INF,0,INF,6,4,INF},</w:t>
      </w:r>
    </w:p>
    <w:p w14:paraId="404C491C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{INF,INF,2,0,INF,5,INF},</w:t>
      </w:r>
    </w:p>
    <w:p w14:paraId="499D9F79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{INF,INF,INF,INF,0,INF,6},</w:t>
      </w:r>
    </w:p>
    <w:p w14:paraId="3EFBB8CD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{INF,INF,INF,INF,1,0,8},</w:t>
      </w:r>
    </w:p>
    <w:p w14:paraId="59ED7420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{INF,INF,INF,INF,INF,INF,0} };</w:t>
      </w:r>
    </w:p>
    <w:p w14:paraId="058CDFCC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72455E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7, e = 12;</w:t>
      </w:r>
    </w:p>
    <w:p w14:paraId="22DBD9BA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CreateAdj(G, A, n, e);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创建《教程》中图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8.35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的邻接表</w:t>
      </w:r>
    </w:p>
    <w:p w14:paraId="673C7F59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的邻接表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EE5DD0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DispAdj(G);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输出邻接表</w:t>
      </w:r>
    </w:p>
    <w:p w14:paraId="5191BE4B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0, v = 5;</w:t>
      </w:r>
    </w:p>
    <w:p w14:paraId="5F3E12E5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path[MAXV];</w:t>
      </w:r>
    </w:p>
    <w:p w14:paraId="6B67B840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%d-&gt;%d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的所有路径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u, v);</w:t>
      </w:r>
    </w:p>
    <w:p w14:paraId="05146005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findpath(G, u, v, path, 0, 0);</w:t>
      </w:r>
    </w:p>
    <w:p w14:paraId="79B46186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DestroyAdj(G);</w:t>
      </w:r>
    </w:p>
    <w:p w14:paraId="180E5D59" w14:textId="77777777" w:rsidR="00542E3C" w:rsidRDefault="00542E3C" w:rsidP="00542E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E6D2930" w14:textId="5A5D8D67" w:rsidR="00542E3C" w:rsidRDefault="00542E3C" w:rsidP="00542E3C">
      <w:pPr>
        <w:tabs>
          <w:tab w:val="left" w:pos="28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068BB2" w14:textId="00669ACD" w:rsidR="00542E3C" w:rsidRDefault="00542E3C" w:rsidP="00542E3C">
      <w:pPr>
        <w:tabs>
          <w:tab w:val="left" w:pos="282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结果如下：</w:t>
      </w:r>
    </w:p>
    <w:p w14:paraId="7B4D5747" w14:textId="201ACC12" w:rsidR="00542E3C" w:rsidRPr="00A41693" w:rsidRDefault="00A41693" w:rsidP="00A41693">
      <w:pPr>
        <w:pStyle w:val="Defaul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F13A515" wp14:editId="6FB0E899">
            <wp:extent cx="3535986" cy="216426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E3C" w:rsidRPr="00A41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1F35" w14:textId="77777777" w:rsidR="00415E4F" w:rsidRDefault="00415E4F" w:rsidP="000C4F22">
      <w:r>
        <w:separator/>
      </w:r>
    </w:p>
  </w:endnote>
  <w:endnote w:type="continuationSeparator" w:id="0">
    <w:p w14:paraId="5955D872" w14:textId="77777777" w:rsidR="00415E4F" w:rsidRDefault="00415E4F" w:rsidP="000C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6E4D" w14:textId="77777777" w:rsidR="00415E4F" w:rsidRDefault="00415E4F" w:rsidP="000C4F22">
      <w:r>
        <w:separator/>
      </w:r>
    </w:p>
  </w:footnote>
  <w:footnote w:type="continuationSeparator" w:id="0">
    <w:p w14:paraId="62F364DB" w14:textId="77777777" w:rsidR="00415E4F" w:rsidRDefault="00415E4F" w:rsidP="000C4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E"/>
    <w:rsid w:val="00045CFE"/>
    <w:rsid w:val="000C4F22"/>
    <w:rsid w:val="001A4B56"/>
    <w:rsid w:val="00415E4F"/>
    <w:rsid w:val="00542E3C"/>
    <w:rsid w:val="007010CE"/>
    <w:rsid w:val="00763209"/>
    <w:rsid w:val="008C3269"/>
    <w:rsid w:val="00970C84"/>
    <w:rsid w:val="009C5E3E"/>
    <w:rsid w:val="00A41693"/>
    <w:rsid w:val="00D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7C9D"/>
  <w15:chartTrackingRefBased/>
  <w15:docId w15:val="{FE111F6A-B30E-43D8-B44E-1F6E860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F22"/>
    <w:rPr>
      <w:sz w:val="18"/>
      <w:szCs w:val="18"/>
    </w:rPr>
  </w:style>
  <w:style w:type="paragraph" w:customStyle="1" w:styleId="Default">
    <w:name w:val="Default"/>
    <w:rsid w:val="00542E3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3</cp:revision>
  <dcterms:created xsi:type="dcterms:W3CDTF">2022-04-15T06:02:00Z</dcterms:created>
  <dcterms:modified xsi:type="dcterms:W3CDTF">2022-04-17T10:22:00Z</dcterms:modified>
</cp:coreProperties>
</file>