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D080B" w14:textId="003D513F" w:rsidR="00A1259F" w:rsidRDefault="00EE3254">
      <w:r>
        <w:rPr>
          <w:rFonts w:hint="eastAsia"/>
        </w:rPr>
        <w:t>WIFI</w:t>
      </w:r>
      <w:r>
        <w:t>:comba_mes01</w:t>
      </w:r>
    </w:p>
    <w:p w14:paraId="4B629C60" w14:textId="050C474C" w:rsidR="00EE3254" w:rsidRDefault="00EE3254">
      <w:r>
        <w:rPr>
          <w:rFonts w:hint="eastAsia"/>
        </w:rPr>
        <w:t>密码：comba</w:t>
      </w:r>
      <w:r>
        <w:t>2021</w:t>
      </w:r>
    </w:p>
    <w:p w14:paraId="4317E049" w14:textId="06043AC6" w:rsidR="00006ED1" w:rsidRDefault="00006ED1"/>
    <w:p w14:paraId="6B4F60C5" w14:textId="61A08ADC" w:rsidR="00006ED1" w:rsidRDefault="00006ED1">
      <w:pPr>
        <w:rPr>
          <w:rFonts w:hint="eastAsia"/>
        </w:rPr>
      </w:pPr>
      <w:r>
        <w:rPr>
          <w:rFonts w:hint="eastAsia"/>
        </w:rPr>
        <w:t>向日葵：</w:t>
      </w:r>
      <w:r w:rsidRPr="00006ED1">
        <w:t>975 445 227</w:t>
      </w:r>
    </w:p>
    <w:p w14:paraId="635C3435" w14:textId="6DD9423D" w:rsidR="00EE3254" w:rsidRDefault="00BB349D">
      <w:r>
        <w:rPr>
          <w:rFonts w:hint="eastAsia"/>
        </w:rPr>
        <w:t>验证码：</w:t>
      </w:r>
      <w:r w:rsidRPr="00BB349D">
        <w:t>Abcd1234</w:t>
      </w:r>
    </w:p>
    <w:p w14:paraId="69947CDF" w14:textId="00876649" w:rsidR="00EE3254" w:rsidRDefault="00EE3254"/>
    <w:p w14:paraId="656BA7E1" w14:textId="6E1446C4" w:rsidR="00EE3254" w:rsidRDefault="00EE3254"/>
    <w:p w14:paraId="1AEBC551" w14:textId="61FD6E7E" w:rsidR="00EE3254" w:rsidRDefault="00EE3254"/>
    <w:p w14:paraId="5284CF35" w14:textId="4C0E129F" w:rsidR="00EE3254" w:rsidRDefault="00EE3254"/>
    <w:p w14:paraId="52ED4CF4" w14:textId="74AE1BC2" w:rsidR="00EE3254" w:rsidRDefault="00EE3254"/>
    <w:p w14:paraId="566BC9A0" w14:textId="77777777" w:rsidR="00EE3254" w:rsidRDefault="00EE3254">
      <w:pPr>
        <w:rPr>
          <w:rFonts w:hint="eastAsia"/>
        </w:rPr>
      </w:pPr>
    </w:p>
    <w:sectPr w:rsidR="00EE3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7F"/>
    <w:rsid w:val="00006ED1"/>
    <w:rsid w:val="00593E7F"/>
    <w:rsid w:val="00A1259F"/>
    <w:rsid w:val="00BB349D"/>
    <w:rsid w:val="00E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4B34"/>
  <w15:chartTrackingRefBased/>
  <w15:docId w15:val="{6D1899B8-6205-42FD-83DD-8EE43AD3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anqiu</dc:creator>
  <cp:keywords/>
  <dc:description/>
  <cp:lastModifiedBy>zou anqiu</cp:lastModifiedBy>
  <cp:revision>4</cp:revision>
  <dcterms:created xsi:type="dcterms:W3CDTF">2021-01-21T05:44:00Z</dcterms:created>
  <dcterms:modified xsi:type="dcterms:W3CDTF">2021-01-21T05:48:00Z</dcterms:modified>
</cp:coreProperties>
</file>