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69864" w14:textId="77777777" w:rsidR="008C6AFF" w:rsidRDefault="008C6AFF" w:rsidP="008C6AFF">
      <w:r w:rsidRPr="008C6AFF">
        <w:t>RAG(Retrieval-Augmented Generation) 기술 상세 분석 및 발전 방향</w:t>
      </w:r>
    </w:p>
    <w:p w14:paraId="681688BA" w14:textId="77777777" w:rsidR="00A473FE" w:rsidRDefault="00A473FE" w:rsidP="008C6AFF"/>
    <w:p w14:paraId="5E55E72D" w14:textId="2E2F5F35" w:rsidR="00A473FE" w:rsidRDefault="00A473FE" w:rsidP="008C6AFF">
      <w:r>
        <w:rPr>
          <w:rFonts w:hint="eastAsia"/>
        </w:rPr>
        <w:t>(요약)</w:t>
      </w:r>
    </w:p>
    <w:p w14:paraId="24FAFE26" w14:textId="1FDDDF1E" w:rsidR="00A473FE" w:rsidRDefault="00A473FE" w:rsidP="00A473FE">
      <w:proofErr w:type="spellStart"/>
      <w:r>
        <w:rPr>
          <w:rFonts w:hint="eastAsia"/>
        </w:rPr>
        <w:t>업로드된</w:t>
      </w:r>
      <w:proofErr w:type="spellEnd"/>
      <w:r>
        <w:t xml:space="preserve"> 자료는 </w:t>
      </w:r>
      <w:r w:rsidR="002D7D26">
        <w:t>‘</w:t>
      </w:r>
      <w:r>
        <w:t>THE JOURNAL OF KOREAN ASSOCIATION OF COMPUTER EDUCATION</w:t>
      </w:r>
      <w:r w:rsidR="002D7D26">
        <w:t>’</w:t>
      </w:r>
      <w:r>
        <w:t xml:space="preserve"> (Volume 28, Issue 2, 2025)에 게재된 "생성형 AI를 위한 RAG 기술 동향 및 전망"</w:t>
      </w:r>
      <w:proofErr w:type="spellStart"/>
      <w:r>
        <w:t>에</w:t>
      </w:r>
      <w:proofErr w:type="spellEnd"/>
      <w:r>
        <w:t xml:space="preserve"> 관한 논문으로, RAG(Retrieval-Augmented Generation)의 개념, 아키텍처, 산업별 적용 사례, 그리고 연구 동향을 다룹니다. 아래는 주요 내용의 요약입니다.</w:t>
      </w:r>
    </w:p>
    <w:p w14:paraId="4BF4CF52" w14:textId="77777777" w:rsidR="00A473FE" w:rsidRDefault="00A473FE" w:rsidP="00A473FE"/>
    <w:p w14:paraId="09C25CA0" w14:textId="64AD7AC4" w:rsidR="00A473FE" w:rsidRDefault="00A473FE" w:rsidP="00A473FE">
      <w:r>
        <w:t xml:space="preserve"> 1. </w:t>
      </w:r>
      <w:r w:rsidR="002D7D26">
        <w:t>“</w:t>
      </w:r>
      <w:r>
        <w:t>서론 (PAGE2)</w:t>
      </w:r>
      <w:r w:rsidR="002D7D26">
        <w:t>”</w:t>
      </w:r>
    </w:p>
    <w:p w14:paraId="006825D1" w14:textId="5AED9DC3" w:rsidR="00A473FE" w:rsidRDefault="00A473FE" w:rsidP="00A473FE">
      <w:r>
        <w:t xml:space="preserve">- </w:t>
      </w:r>
      <w:r w:rsidR="002D7D26">
        <w:t>“</w:t>
      </w:r>
      <w:r>
        <w:t>배경</w:t>
      </w:r>
      <w:r w:rsidR="002D7D26">
        <w:t>”</w:t>
      </w:r>
      <w:r>
        <w:t>: 인공지능(AI), 특히 대형 언어 모델(LLM)의 발전으로 생성형 AI가 주목받고 있으나, LLM은 환각(hallucination) 문제와 최신 정보 부족의 한계를 가짐.</w:t>
      </w:r>
    </w:p>
    <w:p w14:paraId="367F858A" w14:textId="008918EA" w:rsidR="00A473FE" w:rsidRDefault="00A473FE" w:rsidP="00A473FE">
      <w:r>
        <w:t xml:space="preserve">- </w:t>
      </w:r>
      <w:r w:rsidR="002D7D26">
        <w:t>“</w:t>
      </w:r>
      <w:r>
        <w:t>RAG의 필요성</w:t>
      </w:r>
      <w:r w:rsidR="002D7D26">
        <w:t>”</w:t>
      </w:r>
      <w:r>
        <w:t>: RAG는 외부 지식 소스를 검색하여 LLM의 정확성과 최신성을 보완하는 기술로, 다양한 산업에서 활용 가능.</w:t>
      </w:r>
    </w:p>
    <w:p w14:paraId="5532C4F7" w14:textId="77777777" w:rsidR="00A473FE" w:rsidRDefault="00A473FE" w:rsidP="00A473FE"/>
    <w:p w14:paraId="17BB2B0C" w14:textId="49FD4974" w:rsidR="00A473FE" w:rsidRDefault="00A473FE" w:rsidP="00A473FE">
      <w:r>
        <w:t xml:space="preserve"> 2. </w:t>
      </w:r>
      <w:r w:rsidR="002D7D26">
        <w:t>“</w:t>
      </w:r>
      <w:r>
        <w:t>RAG의 개념 (PAGE3)</w:t>
      </w:r>
      <w:r w:rsidR="002D7D26">
        <w:t>”</w:t>
      </w:r>
    </w:p>
    <w:p w14:paraId="026F33BF" w14:textId="7348263B" w:rsidR="00A473FE" w:rsidRDefault="00A473FE" w:rsidP="00A473FE">
      <w:r>
        <w:t xml:space="preserve">- </w:t>
      </w:r>
      <w:r w:rsidR="002D7D26">
        <w:t>“</w:t>
      </w:r>
      <w:r>
        <w:t>정의</w:t>
      </w:r>
      <w:r w:rsidR="002D7D26">
        <w:t>”</w:t>
      </w:r>
      <w:r>
        <w:t>: RAG는 검색(Retriever)과 생성(Generator)을 결합한 하이브리드 모델로, 질의에 대해 외부 지식 소스에서 관련 정보를 검색한 후 이를 기반으로 응답을 생성.</w:t>
      </w:r>
    </w:p>
    <w:p w14:paraId="7F20C554" w14:textId="068422C7" w:rsidR="00A473FE" w:rsidRDefault="00A473FE" w:rsidP="00A473FE">
      <w:r>
        <w:t xml:space="preserve">- </w:t>
      </w:r>
      <w:r w:rsidR="002D7D26">
        <w:t>“</w:t>
      </w:r>
      <w:r>
        <w:t>구성 요소</w:t>
      </w:r>
      <w:r w:rsidR="002D7D26">
        <w:t>”</w:t>
      </w:r>
      <w:r>
        <w:t>:</w:t>
      </w:r>
    </w:p>
    <w:p w14:paraId="273F2865" w14:textId="46F73A52" w:rsidR="00A473FE" w:rsidRDefault="00A473FE" w:rsidP="00A473FE">
      <w:r>
        <w:t xml:space="preserve">  - </w:t>
      </w:r>
      <w:r w:rsidR="002D7D26">
        <w:t>“</w:t>
      </w:r>
      <w:r>
        <w:t>검색 모듈</w:t>
      </w:r>
      <w:r w:rsidR="002D7D26">
        <w:t>”</w:t>
      </w:r>
      <w:r>
        <w:t>: 질의와 문서를 벡터화(BERT, Sentence-BERT 등)하고 검색 엔진(Elasticsearch, FAISS 등)을 통해 관련 문서 검색.</w:t>
      </w:r>
    </w:p>
    <w:p w14:paraId="3CFD856E" w14:textId="26B4F1B8" w:rsidR="00A473FE" w:rsidRDefault="00A473FE" w:rsidP="00A473FE">
      <w:r>
        <w:t xml:space="preserve">  - </w:t>
      </w:r>
      <w:r w:rsidR="002D7D26">
        <w:t>“</w:t>
      </w:r>
      <w:r>
        <w:t>생성 모듈</w:t>
      </w:r>
      <w:r w:rsidR="002D7D26">
        <w:t>”</w:t>
      </w:r>
      <w:r>
        <w:t xml:space="preserve">: GPT-4, </w:t>
      </w:r>
      <w:proofErr w:type="spellStart"/>
      <w:r>
        <w:t>LLaMA</w:t>
      </w:r>
      <w:proofErr w:type="spellEnd"/>
      <w:r>
        <w:t xml:space="preserve"> 등 LLM을 활용해 검색된 문맥을 기반으로 답변 생성.</w:t>
      </w:r>
    </w:p>
    <w:p w14:paraId="64F4A586" w14:textId="47503D45" w:rsidR="00A473FE" w:rsidRDefault="00A473FE" w:rsidP="00A473FE">
      <w:r>
        <w:t xml:space="preserve">  - </w:t>
      </w:r>
      <w:r w:rsidR="002D7D26">
        <w:t>“</w:t>
      </w:r>
      <w:r>
        <w:t>외부 지식 소스</w:t>
      </w:r>
      <w:r w:rsidR="002D7D26">
        <w:t>”</w:t>
      </w:r>
      <w:r>
        <w:t>: 도메인별 데이터(금융 문서, 의료 데이터 등).</w:t>
      </w:r>
    </w:p>
    <w:p w14:paraId="187EFA59" w14:textId="77777777" w:rsidR="00A473FE" w:rsidRDefault="00A473FE" w:rsidP="00A473FE"/>
    <w:p w14:paraId="5A56D4B0" w14:textId="1484A8AC" w:rsidR="00A473FE" w:rsidRDefault="00A473FE" w:rsidP="00A473FE">
      <w:r>
        <w:t xml:space="preserve"> 3. </w:t>
      </w:r>
      <w:r w:rsidR="002D7D26">
        <w:t>“</w:t>
      </w:r>
      <w:r>
        <w:t>산업별 연구 동향 (PAGE5, PAGE11-12)</w:t>
      </w:r>
      <w:r w:rsidR="002D7D26">
        <w:t>”</w:t>
      </w:r>
    </w:p>
    <w:p w14:paraId="502A5228" w14:textId="7EE392A3" w:rsidR="00A473FE" w:rsidRDefault="00A473FE" w:rsidP="00A473FE">
      <w:r>
        <w:t xml:space="preserve">- </w:t>
      </w:r>
      <w:r w:rsidR="002D7D26">
        <w:t>“</w:t>
      </w:r>
      <w:r>
        <w:t>금융</w:t>
      </w:r>
      <w:r w:rsidR="002D7D26">
        <w:t>”</w:t>
      </w:r>
      <w:r>
        <w:t>:</w:t>
      </w:r>
    </w:p>
    <w:p w14:paraId="029EA9CB" w14:textId="77777777" w:rsidR="00A473FE" w:rsidRDefault="00A473FE" w:rsidP="00A473FE">
      <w:r>
        <w:t xml:space="preserve">  - 사례: </w:t>
      </w:r>
      <w:proofErr w:type="spellStart"/>
      <w:r>
        <w:t>AlphaFin</w:t>
      </w:r>
      <w:proofErr w:type="spellEnd"/>
      <w:r>
        <w:t xml:space="preserve">(주식 분석, [22]), </w:t>
      </w:r>
      <w:proofErr w:type="spellStart"/>
      <w:r>
        <w:t>OmniEval</w:t>
      </w:r>
      <w:proofErr w:type="spellEnd"/>
      <w:r>
        <w:t xml:space="preserve">(금융 벤치마크, [21]), </w:t>
      </w:r>
      <w:proofErr w:type="spellStart"/>
      <w:r>
        <w:t>AutoRAG</w:t>
      </w:r>
      <w:proofErr w:type="spellEnd"/>
      <w:r>
        <w:t>(금융 문서 QA, [25]).</w:t>
      </w:r>
    </w:p>
    <w:p w14:paraId="1BE47B62" w14:textId="77777777" w:rsidR="00A473FE" w:rsidRDefault="00A473FE" w:rsidP="00A473FE">
      <w:r>
        <w:t xml:space="preserve">  - 특징: 금융 문서 분석, 사실 기반 질문 답변, 환각 감소([23], [24]).</w:t>
      </w:r>
    </w:p>
    <w:p w14:paraId="275E1FA5" w14:textId="1348A988" w:rsidR="00A473FE" w:rsidRDefault="00A473FE" w:rsidP="00A473FE">
      <w:r>
        <w:lastRenderedPageBreak/>
        <w:t xml:space="preserve">- </w:t>
      </w:r>
      <w:r w:rsidR="002D7D26">
        <w:t>“</w:t>
      </w:r>
      <w:r>
        <w:t>의료</w:t>
      </w:r>
      <w:r w:rsidR="002D7D26">
        <w:t>”</w:t>
      </w:r>
      <w:r>
        <w:t>:</w:t>
      </w:r>
    </w:p>
    <w:p w14:paraId="60F0BA88" w14:textId="77777777" w:rsidR="00A473FE" w:rsidRDefault="00A473FE" w:rsidP="00A473FE">
      <w:r>
        <w:t xml:space="preserve">  - 사례: </w:t>
      </w:r>
      <w:proofErr w:type="spellStart"/>
      <w:r>
        <w:t>Mmed</w:t>
      </w:r>
      <w:proofErr w:type="spellEnd"/>
      <w:r>
        <w:t xml:space="preserve">-RAG(의료 비전-언어 모델, [53]), </w:t>
      </w:r>
      <w:proofErr w:type="spellStart"/>
      <w:r>
        <w:t>신장학</w:t>
      </w:r>
      <w:proofErr w:type="spellEnd"/>
      <w:r>
        <w:t xml:space="preserve"> 응용([20]).</w:t>
      </w:r>
    </w:p>
    <w:p w14:paraId="0E30D916" w14:textId="77777777" w:rsidR="00A473FE" w:rsidRDefault="00A473FE" w:rsidP="00A473FE">
      <w:r>
        <w:t xml:space="preserve">  - 특징: 의료 데이터 통합, 정확한 진단 지원.</w:t>
      </w:r>
    </w:p>
    <w:p w14:paraId="0304E721" w14:textId="685E48A0" w:rsidR="00A473FE" w:rsidRDefault="00A473FE" w:rsidP="00A473FE">
      <w:r>
        <w:t xml:space="preserve">- </w:t>
      </w:r>
      <w:r w:rsidR="002D7D26">
        <w:t>“</w:t>
      </w:r>
      <w:r>
        <w:t>교육</w:t>
      </w:r>
      <w:r w:rsidR="002D7D26">
        <w:t>”</w:t>
      </w:r>
      <w:r>
        <w:t>:</w:t>
      </w:r>
    </w:p>
    <w:p w14:paraId="6E239110" w14:textId="77777777" w:rsidR="00A473FE" w:rsidRDefault="00A473FE" w:rsidP="00A473FE">
      <w:r>
        <w:t xml:space="preserve">  - 사례: </w:t>
      </w:r>
      <w:proofErr w:type="spellStart"/>
      <w:r>
        <w:t>HiTA</w:t>
      </w:r>
      <w:proofErr w:type="spellEnd"/>
      <w:r>
        <w:t>(교육 플랫폼, [32]), MOOC RAG(온라인 교육, [28]).</w:t>
      </w:r>
    </w:p>
    <w:p w14:paraId="6580F5DE" w14:textId="77777777" w:rsidR="00A473FE" w:rsidRDefault="00A473FE" w:rsidP="00A473FE">
      <w:r>
        <w:t xml:space="preserve">  - 특징: 학생 맞춤형 학습, 수학 문제 해결, 과학 문헌 검색([29], [31]).</w:t>
      </w:r>
    </w:p>
    <w:p w14:paraId="1F653B83" w14:textId="50638256" w:rsidR="00A473FE" w:rsidRDefault="00A473FE" w:rsidP="00A473FE">
      <w:r>
        <w:t xml:space="preserve">- </w:t>
      </w:r>
      <w:r w:rsidR="002D7D26">
        <w:t>“</w:t>
      </w:r>
      <w:r>
        <w:t>기타</w:t>
      </w:r>
      <w:r w:rsidR="002D7D26">
        <w:t>”</w:t>
      </w:r>
      <w:r>
        <w:t>: 기업용 QA 시스템([34]), 다국어 정보 검색([39]).</w:t>
      </w:r>
    </w:p>
    <w:p w14:paraId="09A8DFB8" w14:textId="77777777" w:rsidR="00A473FE" w:rsidRDefault="00A473FE" w:rsidP="00A473FE"/>
    <w:p w14:paraId="2E9B4221" w14:textId="7CB79AB2" w:rsidR="00A473FE" w:rsidRDefault="00A473FE" w:rsidP="00A473FE">
      <w:r>
        <w:t xml:space="preserve"> 4. </w:t>
      </w:r>
      <w:r w:rsidR="002D7D26">
        <w:t>“</w:t>
      </w:r>
      <w:r>
        <w:t>기술적 발전</w:t>
      </w:r>
      <w:r w:rsidR="002D7D26">
        <w:t>”</w:t>
      </w:r>
    </w:p>
    <w:p w14:paraId="1544ACE1" w14:textId="2B38397D" w:rsidR="00A473FE" w:rsidRDefault="00A473FE" w:rsidP="00A473FE">
      <w:r>
        <w:t xml:space="preserve">- </w:t>
      </w:r>
      <w:r w:rsidR="002D7D26">
        <w:t>“</w:t>
      </w:r>
      <w:r>
        <w:t>검색 최적화</w:t>
      </w:r>
      <w:r w:rsidR="002D7D26">
        <w:t>”</w:t>
      </w:r>
      <w:r>
        <w:t>: 그래프 기반 재순위화([46]), 벡터 양자화([50]).</w:t>
      </w:r>
    </w:p>
    <w:p w14:paraId="06A8F2C2" w14:textId="199D7062" w:rsidR="00A473FE" w:rsidRDefault="00A473FE" w:rsidP="00A473FE">
      <w:r>
        <w:t xml:space="preserve">- </w:t>
      </w:r>
      <w:r w:rsidR="002D7D26">
        <w:t>“</w:t>
      </w:r>
      <w:r>
        <w:t>프레임워크</w:t>
      </w:r>
      <w:r w:rsidR="002D7D26">
        <w:t>”</w:t>
      </w:r>
      <w:r>
        <w:t xml:space="preserve">: </w:t>
      </w:r>
      <w:proofErr w:type="spellStart"/>
      <w:r>
        <w:t>LangChain</w:t>
      </w:r>
      <w:proofErr w:type="spellEnd"/>
      <w:r>
        <w:t xml:space="preserve">([35])과 </w:t>
      </w:r>
      <w:proofErr w:type="spellStart"/>
      <w:r>
        <w:t>AutoRAG</w:t>
      </w:r>
      <w:proofErr w:type="spellEnd"/>
      <w:r>
        <w:t>([25])</w:t>
      </w:r>
      <w:proofErr w:type="spellStart"/>
      <w:r>
        <w:t>를</w:t>
      </w:r>
      <w:proofErr w:type="spellEnd"/>
      <w:r>
        <w:t xml:space="preserve"> 활용한 시스템 통합.</w:t>
      </w:r>
    </w:p>
    <w:p w14:paraId="1A75A6BD" w14:textId="29579B91" w:rsidR="00A473FE" w:rsidRDefault="00A473FE" w:rsidP="00A473FE">
      <w:r>
        <w:t xml:space="preserve">- </w:t>
      </w:r>
      <w:r w:rsidR="002D7D26">
        <w:t>“</w:t>
      </w:r>
      <w:r>
        <w:t>평가 방법</w:t>
      </w:r>
      <w:r w:rsidR="002D7D26">
        <w:t>”</w:t>
      </w:r>
      <w:r>
        <w:t>: BLEU([40]), ROUGE([41]), METEOR([42]), FEQA([43]) 등으로 RAG 성능 평가.</w:t>
      </w:r>
    </w:p>
    <w:p w14:paraId="2E8A6539" w14:textId="77777777" w:rsidR="00A473FE" w:rsidRDefault="00A473FE" w:rsidP="00A473FE"/>
    <w:p w14:paraId="0E59F6E7" w14:textId="747D4F8E" w:rsidR="00A473FE" w:rsidRDefault="00A473FE" w:rsidP="00A473FE">
      <w:r>
        <w:t xml:space="preserve"> 5. </w:t>
      </w:r>
      <w:r w:rsidR="002D7D26">
        <w:t>“</w:t>
      </w:r>
      <w:r>
        <w:t>한계 및 전망</w:t>
      </w:r>
      <w:r w:rsidR="002D7D26">
        <w:t>”</w:t>
      </w:r>
    </w:p>
    <w:p w14:paraId="2C61C26D" w14:textId="57416B77" w:rsidR="00A473FE" w:rsidRDefault="00A473FE" w:rsidP="00A473FE">
      <w:r>
        <w:t xml:space="preserve">- </w:t>
      </w:r>
      <w:r w:rsidR="002D7D26">
        <w:t>“</w:t>
      </w:r>
      <w:r>
        <w:t>한계</w:t>
      </w:r>
      <w:r w:rsidR="002D7D26">
        <w:t>”</w:t>
      </w:r>
      <w:r>
        <w:t>: 기업 환경에서의 스케일링 문제([36]), 다국어 및 다중 소스 통합의 복잡성([39]).</w:t>
      </w:r>
    </w:p>
    <w:p w14:paraId="19EEE058" w14:textId="17E0B487" w:rsidR="00A473FE" w:rsidRDefault="00A473FE" w:rsidP="00A473FE">
      <w:r>
        <w:t xml:space="preserve">- </w:t>
      </w:r>
      <w:r w:rsidR="002D7D26">
        <w:t>“</w:t>
      </w:r>
      <w:r>
        <w:t>전망</w:t>
      </w:r>
      <w:r w:rsidR="002D7D26">
        <w:t>”</w:t>
      </w:r>
      <w:r>
        <w:t>: RAG는 금융, 의료, 교육 등에서 점차 확장되며, 검색과 생성의 통합 최적화로 더 정확하고 효율적인 시스템으로 발전 예상.</w:t>
      </w:r>
    </w:p>
    <w:p w14:paraId="061E49B2" w14:textId="77777777" w:rsidR="00A473FE" w:rsidRDefault="00A473FE" w:rsidP="00A473FE"/>
    <w:p w14:paraId="7396DBBD" w14:textId="5FD78064" w:rsidR="00A473FE" w:rsidRDefault="00A473FE" w:rsidP="00A473FE">
      <w:pPr>
        <w:rPr>
          <w:rFonts w:hint="eastAsia"/>
        </w:rPr>
      </w:pPr>
      <w:r>
        <w:rPr>
          <w:rFonts w:hint="eastAsia"/>
        </w:rPr>
        <w:t>(Napkin-ai)</w:t>
      </w:r>
    </w:p>
    <w:p w14:paraId="2C910733" w14:textId="77777777" w:rsidR="008C6AFF" w:rsidRPr="008C6AFF" w:rsidRDefault="008C6AFF" w:rsidP="008C6AFF">
      <w:r w:rsidRPr="008C6AFF">
        <w:t xml:space="preserve">본 문서는 RAG(Retrieval-Augmented Generation) 기술의 핵심 구성 요소인 검색 모듈, 외부 지식 소스, 생성 모듈, 그리고 최종 응답에 대해 심층적으로 분석하고, 각 요소별 최신 기술 동향과 발전 방향을 제시합니다. 특히, </w:t>
      </w:r>
      <w:proofErr w:type="spellStart"/>
      <w:r w:rsidRPr="008C6AFF">
        <w:t>임베딩</w:t>
      </w:r>
      <w:proofErr w:type="spellEnd"/>
      <w:r w:rsidRPr="008C6AFF">
        <w:t xml:space="preserve"> 모델의 발전, 하이브리드 검색, 적응적 재순위화, </w:t>
      </w:r>
      <w:proofErr w:type="spellStart"/>
      <w:r w:rsidRPr="008C6AFF">
        <w:t>멀티모달</w:t>
      </w:r>
      <w:proofErr w:type="spellEnd"/>
      <w:r w:rsidRPr="008C6AFF">
        <w:t xml:space="preserve"> 검색 가능성, 다양한 외부 지식 소스 활용, 모델 강화, 컨텍스트 창 확장, Fine-tuning 기술, </w:t>
      </w:r>
      <w:proofErr w:type="spellStart"/>
      <w:r w:rsidRPr="008C6AFF">
        <w:t>LangChain</w:t>
      </w:r>
      <w:proofErr w:type="spellEnd"/>
      <w:r w:rsidRPr="008C6AFF">
        <w:t xml:space="preserve"> 외 기타 도구 활용, </w:t>
      </w:r>
      <w:proofErr w:type="spellStart"/>
      <w:r w:rsidRPr="008C6AFF">
        <w:t>멀티모달</w:t>
      </w:r>
      <w:proofErr w:type="spellEnd"/>
      <w:r w:rsidRPr="008C6AFF">
        <w:t xml:space="preserve"> RAG 모델, 그리고 각 산업 분야별 RAG 응용 사례를 상세히 다룹니다.</w:t>
      </w:r>
    </w:p>
    <w:p w14:paraId="52CE0552" w14:textId="77777777" w:rsidR="008C6AFF" w:rsidRPr="008C6AFF" w:rsidRDefault="008C6AFF" w:rsidP="008C6AFF">
      <w:pPr>
        <w:rPr>
          <w:b/>
          <w:bCs/>
        </w:rPr>
      </w:pPr>
      <w:r w:rsidRPr="008C6AFF">
        <w:rPr>
          <w:b/>
          <w:bCs/>
        </w:rPr>
        <w:t>1. 검색 모듈 (Retriever)</w:t>
      </w:r>
    </w:p>
    <w:p w14:paraId="44AEF3CE" w14:textId="77777777" w:rsidR="008C6AFF" w:rsidRPr="008C6AFF" w:rsidRDefault="008C6AFF" w:rsidP="008C6AFF">
      <w:r w:rsidRPr="008C6AFF">
        <w:t>검색 모듈은 RAG 시스템의 핵심 구성 요소로서, 사용자 질의에 가장 적합한 정보를 외</w:t>
      </w:r>
      <w:r w:rsidRPr="008C6AFF">
        <w:lastRenderedPageBreak/>
        <w:t>부 지식 소스에서 효율적으로 검색하는 역할을 수행합니다. 최근 검색 모듈은 다음과 같은 방향으로 발전하고 있습니다.</w:t>
      </w:r>
    </w:p>
    <w:p w14:paraId="06CBF796" w14:textId="77777777" w:rsidR="008C6AFF" w:rsidRPr="008C6AFF" w:rsidRDefault="008C6AFF" w:rsidP="008C6AFF">
      <w:pPr>
        <w:numPr>
          <w:ilvl w:val="0"/>
          <w:numId w:val="1"/>
        </w:numPr>
      </w:pPr>
      <w:proofErr w:type="spellStart"/>
      <w:r w:rsidRPr="008C6AFF">
        <w:rPr>
          <w:b/>
          <w:bCs/>
        </w:rPr>
        <w:t>임베딩</w:t>
      </w:r>
      <w:proofErr w:type="spellEnd"/>
      <w:r w:rsidRPr="008C6AFF">
        <w:rPr>
          <w:b/>
          <w:bCs/>
        </w:rPr>
        <w:t xml:space="preserve"> 모델의 발전:</w:t>
      </w:r>
      <w:r w:rsidRPr="008C6AFF">
        <w:t xml:space="preserve"> 텍스트의 의미를 벡터 공간에 표현하는 </w:t>
      </w:r>
      <w:proofErr w:type="spellStart"/>
      <w:r w:rsidRPr="008C6AFF">
        <w:t>임베딩</w:t>
      </w:r>
      <w:proofErr w:type="spellEnd"/>
      <w:r w:rsidRPr="008C6AFF">
        <w:t xml:space="preserve"> 모델은 검색 성능에 큰 영향을 미칩니다. 최근에는 OpenAI의 text-embedding-ada-002, Cohere의 </w:t>
      </w:r>
      <w:proofErr w:type="spellStart"/>
      <w:r w:rsidRPr="008C6AFF">
        <w:t>임베딩</w:t>
      </w:r>
      <w:proofErr w:type="spellEnd"/>
      <w:r w:rsidRPr="008C6AFF">
        <w:t xml:space="preserve"> 모델과 같이 범용적으로 활용되는 고성능 </w:t>
      </w:r>
      <w:proofErr w:type="spellStart"/>
      <w:r w:rsidRPr="008C6AFF">
        <w:t>임베딩</w:t>
      </w:r>
      <w:proofErr w:type="spellEnd"/>
      <w:r w:rsidRPr="008C6AFF">
        <w:t xml:space="preserve"> 모델이 주목받고 있습니다. 이러한 모델들은 다양한 언어와 도메인에 대한 이해도가 높아, RAG 시스템의 검색 정확도를 향상시키는 데 기여합니다. 또한, Sentence-BERT와 같은 모델은 문장 단위의 </w:t>
      </w:r>
      <w:proofErr w:type="spellStart"/>
      <w:r w:rsidRPr="008C6AFF">
        <w:t>임베딩을</w:t>
      </w:r>
      <w:proofErr w:type="spellEnd"/>
      <w:r w:rsidRPr="008C6AFF">
        <w:t xml:space="preserve"> 통해 문맥적 의미를 더 잘 포착하여 검색 성능을 높입니다.</w:t>
      </w:r>
    </w:p>
    <w:p w14:paraId="59E5EF7C" w14:textId="77777777" w:rsidR="008C6AFF" w:rsidRPr="008C6AFF" w:rsidRDefault="008C6AFF" w:rsidP="008C6AFF">
      <w:pPr>
        <w:numPr>
          <w:ilvl w:val="0"/>
          <w:numId w:val="2"/>
        </w:numPr>
      </w:pPr>
      <w:r w:rsidRPr="008C6AFF">
        <w:rPr>
          <w:b/>
          <w:bCs/>
        </w:rPr>
        <w:t>하이브리드 검색:</w:t>
      </w:r>
      <w:r w:rsidRPr="008C6AFF">
        <w:t xml:space="preserve"> 전통적인 검색 알고리즘(TF-IDF, BM25)과 딥러닝 기반 </w:t>
      </w:r>
      <w:proofErr w:type="spellStart"/>
      <w:r w:rsidRPr="008C6AFF">
        <w:t>임베딩을</w:t>
      </w:r>
      <w:proofErr w:type="spellEnd"/>
      <w:r w:rsidRPr="008C6AFF">
        <w:t xml:space="preserve"> 결합한 하이브리드 검색 기법이 널리 활용되고 있습니다. TF-IDF나 BM25는 키워드 기반 검색에 강점을 가지며, </w:t>
      </w:r>
      <w:proofErr w:type="spellStart"/>
      <w:r w:rsidRPr="008C6AFF">
        <w:t>임베딩은</w:t>
      </w:r>
      <w:proofErr w:type="spellEnd"/>
      <w:r w:rsidRPr="008C6AFF">
        <w:t xml:space="preserve"> 의미 기반 검색에 강점을 가집니다. 이 둘을 결합함으로써 각 방법론의 장점을 활용하여 검색 정확도를 극대화할 수 있습니다. 예를 들어, BM25로 초기 검색 결과를 필터링한 후, </w:t>
      </w:r>
      <w:proofErr w:type="spellStart"/>
      <w:r w:rsidRPr="008C6AFF">
        <w:t>임베딩</w:t>
      </w:r>
      <w:proofErr w:type="spellEnd"/>
      <w:r w:rsidRPr="008C6AFF">
        <w:t xml:space="preserve"> 유사도를 기반으로 순위를 재조정하는 방식이 사용될 수 있습니다.</w:t>
      </w:r>
    </w:p>
    <w:p w14:paraId="65215883" w14:textId="77777777" w:rsidR="008C6AFF" w:rsidRPr="008C6AFF" w:rsidRDefault="008C6AFF" w:rsidP="008C6AFF">
      <w:pPr>
        <w:numPr>
          <w:ilvl w:val="0"/>
          <w:numId w:val="3"/>
        </w:numPr>
      </w:pPr>
      <w:r w:rsidRPr="008C6AFF">
        <w:rPr>
          <w:b/>
          <w:bCs/>
        </w:rPr>
        <w:t>적응적 재순위화:</w:t>
      </w:r>
      <w:r w:rsidRPr="008C6AFF">
        <w:t xml:space="preserve"> 사용자 맥락(Context) 또는 이전 질의 기록을 바탕으로 검색 결과의 순위를 동적으로 재배열하는 적응적 재순위화 기술이 도입되고 있습니다. 사용자 프로필, 검색 기록, 현재 작업 맥락 등을 고려하여 검색 결과를 </w:t>
      </w:r>
      <w:proofErr w:type="spellStart"/>
      <w:r w:rsidRPr="008C6AFF">
        <w:t>개인화함으로써</w:t>
      </w:r>
      <w:proofErr w:type="spellEnd"/>
      <w:r w:rsidRPr="008C6AFF">
        <w:t xml:space="preserve"> 사용자 만족도를 높일 수 있습니다. 예를 들어, 사용자가 이전에 특정 주제에 대해 검색한 기록이 있다면, 해당 주제와 관련된 검색 결과의 순위를 높이는 방식이 적용될 수 있습니다.</w:t>
      </w:r>
    </w:p>
    <w:p w14:paraId="4B4D8C14" w14:textId="77777777" w:rsidR="008C6AFF" w:rsidRPr="008C6AFF" w:rsidRDefault="008C6AFF" w:rsidP="008C6AFF">
      <w:pPr>
        <w:numPr>
          <w:ilvl w:val="0"/>
          <w:numId w:val="4"/>
        </w:numPr>
      </w:pPr>
      <w:proofErr w:type="spellStart"/>
      <w:r w:rsidRPr="008C6AFF">
        <w:rPr>
          <w:b/>
          <w:bCs/>
        </w:rPr>
        <w:t>멀티모달</w:t>
      </w:r>
      <w:proofErr w:type="spellEnd"/>
      <w:r w:rsidRPr="008C6AFF">
        <w:rPr>
          <w:b/>
          <w:bCs/>
        </w:rPr>
        <w:t xml:space="preserve"> 검색 가능성:</w:t>
      </w:r>
      <w:r w:rsidRPr="008C6AFF">
        <w:t xml:space="preserve"> 이미지, 테이블, 텍스트를 동시에 검색할 수 있는 </w:t>
      </w:r>
      <w:proofErr w:type="spellStart"/>
      <w:r w:rsidRPr="008C6AFF">
        <w:t>멀티모달</w:t>
      </w:r>
      <w:proofErr w:type="spellEnd"/>
      <w:r w:rsidRPr="008C6AFF">
        <w:t xml:space="preserve"> 검색 방식이 연구되고 있습니다. Google DeepMind의 Perceiver와 같은 모델은 다양한 형태의 데이터를 통합적으로 처리할 수 있는 능력을 보여줍니다. </w:t>
      </w:r>
      <w:proofErr w:type="spellStart"/>
      <w:r w:rsidRPr="008C6AFF">
        <w:t>멀티모달</w:t>
      </w:r>
      <w:proofErr w:type="spellEnd"/>
      <w:r w:rsidRPr="008C6AFF">
        <w:t xml:space="preserve"> 검색은 </w:t>
      </w:r>
      <w:proofErr w:type="spellStart"/>
      <w:r w:rsidRPr="008C6AFF">
        <w:t>텍스트뿐만</w:t>
      </w:r>
      <w:proofErr w:type="spellEnd"/>
      <w:r w:rsidRPr="008C6AFF">
        <w:t xml:space="preserve"> 아니라 이미지, 오디오, 비디오 등 다양한 형태의 정보를 활용하여 검색 정확도를 높이고, 사용자에게 더욱 풍부한 검색 경험을 제공할 수 있습니다.</w:t>
      </w:r>
    </w:p>
    <w:p w14:paraId="7903CA15" w14:textId="77777777" w:rsidR="008C6AFF" w:rsidRPr="008C6AFF" w:rsidRDefault="008C6AFF" w:rsidP="008C6AFF">
      <w:pPr>
        <w:rPr>
          <w:b/>
          <w:bCs/>
        </w:rPr>
      </w:pPr>
      <w:r w:rsidRPr="008C6AFF">
        <w:rPr>
          <w:b/>
          <w:bCs/>
        </w:rPr>
        <w:t>2. 외부 지식 소스</w:t>
      </w:r>
    </w:p>
    <w:p w14:paraId="216C7A45" w14:textId="77777777" w:rsidR="008C6AFF" w:rsidRPr="008C6AFF" w:rsidRDefault="008C6AFF" w:rsidP="008C6AFF">
      <w:r w:rsidRPr="008C6AFF">
        <w:t>RAG 시스템의 성능은 외부 지식 소스의 품질과 다양성에 크게 의존합니다. 다양한 외부 지식 소스를 활용하고, 데이터를 효과적으로 관리하는 것이 중요합니다.</w:t>
      </w:r>
    </w:p>
    <w:p w14:paraId="599B7F9B" w14:textId="77777777" w:rsidR="008C6AFF" w:rsidRPr="008C6AFF" w:rsidRDefault="008C6AFF" w:rsidP="008C6AFF">
      <w:pPr>
        <w:numPr>
          <w:ilvl w:val="0"/>
          <w:numId w:val="5"/>
        </w:numPr>
      </w:pPr>
      <w:r w:rsidRPr="008C6AFF">
        <w:rPr>
          <w:b/>
          <w:bCs/>
        </w:rPr>
        <w:t>데이터의 다양성:</w:t>
      </w:r>
      <w:r w:rsidRPr="008C6AFF">
        <w:t xml:space="preserve"> 각 산업별로 특화된 도메인 지식베이스를 활용하는 것이 중요합니다. </w:t>
      </w:r>
    </w:p>
    <w:p w14:paraId="3D7B55A5" w14:textId="77777777" w:rsidR="008C6AFF" w:rsidRPr="008C6AFF" w:rsidRDefault="008C6AFF" w:rsidP="008C6AFF">
      <w:pPr>
        <w:numPr>
          <w:ilvl w:val="1"/>
          <w:numId w:val="5"/>
        </w:numPr>
      </w:pPr>
      <w:r w:rsidRPr="008C6AFF">
        <w:rPr>
          <w:b/>
          <w:bCs/>
        </w:rPr>
        <w:lastRenderedPageBreak/>
        <w:t>금융:</w:t>
      </w:r>
      <w:r w:rsidRPr="008C6AFF">
        <w:t xml:space="preserve"> 뉴스, 주식 시장 데이터, SEC 보고서, 실시간 금융 데이터, 세금 관련 문서 등</w:t>
      </w:r>
    </w:p>
    <w:p w14:paraId="3F9169D7" w14:textId="77777777" w:rsidR="008C6AFF" w:rsidRPr="008C6AFF" w:rsidRDefault="008C6AFF" w:rsidP="008C6AFF">
      <w:pPr>
        <w:numPr>
          <w:ilvl w:val="1"/>
          <w:numId w:val="5"/>
        </w:numPr>
      </w:pPr>
      <w:r w:rsidRPr="008C6AFF">
        <w:rPr>
          <w:b/>
          <w:bCs/>
        </w:rPr>
        <w:t>의료:</w:t>
      </w:r>
      <w:r w:rsidRPr="008C6AFF">
        <w:t xml:space="preserve"> PubMed 논문 데이터셋, 전자의무기록(EMR), 의료 매뉴얼 등</w:t>
      </w:r>
    </w:p>
    <w:p w14:paraId="48964136" w14:textId="77777777" w:rsidR="008C6AFF" w:rsidRPr="008C6AFF" w:rsidRDefault="008C6AFF" w:rsidP="008C6AFF">
      <w:pPr>
        <w:numPr>
          <w:ilvl w:val="1"/>
          <w:numId w:val="5"/>
        </w:numPr>
      </w:pPr>
      <w:r w:rsidRPr="008C6AFF">
        <w:rPr>
          <w:b/>
          <w:bCs/>
        </w:rPr>
        <w:t>교육:</w:t>
      </w:r>
      <w:r w:rsidRPr="008C6AFF">
        <w:t xml:space="preserve"> ResearchGate 업로드 자료, 교과서 텍스트, 교육 비디오의 자막 데이터 등</w:t>
      </w:r>
    </w:p>
    <w:p w14:paraId="475081DE" w14:textId="77777777" w:rsidR="008C6AFF" w:rsidRPr="008C6AFF" w:rsidRDefault="008C6AFF" w:rsidP="008C6AFF">
      <w:pPr>
        <w:numPr>
          <w:ilvl w:val="0"/>
          <w:numId w:val="6"/>
        </w:numPr>
      </w:pPr>
      <w:r w:rsidRPr="008C6AFF">
        <w:rPr>
          <w:b/>
          <w:bCs/>
        </w:rPr>
        <w:t>지식 저장소와의 연결:</w:t>
      </w:r>
      <w:r w:rsidRPr="008C6AFF">
        <w:t xml:space="preserve"> Enterprise Knowledge Graph, RDF, Ontology 기반 DB와 같은 구조적 외부 지식 시스템 응용이 확대되고 있습니다. 이러한 지식 저장소는 데이터 간의 관계를 명확하게 정의하고, 추론 능력을 제공하여 RAG 시스템의 성능을 향상시킬 수 있습니다. 예를 들어, 의료 분야에서 질병과 증상 간의 관계를 Knowledge Graph로 표현하면, 특정 증상을 기반으로 가능한 질병을 추론하는 데 활용할 수 있습니다.</w:t>
      </w:r>
    </w:p>
    <w:p w14:paraId="769305E6" w14:textId="77777777" w:rsidR="008C6AFF" w:rsidRPr="008C6AFF" w:rsidRDefault="008C6AFF" w:rsidP="008C6AFF">
      <w:pPr>
        <w:numPr>
          <w:ilvl w:val="0"/>
          <w:numId w:val="7"/>
        </w:numPr>
      </w:pPr>
      <w:r w:rsidRPr="008C6AFF">
        <w:rPr>
          <w:b/>
          <w:bCs/>
        </w:rPr>
        <w:t>Private Knowledge Sources (사설 데이터):</w:t>
      </w:r>
      <w:r w:rsidRPr="008C6AFF">
        <w:t xml:space="preserve"> 기업 내부 데이터, 비공개 문서를 대상으로 하는 RAG 시스템의 개발이 활발합니다. 기업 내부 데이터는 경쟁 우위를 확보하는 데 중요한 역할을 하며, 이를 RAG 시스템에 통합함으로써 기업의 의사 결정 과정을 지원하고, 업무 효율성을 높일 수 있습니다.</w:t>
      </w:r>
    </w:p>
    <w:p w14:paraId="01564A1C" w14:textId="77777777" w:rsidR="008C6AFF" w:rsidRPr="008C6AFF" w:rsidRDefault="008C6AFF" w:rsidP="008C6AFF">
      <w:pPr>
        <w:numPr>
          <w:ilvl w:val="0"/>
          <w:numId w:val="8"/>
        </w:numPr>
      </w:pPr>
      <w:r w:rsidRPr="008C6AFF">
        <w:rPr>
          <w:b/>
          <w:bCs/>
        </w:rPr>
        <w:t>데이터 정규화:</w:t>
      </w:r>
      <w:r w:rsidRPr="008C6AFF">
        <w:t xml:space="preserve"> 여러 출처의 데이터를 통합하고, 중복 또는 불일치를 바로잡기 위해 데이터 정규화와 </w:t>
      </w:r>
      <w:proofErr w:type="spellStart"/>
      <w:r w:rsidRPr="008C6AFF">
        <w:t>전처리</w:t>
      </w:r>
      <w:proofErr w:type="spellEnd"/>
      <w:r w:rsidRPr="008C6AFF">
        <w:t xml:space="preserve"> 기술이 필수적입니다. 데이터 정규화는 데이터의 일관성을 유지하고, 검색 정확도를 높이는 데 중요한 역할을 합니다. 예를 들어, 날짜 형식을 통일하거나, 오타를 수정하는 등의 작업을 통해 데이터 품질을 향상시킬 수 있습니다.</w:t>
      </w:r>
    </w:p>
    <w:p w14:paraId="6665C9E5" w14:textId="77777777" w:rsidR="008C6AFF" w:rsidRPr="008C6AFF" w:rsidRDefault="008C6AFF" w:rsidP="008C6AFF">
      <w:pPr>
        <w:rPr>
          <w:b/>
          <w:bCs/>
        </w:rPr>
      </w:pPr>
      <w:r w:rsidRPr="008C6AFF">
        <w:rPr>
          <w:b/>
          <w:bCs/>
        </w:rPr>
        <w:t>3. 생성 모듈</w:t>
      </w:r>
    </w:p>
    <w:p w14:paraId="69FF3918" w14:textId="77777777" w:rsidR="008C6AFF" w:rsidRPr="008C6AFF" w:rsidRDefault="008C6AFF" w:rsidP="008C6AFF">
      <w:r w:rsidRPr="008C6AFF">
        <w:t>생성 모듈은 검색된 정보를 바탕으로 사용자에게 최종 응답을 생성하는 역할을 수행합니다. 최근 생성 모듈은 다음과 같은 방향으로 발전하고 있습니다.</w:t>
      </w:r>
    </w:p>
    <w:p w14:paraId="7F3E5064" w14:textId="77777777" w:rsidR="008C6AFF" w:rsidRPr="008C6AFF" w:rsidRDefault="008C6AFF" w:rsidP="008C6AFF">
      <w:pPr>
        <w:numPr>
          <w:ilvl w:val="0"/>
          <w:numId w:val="9"/>
        </w:numPr>
      </w:pPr>
      <w:r w:rsidRPr="008C6AFF">
        <w:rPr>
          <w:b/>
          <w:bCs/>
        </w:rPr>
        <w:t>모델 강화:</w:t>
      </w:r>
    </w:p>
    <w:p w14:paraId="149F0424" w14:textId="77777777" w:rsidR="008C6AFF" w:rsidRPr="008C6AFF" w:rsidRDefault="008C6AFF" w:rsidP="008C6AFF">
      <w:pPr>
        <w:numPr>
          <w:ilvl w:val="1"/>
          <w:numId w:val="9"/>
        </w:numPr>
      </w:pPr>
      <w:r w:rsidRPr="008C6AFF">
        <w:t xml:space="preserve">OpenAI의 ChatGPT 외에도 Meta의 </w:t>
      </w:r>
      <w:proofErr w:type="spellStart"/>
      <w:r w:rsidRPr="008C6AFF">
        <w:t>LLaMA</w:t>
      </w:r>
      <w:proofErr w:type="spellEnd"/>
      <w:r w:rsidRPr="008C6AFF">
        <w:t>, Anthropic의 Claude, Google DeepMind의 Gemini 등 다양한 대체 모델이 등장하고 있습니다. 이러한 모델들은 각자의 강점을 가지고 있으며, RAG 시스템의 요구 사항에 따라 적절한 모델을 선택하여 활용할 수 있습니다.</w:t>
      </w:r>
    </w:p>
    <w:p w14:paraId="336E9DA3" w14:textId="77777777" w:rsidR="008C6AFF" w:rsidRPr="008C6AFF" w:rsidRDefault="008C6AFF" w:rsidP="008C6AFF">
      <w:pPr>
        <w:numPr>
          <w:ilvl w:val="1"/>
          <w:numId w:val="9"/>
        </w:numPr>
      </w:pPr>
      <w:r w:rsidRPr="008C6AFF">
        <w:t>특정 도메인 전용 모델(</w:t>
      </w:r>
      <w:proofErr w:type="spellStart"/>
      <w:r w:rsidRPr="008C6AFF">
        <w:t>HealthcareGPT</w:t>
      </w:r>
      <w:proofErr w:type="spellEnd"/>
      <w:r w:rsidRPr="008C6AFF">
        <w:t xml:space="preserve">, </w:t>
      </w:r>
      <w:proofErr w:type="spellStart"/>
      <w:r w:rsidRPr="008C6AFF">
        <w:t>FinGPT</w:t>
      </w:r>
      <w:proofErr w:type="spellEnd"/>
      <w:r w:rsidRPr="008C6AFF">
        <w:t xml:space="preserve"> 등)의 활용이 증가하고 있습니다. 이러한 모델들은 특정 도메인에 대한 전문 지식을 가지고 있어, 해당 도메인에서 더욱 정확하고 전문적인 응답을 생성할 수 있습니다.</w:t>
      </w:r>
    </w:p>
    <w:p w14:paraId="35A257C6" w14:textId="77777777" w:rsidR="008C6AFF" w:rsidRPr="008C6AFF" w:rsidRDefault="008C6AFF" w:rsidP="008C6AFF">
      <w:pPr>
        <w:numPr>
          <w:ilvl w:val="0"/>
          <w:numId w:val="10"/>
        </w:numPr>
      </w:pPr>
      <w:r w:rsidRPr="008C6AFF">
        <w:rPr>
          <w:b/>
          <w:bCs/>
        </w:rPr>
        <w:lastRenderedPageBreak/>
        <w:t>컨텍스트 창 확장:</w:t>
      </w:r>
      <w:r w:rsidRPr="008C6AFF">
        <w:t xml:space="preserve"> 최신 RAG는 더 긴 텍스트 문맥(예: 64k 토큰 이상)을 처리할 수 있도록 최적화되고 있습니다. 긴 문맥을 처리할 수 있는 능력은 RAG 시스템이 더 많은 정보를 활용하여 응답을 생성할 수 있도록 하며, 복잡한 질문에 대한 답변의 정확도를 높이는 데 기여합니다.</w:t>
      </w:r>
    </w:p>
    <w:p w14:paraId="300E0D70" w14:textId="77777777" w:rsidR="008C6AFF" w:rsidRPr="008C6AFF" w:rsidRDefault="008C6AFF" w:rsidP="008C6AFF">
      <w:pPr>
        <w:numPr>
          <w:ilvl w:val="0"/>
          <w:numId w:val="11"/>
        </w:numPr>
      </w:pPr>
      <w:r w:rsidRPr="008C6AFF">
        <w:rPr>
          <w:b/>
          <w:bCs/>
        </w:rPr>
        <w:t>Fine-tuning 기술:</w:t>
      </w:r>
    </w:p>
    <w:p w14:paraId="2626589B" w14:textId="77777777" w:rsidR="008C6AFF" w:rsidRPr="008C6AFF" w:rsidRDefault="008C6AFF" w:rsidP="008C6AFF">
      <w:pPr>
        <w:numPr>
          <w:ilvl w:val="1"/>
          <w:numId w:val="11"/>
        </w:numPr>
      </w:pPr>
      <w:r w:rsidRPr="008C6AFF">
        <w:t xml:space="preserve">특정 도메인 데이터를 기반으로 미세 조정된 모델(Fine-tuned GPT, </w:t>
      </w:r>
      <w:proofErr w:type="spellStart"/>
      <w:r w:rsidRPr="008C6AFF">
        <w:t>LLaMA</w:t>
      </w:r>
      <w:proofErr w:type="spellEnd"/>
      <w:r w:rsidRPr="008C6AFF">
        <w:t>)로 더 정밀한 출력을 생성할 수 있습니다. Fine-tuning은 모델이 특정 작업에 더욱 적합하도록 학습시키는 과정</w:t>
      </w:r>
    </w:p>
    <w:p w14:paraId="1761F8E4" w14:textId="77777777" w:rsidR="00C10CB9" w:rsidRDefault="00C10CB9"/>
    <w:p w14:paraId="71DAE7F1" w14:textId="7BC653A8" w:rsidR="00A473FE" w:rsidRDefault="00A473FE">
      <w:r>
        <w:rPr>
          <w:rFonts w:hint="eastAsia"/>
        </w:rPr>
        <w:t>(Grok3의 추가 내용) 『기술적 발전』</w:t>
      </w:r>
    </w:p>
    <w:p w14:paraId="69854F88" w14:textId="297BA88F" w:rsidR="00A473FE" w:rsidRDefault="00A473FE" w:rsidP="00A473FE">
      <w:pPr>
        <w:rPr>
          <w:rFonts w:hint="eastAsia"/>
        </w:rPr>
      </w:pPr>
      <w:proofErr w:type="spellStart"/>
      <w:r>
        <w:rPr>
          <w:rFonts w:hint="eastAsia"/>
        </w:rPr>
        <w:t>업로드된</w:t>
      </w:r>
      <w:proofErr w:type="spellEnd"/>
      <w:r>
        <w:t xml:space="preserve"> 논문(</w:t>
      </w:r>
      <w:r w:rsidR="002D7D26">
        <w:t>‘</w:t>
      </w:r>
      <w:r>
        <w:t>THE JOURNAL OF KOREAN ASSOCIATION OF COMPUTER EDUCATION</w:t>
      </w:r>
      <w:r w:rsidR="002D7D26">
        <w:t>’</w:t>
      </w:r>
      <w:r>
        <w:t xml:space="preserve">, Volume 28, Issue 2, 2025)에 언급된 </w:t>
      </w:r>
      <w:r w:rsidR="002D7D26">
        <w:t>“</w:t>
      </w:r>
      <w:r>
        <w:t>RAG(Retrieval-Augmented Generation)의 기술적 발전</w:t>
      </w:r>
      <w:r w:rsidR="002D7D26">
        <w:t>”</w:t>
      </w:r>
      <w:r>
        <w:t xml:space="preserve">은 검색 최적화, 프레임워크 통합, 평가 방법 등을 중심으로 설명되었습니다. 논문은 그래프 기반 재순위화([46]), 벡터 양자화([50]), </w:t>
      </w:r>
      <w:proofErr w:type="spellStart"/>
      <w:r>
        <w:t>LangChain</w:t>
      </w:r>
      <w:proofErr w:type="spellEnd"/>
      <w:r>
        <w:t xml:space="preserve">([35]), </w:t>
      </w:r>
      <w:proofErr w:type="spellStart"/>
      <w:r>
        <w:t>AutoRAG</w:t>
      </w:r>
      <w:proofErr w:type="spellEnd"/>
      <w:r>
        <w:t xml:space="preserve">([25]), 그리고 BLEU([40]), ROUGE([41]), METEOR([42]), FEQA([43]) 등의 평가 방법을 주요 기술적 진보로 다루지만, 세부 내용이 제한적입니다. 이를 보완하기 위해 논문 내용을 기반으로 하되, 최신 웹 검색 결과를 활용하여 </w:t>
      </w:r>
      <w:r w:rsidR="002D7D26">
        <w:t>“</w:t>
      </w:r>
      <w:r>
        <w:t>검색 최적화</w:t>
      </w:r>
      <w:r w:rsidR="002D7D26">
        <w:t>”</w:t>
      </w:r>
      <w:r>
        <w:t xml:space="preserve">, </w:t>
      </w:r>
      <w:r w:rsidR="002D7D26">
        <w:t>“</w:t>
      </w:r>
      <w:r>
        <w:t>프레임워크</w:t>
      </w:r>
      <w:r w:rsidR="002D7D26">
        <w:t>”</w:t>
      </w:r>
      <w:r>
        <w:t xml:space="preserve">, </w:t>
      </w:r>
      <w:r w:rsidR="002D7D26">
        <w:t>“</w:t>
      </w:r>
      <w:r>
        <w:t>평가 방법</w:t>
      </w:r>
      <w:r w:rsidR="002D7D26">
        <w:t>”</w:t>
      </w:r>
      <w:proofErr w:type="spellStart"/>
      <w:r>
        <w:t>에</w:t>
      </w:r>
      <w:proofErr w:type="spellEnd"/>
      <w:r>
        <w:t xml:space="preserve"> 대한 추가 정보를 정리하고, 2023-2025년의 최근 연구 동향을 반영하겠습니다.</w:t>
      </w:r>
    </w:p>
    <w:p w14:paraId="1FAB81BA" w14:textId="5AC069B2" w:rsidR="00A473FE" w:rsidRDefault="00A473FE" w:rsidP="00A473FE">
      <w:pPr>
        <w:rPr>
          <w:rFonts w:hint="eastAsia"/>
        </w:rPr>
      </w:pPr>
      <w:r>
        <w:t>---</w:t>
      </w:r>
    </w:p>
    <w:p w14:paraId="119C80FC" w14:textId="22A3B851" w:rsidR="00A473FE" w:rsidRDefault="00A473FE" w:rsidP="00A473FE">
      <w:r>
        <w:t xml:space="preserve"> 1. 검색 최적화 (Retrieval Optimization)</w:t>
      </w:r>
    </w:p>
    <w:p w14:paraId="3C0CF0CE" w14:textId="77777777" w:rsidR="00A473FE" w:rsidRDefault="00A473FE" w:rsidP="00A473FE">
      <w:r>
        <w:rPr>
          <w:rFonts w:hint="eastAsia"/>
        </w:rPr>
        <w:t>논문에서</w:t>
      </w:r>
      <w:r>
        <w:t xml:space="preserve"> 언급된 검색 최적화 기술(그래프 기반 재순위화, 벡터 양자화)을 확장하여, 최근 연구와 산업 동향을 포함한 세부 내용을 보완합니다.</w:t>
      </w:r>
    </w:p>
    <w:p w14:paraId="577EDD96" w14:textId="77777777" w:rsidR="00A473FE" w:rsidRDefault="00A473FE" w:rsidP="00A473FE"/>
    <w:p w14:paraId="390799A9" w14:textId="7DE2CF6B" w:rsidR="00A473FE" w:rsidRDefault="00A473FE" w:rsidP="00A473FE">
      <w:r>
        <w:t># 논문 내용 요약</w:t>
      </w:r>
    </w:p>
    <w:p w14:paraId="739EBDE3" w14:textId="247DA1F7" w:rsidR="00A473FE" w:rsidRDefault="00A473FE" w:rsidP="00A473FE">
      <w:r>
        <w:t xml:space="preserve">- </w:t>
      </w:r>
      <w:r w:rsidR="002D7D26">
        <w:t>“</w:t>
      </w:r>
      <w:r>
        <w:t>그래프 기반 재순위화 ([46])</w:t>
      </w:r>
      <w:r w:rsidR="002D7D26">
        <w:t>”</w:t>
      </w:r>
      <w:r>
        <w:t>: 검색된 문서의 관련성을 높이기 위해 그래프 구조를 활용하여 문서 간 관계를 분석하고 재순위화. 이는 복잡한 질의에서 문맥적 연관성을 강화.</w:t>
      </w:r>
    </w:p>
    <w:p w14:paraId="2BE790F9" w14:textId="25A1A758" w:rsidR="00A473FE" w:rsidRDefault="00A473FE" w:rsidP="00A473FE">
      <w:r>
        <w:t xml:space="preserve">- </w:t>
      </w:r>
      <w:r w:rsidR="002D7D26">
        <w:t>“</w:t>
      </w:r>
      <w:r>
        <w:t>벡터 양자화 ([50])</w:t>
      </w:r>
      <w:r w:rsidR="002D7D26">
        <w:t>”</w:t>
      </w:r>
      <w:r>
        <w:t xml:space="preserve">: </w:t>
      </w:r>
      <w:proofErr w:type="spellStart"/>
      <w:r>
        <w:t>임베딩</w:t>
      </w:r>
      <w:proofErr w:type="spellEnd"/>
      <w:r>
        <w:t xml:space="preserve"> 벡터를 압축하여 검색 속도를 개선하고 메모리 효율성을 높임. 대규모 데이터셋에서 실시간 검색에 유용.</w:t>
      </w:r>
    </w:p>
    <w:p w14:paraId="6DB15C53" w14:textId="77777777" w:rsidR="00A473FE" w:rsidRDefault="00A473FE" w:rsidP="00A473FE"/>
    <w:p w14:paraId="482FBB03" w14:textId="013C2D77" w:rsidR="00A473FE" w:rsidRDefault="00A473FE" w:rsidP="00A473FE">
      <w:r>
        <w:t># 추가 보완 내용</w:t>
      </w:r>
    </w:p>
    <w:p w14:paraId="6A263A6E" w14:textId="77777777" w:rsidR="00A473FE" w:rsidRDefault="00A473FE" w:rsidP="00A473FE">
      <w:r>
        <w:rPr>
          <w:rFonts w:hint="eastAsia"/>
        </w:rPr>
        <w:lastRenderedPageBreak/>
        <w:t>최신</w:t>
      </w:r>
      <w:r>
        <w:t xml:space="preserve"> 연구와 웹 자료를 바탕으로 검색 최적화의 주요 발전을 정리하면 다음과 같습니다:</w:t>
      </w:r>
    </w:p>
    <w:p w14:paraId="579C6DB8" w14:textId="071DC21E" w:rsidR="00A473FE" w:rsidRPr="00351750" w:rsidRDefault="00A473FE" w:rsidP="00A473FE">
      <w:pPr>
        <w:rPr>
          <w:b/>
          <w:bCs/>
        </w:rPr>
      </w:pPr>
      <w:r w:rsidRPr="00351750">
        <w:rPr>
          <w:b/>
          <w:bCs/>
        </w:rPr>
        <w:t xml:space="preserve">- </w:t>
      </w:r>
      <w:r w:rsidR="002D7D26" w:rsidRPr="00351750">
        <w:rPr>
          <w:b/>
          <w:bCs/>
        </w:rPr>
        <w:t>“</w:t>
      </w:r>
      <w:r w:rsidRPr="00351750">
        <w:rPr>
          <w:b/>
          <w:bCs/>
        </w:rPr>
        <w:t>쿼리 최적화 (Query Optimization)</w:t>
      </w:r>
      <w:r w:rsidR="002D7D26" w:rsidRPr="00351750">
        <w:rPr>
          <w:b/>
          <w:bCs/>
        </w:rPr>
        <w:t>”</w:t>
      </w:r>
      <w:r w:rsidRPr="00351750">
        <w:rPr>
          <w:b/>
          <w:bCs/>
        </w:rPr>
        <w:t>:</w:t>
      </w:r>
    </w:p>
    <w:p w14:paraId="25B6E463" w14:textId="628CB963" w:rsidR="00830504" w:rsidRPr="00351750" w:rsidRDefault="00830504" w:rsidP="00830504">
      <w:pPr>
        <w:ind w:firstLine="220"/>
        <w:rPr>
          <w:sz w:val="18"/>
          <w:szCs w:val="20"/>
        </w:rPr>
      </w:pPr>
      <w:r w:rsidRPr="00351750">
        <w:rPr>
          <w:rFonts w:hint="eastAsia"/>
          <w:sz w:val="18"/>
          <w:szCs w:val="20"/>
        </w:rPr>
        <w:t>*</w:t>
      </w:r>
      <w:r w:rsidR="00A473FE" w:rsidRPr="00351750">
        <w:rPr>
          <w:sz w:val="18"/>
          <w:szCs w:val="20"/>
        </w:rPr>
        <w:t xml:space="preserve"> </w:t>
      </w:r>
      <w:r w:rsidR="002D7D26" w:rsidRPr="00351750">
        <w:rPr>
          <w:sz w:val="18"/>
          <w:szCs w:val="20"/>
        </w:rPr>
        <w:t>“</w:t>
      </w:r>
      <w:r w:rsidR="00A473FE" w:rsidRPr="00351750">
        <w:rPr>
          <w:sz w:val="18"/>
          <w:szCs w:val="20"/>
        </w:rPr>
        <w:t>쿼리 확장 (Query Expansion)</w:t>
      </w:r>
      <w:r w:rsidR="002D7D26" w:rsidRPr="00351750">
        <w:rPr>
          <w:sz w:val="18"/>
          <w:szCs w:val="20"/>
        </w:rPr>
        <w:t>”</w:t>
      </w:r>
      <w:r w:rsidR="00A473FE" w:rsidRPr="00351750">
        <w:rPr>
          <w:sz w:val="18"/>
          <w:szCs w:val="20"/>
        </w:rPr>
        <w:t xml:space="preserve">: Multi-Query, Sub-Query, Chain-of-Verification 같은 기술로 사용자의 질의를 세분화하거나 확장하여 검색 정확도를 높임. </w:t>
      </w:r>
    </w:p>
    <w:p w14:paraId="272A0AEE" w14:textId="0B53B797" w:rsidR="00A473FE" w:rsidRPr="00351750" w:rsidRDefault="00A473FE" w:rsidP="00830504">
      <w:pPr>
        <w:ind w:firstLine="220"/>
        <w:rPr>
          <w:sz w:val="18"/>
          <w:szCs w:val="20"/>
        </w:rPr>
      </w:pPr>
      <w:r w:rsidRPr="00351750">
        <w:rPr>
          <w:sz w:val="18"/>
          <w:szCs w:val="20"/>
        </w:rPr>
        <w:t xml:space="preserve">예: </w:t>
      </w:r>
      <w:proofErr w:type="spellStart"/>
      <w:r w:rsidRPr="00351750">
        <w:rPr>
          <w:sz w:val="18"/>
          <w:szCs w:val="20"/>
        </w:rPr>
        <w:t>HyDE</w:t>
      </w:r>
      <w:proofErr w:type="spellEnd"/>
      <w:r w:rsidRPr="00351750">
        <w:rPr>
          <w:sz w:val="18"/>
          <w:szCs w:val="20"/>
        </w:rPr>
        <w:t>(Hypothetical Document Embeddings)는 가상 문서를 생성해 질의와 문서 간 의미적 유사성을 개선([6]).</w:t>
      </w:r>
    </w:p>
    <w:p w14:paraId="12F21332" w14:textId="5D6E9730" w:rsidR="00A473FE" w:rsidRPr="00351750" w:rsidRDefault="00A473FE" w:rsidP="00A473FE">
      <w:pPr>
        <w:rPr>
          <w:sz w:val="18"/>
          <w:szCs w:val="20"/>
        </w:rPr>
      </w:pPr>
      <w:r w:rsidRPr="00351750">
        <w:rPr>
          <w:sz w:val="18"/>
          <w:szCs w:val="20"/>
        </w:rPr>
        <w:t xml:space="preserve">  </w:t>
      </w:r>
      <w:r w:rsidR="00830504" w:rsidRPr="00351750">
        <w:rPr>
          <w:rFonts w:hint="eastAsia"/>
          <w:sz w:val="18"/>
          <w:szCs w:val="20"/>
        </w:rPr>
        <w:t>*</w:t>
      </w:r>
      <w:r w:rsidRPr="00351750">
        <w:rPr>
          <w:sz w:val="18"/>
          <w:szCs w:val="20"/>
        </w:rPr>
        <w:t xml:space="preserve"> </w:t>
      </w:r>
      <w:r w:rsidR="002D7D26" w:rsidRPr="00351750">
        <w:rPr>
          <w:sz w:val="18"/>
          <w:szCs w:val="20"/>
        </w:rPr>
        <w:t>“</w:t>
      </w:r>
      <w:r w:rsidRPr="00351750">
        <w:rPr>
          <w:sz w:val="18"/>
          <w:szCs w:val="20"/>
        </w:rPr>
        <w:t>쿼리 라우팅 (Query Routing)</w:t>
      </w:r>
      <w:r w:rsidR="002D7D26" w:rsidRPr="00351750">
        <w:rPr>
          <w:sz w:val="18"/>
          <w:szCs w:val="20"/>
        </w:rPr>
        <w:t>”</w:t>
      </w:r>
      <w:r w:rsidRPr="00351750">
        <w:rPr>
          <w:sz w:val="18"/>
          <w:szCs w:val="20"/>
        </w:rPr>
        <w:t>: Semantic Router를 활용해 질의의 메타데이터나 의미를 분석하여 적절한 데이터 소스로 라우팅. 이는 도메인별 검색 효율성을 높임([6]).</w:t>
      </w:r>
    </w:p>
    <w:p w14:paraId="6BD72A9F" w14:textId="19F4866C" w:rsidR="00A473FE" w:rsidRPr="00351750" w:rsidRDefault="00A473FE" w:rsidP="00A473FE">
      <w:pPr>
        <w:rPr>
          <w:b/>
          <w:bCs/>
        </w:rPr>
      </w:pPr>
      <w:r w:rsidRPr="00351750">
        <w:rPr>
          <w:b/>
          <w:bCs/>
        </w:rPr>
        <w:t xml:space="preserve">- </w:t>
      </w:r>
      <w:r w:rsidR="002D7D26" w:rsidRPr="00351750">
        <w:rPr>
          <w:b/>
          <w:bCs/>
        </w:rPr>
        <w:t>“</w:t>
      </w:r>
      <w:proofErr w:type="spellStart"/>
      <w:r w:rsidRPr="00351750">
        <w:rPr>
          <w:b/>
          <w:bCs/>
        </w:rPr>
        <w:t>임베딩</w:t>
      </w:r>
      <w:proofErr w:type="spellEnd"/>
      <w:r w:rsidRPr="00351750">
        <w:rPr>
          <w:b/>
          <w:bCs/>
        </w:rPr>
        <w:t xml:space="preserve"> 모델 발전</w:t>
      </w:r>
      <w:r w:rsidR="002D7D26" w:rsidRPr="00351750">
        <w:rPr>
          <w:b/>
          <w:bCs/>
        </w:rPr>
        <w:t>”</w:t>
      </w:r>
      <w:r w:rsidRPr="00351750">
        <w:rPr>
          <w:b/>
          <w:bCs/>
        </w:rPr>
        <w:t>:</w:t>
      </w:r>
    </w:p>
    <w:p w14:paraId="388AFE36" w14:textId="14E0E883" w:rsidR="00A473FE" w:rsidRPr="00351750" w:rsidRDefault="00A473FE" w:rsidP="00A473FE">
      <w:pPr>
        <w:rPr>
          <w:sz w:val="18"/>
          <w:szCs w:val="20"/>
        </w:rPr>
      </w:pPr>
      <w:r w:rsidRPr="00351750">
        <w:rPr>
          <w:sz w:val="18"/>
          <w:szCs w:val="20"/>
        </w:rPr>
        <w:t xml:space="preserve">  </w:t>
      </w:r>
      <w:r w:rsidR="00830504" w:rsidRPr="00351750">
        <w:rPr>
          <w:rFonts w:hint="eastAsia"/>
          <w:sz w:val="18"/>
          <w:szCs w:val="20"/>
        </w:rPr>
        <w:t>*</w:t>
      </w:r>
      <w:r w:rsidRPr="00351750">
        <w:rPr>
          <w:sz w:val="18"/>
          <w:szCs w:val="20"/>
        </w:rPr>
        <w:t xml:space="preserve"> </w:t>
      </w:r>
      <w:r w:rsidR="002D7D26" w:rsidRPr="00351750">
        <w:rPr>
          <w:sz w:val="18"/>
          <w:szCs w:val="20"/>
        </w:rPr>
        <w:t>“</w:t>
      </w:r>
      <w:r w:rsidRPr="00351750">
        <w:rPr>
          <w:sz w:val="18"/>
          <w:szCs w:val="20"/>
        </w:rPr>
        <w:t xml:space="preserve">고성능 </w:t>
      </w:r>
      <w:proofErr w:type="spellStart"/>
      <w:r w:rsidRPr="00351750">
        <w:rPr>
          <w:sz w:val="18"/>
          <w:szCs w:val="20"/>
        </w:rPr>
        <w:t>임베딩</w:t>
      </w:r>
      <w:proofErr w:type="spellEnd"/>
      <w:r w:rsidRPr="00351750">
        <w:rPr>
          <w:sz w:val="18"/>
          <w:szCs w:val="20"/>
        </w:rPr>
        <w:t xml:space="preserve"> 모델</w:t>
      </w:r>
      <w:r w:rsidR="002D7D26" w:rsidRPr="00351750">
        <w:rPr>
          <w:sz w:val="18"/>
          <w:szCs w:val="20"/>
        </w:rPr>
        <w:t>”</w:t>
      </w:r>
      <w:r w:rsidRPr="00351750">
        <w:rPr>
          <w:sz w:val="18"/>
          <w:szCs w:val="20"/>
        </w:rPr>
        <w:t xml:space="preserve">: BGE(Baai General Embedding), Voyage, </w:t>
      </w:r>
      <w:proofErr w:type="spellStart"/>
      <w:r w:rsidRPr="00351750">
        <w:rPr>
          <w:sz w:val="18"/>
          <w:szCs w:val="20"/>
        </w:rPr>
        <w:t>AngIE</w:t>
      </w:r>
      <w:proofErr w:type="spellEnd"/>
      <w:r w:rsidRPr="00351750">
        <w:rPr>
          <w:sz w:val="18"/>
          <w:szCs w:val="20"/>
        </w:rPr>
        <w:t xml:space="preserve"> 등은 MTEB(58개 데이터셋) 및 C-MTEB(35개 데이터셋) 벤치마크에서 우수한 성능을 보여줌. 특히 다국어 및 도메인 특화 </w:t>
      </w:r>
      <w:proofErr w:type="spellStart"/>
      <w:r w:rsidRPr="00351750">
        <w:rPr>
          <w:sz w:val="18"/>
          <w:szCs w:val="20"/>
        </w:rPr>
        <w:t>임베딩에</w:t>
      </w:r>
      <w:proofErr w:type="spellEnd"/>
      <w:r w:rsidRPr="00351750">
        <w:rPr>
          <w:sz w:val="18"/>
          <w:szCs w:val="20"/>
        </w:rPr>
        <w:t xml:space="preserve"> 강점([6]).</w:t>
      </w:r>
    </w:p>
    <w:p w14:paraId="47473F8C" w14:textId="4B52DAF3" w:rsidR="00A473FE" w:rsidRPr="00351750" w:rsidRDefault="00A473FE" w:rsidP="00A473FE">
      <w:pPr>
        <w:rPr>
          <w:sz w:val="18"/>
          <w:szCs w:val="20"/>
        </w:rPr>
      </w:pPr>
      <w:r w:rsidRPr="00351750">
        <w:rPr>
          <w:sz w:val="18"/>
          <w:szCs w:val="20"/>
        </w:rPr>
        <w:t xml:space="preserve">  </w:t>
      </w:r>
      <w:r w:rsidR="00830504" w:rsidRPr="00351750">
        <w:rPr>
          <w:rFonts w:hint="eastAsia"/>
          <w:sz w:val="18"/>
          <w:szCs w:val="20"/>
        </w:rPr>
        <w:t>*</w:t>
      </w:r>
      <w:r w:rsidRPr="00351750">
        <w:rPr>
          <w:sz w:val="18"/>
          <w:szCs w:val="20"/>
        </w:rPr>
        <w:t xml:space="preserve"> </w:t>
      </w:r>
      <w:r w:rsidR="002D7D26" w:rsidRPr="00351750">
        <w:rPr>
          <w:sz w:val="18"/>
          <w:szCs w:val="20"/>
        </w:rPr>
        <w:t>“</w:t>
      </w:r>
      <w:proofErr w:type="spellStart"/>
      <w:r w:rsidRPr="00351750">
        <w:rPr>
          <w:sz w:val="18"/>
          <w:szCs w:val="20"/>
        </w:rPr>
        <w:t>멀티모달</w:t>
      </w:r>
      <w:proofErr w:type="spellEnd"/>
      <w:r w:rsidRPr="00351750">
        <w:rPr>
          <w:sz w:val="18"/>
          <w:szCs w:val="20"/>
        </w:rPr>
        <w:t xml:space="preserve"> </w:t>
      </w:r>
      <w:proofErr w:type="spellStart"/>
      <w:r w:rsidRPr="00351750">
        <w:rPr>
          <w:sz w:val="18"/>
          <w:szCs w:val="20"/>
        </w:rPr>
        <w:t>임베딩</w:t>
      </w:r>
      <w:proofErr w:type="spellEnd"/>
      <w:r w:rsidR="002D7D26" w:rsidRPr="00351750">
        <w:rPr>
          <w:sz w:val="18"/>
          <w:szCs w:val="20"/>
        </w:rPr>
        <w:t>”</w:t>
      </w:r>
      <w:r w:rsidRPr="00351750">
        <w:rPr>
          <w:sz w:val="18"/>
          <w:szCs w:val="20"/>
        </w:rPr>
        <w:t xml:space="preserve">: </w:t>
      </w:r>
      <w:proofErr w:type="spellStart"/>
      <w:r w:rsidRPr="00351750">
        <w:rPr>
          <w:sz w:val="18"/>
          <w:szCs w:val="20"/>
        </w:rPr>
        <w:t>텍스트뿐</w:t>
      </w:r>
      <w:proofErr w:type="spellEnd"/>
      <w:r w:rsidRPr="00351750">
        <w:rPr>
          <w:sz w:val="18"/>
          <w:szCs w:val="20"/>
        </w:rPr>
        <w:t xml:space="preserve"> 아니라 이미지, 오디오, 비디오를 처리하는 </w:t>
      </w:r>
      <w:proofErr w:type="spellStart"/>
      <w:r w:rsidRPr="00351750">
        <w:rPr>
          <w:sz w:val="18"/>
          <w:szCs w:val="20"/>
        </w:rPr>
        <w:t>임베딩</w:t>
      </w:r>
      <w:proofErr w:type="spellEnd"/>
      <w:r w:rsidRPr="00351750">
        <w:rPr>
          <w:sz w:val="18"/>
          <w:szCs w:val="20"/>
        </w:rPr>
        <w:t xml:space="preserve"> 모델이 등장. Multimodal RAG는 다양한 데이터 소스를 통합 검색 가능([23]).</w:t>
      </w:r>
    </w:p>
    <w:p w14:paraId="135DC736" w14:textId="754F1BCC" w:rsidR="00A473FE" w:rsidRPr="00351750" w:rsidRDefault="00A473FE" w:rsidP="00A473FE">
      <w:pPr>
        <w:rPr>
          <w:b/>
          <w:bCs/>
        </w:rPr>
      </w:pPr>
      <w:r w:rsidRPr="00351750">
        <w:rPr>
          <w:b/>
          <w:bCs/>
        </w:rPr>
        <w:t xml:space="preserve">- </w:t>
      </w:r>
      <w:r w:rsidR="002D7D26" w:rsidRPr="00351750">
        <w:rPr>
          <w:b/>
          <w:bCs/>
        </w:rPr>
        <w:t>“</w:t>
      </w:r>
      <w:r w:rsidRPr="00351750">
        <w:rPr>
          <w:b/>
          <w:bCs/>
        </w:rPr>
        <w:t>하이브리드 검색 (Hybrid Retrieval)</w:t>
      </w:r>
      <w:r w:rsidR="002D7D26" w:rsidRPr="00351750">
        <w:rPr>
          <w:b/>
          <w:bCs/>
        </w:rPr>
        <w:t>”</w:t>
      </w:r>
      <w:r w:rsidRPr="00351750">
        <w:rPr>
          <w:b/>
          <w:bCs/>
        </w:rPr>
        <w:t>:</w:t>
      </w:r>
    </w:p>
    <w:p w14:paraId="0FB024EF" w14:textId="41A96796" w:rsidR="00A473FE" w:rsidRPr="00351750" w:rsidRDefault="00A473FE" w:rsidP="00A473FE">
      <w:pPr>
        <w:rPr>
          <w:sz w:val="18"/>
          <w:szCs w:val="20"/>
        </w:rPr>
      </w:pPr>
      <w:r w:rsidRPr="00351750">
        <w:rPr>
          <w:sz w:val="18"/>
          <w:szCs w:val="20"/>
        </w:rPr>
        <w:t xml:space="preserve">  </w:t>
      </w:r>
      <w:r w:rsidR="00830504" w:rsidRPr="00351750">
        <w:rPr>
          <w:rFonts w:hint="eastAsia"/>
          <w:sz w:val="18"/>
          <w:szCs w:val="20"/>
        </w:rPr>
        <w:t>*</w:t>
      </w:r>
      <w:r w:rsidRPr="00351750">
        <w:rPr>
          <w:sz w:val="18"/>
          <w:szCs w:val="20"/>
        </w:rPr>
        <w:t xml:space="preserve"> 밀집 검색(Dense Retrieval, 예: DPR)과 희소 검색(Sparse Retrieval, 예: BM25)을 결합하여 키워드 기반 검색의 강점과 의미적 검색의 장점을 모두 활용. 이는 검색의 견고성과 관련성을 높임([24]).</w:t>
      </w:r>
    </w:p>
    <w:p w14:paraId="73858EC8" w14:textId="2E87E523" w:rsidR="00A473FE" w:rsidRPr="00351750" w:rsidRDefault="00A473FE" w:rsidP="00A473FE">
      <w:pPr>
        <w:rPr>
          <w:sz w:val="18"/>
          <w:szCs w:val="20"/>
        </w:rPr>
      </w:pPr>
      <w:r w:rsidRPr="00351750">
        <w:rPr>
          <w:sz w:val="18"/>
          <w:szCs w:val="20"/>
        </w:rPr>
        <w:t xml:space="preserve">  </w:t>
      </w:r>
      <w:r w:rsidR="00830504" w:rsidRPr="00351750">
        <w:rPr>
          <w:rFonts w:hint="eastAsia"/>
          <w:sz w:val="18"/>
          <w:szCs w:val="20"/>
        </w:rPr>
        <w:t>*</w:t>
      </w:r>
      <w:r w:rsidRPr="00351750">
        <w:rPr>
          <w:sz w:val="18"/>
          <w:szCs w:val="20"/>
        </w:rPr>
        <w:t xml:space="preserve"> </w:t>
      </w:r>
      <w:r w:rsidR="002D7D26" w:rsidRPr="00351750">
        <w:rPr>
          <w:sz w:val="18"/>
          <w:szCs w:val="20"/>
        </w:rPr>
        <w:t>“</w:t>
      </w:r>
      <w:r w:rsidRPr="00351750">
        <w:rPr>
          <w:sz w:val="18"/>
          <w:szCs w:val="20"/>
        </w:rPr>
        <w:t>동적 검색 (Dynamic Retrieval)</w:t>
      </w:r>
      <w:r w:rsidR="002D7D26" w:rsidRPr="00351750">
        <w:rPr>
          <w:sz w:val="18"/>
          <w:szCs w:val="20"/>
        </w:rPr>
        <w:t>”</w:t>
      </w:r>
      <w:r w:rsidRPr="00351750">
        <w:rPr>
          <w:sz w:val="18"/>
          <w:szCs w:val="20"/>
        </w:rPr>
        <w:t>: Adaptive-RAG는 질의 복잡도에 따라 검색 전략을 동적으로 선택하여 단순 질의와 복잡한 다중 홉 질의(multi-hop QA)를 효과적으로 처리([16]).</w:t>
      </w:r>
    </w:p>
    <w:p w14:paraId="65C38411" w14:textId="64DE1C11" w:rsidR="00A473FE" w:rsidRPr="00351750" w:rsidRDefault="00A473FE" w:rsidP="00A473FE">
      <w:pPr>
        <w:rPr>
          <w:b/>
          <w:bCs/>
        </w:rPr>
      </w:pPr>
      <w:r w:rsidRPr="00351750">
        <w:rPr>
          <w:b/>
          <w:bCs/>
        </w:rPr>
        <w:t xml:space="preserve">- </w:t>
      </w:r>
      <w:r w:rsidR="002D7D26" w:rsidRPr="00351750">
        <w:rPr>
          <w:b/>
          <w:bCs/>
        </w:rPr>
        <w:t>“</w:t>
      </w:r>
      <w:r w:rsidRPr="00351750">
        <w:rPr>
          <w:b/>
          <w:bCs/>
        </w:rPr>
        <w:t>재순위화 기술 (Reranking)</w:t>
      </w:r>
      <w:r w:rsidR="002D7D26" w:rsidRPr="00351750">
        <w:rPr>
          <w:b/>
          <w:bCs/>
        </w:rPr>
        <w:t>”</w:t>
      </w:r>
      <w:r w:rsidRPr="00351750">
        <w:rPr>
          <w:b/>
          <w:bCs/>
        </w:rPr>
        <w:t>:</w:t>
      </w:r>
    </w:p>
    <w:p w14:paraId="18AE724B" w14:textId="562B73BA" w:rsidR="00A473FE" w:rsidRPr="00351750" w:rsidRDefault="00A473FE" w:rsidP="00A473FE">
      <w:pPr>
        <w:rPr>
          <w:sz w:val="18"/>
          <w:szCs w:val="20"/>
        </w:rPr>
      </w:pPr>
      <w:r w:rsidRPr="00351750">
        <w:rPr>
          <w:sz w:val="18"/>
          <w:szCs w:val="20"/>
        </w:rPr>
        <w:t xml:space="preserve">  </w:t>
      </w:r>
      <w:r w:rsidR="00830504" w:rsidRPr="00351750">
        <w:rPr>
          <w:rFonts w:hint="eastAsia"/>
          <w:sz w:val="18"/>
          <w:szCs w:val="20"/>
        </w:rPr>
        <w:t>*</w:t>
      </w:r>
      <w:r w:rsidRPr="00351750">
        <w:rPr>
          <w:sz w:val="18"/>
          <w:szCs w:val="20"/>
        </w:rPr>
        <w:t xml:space="preserve"> </w:t>
      </w:r>
      <w:r w:rsidR="002D7D26" w:rsidRPr="00351750">
        <w:rPr>
          <w:sz w:val="18"/>
          <w:szCs w:val="20"/>
        </w:rPr>
        <w:t>“</w:t>
      </w:r>
      <w:proofErr w:type="spellStart"/>
      <w:r w:rsidRPr="00351750">
        <w:rPr>
          <w:sz w:val="18"/>
          <w:szCs w:val="20"/>
        </w:rPr>
        <w:t>GraphRAG</w:t>
      </w:r>
      <w:proofErr w:type="spellEnd"/>
      <w:r w:rsidR="002D7D26" w:rsidRPr="00351750">
        <w:rPr>
          <w:sz w:val="18"/>
          <w:szCs w:val="20"/>
        </w:rPr>
        <w:t>”</w:t>
      </w:r>
      <w:r w:rsidRPr="00351750">
        <w:rPr>
          <w:sz w:val="18"/>
          <w:szCs w:val="20"/>
        </w:rPr>
        <w:t xml:space="preserve">: 그래프 구조 데이터를 활용해 </w:t>
      </w:r>
      <w:proofErr w:type="spellStart"/>
      <w:r w:rsidRPr="00351750">
        <w:rPr>
          <w:sz w:val="18"/>
          <w:szCs w:val="20"/>
        </w:rPr>
        <w:t>엔터티</w:t>
      </w:r>
      <w:proofErr w:type="spellEnd"/>
      <w:r w:rsidRPr="00351750">
        <w:rPr>
          <w:sz w:val="18"/>
          <w:szCs w:val="20"/>
        </w:rPr>
        <w:t xml:space="preserve"> 간 관계를 반영, 검색 정밀도를 높임. 특히 복잡한 지식 그래프(KG) 기반 검색에서 유용([14], [17]).</w:t>
      </w:r>
    </w:p>
    <w:p w14:paraId="77637338" w14:textId="0C5999B8" w:rsidR="00A473FE" w:rsidRPr="00351750" w:rsidRDefault="00A473FE" w:rsidP="00A473FE">
      <w:pPr>
        <w:rPr>
          <w:sz w:val="18"/>
          <w:szCs w:val="20"/>
        </w:rPr>
      </w:pPr>
      <w:r w:rsidRPr="00351750">
        <w:rPr>
          <w:sz w:val="18"/>
          <w:szCs w:val="20"/>
        </w:rPr>
        <w:t xml:space="preserve">  </w:t>
      </w:r>
      <w:r w:rsidR="00830504" w:rsidRPr="00351750">
        <w:rPr>
          <w:rFonts w:hint="eastAsia"/>
          <w:sz w:val="18"/>
          <w:szCs w:val="20"/>
        </w:rPr>
        <w:t>*</w:t>
      </w:r>
      <w:r w:rsidRPr="00351750">
        <w:rPr>
          <w:sz w:val="18"/>
          <w:szCs w:val="20"/>
        </w:rPr>
        <w:t xml:space="preserve"> </w:t>
      </w:r>
      <w:r w:rsidR="002D7D26" w:rsidRPr="00351750">
        <w:rPr>
          <w:sz w:val="18"/>
          <w:szCs w:val="20"/>
        </w:rPr>
        <w:t>“</w:t>
      </w:r>
      <w:proofErr w:type="spellStart"/>
      <w:r w:rsidRPr="00351750">
        <w:rPr>
          <w:sz w:val="18"/>
          <w:szCs w:val="20"/>
        </w:rPr>
        <w:t>콘텍스트</w:t>
      </w:r>
      <w:proofErr w:type="spellEnd"/>
      <w:r w:rsidRPr="00351750">
        <w:rPr>
          <w:sz w:val="18"/>
          <w:szCs w:val="20"/>
        </w:rPr>
        <w:t xml:space="preserve"> AI의 재순위화</w:t>
      </w:r>
      <w:r w:rsidR="002D7D26" w:rsidRPr="00351750">
        <w:rPr>
          <w:sz w:val="18"/>
          <w:szCs w:val="20"/>
        </w:rPr>
        <w:t>”</w:t>
      </w:r>
      <w:r w:rsidRPr="00351750">
        <w:rPr>
          <w:sz w:val="18"/>
          <w:szCs w:val="20"/>
        </w:rPr>
        <w:t xml:space="preserve">: 초기 검색 결과를 </w:t>
      </w:r>
      <w:proofErr w:type="spellStart"/>
      <w:r w:rsidRPr="00351750">
        <w:rPr>
          <w:sz w:val="18"/>
          <w:szCs w:val="20"/>
        </w:rPr>
        <w:t>재순위화하는</w:t>
      </w:r>
      <w:proofErr w:type="spellEnd"/>
      <w:r w:rsidRPr="00351750">
        <w:rPr>
          <w:sz w:val="18"/>
          <w:szCs w:val="20"/>
        </w:rPr>
        <w:t xml:space="preserve"> 독립 API로, 문서 선택의 최종 큐레이션 단계에서 활용([20]).</w:t>
      </w:r>
    </w:p>
    <w:p w14:paraId="3D483297" w14:textId="60C98083" w:rsidR="00A473FE" w:rsidRPr="00351750" w:rsidRDefault="00A473FE" w:rsidP="00A473FE">
      <w:pPr>
        <w:rPr>
          <w:b/>
          <w:bCs/>
        </w:rPr>
      </w:pPr>
      <w:r w:rsidRPr="00351750">
        <w:rPr>
          <w:b/>
          <w:bCs/>
        </w:rPr>
        <w:t xml:space="preserve">- </w:t>
      </w:r>
      <w:r w:rsidR="002D7D26" w:rsidRPr="00351750">
        <w:rPr>
          <w:b/>
          <w:bCs/>
        </w:rPr>
        <w:t>“</w:t>
      </w:r>
      <w:r w:rsidRPr="00351750">
        <w:rPr>
          <w:b/>
          <w:bCs/>
        </w:rPr>
        <w:t>데이터 소스 다양화</w:t>
      </w:r>
      <w:r w:rsidR="002D7D26" w:rsidRPr="00351750">
        <w:rPr>
          <w:b/>
          <w:bCs/>
        </w:rPr>
        <w:t>”</w:t>
      </w:r>
      <w:r w:rsidRPr="00351750">
        <w:rPr>
          <w:b/>
          <w:bCs/>
        </w:rPr>
        <w:t>:</w:t>
      </w:r>
    </w:p>
    <w:p w14:paraId="15C99F74" w14:textId="71AEF2FE" w:rsidR="00A473FE" w:rsidRPr="00351750" w:rsidRDefault="00A473FE" w:rsidP="00A473FE">
      <w:pPr>
        <w:rPr>
          <w:sz w:val="18"/>
          <w:szCs w:val="20"/>
        </w:rPr>
      </w:pPr>
      <w:r w:rsidRPr="00351750">
        <w:rPr>
          <w:sz w:val="18"/>
          <w:szCs w:val="20"/>
        </w:rPr>
        <w:t xml:space="preserve">  </w:t>
      </w:r>
      <w:r w:rsidR="00830504" w:rsidRPr="00351750">
        <w:rPr>
          <w:rFonts w:hint="eastAsia"/>
          <w:sz w:val="18"/>
          <w:szCs w:val="20"/>
        </w:rPr>
        <w:t>*</w:t>
      </w:r>
      <w:r w:rsidRPr="00351750">
        <w:rPr>
          <w:sz w:val="18"/>
          <w:szCs w:val="20"/>
        </w:rPr>
        <w:t xml:space="preserve"> 비구조화 데이터(예: Wikipedia), 반구조화 데이터(PDF), 구조화 데이터(지식 그래프), LLM 생성 콘텐츠(예: </w:t>
      </w:r>
      <w:proofErr w:type="spellStart"/>
      <w:r w:rsidRPr="00351750">
        <w:rPr>
          <w:sz w:val="18"/>
          <w:szCs w:val="20"/>
        </w:rPr>
        <w:t>Selfmem</w:t>
      </w:r>
      <w:proofErr w:type="spellEnd"/>
      <w:r w:rsidRPr="00351750">
        <w:rPr>
          <w:sz w:val="18"/>
          <w:szCs w:val="20"/>
        </w:rPr>
        <w:t>, SKR) 등 다양한 소스를 지원. 이는 RAG의 적용 범위를 확장([6], [16]).</w:t>
      </w:r>
    </w:p>
    <w:p w14:paraId="72F6DB63" w14:textId="77777777" w:rsidR="00A473FE" w:rsidRDefault="00A473FE" w:rsidP="00A473FE"/>
    <w:p w14:paraId="034B524A" w14:textId="7CA8EFCA" w:rsidR="00A473FE" w:rsidRPr="00351750" w:rsidRDefault="00A473FE" w:rsidP="00A473FE">
      <w:pPr>
        <w:rPr>
          <w:b/>
          <w:bCs/>
        </w:rPr>
      </w:pPr>
      <w:r w:rsidRPr="00351750">
        <w:rPr>
          <w:b/>
          <w:bCs/>
        </w:rPr>
        <w:t># 최근 동향</w:t>
      </w:r>
    </w:p>
    <w:p w14:paraId="7BA094F4" w14:textId="6A0B5676" w:rsidR="00A473FE" w:rsidRPr="00351750" w:rsidRDefault="00A473FE" w:rsidP="00A473FE">
      <w:pPr>
        <w:rPr>
          <w:sz w:val="18"/>
          <w:szCs w:val="20"/>
        </w:rPr>
      </w:pPr>
      <w:r w:rsidRPr="00351750">
        <w:rPr>
          <w:sz w:val="18"/>
          <w:szCs w:val="20"/>
        </w:rPr>
        <w:t xml:space="preserve">- </w:t>
      </w:r>
      <w:r w:rsidR="002D7D26" w:rsidRPr="00351750">
        <w:rPr>
          <w:sz w:val="18"/>
          <w:szCs w:val="20"/>
        </w:rPr>
        <w:t>“</w:t>
      </w:r>
      <w:r w:rsidRPr="00351750">
        <w:rPr>
          <w:sz w:val="18"/>
          <w:szCs w:val="20"/>
        </w:rPr>
        <w:t>Stochastic RAG</w:t>
      </w:r>
      <w:r w:rsidR="002D7D26" w:rsidRPr="00351750">
        <w:rPr>
          <w:sz w:val="18"/>
          <w:szCs w:val="20"/>
        </w:rPr>
        <w:t>”</w:t>
      </w:r>
      <w:r w:rsidRPr="00351750">
        <w:rPr>
          <w:sz w:val="18"/>
          <w:szCs w:val="20"/>
        </w:rPr>
        <w:t>: 검색과 생성 간 시너지를 최적화하기 위해 기대 유틸리티 최대화를 통해 엔드-투-엔드 검색 수행([6]).</w:t>
      </w:r>
    </w:p>
    <w:p w14:paraId="5A7F5E0F" w14:textId="7B17F770" w:rsidR="00A473FE" w:rsidRPr="00351750" w:rsidRDefault="00A473FE" w:rsidP="00A473FE">
      <w:pPr>
        <w:rPr>
          <w:sz w:val="18"/>
          <w:szCs w:val="20"/>
        </w:rPr>
      </w:pPr>
      <w:r w:rsidRPr="00351750">
        <w:rPr>
          <w:sz w:val="18"/>
          <w:szCs w:val="20"/>
        </w:rPr>
        <w:t xml:space="preserve">- </w:t>
      </w:r>
      <w:r w:rsidR="002D7D26" w:rsidRPr="00351750">
        <w:rPr>
          <w:sz w:val="18"/>
          <w:szCs w:val="20"/>
        </w:rPr>
        <w:t>“</w:t>
      </w:r>
      <w:proofErr w:type="spellStart"/>
      <w:r w:rsidRPr="00351750">
        <w:rPr>
          <w:sz w:val="18"/>
          <w:szCs w:val="20"/>
        </w:rPr>
        <w:t>CommunityKG</w:t>
      </w:r>
      <w:proofErr w:type="spellEnd"/>
      <w:r w:rsidRPr="00351750">
        <w:rPr>
          <w:sz w:val="18"/>
          <w:szCs w:val="20"/>
        </w:rPr>
        <w:t>-RAG</w:t>
      </w:r>
      <w:r w:rsidR="002D7D26" w:rsidRPr="00351750">
        <w:rPr>
          <w:sz w:val="18"/>
          <w:szCs w:val="20"/>
        </w:rPr>
        <w:t>”</w:t>
      </w:r>
      <w:r w:rsidRPr="00351750">
        <w:rPr>
          <w:sz w:val="18"/>
          <w:szCs w:val="20"/>
        </w:rPr>
        <w:t xml:space="preserve">: 지식 그래프의 커뮤니티 구조를 활용한 </w:t>
      </w:r>
      <w:proofErr w:type="spellStart"/>
      <w:r w:rsidRPr="00351750">
        <w:rPr>
          <w:sz w:val="18"/>
          <w:szCs w:val="20"/>
        </w:rPr>
        <w:t>제로샷</w:t>
      </w:r>
      <w:proofErr w:type="spellEnd"/>
      <w:r w:rsidRPr="00351750">
        <w:rPr>
          <w:sz w:val="18"/>
          <w:szCs w:val="20"/>
        </w:rPr>
        <w:t xml:space="preserve"> 프레임워크로, 사실 확인 성능이 기존 방법 대비 우수([6]).</w:t>
      </w:r>
    </w:p>
    <w:p w14:paraId="69E3DB2F" w14:textId="5FACFD79" w:rsidR="00A473FE" w:rsidRPr="00351750" w:rsidRDefault="00A473FE" w:rsidP="00A473FE">
      <w:pPr>
        <w:rPr>
          <w:rFonts w:hint="eastAsia"/>
          <w:sz w:val="18"/>
          <w:szCs w:val="20"/>
        </w:rPr>
      </w:pPr>
      <w:r w:rsidRPr="00351750">
        <w:rPr>
          <w:sz w:val="18"/>
          <w:szCs w:val="20"/>
        </w:rPr>
        <w:lastRenderedPageBreak/>
        <w:t xml:space="preserve">- </w:t>
      </w:r>
      <w:r w:rsidR="002D7D26" w:rsidRPr="00351750">
        <w:rPr>
          <w:sz w:val="18"/>
          <w:szCs w:val="20"/>
        </w:rPr>
        <w:t>“</w:t>
      </w:r>
      <w:proofErr w:type="spellStart"/>
      <w:r w:rsidRPr="00351750">
        <w:rPr>
          <w:sz w:val="18"/>
          <w:szCs w:val="20"/>
        </w:rPr>
        <w:t>MiniRAG</w:t>
      </w:r>
      <w:proofErr w:type="spellEnd"/>
      <w:r w:rsidR="002D7D26" w:rsidRPr="00351750">
        <w:rPr>
          <w:sz w:val="18"/>
          <w:szCs w:val="20"/>
        </w:rPr>
        <w:t>”</w:t>
      </w:r>
      <w:r w:rsidRPr="00351750">
        <w:rPr>
          <w:sz w:val="18"/>
          <w:szCs w:val="20"/>
        </w:rPr>
        <w:t xml:space="preserve">: 소형 언어 모델(SLM)을 위한 경량 RAG 시스템으로, </w:t>
      </w:r>
      <w:proofErr w:type="spellStart"/>
      <w:r w:rsidRPr="00351750">
        <w:rPr>
          <w:sz w:val="18"/>
          <w:szCs w:val="20"/>
        </w:rPr>
        <w:t>시맨틱</w:t>
      </w:r>
      <w:proofErr w:type="spellEnd"/>
      <w:r w:rsidRPr="00351750">
        <w:rPr>
          <w:sz w:val="18"/>
          <w:szCs w:val="20"/>
        </w:rPr>
        <w:t xml:space="preserve"> 인식 그래프 인덱싱과 토폴로지 강화 검색을 통해 자원 제약 환경에서도 효율적([14]).</w:t>
      </w:r>
    </w:p>
    <w:p w14:paraId="2B8373E2" w14:textId="0A84E6E6" w:rsidR="00A473FE" w:rsidRDefault="00A473FE" w:rsidP="00A473FE">
      <w:pPr>
        <w:rPr>
          <w:rFonts w:hint="eastAsia"/>
        </w:rPr>
      </w:pPr>
      <w:r>
        <w:t>---</w:t>
      </w:r>
    </w:p>
    <w:p w14:paraId="6D01641D" w14:textId="7804161C" w:rsidR="00A473FE" w:rsidRDefault="00A473FE" w:rsidP="00A473FE">
      <w:r>
        <w:t xml:space="preserve"> 2. 프레임워크 (Frameworks)</w:t>
      </w:r>
    </w:p>
    <w:p w14:paraId="696AA385" w14:textId="77777777" w:rsidR="00A473FE" w:rsidRDefault="00A473FE" w:rsidP="00A473FE">
      <w:r>
        <w:rPr>
          <w:rFonts w:hint="eastAsia"/>
        </w:rPr>
        <w:t>논문은</w:t>
      </w:r>
      <w:r>
        <w:t xml:space="preserve"> </w:t>
      </w:r>
      <w:proofErr w:type="spellStart"/>
      <w:r>
        <w:t>LangChain</w:t>
      </w:r>
      <w:proofErr w:type="spellEnd"/>
      <w:r>
        <w:t xml:space="preserve">([35])과 </w:t>
      </w:r>
      <w:proofErr w:type="spellStart"/>
      <w:r>
        <w:t>AutoRAG</w:t>
      </w:r>
      <w:proofErr w:type="spellEnd"/>
      <w:r>
        <w:t>([25])</w:t>
      </w:r>
      <w:proofErr w:type="spellStart"/>
      <w:r>
        <w:t>를</w:t>
      </w:r>
      <w:proofErr w:type="spellEnd"/>
      <w:r>
        <w:t xml:space="preserve"> 주요 프레임워크로 언급했으나, 세부 설명이 부족합니다. 최신 프레임워크와 그 발전 방향을 추가로 정리합니다.</w:t>
      </w:r>
    </w:p>
    <w:p w14:paraId="3B10103D" w14:textId="77777777" w:rsidR="00A473FE" w:rsidRDefault="00A473FE" w:rsidP="00A473FE"/>
    <w:p w14:paraId="724BD5B7" w14:textId="4FD133F8" w:rsidR="00A473FE" w:rsidRDefault="00A473FE" w:rsidP="00A473FE">
      <w:r>
        <w:t># 논문 내용 요약</w:t>
      </w:r>
    </w:p>
    <w:p w14:paraId="6252BA59" w14:textId="7C35784D" w:rsidR="00A473FE" w:rsidRDefault="00A473FE" w:rsidP="00A473FE">
      <w:r>
        <w:t xml:space="preserve">- </w:t>
      </w:r>
      <w:r w:rsidR="002D7D26">
        <w:t>“</w:t>
      </w:r>
      <w:proofErr w:type="spellStart"/>
      <w:r>
        <w:t>LangChain</w:t>
      </w:r>
      <w:proofErr w:type="spellEnd"/>
      <w:r>
        <w:t xml:space="preserve"> ([35])</w:t>
      </w:r>
      <w:r w:rsidR="002D7D26">
        <w:t>”</w:t>
      </w:r>
      <w:r>
        <w:t xml:space="preserve">: RAG 시스템의 검색, 생성, 외부 지식 소스 통합을 위한 오픈소스 프레임워크. LLM, </w:t>
      </w:r>
      <w:proofErr w:type="spellStart"/>
      <w:r>
        <w:t>임베딩</w:t>
      </w:r>
      <w:proofErr w:type="spellEnd"/>
      <w:r>
        <w:t xml:space="preserve"> 모델, 지식 베이스를 체인 형태로 연결.</w:t>
      </w:r>
    </w:p>
    <w:p w14:paraId="1AC3E5B1" w14:textId="12BFF382" w:rsidR="00A473FE" w:rsidRDefault="00A473FE" w:rsidP="00A473FE">
      <w:r>
        <w:t xml:space="preserve">- </w:t>
      </w:r>
      <w:r w:rsidR="002D7D26">
        <w:t>“</w:t>
      </w:r>
      <w:proofErr w:type="spellStart"/>
      <w:r>
        <w:t>AutoRAG</w:t>
      </w:r>
      <w:proofErr w:type="spellEnd"/>
      <w:r>
        <w:t xml:space="preserve"> ([25])</w:t>
      </w:r>
      <w:r w:rsidR="002D7D26">
        <w:t>”</w:t>
      </w:r>
      <w:r>
        <w:t>: 금융 문서 QA에 특화된 RAG 시스템으로, 검색과 생성의 자동 최적화를 지원.</w:t>
      </w:r>
    </w:p>
    <w:p w14:paraId="684F665B" w14:textId="77777777" w:rsidR="00A473FE" w:rsidRDefault="00A473FE" w:rsidP="00A473FE"/>
    <w:p w14:paraId="49168D98" w14:textId="27C39E6A" w:rsidR="00A473FE" w:rsidRDefault="00A473FE" w:rsidP="00A473FE">
      <w:r>
        <w:t># 추가 보완 내용</w:t>
      </w:r>
    </w:p>
    <w:p w14:paraId="0142E693" w14:textId="77777777" w:rsidR="00A473FE" w:rsidRDefault="00A473FE" w:rsidP="00A473FE">
      <w:r>
        <w:rPr>
          <w:rFonts w:hint="eastAsia"/>
        </w:rPr>
        <w:t>최신</w:t>
      </w:r>
      <w:r>
        <w:t xml:space="preserve"> 웹 자료를 기반으로 RAG 프레임워크의 발전과 주요 사례를 정리하면 다음과 같습니다:</w:t>
      </w:r>
    </w:p>
    <w:p w14:paraId="7E944D85" w14:textId="58E0B860" w:rsidR="00A473FE" w:rsidRPr="00351750" w:rsidRDefault="00A473FE" w:rsidP="00A473FE">
      <w:pPr>
        <w:rPr>
          <w:b/>
          <w:bCs/>
        </w:rPr>
      </w:pPr>
      <w:r w:rsidRPr="00351750">
        <w:rPr>
          <w:b/>
          <w:bCs/>
        </w:rPr>
        <w:t xml:space="preserve">- </w:t>
      </w:r>
      <w:r w:rsidR="002D7D26" w:rsidRPr="00351750">
        <w:rPr>
          <w:b/>
          <w:bCs/>
        </w:rPr>
        <w:t>“</w:t>
      </w:r>
      <w:r w:rsidRPr="00351750">
        <w:rPr>
          <w:b/>
          <w:bCs/>
        </w:rPr>
        <w:t>주요 프레임워크</w:t>
      </w:r>
      <w:r w:rsidR="002D7D26" w:rsidRPr="00351750">
        <w:rPr>
          <w:b/>
          <w:bCs/>
        </w:rPr>
        <w:t>”</w:t>
      </w:r>
      <w:r w:rsidRPr="00351750">
        <w:rPr>
          <w:b/>
          <w:bCs/>
        </w:rPr>
        <w:t>:</w:t>
      </w:r>
    </w:p>
    <w:p w14:paraId="1A6EE965" w14:textId="62BC4A8F" w:rsidR="00A473FE" w:rsidRPr="00351750" w:rsidRDefault="00A473FE" w:rsidP="00A473FE">
      <w:pPr>
        <w:rPr>
          <w:sz w:val="18"/>
          <w:szCs w:val="20"/>
        </w:rPr>
      </w:pPr>
      <w:r w:rsidRPr="00351750">
        <w:rPr>
          <w:sz w:val="18"/>
          <w:szCs w:val="20"/>
        </w:rPr>
        <w:t xml:space="preserve">  </w:t>
      </w:r>
      <w:r w:rsidR="00310CFF" w:rsidRPr="00351750">
        <w:rPr>
          <w:rFonts w:hint="eastAsia"/>
          <w:sz w:val="18"/>
          <w:szCs w:val="20"/>
        </w:rPr>
        <w:t>*</w:t>
      </w:r>
      <w:r w:rsidRPr="00351750">
        <w:rPr>
          <w:sz w:val="18"/>
          <w:szCs w:val="20"/>
        </w:rPr>
        <w:t xml:space="preserve"> </w:t>
      </w:r>
      <w:r w:rsidR="002D7D26" w:rsidRPr="00351750">
        <w:rPr>
          <w:sz w:val="18"/>
          <w:szCs w:val="20"/>
        </w:rPr>
        <w:t>“</w:t>
      </w:r>
      <w:proofErr w:type="spellStart"/>
      <w:r w:rsidRPr="00351750">
        <w:rPr>
          <w:sz w:val="18"/>
          <w:szCs w:val="20"/>
        </w:rPr>
        <w:t>LangChain</w:t>
      </w:r>
      <w:proofErr w:type="spellEnd"/>
      <w:r w:rsidR="002D7D26" w:rsidRPr="00351750">
        <w:rPr>
          <w:sz w:val="18"/>
          <w:szCs w:val="20"/>
        </w:rPr>
        <w:t>”</w:t>
      </w:r>
      <w:r w:rsidRPr="00351750">
        <w:rPr>
          <w:sz w:val="18"/>
          <w:szCs w:val="20"/>
        </w:rPr>
        <w:t xml:space="preserve">: LLM, </w:t>
      </w:r>
      <w:proofErr w:type="spellStart"/>
      <w:r w:rsidRPr="00351750">
        <w:rPr>
          <w:sz w:val="18"/>
          <w:szCs w:val="20"/>
        </w:rPr>
        <w:t>임베딩</w:t>
      </w:r>
      <w:proofErr w:type="spellEnd"/>
      <w:r w:rsidRPr="00351750">
        <w:rPr>
          <w:sz w:val="18"/>
          <w:szCs w:val="20"/>
        </w:rPr>
        <w:t xml:space="preserve"> 모델, 벡터 DB를 통합하여 RAG 파이프라인을 간소화. NVIDIA의 RAG 참조 아키텍처에서도 활용되며, 다중 턴 대화(multi-turn RAG)와 쿼리 재작성(query rewriting)을 지원([5], [20]).</w:t>
      </w:r>
    </w:p>
    <w:p w14:paraId="2BFC934C" w14:textId="4F4FD1A3" w:rsidR="00A473FE" w:rsidRPr="00351750" w:rsidRDefault="00A473FE" w:rsidP="00A473FE">
      <w:pPr>
        <w:rPr>
          <w:sz w:val="18"/>
          <w:szCs w:val="20"/>
        </w:rPr>
      </w:pPr>
      <w:r w:rsidRPr="00351750">
        <w:rPr>
          <w:sz w:val="18"/>
          <w:szCs w:val="20"/>
        </w:rPr>
        <w:t xml:space="preserve">  </w:t>
      </w:r>
      <w:r w:rsidR="00310CFF" w:rsidRPr="00351750">
        <w:rPr>
          <w:rFonts w:hint="eastAsia"/>
          <w:sz w:val="18"/>
          <w:szCs w:val="20"/>
        </w:rPr>
        <w:t>*</w:t>
      </w:r>
      <w:r w:rsidRPr="00351750">
        <w:rPr>
          <w:sz w:val="18"/>
          <w:szCs w:val="20"/>
        </w:rPr>
        <w:t xml:space="preserve"> </w:t>
      </w:r>
      <w:r w:rsidR="002D7D26" w:rsidRPr="00351750">
        <w:rPr>
          <w:sz w:val="18"/>
          <w:szCs w:val="20"/>
        </w:rPr>
        <w:t>“</w:t>
      </w:r>
      <w:proofErr w:type="spellStart"/>
      <w:r w:rsidRPr="00351750">
        <w:rPr>
          <w:sz w:val="18"/>
          <w:szCs w:val="20"/>
        </w:rPr>
        <w:t>HayStack</w:t>
      </w:r>
      <w:proofErr w:type="spellEnd"/>
      <w:r w:rsidR="002D7D26" w:rsidRPr="00351750">
        <w:rPr>
          <w:sz w:val="18"/>
          <w:szCs w:val="20"/>
        </w:rPr>
        <w:t>”</w:t>
      </w:r>
      <w:r w:rsidRPr="00351750">
        <w:rPr>
          <w:sz w:val="18"/>
          <w:szCs w:val="20"/>
        </w:rPr>
        <w:t>: 지식 집약적 작업에 특화된 오픈소스 프레임워크로, 검색과 생성의 모듈화 설계를 제공. 문서 압축 및 재순위화 기능 포함([12]).</w:t>
      </w:r>
    </w:p>
    <w:p w14:paraId="13AB88A7" w14:textId="20B75ECC" w:rsidR="00A473FE" w:rsidRPr="00351750" w:rsidRDefault="00A473FE" w:rsidP="00A473FE">
      <w:pPr>
        <w:rPr>
          <w:sz w:val="18"/>
          <w:szCs w:val="20"/>
        </w:rPr>
      </w:pPr>
      <w:r w:rsidRPr="00351750">
        <w:rPr>
          <w:sz w:val="18"/>
          <w:szCs w:val="20"/>
        </w:rPr>
        <w:t xml:space="preserve">  </w:t>
      </w:r>
      <w:r w:rsidR="00310CFF" w:rsidRPr="00351750">
        <w:rPr>
          <w:rFonts w:hint="eastAsia"/>
          <w:sz w:val="18"/>
          <w:szCs w:val="20"/>
        </w:rPr>
        <w:t>*</w:t>
      </w:r>
      <w:r w:rsidRPr="00351750">
        <w:rPr>
          <w:sz w:val="18"/>
          <w:szCs w:val="20"/>
        </w:rPr>
        <w:t xml:space="preserve"> </w:t>
      </w:r>
      <w:r w:rsidR="002D7D26" w:rsidRPr="00351750">
        <w:rPr>
          <w:sz w:val="18"/>
          <w:szCs w:val="20"/>
        </w:rPr>
        <w:t>“</w:t>
      </w:r>
      <w:r w:rsidRPr="00351750">
        <w:rPr>
          <w:sz w:val="18"/>
          <w:szCs w:val="20"/>
        </w:rPr>
        <w:t>Verba (</w:t>
      </w:r>
      <w:proofErr w:type="spellStart"/>
      <w:r w:rsidRPr="00351750">
        <w:rPr>
          <w:sz w:val="18"/>
          <w:szCs w:val="20"/>
        </w:rPr>
        <w:t>Weaviate</w:t>
      </w:r>
      <w:proofErr w:type="spellEnd"/>
      <w:r w:rsidRPr="00351750">
        <w:rPr>
          <w:sz w:val="18"/>
          <w:szCs w:val="20"/>
        </w:rPr>
        <w:t>)</w:t>
      </w:r>
      <w:r w:rsidR="002D7D26" w:rsidRPr="00351750">
        <w:rPr>
          <w:sz w:val="18"/>
          <w:szCs w:val="20"/>
        </w:rPr>
        <w:t>”</w:t>
      </w:r>
      <w:r w:rsidRPr="00351750">
        <w:rPr>
          <w:sz w:val="18"/>
          <w:szCs w:val="20"/>
        </w:rPr>
        <w:t>: 개인 비서 애플리케이션에 최적화된 RAG 프레임워크로, 실시간 검색과 개인화 응답 생성에 강점([12]).</w:t>
      </w:r>
    </w:p>
    <w:p w14:paraId="36A6316E" w14:textId="1A3E56BC" w:rsidR="00A473FE" w:rsidRPr="00351750" w:rsidRDefault="00A473FE" w:rsidP="00A473FE">
      <w:pPr>
        <w:rPr>
          <w:sz w:val="18"/>
          <w:szCs w:val="20"/>
        </w:rPr>
      </w:pPr>
      <w:r w:rsidRPr="00351750">
        <w:rPr>
          <w:sz w:val="18"/>
          <w:szCs w:val="20"/>
        </w:rPr>
        <w:t xml:space="preserve">  </w:t>
      </w:r>
      <w:r w:rsidR="00310CFF" w:rsidRPr="00351750">
        <w:rPr>
          <w:rFonts w:hint="eastAsia"/>
          <w:sz w:val="18"/>
          <w:szCs w:val="20"/>
        </w:rPr>
        <w:t>*</w:t>
      </w:r>
      <w:r w:rsidRPr="00351750">
        <w:rPr>
          <w:sz w:val="18"/>
          <w:szCs w:val="20"/>
        </w:rPr>
        <w:t xml:space="preserve"> </w:t>
      </w:r>
      <w:r w:rsidR="002D7D26" w:rsidRPr="00351750">
        <w:rPr>
          <w:sz w:val="18"/>
          <w:szCs w:val="20"/>
        </w:rPr>
        <w:t>“</w:t>
      </w:r>
      <w:proofErr w:type="spellStart"/>
      <w:r w:rsidRPr="00351750">
        <w:rPr>
          <w:sz w:val="18"/>
          <w:szCs w:val="20"/>
        </w:rPr>
        <w:t>RaLLe</w:t>
      </w:r>
      <w:proofErr w:type="spellEnd"/>
      <w:r w:rsidR="002D7D26" w:rsidRPr="00351750">
        <w:rPr>
          <w:sz w:val="18"/>
          <w:szCs w:val="20"/>
        </w:rPr>
        <w:t>”</w:t>
      </w:r>
      <w:r w:rsidRPr="00351750">
        <w:rPr>
          <w:sz w:val="18"/>
          <w:szCs w:val="20"/>
        </w:rPr>
        <w:t>: 지식 집약적 작업을 위한 오픈소스 평가 프레임워크로, 검색 품질과 생성 정확도를 동시에 평가([12], [17]).</w:t>
      </w:r>
    </w:p>
    <w:p w14:paraId="20C31CBC" w14:textId="54A40591" w:rsidR="00A473FE" w:rsidRPr="00351750" w:rsidRDefault="00A473FE" w:rsidP="00A473FE">
      <w:pPr>
        <w:rPr>
          <w:sz w:val="18"/>
          <w:szCs w:val="20"/>
        </w:rPr>
      </w:pPr>
      <w:r w:rsidRPr="00351750">
        <w:rPr>
          <w:sz w:val="18"/>
          <w:szCs w:val="20"/>
        </w:rPr>
        <w:t xml:space="preserve">  </w:t>
      </w:r>
      <w:r w:rsidR="00310CFF" w:rsidRPr="00351750">
        <w:rPr>
          <w:rFonts w:hint="eastAsia"/>
          <w:sz w:val="18"/>
          <w:szCs w:val="20"/>
        </w:rPr>
        <w:t>*</w:t>
      </w:r>
      <w:r w:rsidRPr="00351750">
        <w:rPr>
          <w:sz w:val="18"/>
          <w:szCs w:val="20"/>
        </w:rPr>
        <w:t xml:space="preserve"> </w:t>
      </w:r>
      <w:r w:rsidR="002D7D26" w:rsidRPr="00351750">
        <w:rPr>
          <w:b/>
          <w:bCs/>
          <w:sz w:val="18"/>
          <w:szCs w:val="20"/>
        </w:rPr>
        <w:t>“</w:t>
      </w:r>
      <w:r w:rsidRPr="00351750">
        <w:rPr>
          <w:b/>
          <w:bCs/>
          <w:sz w:val="18"/>
          <w:szCs w:val="20"/>
        </w:rPr>
        <w:t>RAGAS</w:t>
      </w:r>
      <w:r w:rsidR="002D7D26" w:rsidRPr="00351750">
        <w:rPr>
          <w:b/>
          <w:bCs/>
          <w:sz w:val="18"/>
          <w:szCs w:val="20"/>
        </w:rPr>
        <w:t>”</w:t>
      </w:r>
      <w:r w:rsidRPr="00351750">
        <w:rPr>
          <w:sz w:val="18"/>
          <w:szCs w:val="20"/>
        </w:rPr>
        <w:t xml:space="preserve">: 인간 주석 없이 RAG 시스템을 평가하는 프레임워크로, Faithfulness, Answer Relevance, Context Relevance </w:t>
      </w:r>
      <w:proofErr w:type="spellStart"/>
      <w:r w:rsidRPr="00351750">
        <w:rPr>
          <w:sz w:val="18"/>
          <w:szCs w:val="20"/>
        </w:rPr>
        <w:t>메트릭을</w:t>
      </w:r>
      <w:proofErr w:type="spellEnd"/>
      <w:r w:rsidRPr="00351750">
        <w:rPr>
          <w:sz w:val="18"/>
          <w:szCs w:val="20"/>
        </w:rPr>
        <w:t xml:space="preserve"> 자동화([17], [24]).</w:t>
      </w:r>
    </w:p>
    <w:p w14:paraId="78320E9E" w14:textId="58F5FF62" w:rsidR="00A473FE" w:rsidRPr="00351750" w:rsidRDefault="00A473FE" w:rsidP="00A473FE">
      <w:pPr>
        <w:rPr>
          <w:b/>
          <w:bCs/>
        </w:rPr>
      </w:pPr>
      <w:r w:rsidRPr="00351750">
        <w:rPr>
          <w:b/>
          <w:bCs/>
        </w:rPr>
        <w:t xml:space="preserve">- </w:t>
      </w:r>
      <w:r w:rsidR="002D7D26" w:rsidRPr="00351750">
        <w:rPr>
          <w:b/>
          <w:bCs/>
        </w:rPr>
        <w:t>“</w:t>
      </w:r>
      <w:r w:rsidRPr="00351750">
        <w:rPr>
          <w:b/>
          <w:bCs/>
        </w:rPr>
        <w:t>클라우드 기반 솔루션</w:t>
      </w:r>
      <w:r w:rsidR="002D7D26" w:rsidRPr="00351750">
        <w:rPr>
          <w:b/>
          <w:bCs/>
        </w:rPr>
        <w:t>”</w:t>
      </w:r>
      <w:r w:rsidRPr="00351750">
        <w:rPr>
          <w:b/>
          <w:bCs/>
        </w:rPr>
        <w:t>:</w:t>
      </w:r>
    </w:p>
    <w:p w14:paraId="3367B7B0" w14:textId="60DF0216" w:rsidR="00A473FE" w:rsidRPr="00351750" w:rsidRDefault="00A473FE" w:rsidP="00A473FE">
      <w:pPr>
        <w:rPr>
          <w:sz w:val="18"/>
          <w:szCs w:val="20"/>
        </w:rPr>
      </w:pPr>
      <w:r w:rsidRPr="00351750">
        <w:rPr>
          <w:sz w:val="18"/>
          <w:szCs w:val="20"/>
        </w:rPr>
        <w:t xml:space="preserve">  </w:t>
      </w:r>
      <w:r w:rsidR="00310CFF" w:rsidRPr="00351750">
        <w:rPr>
          <w:rFonts w:hint="eastAsia"/>
          <w:sz w:val="18"/>
          <w:szCs w:val="20"/>
        </w:rPr>
        <w:t>*</w:t>
      </w:r>
      <w:r w:rsidRPr="00351750">
        <w:rPr>
          <w:sz w:val="18"/>
          <w:szCs w:val="20"/>
        </w:rPr>
        <w:t xml:space="preserve"> </w:t>
      </w:r>
      <w:r w:rsidR="002D7D26" w:rsidRPr="00351750">
        <w:rPr>
          <w:sz w:val="18"/>
          <w:szCs w:val="20"/>
        </w:rPr>
        <w:t>“</w:t>
      </w:r>
      <w:r w:rsidRPr="00351750">
        <w:rPr>
          <w:sz w:val="18"/>
          <w:szCs w:val="20"/>
        </w:rPr>
        <w:t>Azure AI Search</w:t>
      </w:r>
      <w:r w:rsidR="002D7D26" w:rsidRPr="00351750">
        <w:rPr>
          <w:sz w:val="18"/>
          <w:szCs w:val="20"/>
        </w:rPr>
        <w:t>”</w:t>
      </w:r>
      <w:r w:rsidRPr="00351750">
        <w:rPr>
          <w:sz w:val="18"/>
          <w:szCs w:val="20"/>
        </w:rPr>
        <w:t>: RAG 아키텍처에 통합된 검색 엔진으로, 벡터 인덱싱과 에이전트 기반 검색(agentic retrieval)을 지원. 학습 없이도 기업 데이터에 맞춘 RAG 구현 가능([7]).</w:t>
      </w:r>
    </w:p>
    <w:p w14:paraId="2CFEB12E" w14:textId="0C450490" w:rsidR="00A473FE" w:rsidRPr="00351750" w:rsidRDefault="00A473FE" w:rsidP="00A473FE">
      <w:pPr>
        <w:rPr>
          <w:sz w:val="18"/>
          <w:szCs w:val="20"/>
        </w:rPr>
      </w:pPr>
      <w:r w:rsidRPr="00351750">
        <w:rPr>
          <w:sz w:val="18"/>
          <w:szCs w:val="20"/>
        </w:rPr>
        <w:lastRenderedPageBreak/>
        <w:t xml:space="preserve">  </w:t>
      </w:r>
      <w:r w:rsidR="00310CFF" w:rsidRPr="00351750">
        <w:rPr>
          <w:rFonts w:hint="eastAsia"/>
          <w:sz w:val="18"/>
          <w:szCs w:val="20"/>
        </w:rPr>
        <w:t>*</w:t>
      </w:r>
      <w:r w:rsidRPr="00351750">
        <w:rPr>
          <w:sz w:val="18"/>
          <w:szCs w:val="20"/>
        </w:rPr>
        <w:t xml:space="preserve"> </w:t>
      </w:r>
      <w:r w:rsidR="002D7D26" w:rsidRPr="00351750">
        <w:rPr>
          <w:sz w:val="18"/>
          <w:szCs w:val="20"/>
        </w:rPr>
        <w:t>“</w:t>
      </w:r>
      <w:r w:rsidRPr="00351750">
        <w:rPr>
          <w:sz w:val="18"/>
          <w:szCs w:val="20"/>
        </w:rPr>
        <w:t>Amazon Kendra</w:t>
      </w:r>
      <w:r w:rsidR="002D7D26" w:rsidRPr="00351750">
        <w:rPr>
          <w:sz w:val="18"/>
          <w:szCs w:val="20"/>
        </w:rPr>
        <w:t>”</w:t>
      </w:r>
      <w:r w:rsidRPr="00351750">
        <w:rPr>
          <w:sz w:val="18"/>
          <w:szCs w:val="20"/>
        </w:rPr>
        <w:t xml:space="preserve">: </w:t>
      </w:r>
      <w:proofErr w:type="spellStart"/>
      <w:r w:rsidRPr="00351750">
        <w:rPr>
          <w:sz w:val="18"/>
          <w:szCs w:val="20"/>
        </w:rPr>
        <w:t>고정밀</w:t>
      </w:r>
      <w:proofErr w:type="spellEnd"/>
      <w:r w:rsidRPr="00351750">
        <w:rPr>
          <w:sz w:val="18"/>
          <w:szCs w:val="20"/>
        </w:rPr>
        <w:t xml:space="preserve"> 기업 검색 서비스로, RAG 워크플로우에 최적화된 검색 API 제공. Amazon Bedrock과 통합해 벡터 변환과 검색을 자동화([15]).</w:t>
      </w:r>
    </w:p>
    <w:p w14:paraId="41E00E2C" w14:textId="229A2009" w:rsidR="00A473FE" w:rsidRPr="00351750" w:rsidRDefault="00A473FE" w:rsidP="00A473FE">
      <w:pPr>
        <w:rPr>
          <w:sz w:val="18"/>
          <w:szCs w:val="20"/>
        </w:rPr>
      </w:pPr>
      <w:r w:rsidRPr="00351750">
        <w:rPr>
          <w:sz w:val="18"/>
          <w:szCs w:val="20"/>
        </w:rPr>
        <w:t xml:space="preserve">  </w:t>
      </w:r>
      <w:r w:rsidR="00310CFF" w:rsidRPr="00351750">
        <w:rPr>
          <w:rFonts w:hint="eastAsia"/>
          <w:sz w:val="18"/>
          <w:szCs w:val="20"/>
        </w:rPr>
        <w:t>*</w:t>
      </w:r>
      <w:r w:rsidRPr="00351750">
        <w:rPr>
          <w:sz w:val="18"/>
          <w:szCs w:val="20"/>
        </w:rPr>
        <w:t xml:space="preserve"> </w:t>
      </w:r>
      <w:r w:rsidR="002D7D26" w:rsidRPr="00351750">
        <w:rPr>
          <w:sz w:val="18"/>
          <w:szCs w:val="20"/>
        </w:rPr>
        <w:t>“</w:t>
      </w:r>
      <w:r w:rsidRPr="00351750">
        <w:rPr>
          <w:sz w:val="18"/>
          <w:szCs w:val="20"/>
        </w:rPr>
        <w:t>Elasticsearch</w:t>
      </w:r>
      <w:r w:rsidR="002D7D26" w:rsidRPr="00351750">
        <w:rPr>
          <w:sz w:val="18"/>
          <w:szCs w:val="20"/>
        </w:rPr>
        <w:t>”</w:t>
      </w:r>
      <w:r w:rsidRPr="00351750">
        <w:rPr>
          <w:sz w:val="18"/>
          <w:szCs w:val="20"/>
        </w:rPr>
        <w:t xml:space="preserve">: 텍스트, 벡터, 하이브리드, </w:t>
      </w:r>
      <w:proofErr w:type="spellStart"/>
      <w:r w:rsidRPr="00351750">
        <w:rPr>
          <w:sz w:val="18"/>
          <w:szCs w:val="20"/>
        </w:rPr>
        <w:t>시맨틱</w:t>
      </w:r>
      <w:proofErr w:type="spellEnd"/>
      <w:r w:rsidRPr="00351750">
        <w:rPr>
          <w:sz w:val="18"/>
          <w:szCs w:val="20"/>
        </w:rPr>
        <w:t xml:space="preserve"> 검색을 지원하는 RAG </w:t>
      </w:r>
      <w:proofErr w:type="spellStart"/>
      <w:r w:rsidRPr="00351750">
        <w:rPr>
          <w:sz w:val="18"/>
          <w:szCs w:val="20"/>
        </w:rPr>
        <w:t>툴킷</w:t>
      </w:r>
      <w:proofErr w:type="spellEnd"/>
      <w:r w:rsidRPr="00351750">
        <w:rPr>
          <w:sz w:val="18"/>
          <w:szCs w:val="20"/>
        </w:rPr>
        <w:t>. 기업 지식 베이스 검색에 강점([10]).</w:t>
      </w:r>
    </w:p>
    <w:p w14:paraId="4B8C8D5E" w14:textId="2BFDD6E5" w:rsidR="00A473FE" w:rsidRPr="00351750" w:rsidRDefault="00A473FE" w:rsidP="00A473FE">
      <w:pPr>
        <w:rPr>
          <w:b/>
          <w:bCs/>
        </w:rPr>
      </w:pPr>
      <w:r w:rsidRPr="00351750">
        <w:rPr>
          <w:b/>
          <w:bCs/>
        </w:rPr>
        <w:t xml:space="preserve">- </w:t>
      </w:r>
      <w:r w:rsidR="002D7D26" w:rsidRPr="00351750">
        <w:rPr>
          <w:b/>
          <w:bCs/>
        </w:rPr>
        <w:t>“</w:t>
      </w:r>
      <w:r w:rsidRPr="00351750">
        <w:rPr>
          <w:b/>
          <w:bCs/>
        </w:rPr>
        <w:t>신규 패러다임</w:t>
      </w:r>
      <w:r w:rsidR="002D7D26" w:rsidRPr="00351750">
        <w:rPr>
          <w:b/>
          <w:bCs/>
        </w:rPr>
        <w:t>”</w:t>
      </w:r>
      <w:r w:rsidRPr="00351750">
        <w:rPr>
          <w:b/>
          <w:bCs/>
        </w:rPr>
        <w:t>:</w:t>
      </w:r>
    </w:p>
    <w:p w14:paraId="6A1831C0" w14:textId="5C04D228" w:rsidR="00A473FE" w:rsidRPr="00351750" w:rsidRDefault="00A473FE" w:rsidP="00A473FE">
      <w:pPr>
        <w:rPr>
          <w:sz w:val="18"/>
          <w:szCs w:val="20"/>
        </w:rPr>
      </w:pPr>
      <w:r w:rsidRPr="00351750">
        <w:rPr>
          <w:sz w:val="18"/>
          <w:szCs w:val="20"/>
        </w:rPr>
        <w:t xml:space="preserve">  </w:t>
      </w:r>
      <w:r w:rsidR="00310CFF" w:rsidRPr="00351750">
        <w:rPr>
          <w:rFonts w:hint="eastAsia"/>
          <w:sz w:val="18"/>
          <w:szCs w:val="20"/>
        </w:rPr>
        <w:t>*</w:t>
      </w:r>
      <w:r w:rsidRPr="00351750">
        <w:rPr>
          <w:sz w:val="18"/>
          <w:szCs w:val="20"/>
        </w:rPr>
        <w:t xml:space="preserve"> </w:t>
      </w:r>
      <w:r w:rsidR="002D7D26" w:rsidRPr="00351750">
        <w:rPr>
          <w:sz w:val="18"/>
          <w:szCs w:val="20"/>
        </w:rPr>
        <w:t>“</w:t>
      </w:r>
      <w:r w:rsidRPr="00351750">
        <w:rPr>
          <w:sz w:val="18"/>
          <w:szCs w:val="20"/>
        </w:rPr>
        <w:t>Advanced RAG</w:t>
      </w:r>
      <w:r w:rsidR="002D7D26" w:rsidRPr="00351750">
        <w:rPr>
          <w:sz w:val="18"/>
          <w:szCs w:val="20"/>
        </w:rPr>
        <w:t>”</w:t>
      </w:r>
      <w:r w:rsidRPr="00351750">
        <w:rPr>
          <w:sz w:val="18"/>
          <w:szCs w:val="20"/>
        </w:rPr>
        <w:t>: 검색 전후 프로세스(인덱싱 최적화, 재순위화)를 개선하여 Naive RAG의 한계를 극복([12]).</w:t>
      </w:r>
    </w:p>
    <w:p w14:paraId="3D399474" w14:textId="3D8AFD82" w:rsidR="00A473FE" w:rsidRPr="00351750" w:rsidRDefault="00A473FE" w:rsidP="00A473FE">
      <w:pPr>
        <w:rPr>
          <w:sz w:val="18"/>
          <w:szCs w:val="20"/>
        </w:rPr>
      </w:pPr>
      <w:r w:rsidRPr="00351750">
        <w:rPr>
          <w:sz w:val="18"/>
          <w:szCs w:val="20"/>
        </w:rPr>
        <w:t xml:space="preserve">  </w:t>
      </w:r>
      <w:r w:rsidR="00310CFF" w:rsidRPr="00351750">
        <w:rPr>
          <w:rFonts w:hint="eastAsia"/>
          <w:sz w:val="18"/>
          <w:szCs w:val="20"/>
        </w:rPr>
        <w:t>*</w:t>
      </w:r>
      <w:r w:rsidRPr="00351750">
        <w:rPr>
          <w:sz w:val="18"/>
          <w:szCs w:val="20"/>
        </w:rPr>
        <w:t xml:space="preserve"> </w:t>
      </w:r>
      <w:r w:rsidR="002D7D26" w:rsidRPr="00351750">
        <w:rPr>
          <w:sz w:val="18"/>
          <w:szCs w:val="20"/>
        </w:rPr>
        <w:t>“</w:t>
      </w:r>
      <w:r w:rsidRPr="00351750">
        <w:rPr>
          <w:sz w:val="18"/>
          <w:szCs w:val="20"/>
        </w:rPr>
        <w:t>Modular RAG</w:t>
      </w:r>
      <w:r w:rsidR="002D7D26" w:rsidRPr="00351750">
        <w:rPr>
          <w:sz w:val="18"/>
          <w:szCs w:val="20"/>
        </w:rPr>
        <w:t>”</w:t>
      </w:r>
      <w:r w:rsidRPr="00351750">
        <w:rPr>
          <w:sz w:val="18"/>
          <w:szCs w:val="20"/>
        </w:rPr>
        <w:t>: 작업별로 검색 및 생성 모듈을 유연하게 구성, 도메인 특화 애플리케이션에 적합([2], [6]).</w:t>
      </w:r>
    </w:p>
    <w:p w14:paraId="6500E9B9" w14:textId="71AF825E" w:rsidR="00A473FE" w:rsidRPr="00351750" w:rsidRDefault="00A473FE" w:rsidP="00A473FE">
      <w:pPr>
        <w:rPr>
          <w:sz w:val="18"/>
          <w:szCs w:val="20"/>
        </w:rPr>
      </w:pPr>
      <w:r w:rsidRPr="00351750">
        <w:rPr>
          <w:sz w:val="18"/>
          <w:szCs w:val="20"/>
        </w:rPr>
        <w:t xml:space="preserve">  </w:t>
      </w:r>
      <w:r w:rsidR="00310CFF" w:rsidRPr="00351750">
        <w:rPr>
          <w:rFonts w:hint="eastAsia"/>
          <w:sz w:val="18"/>
          <w:szCs w:val="20"/>
        </w:rPr>
        <w:t>*</w:t>
      </w:r>
      <w:r w:rsidRPr="00351750">
        <w:rPr>
          <w:sz w:val="18"/>
          <w:szCs w:val="20"/>
        </w:rPr>
        <w:t xml:space="preserve"> </w:t>
      </w:r>
      <w:r w:rsidR="002D7D26" w:rsidRPr="00351750">
        <w:rPr>
          <w:sz w:val="18"/>
          <w:szCs w:val="20"/>
        </w:rPr>
        <w:t>“</w:t>
      </w:r>
      <w:r w:rsidRPr="00351750">
        <w:rPr>
          <w:sz w:val="18"/>
          <w:szCs w:val="20"/>
        </w:rPr>
        <w:t>Agentic RAG</w:t>
      </w:r>
      <w:r w:rsidR="002D7D26" w:rsidRPr="00351750">
        <w:rPr>
          <w:sz w:val="18"/>
          <w:szCs w:val="20"/>
        </w:rPr>
        <w:t>”</w:t>
      </w:r>
      <w:r w:rsidRPr="00351750">
        <w:rPr>
          <w:sz w:val="18"/>
          <w:szCs w:val="20"/>
        </w:rPr>
        <w:t>: 에이전트가 검색 결과를 평가하고 개선된 응답을 생성. 실시간 의사결정에 유용([7], [14]).</w:t>
      </w:r>
    </w:p>
    <w:p w14:paraId="6F135843" w14:textId="4930CA27" w:rsidR="00A473FE" w:rsidRPr="00351750" w:rsidRDefault="00A473FE" w:rsidP="00A473FE">
      <w:pPr>
        <w:rPr>
          <w:sz w:val="18"/>
          <w:szCs w:val="20"/>
        </w:rPr>
      </w:pPr>
      <w:r w:rsidRPr="00351750">
        <w:rPr>
          <w:sz w:val="18"/>
          <w:szCs w:val="20"/>
        </w:rPr>
        <w:t xml:space="preserve">  </w:t>
      </w:r>
      <w:r w:rsidR="00310CFF" w:rsidRPr="00351750">
        <w:rPr>
          <w:rFonts w:hint="eastAsia"/>
          <w:sz w:val="18"/>
          <w:szCs w:val="20"/>
        </w:rPr>
        <w:t>*</w:t>
      </w:r>
      <w:r w:rsidRPr="00351750">
        <w:rPr>
          <w:sz w:val="18"/>
          <w:szCs w:val="20"/>
        </w:rPr>
        <w:t xml:space="preserve"> </w:t>
      </w:r>
      <w:r w:rsidR="002D7D26" w:rsidRPr="00351750">
        <w:rPr>
          <w:sz w:val="18"/>
          <w:szCs w:val="20"/>
        </w:rPr>
        <w:t>“</w:t>
      </w:r>
      <w:proofErr w:type="spellStart"/>
      <w:r w:rsidRPr="00351750">
        <w:rPr>
          <w:sz w:val="18"/>
          <w:szCs w:val="20"/>
        </w:rPr>
        <w:t>CoRAG</w:t>
      </w:r>
      <w:proofErr w:type="spellEnd"/>
      <w:r w:rsidRPr="00351750">
        <w:rPr>
          <w:sz w:val="18"/>
          <w:szCs w:val="20"/>
        </w:rPr>
        <w:t xml:space="preserve"> (Chain-of-Retrieval)</w:t>
      </w:r>
      <w:r w:rsidR="002D7D26" w:rsidRPr="00351750">
        <w:rPr>
          <w:sz w:val="18"/>
          <w:szCs w:val="20"/>
        </w:rPr>
        <w:t>”</w:t>
      </w:r>
      <w:r w:rsidRPr="00351750">
        <w:rPr>
          <w:sz w:val="18"/>
          <w:szCs w:val="20"/>
        </w:rPr>
        <w:t>: 다단계 검색과 추론을 통해 복잡한 질의(예: multi-hop QA) 처리, KILT 벤치마크에서 SOTA 성능 달성([14]).</w:t>
      </w:r>
    </w:p>
    <w:p w14:paraId="542DFE6C" w14:textId="77777777" w:rsidR="00A473FE" w:rsidRDefault="00A473FE" w:rsidP="00A473FE"/>
    <w:p w14:paraId="03864749" w14:textId="16A122E0" w:rsidR="00A473FE" w:rsidRDefault="00A473FE" w:rsidP="00A473FE">
      <w:r>
        <w:t># 최근 동향</w:t>
      </w:r>
    </w:p>
    <w:p w14:paraId="51696B06" w14:textId="12908690" w:rsidR="00A473FE" w:rsidRDefault="00A473FE" w:rsidP="00A473FE">
      <w:r>
        <w:t xml:space="preserve">- </w:t>
      </w:r>
      <w:r w:rsidR="002D7D26">
        <w:t>“</w:t>
      </w:r>
      <w:proofErr w:type="spellStart"/>
      <w:r>
        <w:t>멀티모달</w:t>
      </w:r>
      <w:proofErr w:type="spellEnd"/>
      <w:r>
        <w:t xml:space="preserve"> RAG</w:t>
      </w:r>
      <w:r w:rsidR="002D7D26">
        <w:t>”</w:t>
      </w:r>
      <w:r>
        <w:t xml:space="preserve">: 텍스트, 이미지, 비디오 등 다양한 데이터 소스를 통합하는 프레임워크가 증가. 예: NVIDIA </w:t>
      </w:r>
      <w:proofErr w:type="spellStart"/>
      <w:r>
        <w:t>NeMo</w:t>
      </w:r>
      <w:proofErr w:type="spellEnd"/>
      <w:r>
        <w:t xml:space="preserve"> Retriever는 </w:t>
      </w:r>
      <w:proofErr w:type="spellStart"/>
      <w:r>
        <w:t>멀티모달</w:t>
      </w:r>
      <w:proofErr w:type="spellEnd"/>
      <w:r>
        <w:t xml:space="preserve"> 검색 파이프라인을 제공([5]).</w:t>
      </w:r>
    </w:p>
    <w:p w14:paraId="543BA529" w14:textId="0208B286" w:rsidR="00A473FE" w:rsidRDefault="00A473FE" w:rsidP="00A473FE">
      <w:r>
        <w:t xml:space="preserve">- </w:t>
      </w:r>
      <w:r w:rsidR="002D7D26">
        <w:t>“</w:t>
      </w:r>
      <w:r>
        <w:t>보안 강화 프레임워크</w:t>
      </w:r>
      <w:r w:rsidR="002D7D26">
        <w:t>”</w:t>
      </w:r>
      <w:r>
        <w:t xml:space="preserve">: </w:t>
      </w:r>
      <w:proofErr w:type="spellStart"/>
      <w:r>
        <w:t>TrustRAG</w:t>
      </w:r>
      <w:proofErr w:type="spellEnd"/>
      <w:r>
        <w:t xml:space="preserve">는 코퍼스 </w:t>
      </w:r>
      <w:proofErr w:type="spellStart"/>
      <w:r>
        <w:t>포이즈닝</w:t>
      </w:r>
      <w:proofErr w:type="spellEnd"/>
      <w:r>
        <w:t>(corpus poisoning) 공격을 방어하기 위해 K-means 클러스터링과 자체 평가 메커니즘을 도입([14]).</w:t>
      </w:r>
    </w:p>
    <w:p w14:paraId="0D5403D6" w14:textId="6FC82670" w:rsidR="00A473FE" w:rsidRDefault="00A473FE" w:rsidP="00A473FE">
      <w:pPr>
        <w:rPr>
          <w:rFonts w:hint="eastAsia"/>
        </w:rPr>
      </w:pPr>
      <w:r>
        <w:t xml:space="preserve">- </w:t>
      </w:r>
      <w:r w:rsidR="002D7D26">
        <w:t>“</w:t>
      </w:r>
      <w:proofErr w:type="spellStart"/>
      <w:r>
        <w:t>저자원</w:t>
      </w:r>
      <w:proofErr w:type="spellEnd"/>
      <w:r>
        <w:t xml:space="preserve"> 환경 지원</w:t>
      </w:r>
      <w:r w:rsidR="002D7D26">
        <w:t>”</w:t>
      </w:r>
      <w:r>
        <w:t xml:space="preserve">: </w:t>
      </w:r>
      <w:proofErr w:type="spellStart"/>
      <w:r>
        <w:t>MiniRAG</w:t>
      </w:r>
      <w:proofErr w:type="spellEnd"/>
      <w:r>
        <w:t>는 소형 모델과 자원 제약 환경에 최적화된 프레임워크로, 25% 저장 공간만 사용하며 LLM 기반 방법과 유사한 성능([14]).</w:t>
      </w:r>
    </w:p>
    <w:p w14:paraId="5CA12109" w14:textId="6C778295" w:rsidR="00A473FE" w:rsidRDefault="00A473FE" w:rsidP="00A473FE">
      <w:pPr>
        <w:rPr>
          <w:rFonts w:hint="eastAsia"/>
        </w:rPr>
      </w:pPr>
      <w:r>
        <w:t>---</w:t>
      </w:r>
    </w:p>
    <w:p w14:paraId="2C7D470A" w14:textId="3EC3A119" w:rsidR="00A473FE" w:rsidRDefault="00A473FE" w:rsidP="00A473FE">
      <w:r>
        <w:t xml:space="preserve"> 3. 평가 방법 (Evaluation Methods)</w:t>
      </w:r>
    </w:p>
    <w:p w14:paraId="5D1B0C45" w14:textId="77777777" w:rsidR="00A473FE" w:rsidRDefault="00A473FE" w:rsidP="00A473FE">
      <w:r>
        <w:rPr>
          <w:rFonts w:hint="eastAsia"/>
        </w:rPr>
        <w:t>논문은</w:t>
      </w:r>
      <w:r>
        <w:t xml:space="preserve"> BLEU, ROUGE, METEOR, FEQA를 평가 방법으로 언급했으나, RAG 특화 평가 프레임워크나 최신 </w:t>
      </w:r>
      <w:proofErr w:type="spellStart"/>
      <w:r>
        <w:t>메트릭에</w:t>
      </w:r>
      <w:proofErr w:type="spellEnd"/>
      <w:r>
        <w:t xml:space="preserve"> 대한 논의가 부족합니다. 이를 보완하여 최신 평가 방법과 동향을 정리합니다.</w:t>
      </w:r>
    </w:p>
    <w:p w14:paraId="71B29166" w14:textId="77777777" w:rsidR="00A473FE" w:rsidRDefault="00A473FE" w:rsidP="00A473FE"/>
    <w:p w14:paraId="6A80EA31" w14:textId="72081EFC" w:rsidR="00A473FE" w:rsidRDefault="00A473FE" w:rsidP="00A473FE">
      <w:r>
        <w:t># 논문 내용 요약</w:t>
      </w:r>
    </w:p>
    <w:p w14:paraId="6EA5489E" w14:textId="151C7493" w:rsidR="00A473FE" w:rsidRDefault="00A473FE" w:rsidP="00A473FE">
      <w:r>
        <w:t xml:space="preserve">- </w:t>
      </w:r>
      <w:r w:rsidR="002D7D26">
        <w:t>“</w:t>
      </w:r>
      <w:r>
        <w:t>BLEU ([40])</w:t>
      </w:r>
      <w:r w:rsidR="002D7D26">
        <w:t>”</w:t>
      </w:r>
      <w:r>
        <w:t>: 생성 텍스트와 참조 텍스트 간 n-gram 일치도를 측정.</w:t>
      </w:r>
    </w:p>
    <w:p w14:paraId="55DFC80A" w14:textId="6B806F5B" w:rsidR="00A473FE" w:rsidRDefault="00A473FE" w:rsidP="00A473FE">
      <w:r>
        <w:t xml:space="preserve">- </w:t>
      </w:r>
      <w:r w:rsidR="002D7D26">
        <w:t>“</w:t>
      </w:r>
      <w:r>
        <w:t>ROUGE ([41])</w:t>
      </w:r>
      <w:r w:rsidR="002D7D26">
        <w:t>”</w:t>
      </w:r>
      <w:r>
        <w:t>: 생성 텍스트와 참조 텍스트 간 단어 및 구문 중복을 평가.</w:t>
      </w:r>
    </w:p>
    <w:p w14:paraId="0509FE2E" w14:textId="4D2DBFF9" w:rsidR="00A473FE" w:rsidRDefault="00A473FE" w:rsidP="00A473FE">
      <w:r>
        <w:t xml:space="preserve">- </w:t>
      </w:r>
      <w:r w:rsidR="002D7D26">
        <w:t>“</w:t>
      </w:r>
      <w:r>
        <w:t>METEOR ([42])</w:t>
      </w:r>
      <w:r w:rsidR="002D7D26">
        <w:t>”</w:t>
      </w:r>
      <w:r>
        <w:t>: 동의어와 어간을 고려한 단어 매핑 기반 평가.</w:t>
      </w:r>
    </w:p>
    <w:p w14:paraId="6B68D651" w14:textId="7CDD2195" w:rsidR="00A473FE" w:rsidRDefault="00A473FE" w:rsidP="00A473FE">
      <w:r>
        <w:lastRenderedPageBreak/>
        <w:t xml:space="preserve">- </w:t>
      </w:r>
      <w:r w:rsidR="002D7D26">
        <w:t>“</w:t>
      </w:r>
      <w:r>
        <w:t>FEQA ([43])</w:t>
      </w:r>
      <w:r w:rsidR="002D7D26">
        <w:t>”</w:t>
      </w:r>
      <w:r>
        <w:t>: 생성 텍스트의 사실적 정확성을 평가.</w:t>
      </w:r>
    </w:p>
    <w:p w14:paraId="2FF2D6B1" w14:textId="77777777" w:rsidR="00A473FE" w:rsidRDefault="00A473FE" w:rsidP="00A473FE"/>
    <w:p w14:paraId="1223021F" w14:textId="3C99A0C2" w:rsidR="00A473FE" w:rsidRDefault="00A473FE" w:rsidP="00A473FE">
      <w:r>
        <w:t># 추가 보완 내용</w:t>
      </w:r>
    </w:p>
    <w:p w14:paraId="64150D1E" w14:textId="77777777" w:rsidR="00A473FE" w:rsidRDefault="00A473FE" w:rsidP="00A473FE">
      <w:r>
        <w:rPr>
          <w:rFonts w:hint="eastAsia"/>
        </w:rPr>
        <w:t>최신</w:t>
      </w:r>
      <w:r>
        <w:t xml:space="preserve"> 연구와 웹 자료를 기반으로 RAG 평가 방법의 발전을 정리하면 다음과 같습니다:</w:t>
      </w:r>
    </w:p>
    <w:p w14:paraId="16A51809" w14:textId="3FF8B121" w:rsidR="00A473FE" w:rsidRPr="00351750" w:rsidRDefault="00A473FE" w:rsidP="00A473FE">
      <w:pPr>
        <w:rPr>
          <w:b/>
          <w:bCs/>
        </w:rPr>
      </w:pPr>
      <w:r w:rsidRPr="00351750">
        <w:rPr>
          <w:b/>
          <w:bCs/>
        </w:rPr>
        <w:t xml:space="preserve">- </w:t>
      </w:r>
      <w:r w:rsidR="002D7D26" w:rsidRPr="00351750">
        <w:rPr>
          <w:b/>
          <w:bCs/>
        </w:rPr>
        <w:t>“</w:t>
      </w:r>
      <w:r w:rsidRPr="00351750">
        <w:rPr>
          <w:b/>
          <w:bCs/>
        </w:rPr>
        <w:t xml:space="preserve">전통적 </w:t>
      </w:r>
      <w:proofErr w:type="spellStart"/>
      <w:r w:rsidRPr="00351750">
        <w:rPr>
          <w:b/>
          <w:bCs/>
        </w:rPr>
        <w:t>메트릭</w:t>
      </w:r>
      <w:proofErr w:type="spellEnd"/>
      <w:r w:rsidR="002D7D26" w:rsidRPr="00351750">
        <w:rPr>
          <w:b/>
          <w:bCs/>
        </w:rPr>
        <w:t>”</w:t>
      </w:r>
      <w:r w:rsidRPr="00351750">
        <w:rPr>
          <w:b/>
          <w:bCs/>
        </w:rPr>
        <w:t>:</w:t>
      </w:r>
    </w:p>
    <w:p w14:paraId="5697C678" w14:textId="15B24199" w:rsidR="00A473FE" w:rsidRPr="00351750" w:rsidRDefault="00A473FE" w:rsidP="00A473FE">
      <w:pPr>
        <w:rPr>
          <w:sz w:val="18"/>
          <w:szCs w:val="20"/>
        </w:rPr>
      </w:pPr>
      <w:r w:rsidRPr="00351750">
        <w:rPr>
          <w:sz w:val="18"/>
          <w:szCs w:val="20"/>
        </w:rPr>
        <w:t xml:space="preserve">  </w:t>
      </w:r>
      <w:r w:rsidR="00310CFF" w:rsidRPr="00351750">
        <w:rPr>
          <w:rFonts w:hint="eastAsia"/>
          <w:sz w:val="18"/>
          <w:szCs w:val="20"/>
        </w:rPr>
        <w:t>*</w:t>
      </w:r>
      <w:r w:rsidRPr="00351750">
        <w:rPr>
          <w:sz w:val="18"/>
          <w:szCs w:val="20"/>
        </w:rPr>
        <w:t xml:space="preserve"> </w:t>
      </w:r>
      <w:r w:rsidR="002D7D26" w:rsidRPr="00351750">
        <w:rPr>
          <w:sz w:val="18"/>
          <w:szCs w:val="20"/>
        </w:rPr>
        <w:t>“</w:t>
      </w:r>
      <w:r w:rsidRPr="00351750">
        <w:rPr>
          <w:sz w:val="18"/>
          <w:szCs w:val="20"/>
        </w:rPr>
        <w:t>F1, EM (Exact Match)</w:t>
      </w:r>
      <w:r w:rsidR="002D7D26" w:rsidRPr="00351750">
        <w:rPr>
          <w:sz w:val="18"/>
          <w:szCs w:val="20"/>
        </w:rPr>
        <w:t>”</w:t>
      </w:r>
      <w:r w:rsidRPr="00351750">
        <w:rPr>
          <w:sz w:val="18"/>
          <w:szCs w:val="20"/>
        </w:rPr>
        <w:t xml:space="preserve">: </w:t>
      </w:r>
      <w:proofErr w:type="spellStart"/>
      <w:r w:rsidRPr="00351750">
        <w:rPr>
          <w:sz w:val="18"/>
          <w:szCs w:val="20"/>
        </w:rPr>
        <w:t>작업별</w:t>
      </w:r>
      <w:proofErr w:type="spellEnd"/>
      <w:r w:rsidRPr="00351750">
        <w:rPr>
          <w:sz w:val="18"/>
          <w:szCs w:val="20"/>
        </w:rPr>
        <w:t xml:space="preserve"> 성능 평가, 특히 QA 작업에서 사용([12]).</w:t>
      </w:r>
    </w:p>
    <w:p w14:paraId="17A5C216" w14:textId="642EA7BB" w:rsidR="00A473FE" w:rsidRPr="00351750" w:rsidRDefault="00A473FE" w:rsidP="00A473FE">
      <w:pPr>
        <w:rPr>
          <w:sz w:val="18"/>
          <w:szCs w:val="20"/>
        </w:rPr>
      </w:pPr>
      <w:r w:rsidRPr="00351750">
        <w:rPr>
          <w:sz w:val="18"/>
          <w:szCs w:val="20"/>
        </w:rPr>
        <w:t xml:space="preserve">  </w:t>
      </w:r>
      <w:r w:rsidR="00310CFF" w:rsidRPr="00351750">
        <w:rPr>
          <w:rFonts w:hint="eastAsia"/>
          <w:sz w:val="18"/>
          <w:szCs w:val="20"/>
        </w:rPr>
        <w:t>*</w:t>
      </w:r>
      <w:r w:rsidRPr="00351750">
        <w:rPr>
          <w:sz w:val="18"/>
          <w:szCs w:val="20"/>
        </w:rPr>
        <w:t xml:space="preserve"> </w:t>
      </w:r>
      <w:r w:rsidR="002D7D26" w:rsidRPr="00351750">
        <w:rPr>
          <w:sz w:val="18"/>
          <w:szCs w:val="20"/>
        </w:rPr>
        <w:t>“</w:t>
      </w:r>
      <w:r w:rsidRPr="00351750">
        <w:rPr>
          <w:sz w:val="18"/>
          <w:szCs w:val="20"/>
        </w:rPr>
        <w:t>NDCG, Hit Rate</w:t>
      </w:r>
      <w:r w:rsidR="002D7D26" w:rsidRPr="00351750">
        <w:rPr>
          <w:sz w:val="18"/>
          <w:szCs w:val="20"/>
        </w:rPr>
        <w:t>”</w:t>
      </w:r>
      <w:r w:rsidRPr="00351750">
        <w:rPr>
          <w:sz w:val="18"/>
          <w:szCs w:val="20"/>
        </w:rPr>
        <w:t>: 검색 품질 평가에 사용, 추천 시스템 및 정보 검색에서 차용([12]).</w:t>
      </w:r>
    </w:p>
    <w:p w14:paraId="4D138D53" w14:textId="745F04C6" w:rsidR="00A473FE" w:rsidRPr="00351750" w:rsidRDefault="00A473FE" w:rsidP="00A473FE">
      <w:pPr>
        <w:rPr>
          <w:b/>
          <w:bCs/>
        </w:rPr>
      </w:pPr>
      <w:r w:rsidRPr="00351750">
        <w:rPr>
          <w:b/>
          <w:bCs/>
        </w:rPr>
        <w:t xml:space="preserve">- </w:t>
      </w:r>
      <w:r w:rsidR="002D7D26" w:rsidRPr="00351750">
        <w:rPr>
          <w:b/>
          <w:bCs/>
        </w:rPr>
        <w:t>“</w:t>
      </w:r>
      <w:r w:rsidRPr="00351750">
        <w:rPr>
          <w:b/>
          <w:bCs/>
        </w:rPr>
        <w:t xml:space="preserve">RAG 특화 </w:t>
      </w:r>
      <w:proofErr w:type="spellStart"/>
      <w:r w:rsidRPr="00351750">
        <w:rPr>
          <w:b/>
          <w:bCs/>
        </w:rPr>
        <w:t>메트릭</w:t>
      </w:r>
      <w:proofErr w:type="spellEnd"/>
      <w:r w:rsidR="002D7D26" w:rsidRPr="00351750">
        <w:rPr>
          <w:b/>
          <w:bCs/>
        </w:rPr>
        <w:t>”</w:t>
      </w:r>
      <w:r w:rsidRPr="00351750">
        <w:rPr>
          <w:b/>
          <w:bCs/>
        </w:rPr>
        <w:t>:</w:t>
      </w:r>
    </w:p>
    <w:p w14:paraId="02218000" w14:textId="3E3A51E5" w:rsidR="00A473FE" w:rsidRPr="00351750" w:rsidRDefault="00A473FE" w:rsidP="00A473FE">
      <w:pPr>
        <w:rPr>
          <w:sz w:val="18"/>
          <w:szCs w:val="20"/>
        </w:rPr>
      </w:pPr>
      <w:r w:rsidRPr="00351750">
        <w:rPr>
          <w:sz w:val="18"/>
          <w:szCs w:val="20"/>
        </w:rPr>
        <w:t xml:space="preserve">  </w:t>
      </w:r>
      <w:r w:rsidR="00310CFF" w:rsidRPr="00351750">
        <w:rPr>
          <w:rFonts w:hint="eastAsia"/>
          <w:sz w:val="18"/>
          <w:szCs w:val="20"/>
        </w:rPr>
        <w:t>*</w:t>
      </w:r>
      <w:r w:rsidRPr="00351750">
        <w:rPr>
          <w:sz w:val="18"/>
          <w:szCs w:val="20"/>
        </w:rPr>
        <w:t xml:space="preserve"> </w:t>
      </w:r>
      <w:r w:rsidR="002D7D26" w:rsidRPr="00351750">
        <w:rPr>
          <w:sz w:val="18"/>
          <w:szCs w:val="20"/>
        </w:rPr>
        <w:t>“</w:t>
      </w:r>
      <w:r w:rsidRPr="00351750">
        <w:rPr>
          <w:sz w:val="18"/>
          <w:szCs w:val="20"/>
        </w:rPr>
        <w:t>Faithfulness</w:t>
      </w:r>
      <w:r w:rsidR="002D7D26" w:rsidRPr="00351750">
        <w:rPr>
          <w:sz w:val="18"/>
          <w:szCs w:val="20"/>
        </w:rPr>
        <w:t>”</w:t>
      </w:r>
      <w:r w:rsidRPr="00351750">
        <w:rPr>
          <w:sz w:val="18"/>
          <w:szCs w:val="20"/>
        </w:rPr>
        <w:t>: 생성된 응답이 검색된 문맥에 충실한지 평가([17], [24]).</w:t>
      </w:r>
    </w:p>
    <w:p w14:paraId="5A38211E" w14:textId="51DED6F6" w:rsidR="00A473FE" w:rsidRPr="00351750" w:rsidRDefault="00A473FE" w:rsidP="00A473FE">
      <w:pPr>
        <w:rPr>
          <w:sz w:val="18"/>
          <w:szCs w:val="20"/>
        </w:rPr>
      </w:pPr>
      <w:r w:rsidRPr="00351750">
        <w:rPr>
          <w:sz w:val="18"/>
          <w:szCs w:val="20"/>
        </w:rPr>
        <w:t xml:space="preserve">  </w:t>
      </w:r>
      <w:r w:rsidR="00310CFF" w:rsidRPr="00351750">
        <w:rPr>
          <w:rFonts w:hint="eastAsia"/>
          <w:sz w:val="18"/>
          <w:szCs w:val="20"/>
        </w:rPr>
        <w:t>*</w:t>
      </w:r>
      <w:r w:rsidRPr="00351750">
        <w:rPr>
          <w:sz w:val="18"/>
          <w:szCs w:val="20"/>
        </w:rPr>
        <w:t xml:space="preserve"> </w:t>
      </w:r>
      <w:r w:rsidR="002D7D26" w:rsidRPr="00351750">
        <w:rPr>
          <w:sz w:val="18"/>
          <w:szCs w:val="20"/>
        </w:rPr>
        <w:t>“</w:t>
      </w:r>
      <w:r w:rsidRPr="00351750">
        <w:rPr>
          <w:sz w:val="18"/>
          <w:szCs w:val="20"/>
        </w:rPr>
        <w:t>Answer Relevance</w:t>
      </w:r>
      <w:r w:rsidR="002D7D26" w:rsidRPr="00351750">
        <w:rPr>
          <w:sz w:val="18"/>
          <w:szCs w:val="20"/>
        </w:rPr>
        <w:t>”</w:t>
      </w:r>
      <w:r w:rsidRPr="00351750">
        <w:rPr>
          <w:sz w:val="18"/>
          <w:szCs w:val="20"/>
        </w:rPr>
        <w:t>: 응답이 사용자 질의에 얼마나 관련 있는지 측정([17], [24]).</w:t>
      </w:r>
    </w:p>
    <w:p w14:paraId="365B60AE" w14:textId="52B28A64" w:rsidR="00A473FE" w:rsidRPr="00351750" w:rsidRDefault="00A473FE" w:rsidP="00A473FE">
      <w:pPr>
        <w:rPr>
          <w:sz w:val="18"/>
          <w:szCs w:val="20"/>
        </w:rPr>
      </w:pPr>
      <w:r w:rsidRPr="00351750">
        <w:rPr>
          <w:sz w:val="18"/>
          <w:szCs w:val="20"/>
        </w:rPr>
        <w:t xml:space="preserve">  </w:t>
      </w:r>
      <w:r w:rsidR="00310CFF" w:rsidRPr="00351750">
        <w:rPr>
          <w:rFonts w:hint="eastAsia"/>
          <w:sz w:val="18"/>
          <w:szCs w:val="20"/>
        </w:rPr>
        <w:t>*</w:t>
      </w:r>
      <w:r w:rsidRPr="00351750">
        <w:rPr>
          <w:sz w:val="18"/>
          <w:szCs w:val="20"/>
        </w:rPr>
        <w:t xml:space="preserve"> </w:t>
      </w:r>
      <w:r w:rsidR="002D7D26" w:rsidRPr="00351750">
        <w:rPr>
          <w:sz w:val="18"/>
          <w:szCs w:val="20"/>
        </w:rPr>
        <w:t>“</w:t>
      </w:r>
      <w:r w:rsidRPr="00351750">
        <w:rPr>
          <w:sz w:val="18"/>
          <w:szCs w:val="20"/>
        </w:rPr>
        <w:t>Context Relevance</w:t>
      </w:r>
      <w:r w:rsidR="002D7D26" w:rsidRPr="00351750">
        <w:rPr>
          <w:sz w:val="18"/>
          <w:szCs w:val="20"/>
        </w:rPr>
        <w:t>”</w:t>
      </w:r>
      <w:r w:rsidRPr="00351750">
        <w:rPr>
          <w:sz w:val="18"/>
          <w:szCs w:val="20"/>
        </w:rPr>
        <w:t>: 검색된 문맥에 불필요한 정보가 포함되지 않았는지 평가([17], [24]).</w:t>
      </w:r>
    </w:p>
    <w:p w14:paraId="6A98C973" w14:textId="4C15437F" w:rsidR="00A473FE" w:rsidRPr="00351750" w:rsidRDefault="00A473FE" w:rsidP="00A473FE">
      <w:pPr>
        <w:rPr>
          <w:sz w:val="18"/>
          <w:szCs w:val="20"/>
        </w:rPr>
      </w:pPr>
      <w:r w:rsidRPr="00351750">
        <w:rPr>
          <w:sz w:val="18"/>
          <w:szCs w:val="20"/>
        </w:rPr>
        <w:t xml:space="preserve">  </w:t>
      </w:r>
      <w:r w:rsidR="00310CFF" w:rsidRPr="00351750">
        <w:rPr>
          <w:rFonts w:hint="eastAsia"/>
          <w:sz w:val="18"/>
          <w:szCs w:val="20"/>
        </w:rPr>
        <w:t>*</w:t>
      </w:r>
      <w:r w:rsidRPr="00351750">
        <w:rPr>
          <w:sz w:val="18"/>
          <w:szCs w:val="20"/>
        </w:rPr>
        <w:t xml:space="preserve"> </w:t>
      </w:r>
      <w:r w:rsidR="002D7D26" w:rsidRPr="00351750">
        <w:rPr>
          <w:sz w:val="18"/>
          <w:szCs w:val="20"/>
        </w:rPr>
        <w:t>“</w:t>
      </w:r>
      <w:r w:rsidRPr="00351750">
        <w:rPr>
          <w:sz w:val="18"/>
          <w:szCs w:val="20"/>
        </w:rPr>
        <w:t>Latency, Diversity</w:t>
      </w:r>
      <w:r w:rsidR="002D7D26" w:rsidRPr="00351750">
        <w:rPr>
          <w:sz w:val="18"/>
          <w:szCs w:val="20"/>
        </w:rPr>
        <w:t>”</w:t>
      </w:r>
      <w:r w:rsidRPr="00351750">
        <w:rPr>
          <w:sz w:val="18"/>
          <w:szCs w:val="20"/>
        </w:rPr>
        <w:t>: 시스템 응답 시간과 생성 다양성을 측정, 사용자 경험을 반영([3]).</w:t>
      </w:r>
    </w:p>
    <w:p w14:paraId="0275439B" w14:textId="1E9D51C0" w:rsidR="00A473FE" w:rsidRPr="00351750" w:rsidRDefault="00A473FE" w:rsidP="00A473FE">
      <w:pPr>
        <w:rPr>
          <w:sz w:val="18"/>
          <w:szCs w:val="20"/>
        </w:rPr>
      </w:pPr>
      <w:r w:rsidRPr="00351750">
        <w:rPr>
          <w:sz w:val="18"/>
          <w:szCs w:val="20"/>
        </w:rPr>
        <w:t xml:space="preserve">  </w:t>
      </w:r>
      <w:r w:rsidR="00310CFF" w:rsidRPr="00351750">
        <w:rPr>
          <w:rFonts w:hint="eastAsia"/>
          <w:sz w:val="18"/>
          <w:szCs w:val="20"/>
        </w:rPr>
        <w:t>*</w:t>
      </w:r>
      <w:r w:rsidRPr="00351750">
        <w:rPr>
          <w:sz w:val="18"/>
          <w:szCs w:val="20"/>
        </w:rPr>
        <w:t xml:space="preserve"> </w:t>
      </w:r>
      <w:r w:rsidR="002D7D26" w:rsidRPr="00351750">
        <w:rPr>
          <w:sz w:val="18"/>
          <w:szCs w:val="20"/>
        </w:rPr>
        <w:t>“</w:t>
      </w:r>
      <w:r w:rsidRPr="00351750">
        <w:rPr>
          <w:sz w:val="18"/>
          <w:szCs w:val="20"/>
        </w:rPr>
        <w:t>Noise Robustness, Negative Rejection</w:t>
      </w:r>
      <w:r w:rsidR="002D7D26" w:rsidRPr="00351750">
        <w:rPr>
          <w:sz w:val="18"/>
          <w:szCs w:val="20"/>
        </w:rPr>
        <w:t>”</w:t>
      </w:r>
      <w:r w:rsidRPr="00351750">
        <w:rPr>
          <w:sz w:val="18"/>
          <w:szCs w:val="20"/>
        </w:rPr>
        <w:t>: 노이즈 데이터나 잘못된 정보에 대한 시스템 견고성 평가([3]).</w:t>
      </w:r>
    </w:p>
    <w:p w14:paraId="67AF4A54" w14:textId="42B25F99" w:rsidR="00A473FE" w:rsidRPr="00351750" w:rsidRDefault="00A473FE" w:rsidP="00A473FE">
      <w:pPr>
        <w:rPr>
          <w:sz w:val="18"/>
          <w:szCs w:val="20"/>
        </w:rPr>
      </w:pPr>
      <w:r w:rsidRPr="00351750">
        <w:rPr>
          <w:sz w:val="18"/>
          <w:szCs w:val="20"/>
        </w:rPr>
        <w:t xml:space="preserve">  </w:t>
      </w:r>
      <w:r w:rsidR="00310CFF" w:rsidRPr="00351750">
        <w:rPr>
          <w:rFonts w:hint="eastAsia"/>
          <w:sz w:val="18"/>
          <w:szCs w:val="20"/>
        </w:rPr>
        <w:t>*</w:t>
      </w:r>
      <w:r w:rsidRPr="00351750">
        <w:rPr>
          <w:sz w:val="18"/>
          <w:szCs w:val="20"/>
        </w:rPr>
        <w:t xml:space="preserve"> </w:t>
      </w:r>
      <w:r w:rsidR="002D7D26" w:rsidRPr="00351750">
        <w:rPr>
          <w:sz w:val="18"/>
          <w:szCs w:val="20"/>
        </w:rPr>
        <w:t>“</w:t>
      </w:r>
      <w:r w:rsidRPr="00351750">
        <w:rPr>
          <w:sz w:val="18"/>
          <w:szCs w:val="20"/>
        </w:rPr>
        <w:t>Counterfactual Robustness</w:t>
      </w:r>
      <w:r w:rsidR="002D7D26" w:rsidRPr="00351750">
        <w:rPr>
          <w:sz w:val="18"/>
          <w:szCs w:val="20"/>
        </w:rPr>
        <w:t>”</w:t>
      </w:r>
      <w:r w:rsidRPr="00351750">
        <w:rPr>
          <w:sz w:val="18"/>
          <w:szCs w:val="20"/>
        </w:rPr>
        <w:t>: 사실과 다른 정보에 대한 처리 능력 평가([3]).</w:t>
      </w:r>
    </w:p>
    <w:p w14:paraId="4AC35B20" w14:textId="0C1B28A0" w:rsidR="00A473FE" w:rsidRPr="00351750" w:rsidRDefault="00A473FE" w:rsidP="00A473FE">
      <w:pPr>
        <w:rPr>
          <w:b/>
          <w:bCs/>
        </w:rPr>
      </w:pPr>
      <w:r w:rsidRPr="00351750">
        <w:rPr>
          <w:b/>
          <w:bCs/>
        </w:rPr>
        <w:t xml:space="preserve">- </w:t>
      </w:r>
      <w:r w:rsidR="002D7D26" w:rsidRPr="00351750">
        <w:rPr>
          <w:b/>
          <w:bCs/>
        </w:rPr>
        <w:t>“</w:t>
      </w:r>
      <w:r w:rsidRPr="00351750">
        <w:rPr>
          <w:b/>
          <w:bCs/>
        </w:rPr>
        <w:t>평가 프레임워크</w:t>
      </w:r>
      <w:r w:rsidR="002D7D26" w:rsidRPr="00351750">
        <w:rPr>
          <w:b/>
          <w:bCs/>
        </w:rPr>
        <w:t>”</w:t>
      </w:r>
      <w:r w:rsidRPr="00351750">
        <w:rPr>
          <w:b/>
          <w:bCs/>
        </w:rPr>
        <w:t>:</w:t>
      </w:r>
    </w:p>
    <w:p w14:paraId="438BA69A" w14:textId="36CD17C9" w:rsidR="00A473FE" w:rsidRPr="00351750" w:rsidRDefault="00A473FE" w:rsidP="00A473FE">
      <w:pPr>
        <w:rPr>
          <w:sz w:val="18"/>
          <w:szCs w:val="20"/>
        </w:rPr>
      </w:pPr>
      <w:r w:rsidRPr="00351750">
        <w:rPr>
          <w:sz w:val="18"/>
          <w:szCs w:val="20"/>
        </w:rPr>
        <w:t xml:space="preserve">  </w:t>
      </w:r>
      <w:r w:rsidR="00310CFF" w:rsidRPr="00351750">
        <w:rPr>
          <w:rFonts w:hint="eastAsia"/>
          <w:sz w:val="18"/>
          <w:szCs w:val="20"/>
        </w:rPr>
        <w:t>*</w:t>
      </w:r>
      <w:r w:rsidRPr="00351750">
        <w:rPr>
          <w:sz w:val="18"/>
          <w:szCs w:val="20"/>
        </w:rPr>
        <w:t xml:space="preserve"> </w:t>
      </w:r>
      <w:r w:rsidR="002D7D26" w:rsidRPr="00351750">
        <w:rPr>
          <w:sz w:val="18"/>
          <w:szCs w:val="20"/>
        </w:rPr>
        <w:t>“</w:t>
      </w:r>
      <w:r w:rsidRPr="00351750">
        <w:rPr>
          <w:sz w:val="18"/>
          <w:szCs w:val="20"/>
        </w:rPr>
        <w:t>RGAR (Retrieval, Generation, Additional Requirement)</w:t>
      </w:r>
      <w:r w:rsidR="002D7D26" w:rsidRPr="00351750">
        <w:rPr>
          <w:sz w:val="18"/>
          <w:szCs w:val="20"/>
        </w:rPr>
        <w:t>”</w:t>
      </w:r>
      <w:r w:rsidRPr="00351750">
        <w:rPr>
          <w:sz w:val="18"/>
          <w:szCs w:val="20"/>
        </w:rPr>
        <w:t>: 검색, 생성, 추가 요구사항(예: 안전성, 효율성)을 종합적으로 평가하는 프레임워크([3]).</w:t>
      </w:r>
    </w:p>
    <w:p w14:paraId="5F8342D3" w14:textId="732C0125" w:rsidR="00A473FE" w:rsidRPr="00351750" w:rsidRDefault="00A473FE" w:rsidP="00A473FE">
      <w:pPr>
        <w:rPr>
          <w:sz w:val="18"/>
          <w:szCs w:val="20"/>
        </w:rPr>
      </w:pPr>
      <w:r w:rsidRPr="00351750">
        <w:rPr>
          <w:sz w:val="18"/>
          <w:szCs w:val="20"/>
        </w:rPr>
        <w:t xml:space="preserve">  </w:t>
      </w:r>
      <w:r w:rsidR="00310CFF" w:rsidRPr="00351750">
        <w:rPr>
          <w:rFonts w:hint="eastAsia"/>
          <w:sz w:val="18"/>
          <w:szCs w:val="20"/>
        </w:rPr>
        <w:t>*</w:t>
      </w:r>
      <w:r w:rsidRPr="00351750">
        <w:rPr>
          <w:sz w:val="18"/>
          <w:szCs w:val="20"/>
        </w:rPr>
        <w:t xml:space="preserve"> </w:t>
      </w:r>
      <w:r w:rsidR="002D7D26" w:rsidRPr="00351750">
        <w:rPr>
          <w:sz w:val="18"/>
          <w:szCs w:val="20"/>
        </w:rPr>
        <w:t>“</w:t>
      </w:r>
      <w:r w:rsidRPr="00351750">
        <w:rPr>
          <w:sz w:val="18"/>
          <w:szCs w:val="20"/>
        </w:rPr>
        <w:t>RAGAS</w:t>
      </w:r>
      <w:r w:rsidR="002D7D26" w:rsidRPr="00351750">
        <w:rPr>
          <w:sz w:val="18"/>
          <w:szCs w:val="20"/>
        </w:rPr>
        <w:t>”</w:t>
      </w:r>
      <w:r w:rsidRPr="00351750">
        <w:rPr>
          <w:sz w:val="18"/>
          <w:szCs w:val="20"/>
        </w:rPr>
        <w:t>: 인간 주석 없이 Faithfulness, Answer Relevance, Context Relevance를 자동 평가. GPT-4 같은 강력한 LLM을 활용([17], [24]).</w:t>
      </w:r>
    </w:p>
    <w:p w14:paraId="49A79389" w14:textId="595264C2" w:rsidR="00A473FE" w:rsidRPr="00351750" w:rsidRDefault="00A473FE" w:rsidP="00A473FE">
      <w:pPr>
        <w:rPr>
          <w:sz w:val="18"/>
          <w:szCs w:val="20"/>
        </w:rPr>
      </w:pPr>
      <w:r w:rsidRPr="00351750">
        <w:rPr>
          <w:sz w:val="18"/>
          <w:szCs w:val="20"/>
        </w:rPr>
        <w:t xml:space="preserve">  </w:t>
      </w:r>
      <w:r w:rsidR="00310CFF" w:rsidRPr="00351750">
        <w:rPr>
          <w:rFonts w:hint="eastAsia"/>
          <w:sz w:val="18"/>
          <w:szCs w:val="20"/>
        </w:rPr>
        <w:t>*</w:t>
      </w:r>
      <w:r w:rsidRPr="00351750">
        <w:rPr>
          <w:sz w:val="18"/>
          <w:szCs w:val="20"/>
        </w:rPr>
        <w:t xml:space="preserve"> </w:t>
      </w:r>
      <w:r w:rsidR="002D7D26" w:rsidRPr="00351750">
        <w:rPr>
          <w:sz w:val="18"/>
          <w:szCs w:val="20"/>
        </w:rPr>
        <w:t>“</w:t>
      </w:r>
      <w:proofErr w:type="spellStart"/>
      <w:r w:rsidRPr="00351750">
        <w:rPr>
          <w:sz w:val="18"/>
          <w:szCs w:val="20"/>
        </w:rPr>
        <w:t>RaLLe</w:t>
      </w:r>
      <w:proofErr w:type="spellEnd"/>
      <w:r w:rsidR="002D7D26" w:rsidRPr="00351750">
        <w:rPr>
          <w:sz w:val="18"/>
          <w:szCs w:val="20"/>
        </w:rPr>
        <w:t>”</w:t>
      </w:r>
      <w:r w:rsidRPr="00351750">
        <w:rPr>
          <w:sz w:val="18"/>
          <w:szCs w:val="20"/>
        </w:rPr>
        <w:t>: 지식 집약적 작업에서 검색 및 생성 품질을 평가하는 오픈소스 프레임워크([12], [17]).</w:t>
      </w:r>
    </w:p>
    <w:p w14:paraId="3CD3C46A" w14:textId="45E59DD2" w:rsidR="00A473FE" w:rsidRPr="00351750" w:rsidRDefault="00A473FE" w:rsidP="00A473FE">
      <w:pPr>
        <w:rPr>
          <w:sz w:val="18"/>
          <w:szCs w:val="20"/>
        </w:rPr>
      </w:pPr>
      <w:r w:rsidRPr="00351750">
        <w:rPr>
          <w:sz w:val="18"/>
          <w:szCs w:val="20"/>
        </w:rPr>
        <w:t xml:space="preserve">  </w:t>
      </w:r>
      <w:r w:rsidR="00310CFF" w:rsidRPr="00351750">
        <w:rPr>
          <w:rFonts w:hint="eastAsia"/>
          <w:sz w:val="18"/>
          <w:szCs w:val="20"/>
        </w:rPr>
        <w:t>*</w:t>
      </w:r>
      <w:r w:rsidRPr="00351750">
        <w:rPr>
          <w:sz w:val="18"/>
          <w:szCs w:val="20"/>
        </w:rPr>
        <w:t xml:space="preserve"> </w:t>
      </w:r>
      <w:r w:rsidR="002D7D26" w:rsidRPr="00351750">
        <w:rPr>
          <w:sz w:val="18"/>
          <w:szCs w:val="20"/>
        </w:rPr>
        <w:t>“</w:t>
      </w:r>
      <w:r w:rsidRPr="00351750">
        <w:rPr>
          <w:sz w:val="18"/>
          <w:szCs w:val="20"/>
        </w:rPr>
        <w:t>Eli5</w:t>
      </w:r>
      <w:r w:rsidR="002D7D26" w:rsidRPr="00351750">
        <w:rPr>
          <w:sz w:val="18"/>
          <w:szCs w:val="20"/>
        </w:rPr>
        <w:t>”</w:t>
      </w:r>
      <w:r w:rsidRPr="00351750">
        <w:rPr>
          <w:sz w:val="18"/>
          <w:szCs w:val="20"/>
        </w:rPr>
        <w:t>: 장문의 교육적 응답 생성 능력을 평가, 설명 중심 작업에 특화([23]).</w:t>
      </w:r>
    </w:p>
    <w:p w14:paraId="2322E197" w14:textId="25A8C2E5" w:rsidR="00A473FE" w:rsidRPr="00351750" w:rsidRDefault="00A473FE" w:rsidP="00A473FE">
      <w:pPr>
        <w:rPr>
          <w:b/>
          <w:bCs/>
        </w:rPr>
      </w:pPr>
      <w:r w:rsidRPr="00351750">
        <w:rPr>
          <w:b/>
          <w:bCs/>
        </w:rPr>
        <w:t xml:space="preserve">- </w:t>
      </w:r>
      <w:r w:rsidR="002D7D26" w:rsidRPr="00351750">
        <w:rPr>
          <w:b/>
          <w:bCs/>
        </w:rPr>
        <w:t>“</w:t>
      </w:r>
      <w:r w:rsidRPr="00351750">
        <w:rPr>
          <w:b/>
          <w:bCs/>
        </w:rPr>
        <w:t>도메인 특화 데이터셋</w:t>
      </w:r>
      <w:r w:rsidR="002D7D26" w:rsidRPr="00351750">
        <w:rPr>
          <w:b/>
          <w:bCs/>
        </w:rPr>
        <w:t>”</w:t>
      </w:r>
      <w:r w:rsidRPr="00351750">
        <w:rPr>
          <w:b/>
          <w:bCs/>
        </w:rPr>
        <w:t>:</w:t>
      </w:r>
    </w:p>
    <w:p w14:paraId="0C35117C" w14:textId="158929AF" w:rsidR="00A473FE" w:rsidRPr="00351750" w:rsidRDefault="00A473FE" w:rsidP="00A473FE">
      <w:pPr>
        <w:rPr>
          <w:sz w:val="18"/>
          <w:szCs w:val="20"/>
        </w:rPr>
      </w:pPr>
      <w:r w:rsidRPr="00351750">
        <w:rPr>
          <w:sz w:val="18"/>
          <w:szCs w:val="20"/>
        </w:rPr>
        <w:t xml:space="preserve">  </w:t>
      </w:r>
      <w:r w:rsidR="00310CFF" w:rsidRPr="00351750">
        <w:rPr>
          <w:rFonts w:hint="eastAsia"/>
          <w:sz w:val="18"/>
          <w:szCs w:val="20"/>
        </w:rPr>
        <w:t>*</w:t>
      </w:r>
      <w:r w:rsidRPr="00351750">
        <w:rPr>
          <w:sz w:val="18"/>
          <w:szCs w:val="20"/>
        </w:rPr>
        <w:t xml:space="preserve"> </w:t>
      </w:r>
      <w:r w:rsidR="002D7D26" w:rsidRPr="00351750">
        <w:rPr>
          <w:sz w:val="18"/>
          <w:szCs w:val="20"/>
        </w:rPr>
        <w:t>“</w:t>
      </w:r>
      <w:proofErr w:type="spellStart"/>
      <w:r w:rsidRPr="00351750">
        <w:rPr>
          <w:sz w:val="18"/>
          <w:szCs w:val="20"/>
        </w:rPr>
        <w:t>MedRAGBench</w:t>
      </w:r>
      <w:proofErr w:type="spellEnd"/>
      <w:r w:rsidRPr="00351750">
        <w:rPr>
          <w:sz w:val="18"/>
          <w:szCs w:val="20"/>
        </w:rPr>
        <w:t xml:space="preserve">, </w:t>
      </w:r>
      <w:proofErr w:type="spellStart"/>
      <w:r w:rsidRPr="00351750">
        <w:rPr>
          <w:sz w:val="18"/>
          <w:szCs w:val="20"/>
        </w:rPr>
        <w:t>LLMCNEval</w:t>
      </w:r>
      <w:proofErr w:type="spellEnd"/>
      <w:r w:rsidR="002D7D26" w:rsidRPr="00351750">
        <w:rPr>
          <w:sz w:val="18"/>
          <w:szCs w:val="20"/>
        </w:rPr>
        <w:t>”</w:t>
      </w:r>
      <w:r w:rsidRPr="00351750">
        <w:rPr>
          <w:sz w:val="18"/>
          <w:szCs w:val="20"/>
        </w:rPr>
        <w:t>: 의료 및 법률 도메인에서 RAG 시스템 평가를 위한 데이터셋([3]).</w:t>
      </w:r>
    </w:p>
    <w:p w14:paraId="6AEC7B4A" w14:textId="02F80728" w:rsidR="00A473FE" w:rsidRPr="00351750" w:rsidRDefault="00A473FE" w:rsidP="00A473FE">
      <w:pPr>
        <w:rPr>
          <w:sz w:val="18"/>
          <w:szCs w:val="20"/>
        </w:rPr>
      </w:pPr>
      <w:r w:rsidRPr="00351750">
        <w:rPr>
          <w:sz w:val="18"/>
          <w:szCs w:val="20"/>
        </w:rPr>
        <w:t xml:space="preserve">  </w:t>
      </w:r>
      <w:r w:rsidR="00310CFF" w:rsidRPr="00351750">
        <w:rPr>
          <w:rFonts w:hint="eastAsia"/>
          <w:sz w:val="18"/>
          <w:szCs w:val="20"/>
        </w:rPr>
        <w:t>*</w:t>
      </w:r>
      <w:r w:rsidRPr="00351750">
        <w:rPr>
          <w:sz w:val="18"/>
          <w:szCs w:val="20"/>
        </w:rPr>
        <w:t xml:space="preserve"> </w:t>
      </w:r>
      <w:r w:rsidR="002D7D26" w:rsidRPr="00351750">
        <w:rPr>
          <w:sz w:val="18"/>
          <w:szCs w:val="20"/>
        </w:rPr>
        <w:t>“</w:t>
      </w:r>
      <w:r w:rsidRPr="00351750">
        <w:rPr>
          <w:sz w:val="18"/>
          <w:szCs w:val="20"/>
        </w:rPr>
        <w:t>MTEB, C-MTEB</w:t>
      </w:r>
      <w:r w:rsidR="002D7D26" w:rsidRPr="00351750">
        <w:rPr>
          <w:sz w:val="18"/>
          <w:szCs w:val="20"/>
        </w:rPr>
        <w:t>”</w:t>
      </w:r>
      <w:r w:rsidRPr="00351750">
        <w:rPr>
          <w:sz w:val="18"/>
          <w:szCs w:val="20"/>
        </w:rPr>
        <w:t xml:space="preserve">: </w:t>
      </w:r>
      <w:proofErr w:type="spellStart"/>
      <w:r w:rsidRPr="00351750">
        <w:rPr>
          <w:sz w:val="18"/>
          <w:szCs w:val="20"/>
        </w:rPr>
        <w:t>임베딩</w:t>
      </w:r>
      <w:proofErr w:type="spellEnd"/>
      <w:r w:rsidRPr="00351750">
        <w:rPr>
          <w:sz w:val="18"/>
          <w:szCs w:val="20"/>
        </w:rPr>
        <w:t xml:space="preserve"> 모델 평가를 위한 대규모 벤치마크, 다국어 및 다중 작업 포함([6]).</w:t>
      </w:r>
    </w:p>
    <w:p w14:paraId="0D42BD66" w14:textId="2C88A88C" w:rsidR="00A473FE" w:rsidRPr="00351750" w:rsidRDefault="00A473FE" w:rsidP="00A473FE">
      <w:pPr>
        <w:rPr>
          <w:b/>
          <w:bCs/>
        </w:rPr>
      </w:pPr>
      <w:r w:rsidRPr="00351750">
        <w:rPr>
          <w:b/>
          <w:bCs/>
        </w:rPr>
        <w:t xml:space="preserve">- </w:t>
      </w:r>
      <w:r w:rsidR="002D7D26" w:rsidRPr="00351750">
        <w:rPr>
          <w:b/>
          <w:bCs/>
        </w:rPr>
        <w:t>“</w:t>
      </w:r>
      <w:r w:rsidRPr="00351750">
        <w:rPr>
          <w:b/>
          <w:bCs/>
        </w:rPr>
        <w:t>LLM 기반 평가</w:t>
      </w:r>
      <w:r w:rsidR="002D7D26" w:rsidRPr="00351750">
        <w:rPr>
          <w:b/>
          <w:bCs/>
        </w:rPr>
        <w:t>”</w:t>
      </w:r>
      <w:r w:rsidRPr="00351750">
        <w:rPr>
          <w:b/>
          <w:bCs/>
        </w:rPr>
        <w:t>:</w:t>
      </w:r>
    </w:p>
    <w:p w14:paraId="54689ABD" w14:textId="62040936" w:rsidR="00A473FE" w:rsidRPr="00351750" w:rsidRDefault="00A473FE" w:rsidP="00A473FE">
      <w:pPr>
        <w:rPr>
          <w:sz w:val="18"/>
          <w:szCs w:val="20"/>
        </w:rPr>
      </w:pPr>
      <w:r w:rsidRPr="00351750">
        <w:rPr>
          <w:sz w:val="18"/>
          <w:szCs w:val="20"/>
        </w:rPr>
        <w:t xml:space="preserve">  </w:t>
      </w:r>
      <w:r w:rsidR="00310CFF" w:rsidRPr="00351750">
        <w:rPr>
          <w:rFonts w:hint="eastAsia"/>
          <w:sz w:val="18"/>
          <w:szCs w:val="20"/>
        </w:rPr>
        <w:t>*</w:t>
      </w:r>
      <w:r w:rsidRPr="00351750">
        <w:rPr>
          <w:sz w:val="18"/>
          <w:szCs w:val="20"/>
        </w:rPr>
        <w:t xml:space="preserve"> LLM(예: GPT-4)을 활용한 자동 평가가 증가. 이는 인간 주석의 비용을 줄이고, 동적 </w:t>
      </w:r>
      <w:proofErr w:type="spellStart"/>
      <w:r w:rsidRPr="00351750">
        <w:rPr>
          <w:sz w:val="18"/>
          <w:szCs w:val="20"/>
        </w:rPr>
        <w:t>콘텍스트를</w:t>
      </w:r>
      <w:proofErr w:type="spellEnd"/>
      <w:r w:rsidRPr="00351750">
        <w:rPr>
          <w:sz w:val="18"/>
          <w:szCs w:val="20"/>
        </w:rPr>
        <w:t xml:space="preserve"> 반영한 평가 가능([8], [11]).</w:t>
      </w:r>
    </w:p>
    <w:p w14:paraId="4C0536B3" w14:textId="34D6DB7A" w:rsidR="00A473FE" w:rsidRPr="00351750" w:rsidRDefault="00A473FE" w:rsidP="00A473FE">
      <w:pPr>
        <w:rPr>
          <w:sz w:val="18"/>
          <w:szCs w:val="20"/>
        </w:rPr>
      </w:pPr>
      <w:r w:rsidRPr="00351750">
        <w:rPr>
          <w:sz w:val="18"/>
          <w:szCs w:val="20"/>
        </w:rPr>
        <w:t xml:space="preserve">  </w:t>
      </w:r>
      <w:r w:rsidR="00310CFF" w:rsidRPr="00351750">
        <w:rPr>
          <w:rFonts w:hint="eastAsia"/>
          <w:sz w:val="18"/>
          <w:szCs w:val="20"/>
        </w:rPr>
        <w:t>*</w:t>
      </w:r>
      <w:r w:rsidRPr="00351750">
        <w:rPr>
          <w:sz w:val="18"/>
          <w:szCs w:val="20"/>
        </w:rPr>
        <w:t xml:space="preserve"> 예: RAGAS는 LLM을 통해 </w:t>
      </w:r>
      <w:proofErr w:type="spellStart"/>
      <w:r w:rsidRPr="00351750">
        <w:rPr>
          <w:sz w:val="18"/>
          <w:szCs w:val="20"/>
        </w:rPr>
        <w:t>메트릭을</w:t>
      </w:r>
      <w:proofErr w:type="spellEnd"/>
      <w:r w:rsidRPr="00351750">
        <w:rPr>
          <w:sz w:val="18"/>
          <w:szCs w:val="20"/>
        </w:rPr>
        <w:t xml:space="preserve"> 자동 계산, 평가 속도와 확장성을 높임([17]).</w:t>
      </w:r>
    </w:p>
    <w:p w14:paraId="7F105C65" w14:textId="77777777" w:rsidR="00A473FE" w:rsidRDefault="00A473FE" w:rsidP="00A473FE"/>
    <w:p w14:paraId="31B59A0F" w14:textId="6CB90C03" w:rsidR="00A473FE" w:rsidRPr="00351750" w:rsidRDefault="00A473FE" w:rsidP="00A473FE">
      <w:pPr>
        <w:rPr>
          <w:b/>
          <w:bCs/>
        </w:rPr>
      </w:pPr>
      <w:r w:rsidRPr="00351750">
        <w:rPr>
          <w:b/>
          <w:bCs/>
        </w:rPr>
        <w:t># 최근 동향</w:t>
      </w:r>
    </w:p>
    <w:p w14:paraId="1EE40599" w14:textId="693DD47F" w:rsidR="00A473FE" w:rsidRPr="00351750" w:rsidRDefault="00A473FE" w:rsidP="00A473FE">
      <w:pPr>
        <w:rPr>
          <w:sz w:val="18"/>
          <w:szCs w:val="20"/>
        </w:rPr>
      </w:pPr>
      <w:r w:rsidRPr="00351750">
        <w:rPr>
          <w:sz w:val="18"/>
          <w:szCs w:val="20"/>
        </w:rPr>
        <w:t xml:space="preserve">- </w:t>
      </w:r>
      <w:r w:rsidR="002D7D26" w:rsidRPr="00351750">
        <w:rPr>
          <w:sz w:val="18"/>
          <w:szCs w:val="20"/>
        </w:rPr>
        <w:t>“</w:t>
      </w:r>
      <w:r w:rsidRPr="00351750">
        <w:rPr>
          <w:sz w:val="18"/>
          <w:szCs w:val="20"/>
        </w:rPr>
        <w:t>안전성 및 효율성 평가</w:t>
      </w:r>
      <w:r w:rsidR="002D7D26" w:rsidRPr="00351750">
        <w:rPr>
          <w:sz w:val="18"/>
          <w:szCs w:val="20"/>
        </w:rPr>
        <w:t>”</w:t>
      </w:r>
      <w:r w:rsidRPr="00351750">
        <w:rPr>
          <w:sz w:val="18"/>
          <w:szCs w:val="20"/>
        </w:rPr>
        <w:t xml:space="preserve">: </w:t>
      </w:r>
      <w:proofErr w:type="spellStart"/>
      <w:r w:rsidRPr="00351750">
        <w:rPr>
          <w:sz w:val="18"/>
          <w:szCs w:val="20"/>
        </w:rPr>
        <w:t>TrustRAG</w:t>
      </w:r>
      <w:proofErr w:type="spellEnd"/>
      <w:r w:rsidRPr="00351750">
        <w:rPr>
          <w:sz w:val="18"/>
          <w:szCs w:val="20"/>
        </w:rPr>
        <w:t xml:space="preserve">는 보안 취약점(예: 코퍼스 </w:t>
      </w:r>
      <w:proofErr w:type="spellStart"/>
      <w:r w:rsidRPr="00351750">
        <w:rPr>
          <w:sz w:val="18"/>
          <w:szCs w:val="20"/>
        </w:rPr>
        <w:t>포이즈닝</w:t>
      </w:r>
      <w:proofErr w:type="spellEnd"/>
      <w:r w:rsidRPr="00351750">
        <w:rPr>
          <w:sz w:val="18"/>
          <w:szCs w:val="20"/>
        </w:rPr>
        <w:t>)과 안전성을 평가하며, ROUGE와 코사인 유사도를 활용한 클러스터링 기반 방어 메커니즘 제공([14]).</w:t>
      </w:r>
    </w:p>
    <w:p w14:paraId="2CB77163" w14:textId="2422E2A1" w:rsidR="00A473FE" w:rsidRPr="00351750" w:rsidRDefault="00A473FE" w:rsidP="00A473FE">
      <w:pPr>
        <w:rPr>
          <w:sz w:val="18"/>
          <w:szCs w:val="20"/>
        </w:rPr>
      </w:pPr>
      <w:r w:rsidRPr="00351750">
        <w:rPr>
          <w:sz w:val="18"/>
          <w:szCs w:val="20"/>
        </w:rPr>
        <w:t xml:space="preserve">- </w:t>
      </w:r>
      <w:r w:rsidR="002D7D26" w:rsidRPr="00351750">
        <w:rPr>
          <w:sz w:val="18"/>
          <w:szCs w:val="20"/>
        </w:rPr>
        <w:t>“</w:t>
      </w:r>
      <w:proofErr w:type="spellStart"/>
      <w:r w:rsidRPr="00351750">
        <w:rPr>
          <w:sz w:val="18"/>
          <w:szCs w:val="20"/>
        </w:rPr>
        <w:t>멀티모달</w:t>
      </w:r>
      <w:proofErr w:type="spellEnd"/>
      <w:r w:rsidRPr="00351750">
        <w:rPr>
          <w:sz w:val="18"/>
          <w:szCs w:val="20"/>
        </w:rPr>
        <w:t xml:space="preserve"> 평가</w:t>
      </w:r>
      <w:r w:rsidR="002D7D26" w:rsidRPr="00351750">
        <w:rPr>
          <w:sz w:val="18"/>
          <w:szCs w:val="20"/>
        </w:rPr>
        <w:t>”</w:t>
      </w:r>
      <w:r w:rsidRPr="00351750">
        <w:rPr>
          <w:sz w:val="18"/>
          <w:szCs w:val="20"/>
        </w:rPr>
        <w:t xml:space="preserve">: 이미지, 비디오 등 </w:t>
      </w:r>
      <w:proofErr w:type="spellStart"/>
      <w:r w:rsidRPr="00351750">
        <w:rPr>
          <w:sz w:val="18"/>
          <w:szCs w:val="20"/>
        </w:rPr>
        <w:t>비텍스트</w:t>
      </w:r>
      <w:proofErr w:type="spellEnd"/>
      <w:r w:rsidRPr="00351750">
        <w:rPr>
          <w:sz w:val="18"/>
          <w:szCs w:val="20"/>
        </w:rPr>
        <w:t xml:space="preserve"> 데이터의 검색 및 생성 품질을 평가하는 프레임워크 개발 중([6], [23]).</w:t>
      </w:r>
    </w:p>
    <w:p w14:paraId="64C974A2" w14:textId="31AE9EE1" w:rsidR="00A473FE" w:rsidRPr="00351750" w:rsidRDefault="00A473FE" w:rsidP="00A473FE">
      <w:pPr>
        <w:rPr>
          <w:rFonts w:hint="eastAsia"/>
          <w:sz w:val="18"/>
          <w:szCs w:val="20"/>
        </w:rPr>
      </w:pPr>
      <w:r w:rsidRPr="00351750">
        <w:rPr>
          <w:sz w:val="18"/>
          <w:szCs w:val="20"/>
        </w:rPr>
        <w:t xml:space="preserve">- </w:t>
      </w:r>
      <w:r w:rsidR="002D7D26" w:rsidRPr="00351750">
        <w:rPr>
          <w:sz w:val="18"/>
          <w:szCs w:val="20"/>
        </w:rPr>
        <w:t>“</w:t>
      </w:r>
      <w:r w:rsidRPr="00351750">
        <w:rPr>
          <w:sz w:val="18"/>
          <w:szCs w:val="20"/>
        </w:rPr>
        <w:t>사회적 영향 평가</w:t>
      </w:r>
      <w:r w:rsidR="002D7D26" w:rsidRPr="00351750">
        <w:rPr>
          <w:sz w:val="18"/>
          <w:szCs w:val="20"/>
        </w:rPr>
        <w:t>”</w:t>
      </w:r>
      <w:r w:rsidRPr="00351750">
        <w:rPr>
          <w:sz w:val="18"/>
          <w:szCs w:val="20"/>
        </w:rPr>
        <w:t xml:space="preserve">: RAG 시스템의 정보 접근 민주화, 지식 격차 해소 능력을 평가하는 </w:t>
      </w:r>
      <w:proofErr w:type="spellStart"/>
      <w:r w:rsidRPr="00351750">
        <w:rPr>
          <w:sz w:val="18"/>
          <w:szCs w:val="20"/>
        </w:rPr>
        <w:t>메트릭</w:t>
      </w:r>
      <w:proofErr w:type="spellEnd"/>
      <w:r w:rsidRPr="00351750">
        <w:rPr>
          <w:sz w:val="18"/>
          <w:szCs w:val="20"/>
        </w:rPr>
        <w:t xml:space="preserve"> 도입 제안([3]).</w:t>
      </w:r>
    </w:p>
    <w:p w14:paraId="66B4E39F" w14:textId="1311E320" w:rsidR="00A473FE" w:rsidRDefault="00A473FE" w:rsidP="00A473FE">
      <w:pPr>
        <w:rPr>
          <w:rFonts w:hint="eastAsia"/>
        </w:rPr>
      </w:pPr>
      <w:r>
        <w:t>---</w:t>
      </w:r>
    </w:p>
    <w:p w14:paraId="448D36BC" w14:textId="120ED19E" w:rsidR="00A473FE" w:rsidRDefault="00A473FE" w:rsidP="00A473FE">
      <w:r>
        <w:t xml:space="preserve"> 4. 종합적 전망 및 한계</w:t>
      </w:r>
    </w:p>
    <w:p w14:paraId="78799A51" w14:textId="3E5561D3" w:rsidR="00A473FE" w:rsidRPr="00351750" w:rsidRDefault="00A473FE" w:rsidP="00A473FE">
      <w:pPr>
        <w:rPr>
          <w:b/>
          <w:bCs/>
        </w:rPr>
      </w:pPr>
      <w:r w:rsidRPr="00351750">
        <w:rPr>
          <w:b/>
          <w:bCs/>
        </w:rPr>
        <w:t xml:space="preserve">- </w:t>
      </w:r>
      <w:r w:rsidR="002D7D26" w:rsidRPr="00351750">
        <w:rPr>
          <w:b/>
          <w:bCs/>
        </w:rPr>
        <w:t>“</w:t>
      </w:r>
      <w:r w:rsidRPr="00351750">
        <w:rPr>
          <w:b/>
          <w:bCs/>
        </w:rPr>
        <w:t>기술적 전망</w:t>
      </w:r>
      <w:r w:rsidR="002D7D26" w:rsidRPr="00351750">
        <w:rPr>
          <w:b/>
          <w:bCs/>
        </w:rPr>
        <w:t>”</w:t>
      </w:r>
      <w:r w:rsidRPr="00351750">
        <w:rPr>
          <w:b/>
          <w:bCs/>
        </w:rPr>
        <w:t>:</w:t>
      </w:r>
    </w:p>
    <w:p w14:paraId="6C221553" w14:textId="150D47EE" w:rsidR="00A473FE" w:rsidRPr="00351750" w:rsidRDefault="00A473FE" w:rsidP="00A473FE">
      <w:pPr>
        <w:rPr>
          <w:sz w:val="18"/>
          <w:szCs w:val="18"/>
        </w:rPr>
      </w:pPr>
      <w:r w:rsidRPr="00351750">
        <w:rPr>
          <w:sz w:val="18"/>
          <w:szCs w:val="18"/>
        </w:rPr>
        <w:t xml:space="preserve">  </w:t>
      </w:r>
      <w:r w:rsidR="00310CFF" w:rsidRPr="00351750">
        <w:rPr>
          <w:rFonts w:hint="eastAsia"/>
          <w:sz w:val="18"/>
          <w:szCs w:val="18"/>
        </w:rPr>
        <w:t>*</w:t>
      </w:r>
      <w:r w:rsidRPr="00351750">
        <w:rPr>
          <w:sz w:val="18"/>
          <w:szCs w:val="18"/>
        </w:rPr>
        <w:t xml:space="preserve"> </w:t>
      </w:r>
      <w:r w:rsidR="002D7D26" w:rsidRPr="00351750">
        <w:rPr>
          <w:sz w:val="18"/>
          <w:szCs w:val="18"/>
        </w:rPr>
        <w:t>“</w:t>
      </w:r>
      <w:proofErr w:type="spellStart"/>
      <w:r w:rsidRPr="00351750">
        <w:rPr>
          <w:sz w:val="18"/>
          <w:szCs w:val="18"/>
        </w:rPr>
        <w:t>멀티모달</w:t>
      </w:r>
      <w:proofErr w:type="spellEnd"/>
      <w:r w:rsidRPr="00351750">
        <w:rPr>
          <w:sz w:val="18"/>
          <w:szCs w:val="18"/>
        </w:rPr>
        <w:t xml:space="preserve"> RAG</w:t>
      </w:r>
      <w:r w:rsidR="002D7D26" w:rsidRPr="00351750">
        <w:rPr>
          <w:sz w:val="18"/>
          <w:szCs w:val="18"/>
        </w:rPr>
        <w:t>”</w:t>
      </w:r>
      <w:r w:rsidRPr="00351750">
        <w:rPr>
          <w:sz w:val="18"/>
          <w:szCs w:val="18"/>
        </w:rPr>
        <w:t>: 텍스트, 이미지, 비디오를 통합하는 RAG 시스템이 증가하며, AR/VR, BCI(뇌-컴퓨터 인터페이스)와의 융합 가능성 탐구([6]).</w:t>
      </w:r>
    </w:p>
    <w:p w14:paraId="729913C0" w14:textId="20756B27" w:rsidR="00A473FE" w:rsidRPr="00351750" w:rsidRDefault="00A473FE" w:rsidP="00A473FE">
      <w:pPr>
        <w:rPr>
          <w:sz w:val="18"/>
          <w:szCs w:val="18"/>
        </w:rPr>
      </w:pPr>
      <w:r w:rsidRPr="00351750">
        <w:rPr>
          <w:sz w:val="18"/>
          <w:szCs w:val="18"/>
        </w:rPr>
        <w:t xml:space="preserve">  </w:t>
      </w:r>
      <w:r w:rsidR="00310CFF" w:rsidRPr="00351750">
        <w:rPr>
          <w:rFonts w:hint="eastAsia"/>
          <w:sz w:val="18"/>
          <w:szCs w:val="18"/>
        </w:rPr>
        <w:t>*</w:t>
      </w:r>
      <w:r w:rsidRPr="00351750">
        <w:rPr>
          <w:sz w:val="18"/>
          <w:szCs w:val="18"/>
        </w:rPr>
        <w:t xml:space="preserve"> </w:t>
      </w:r>
      <w:r w:rsidR="002D7D26" w:rsidRPr="00351750">
        <w:rPr>
          <w:sz w:val="18"/>
          <w:szCs w:val="18"/>
        </w:rPr>
        <w:t>“</w:t>
      </w:r>
      <w:r w:rsidRPr="00351750">
        <w:rPr>
          <w:sz w:val="18"/>
          <w:szCs w:val="18"/>
        </w:rPr>
        <w:t xml:space="preserve">실시간 </w:t>
      </w:r>
      <w:proofErr w:type="spellStart"/>
      <w:r w:rsidRPr="00351750">
        <w:rPr>
          <w:sz w:val="18"/>
          <w:szCs w:val="18"/>
        </w:rPr>
        <w:t>저지연</w:t>
      </w:r>
      <w:proofErr w:type="spellEnd"/>
      <w:r w:rsidRPr="00351750">
        <w:rPr>
          <w:sz w:val="18"/>
          <w:szCs w:val="18"/>
        </w:rPr>
        <w:t xml:space="preserve"> RAG</w:t>
      </w:r>
      <w:r w:rsidR="002D7D26" w:rsidRPr="00351750">
        <w:rPr>
          <w:sz w:val="18"/>
          <w:szCs w:val="18"/>
        </w:rPr>
        <w:t>”</w:t>
      </w:r>
      <w:r w:rsidRPr="00351750">
        <w:rPr>
          <w:sz w:val="18"/>
          <w:szCs w:val="18"/>
        </w:rPr>
        <w:t xml:space="preserve">: 검색속도와 응답시간을 개선하여 </w:t>
      </w:r>
      <w:proofErr w:type="spellStart"/>
      <w:r w:rsidRPr="00351750">
        <w:rPr>
          <w:sz w:val="18"/>
          <w:szCs w:val="18"/>
        </w:rPr>
        <w:t>챗봇</w:t>
      </w:r>
      <w:proofErr w:type="spellEnd"/>
      <w:r w:rsidRPr="00351750">
        <w:rPr>
          <w:sz w:val="18"/>
          <w:szCs w:val="18"/>
        </w:rPr>
        <w:t>, 가상비서 등 실시간 애플리케이션에 적합([10]).</w:t>
      </w:r>
    </w:p>
    <w:p w14:paraId="75979DAA" w14:textId="707F8B9B" w:rsidR="00A473FE" w:rsidRDefault="00A473FE" w:rsidP="00A473FE">
      <w:r w:rsidRPr="00351750">
        <w:rPr>
          <w:sz w:val="18"/>
          <w:szCs w:val="18"/>
        </w:rPr>
        <w:t xml:space="preserve">  </w:t>
      </w:r>
      <w:r w:rsidR="00310CFF" w:rsidRPr="00351750">
        <w:rPr>
          <w:rFonts w:hint="eastAsia"/>
          <w:sz w:val="18"/>
          <w:szCs w:val="18"/>
        </w:rPr>
        <w:t>*</w:t>
      </w:r>
      <w:r w:rsidRPr="00351750">
        <w:rPr>
          <w:sz w:val="18"/>
          <w:szCs w:val="18"/>
        </w:rPr>
        <w:t xml:space="preserve"> </w:t>
      </w:r>
      <w:r w:rsidR="002D7D26" w:rsidRPr="00351750">
        <w:rPr>
          <w:b/>
          <w:bCs/>
          <w:sz w:val="18"/>
          <w:szCs w:val="18"/>
        </w:rPr>
        <w:t>“</w:t>
      </w:r>
      <w:r w:rsidRPr="00351750">
        <w:rPr>
          <w:b/>
          <w:bCs/>
          <w:sz w:val="18"/>
          <w:szCs w:val="18"/>
        </w:rPr>
        <w:t>개인화 RAG</w:t>
      </w:r>
      <w:r w:rsidR="002D7D26" w:rsidRPr="00351750">
        <w:rPr>
          <w:b/>
          <w:bCs/>
          <w:sz w:val="18"/>
          <w:szCs w:val="18"/>
        </w:rPr>
        <w:t>”</w:t>
      </w:r>
      <w:r w:rsidRPr="00351750">
        <w:rPr>
          <w:sz w:val="18"/>
          <w:szCs w:val="18"/>
        </w:rPr>
        <w:t>: 사용자별 지식 베이스를 활용한 맞춤형 응답 생성이 주요 트렌드</w:t>
      </w:r>
      <w:r>
        <w:t>([10]).</w:t>
      </w:r>
    </w:p>
    <w:p w14:paraId="548878C5" w14:textId="35C31CB1" w:rsidR="00A473FE" w:rsidRDefault="00A473FE" w:rsidP="00A473FE">
      <w:r>
        <w:t xml:space="preserve">- </w:t>
      </w:r>
      <w:r w:rsidR="002D7D26">
        <w:t>“</w:t>
      </w:r>
      <w:r>
        <w:t>한계</w:t>
      </w:r>
      <w:r w:rsidR="002D7D26">
        <w:t>”</w:t>
      </w:r>
      <w:r>
        <w:t>:</w:t>
      </w:r>
    </w:p>
    <w:p w14:paraId="128DFAB5" w14:textId="06E5B397" w:rsidR="00A473FE" w:rsidRPr="00351750" w:rsidRDefault="00A473FE" w:rsidP="00A473FE">
      <w:pPr>
        <w:rPr>
          <w:sz w:val="18"/>
          <w:szCs w:val="18"/>
        </w:rPr>
      </w:pPr>
      <w:r w:rsidRPr="00351750">
        <w:rPr>
          <w:sz w:val="18"/>
          <w:szCs w:val="18"/>
        </w:rPr>
        <w:t xml:space="preserve">  </w:t>
      </w:r>
      <w:r w:rsidR="00310CFF" w:rsidRPr="00351750">
        <w:rPr>
          <w:rFonts w:hint="eastAsia"/>
          <w:sz w:val="18"/>
          <w:szCs w:val="18"/>
        </w:rPr>
        <w:t>*</w:t>
      </w:r>
      <w:r w:rsidRPr="00351750">
        <w:rPr>
          <w:sz w:val="18"/>
          <w:szCs w:val="18"/>
        </w:rPr>
        <w:t xml:space="preserve"> </w:t>
      </w:r>
      <w:r w:rsidR="002D7D26" w:rsidRPr="00351750">
        <w:rPr>
          <w:sz w:val="18"/>
          <w:szCs w:val="18"/>
        </w:rPr>
        <w:t>“</w:t>
      </w:r>
      <w:r w:rsidRPr="00351750">
        <w:rPr>
          <w:sz w:val="18"/>
          <w:szCs w:val="18"/>
        </w:rPr>
        <w:t>스케일링 문제</w:t>
      </w:r>
      <w:r w:rsidR="002D7D26" w:rsidRPr="00351750">
        <w:rPr>
          <w:sz w:val="18"/>
          <w:szCs w:val="18"/>
        </w:rPr>
        <w:t>”</w:t>
      </w:r>
      <w:r w:rsidRPr="00351750">
        <w:rPr>
          <w:sz w:val="18"/>
          <w:szCs w:val="18"/>
        </w:rPr>
        <w:t>: 대규모 지식 베이스 검색 시 높은 계산 비용과 메모리 요구량([6]).</w:t>
      </w:r>
    </w:p>
    <w:p w14:paraId="6BD79CC3" w14:textId="41C23F3B" w:rsidR="00A473FE" w:rsidRPr="00351750" w:rsidRDefault="00A473FE" w:rsidP="00A473FE">
      <w:pPr>
        <w:rPr>
          <w:sz w:val="18"/>
          <w:szCs w:val="18"/>
        </w:rPr>
      </w:pPr>
      <w:r w:rsidRPr="00351750">
        <w:rPr>
          <w:sz w:val="18"/>
          <w:szCs w:val="18"/>
        </w:rPr>
        <w:t xml:space="preserve">  </w:t>
      </w:r>
      <w:r w:rsidR="00310CFF" w:rsidRPr="00351750">
        <w:rPr>
          <w:rFonts w:hint="eastAsia"/>
          <w:sz w:val="18"/>
          <w:szCs w:val="18"/>
        </w:rPr>
        <w:t>*</w:t>
      </w:r>
      <w:r w:rsidRPr="00351750">
        <w:rPr>
          <w:sz w:val="18"/>
          <w:szCs w:val="18"/>
        </w:rPr>
        <w:t xml:space="preserve"> </w:t>
      </w:r>
      <w:r w:rsidR="002D7D26" w:rsidRPr="00351750">
        <w:rPr>
          <w:sz w:val="18"/>
          <w:szCs w:val="18"/>
        </w:rPr>
        <w:t>“</w:t>
      </w:r>
      <w:r w:rsidRPr="00351750">
        <w:rPr>
          <w:sz w:val="18"/>
          <w:szCs w:val="18"/>
        </w:rPr>
        <w:t>편향 및 윤리적 문제</w:t>
      </w:r>
      <w:r w:rsidR="002D7D26" w:rsidRPr="00351750">
        <w:rPr>
          <w:sz w:val="18"/>
          <w:szCs w:val="18"/>
        </w:rPr>
        <w:t>”</w:t>
      </w:r>
      <w:r w:rsidRPr="00351750">
        <w:rPr>
          <w:sz w:val="18"/>
          <w:szCs w:val="18"/>
        </w:rPr>
        <w:t>: 외부 데이터 소스의 편향이 RAG 출력에 반영될 가능성([0]).</w:t>
      </w:r>
    </w:p>
    <w:p w14:paraId="781219A0" w14:textId="122A224C" w:rsidR="00A473FE" w:rsidRPr="00351750" w:rsidRDefault="00A473FE" w:rsidP="00A473FE">
      <w:pPr>
        <w:rPr>
          <w:rFonts w:hint="eastAsia"/>
          <w:sz w:val="18"/>
          <w:szCs w:val="18"/>
        </w:rPr>
      </w:pPr>
      <w:r w:rsidRPr="00351750">
        <w:rPr>
          <w:sz w:val="18"/>
          <w:szCs w:val="18"/>
        </w:rPr>
        <w:t xml:space="preserve">  </w:t>
      </w:r>
      <w:r w:rsidR="00310CFF" w:rsidRPr="00351750">
        <w:rPr>
          <w:rFonts w:hint="eastAsia"/>
          <w:sz w:val="18"/>
          <w:szCs w:val="18"/>
        </w:rPr>
        <w:t>*</w:t>
      </w:r>
      <w:r w:rsidRPr="00351750">
        <w:rPr>
          <w:sz w:val="18"/>
          <w:szCs w:val="18"/>
        </w:rPr>
        <w:t xml:space="preserve"> </w:t>
      </w:r>
      <w:r w:rsidR="002D7D26" w:rsidRPr="00351750">
        <w:rPr>
          <w:sz w:val="18"/>
          <w:szCs w:val="18"/>
        </w:rPr>
        <w:t>“</w:t>
      </w:r>
      <w:r w:rsidRPr="00351750">
        <w:rPr>
          <w:sz w:val="18"/>
          <w:szCs w:val="18"/>
        </w:rPr>
        <w:t>평가의 복잡성</w:t>
      </w:r>
      <w:r w:rsidR="002D7D26" w:rsidRPr="00351750">
        <w:rPr>
          <w:sz w:val="18"/>
          <w:szCs w:val="18"/>
        </w:rPr>
        <w:t>”</w:t>
      </w:r>
      <w:r w:rsidRPr="00351750">
        <w:rPr>
          <w:sz w:val="18"/>
          <w:szCs w:val="18"/>
        </w:rPr>
        <w:t>: 검색과 생성의 상호작용을 종합적으로 평가하는 표준화된 프레임워크 부족([4]).</w:t>
      </w:r>
    </w:p>
    <w:p w14:paraId="3D044A0F" w14:textId="757288E9" w:rsidR="00A473FE" w:rsidRDefault="00A473FE" w:rsidP="00A473FE">
      <w:pPr>
        <w:rPr>
          <w:rFonts w:hint="eastAsia"/>
        </w:rPr>
      </w:pPr>
      <w:r>
        <w:t>---</w:t>
      </w:r>
    </w:p>
    <w:p w14:paraId="689A0866" w14:textId="5D8C5E0F" w:rsidR="00A473FE" w:rsidRDefault="00A473FE" w:rsidP="00A473FE">
      <w:r>
        <w:t xml:space="preserve"> 결론</w:t>
      </w:r>
    </w:p>
    <w:p w14:paraId="784120EB" w14:textId="1CEB2207" w:rsidR="00A473FE" w:rsidRDefault="00A473FE" w:rsidP="00A473FE">
      <w:r>
        <w:rPr>
          <w:rFonts w:hint="eastAsia"/>
        </w:rPr>
        <w:t>논문에서</w:t>
      </w:r>
      <w:r>
        <w:t xml:space="preserve"> 다룬 RAG의 기술적 발전(검색 최적화, 프레임워크, 평가 방법)은 최신 연구와 산업 동향을 통해 더욱 풍부하게 확장되었습니다. </w:t>
      </w:r>
      <w:r w:rsidR="002D7D26">
        <w:t>“</w:t>
      </w:r>
      <w:r>
        <w:t>검색 최적화</w:t>
      </w:r>
      <w:r w:rsidR="002D7D26">
        <w:t>”</w:t>
      </w:r>
      <w:r>
        <w:t xml:space="preserve">는 쿼리 확장, 하이브리드 검색, </w:t>
      </w:r>
      <w:proofErr w:type="spellStart"/>
      <w:r>
        <w:t>GraphRAG</w:t>
      </w:r>
      <w:proofErr w:type="spellEnd"/>
      <w:r>
        <w:t xml:space="preserve"> 등으로 정밀도와 효율성을 높였고, </w:t>
      </w:r>
      <w:r w:rsidR="002D7D26">
        <w:t>“</w:t>
      </w:r>
      <w:r>
        <w:t>프레임워크</w:t>
      </w:r>
      <w:r w:rsidR="002D7D26">
        <w:t>”</w:t>
      </w:r>
      <w:r>
        <w:t xml:space="preserve">는 </w:t>
      </w:r>
      <w:proofErr w:type="spellStart"/>
      <w:r>
        <w:t>LangChain</w:t>
      </w:r>
      <w:proofErr w:type="spellEnd"/>
      <w:r>
        <w:t xml:space="preserve">, Azure AI Search, RAGAS 등으로 구현과 평가를 간소화했습니다. </w:t>
      </w:r>
      <w:r w:rsidR="002D7D26">
        <w:t>“</w:t>
      </w:r>
      <w:r>
        <w:t>평가 방법</w:t>
      </w:r>
      <w:r w:rsidR="002D7D26">
        <w:t>”</w:t>
      </w:r>
      <w:r>
        <w:t xml:space="preserve">은 Faithfulness, Context Relevance 같은 RAG 특화 </w:t>
      </w:r>
      <w:proofErr w:type="spellStart"/>
      <w:r>
        <w:t>메트릭</w:t>
      </w:r>
      <w:r>
        <w:rPr>
          <w:rFonts w:hint="eastAsia"/>
        </w:rPr>
        <w:t>과</w:t>
      </w:r>
      <w:proofErr w:type="spellEnd"/>
      <w:r>
        <w:t xml:space="preserve"> LLM 기반 자동 평가로 진화하며, 도메인 특화 데이터셋이 이를 뒷받침합니다. 이러한 발전은 RAG를 금융, 의료, 교육 등 다양한 산업에서 더욱 신뢰성 있고 확장 가능한 솔루션으로 자리 잡게 할 것입니다. 추가로 특정 기술이나 도메인에 대한 심화 정보가 필요하면 말씀해주세요!</w:t>
      </w:r>
    </w:p>
    <w:p w14:paraId="7598DED7" w14:textId="77777777" w:rsidR="00A473FE" w:rsidRDefault="00A473FE" w:rsidP="00A473FE"/>
    <w:p w14:paraId="04A9C789" w14:textId="6D01401C" w:rsidR="00A473FE" w:rsidRDefault="00A473FE" w:rsidP="00A473FE">
      <w:r>
        <w:t># 참고 문헌</w:t>
      </w:r>
    </w:p>
    <w:p w14:paraId="005875C4" w14:textId="77777777" w:rsidR="00A473FE" w:rsidRDefault="00A473FE" w:rsidP="00A473FE">
      <w:r>
        <w:t>-,,,,,,,,,,,,,,,,,,,</w:t>
      </w:r>
      <w:proofErr w:type="gramStart"/>
      <w:r>
        <w:t>[](https://arxiv.org/abs/2410.12837)[</w:t>
      </w:r>
      <w:proofErr w:type="gramEnd"/>
      <w:r>
        <w:t>](</w:t>
      </w:r>
      <w:proofErr w:type="gramStart"/>
      <w:r>
        <w:t>https://arxiv.org/html/2312.10997v5)[</w:t>
      </w:r>
      <w:proofErr w:type="gramEnd"/>
      <w:r>
        <w:t>](https://arxiv.org/html/2405.07437v1)</w:t>
      </w:r>
    </w:p>
    <w:p w14:paraId="2675B804" w14:textId="5CAA8D02" w:rsidR="00A473FE" w:rsidRPr="008C6AFF" w:rsidRDefault="00A473FE" w:rsidP="00A473FE">
      <w:pPr>
        <w:rPr>
          <w:rFonts w:hint="eastAsia"/>
        </w:rPr>
      </w:pPr>
      <w:proofErr w:type="gramStart"/>
      <w:r>
        <w:t>-,[</w:t>
      </w:r>
      <w:proofErr w:type="gramEnd"/>
      <w:r>
        <w:t>](</w:t>
      </w:r>
      <w:proofErr w:type="gramStart"/>
      <w:r>
        <w:t>https://x.com/at_sushi_/status/1929696877525848409)[</w:t>
      </w:r>
      <w:proofErr w:type="gramEnd"/>
      <w:r>
        <w:t>](https://x.com/PlutusCosmos/status/1933495432753394019)</w:t>
      </w:r>
    </w:p>
    <w:sectPr w:rsidR="00A473FE" w:rsidRPr="008C6A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13B90"/>
    <w:multiLevelType w:val="multilevel"/>
    <w:tmpl w:val="6914B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9107C"/>
    <w:multiLevelType w:val="multilevel"/>
    <w:tmpl w:val="45D0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C36DF"/>
    <w:multiLevelType w:val="multilevel"/>
    <w:tmpl w:val="9930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41E99"/>
    <w:multiLevelType w:val="multilevel"/>
    <w:tmpl w:val="1B94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52D2F"/>
    <w:multiLevelType w:val="multilevel"/>
    <w:tmpl w:val="3928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C78FE"/>
    <w:multiLevelType w:val="multilevel"/>
    <w:tmpl w:val="1486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3C4599"/>
    <w:multiLevelType w:val="multilevel"/>
    <w:tmpl w:val="6866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386F30"/>
    <w:multiLevelType w:val="multilevel"/>
    <w:tmpl w:val="8DC0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B03A9C"/>
    <w:multiLevelType w:val="multilevel"/>
    <w:tmpl w:val="5774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605ACC"/>
    <w:multiLevelType w:val="multilevel"/>
    <w:tmpl w:val="FDD8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CE51A5"/>
    <w:multiLevelType w:val="multilevel"/>
    <w:tmpl w:val="F0B4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2289074">
    <w:abstractNumId w:val="6"/>
  </w:num>
  <w:num w:numId="2" w16cid:durableId="2100364222">
    <w:abstractNumId w:val="2"/>
  </w:num>
  <w:num w:numId="3" w16cid:durableId="2109811916">
    <w:abstractNumId w:val="3"/>
  </w:num>
  <w:num w:numId="4" w16cid:durableId="2063939182">
    <w:abstractNumId w:val="9"/>
  </w:num>
  <w:num w:numId="5" w16cid:durableId="908155206">
    <w:abstractNumId w:val="8"/>
  </w:num>
  <w:num w:numId="6" w16cid:durableId="520239188">
    <w:abstractNumId w:val="0"/>
  </w:num>
  <w:num w:numId="7" w16cid:durableId="876235468">
    <w:abstractNumId w:val="1"/>
  </w:num>
  <w:num w:numId="8" w16cid:durableId="1103918986">
    <w:abstractNumId w:val="5"/>
  </w:num>
  <w:num w:numId="9" w16cid:durableId="590429634">
    <w:abstractNumId w:val="7"/>
  </w:num>
  <w:num w:numId="10" w16cid:durableId="1092898331">
    <w:abstractNumId w:val="10"/>
  </w:num>
  <w:num w:numId="11" w16cid:durableId="9063086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FF"/>
    <w:rsid w:val="002D7D26"/>
    <w:rsid w:val="002F1BC9"/>
    <w:rsid w:val="00310CFF"/>
    <w:rsid w:val="00351750"/>
    <w:rsid w:val="00481FFB"/>
    <w:rsid w:val="00830504"/>
    <w:rsid w:val="008C6AFF"/>
    <w:rsid w:val="00A473FE"/>
    <w:rsid w:val="00AB4D85"/>
    <w:rsid w:val="00C1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D1DA"/>
  <w15:chartTrackingRefBased/>
  <w15:docId w15:val="{F13FC8EF-84C9-409E-AEDE-8FE1DEF17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C6AF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C6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C6A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C6AF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6AF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6AF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C6AF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C6AF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C6AF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C6AF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C6AF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C6AF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C6A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C6A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C6A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C6A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C6A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C6AF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C6AF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C6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C6AF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C6A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C6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C6AF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C6AF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C6AFF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C6A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C6AFF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8C6A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1777</Words>
  <Characters>10130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상훈 이</dc:creator>
  <cp:keywords/>
  <dc:description/>
  <cp:lastModifiedBy>상훈 이</cp:lastModifiedBy>
  <cp:revision>7</cp:revision>
  <dcterms:created xsi:type="dcterms:W3CDTF">2025-06-15T00:55:00Z</dcterms:created>
  <dcterms:modified xsi:type="dcterms:W3CDTF">2025-06-15T02:58:00Z</dcterms:modified>
</cp:coreProperties>
</file>