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FF5D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70428293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429841E8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3A910602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66252889" w14:textId="77800701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  <w:r w:rsidR="00E60322">
              <w:rPr>
                <w:rFonts w:ascii="Times New Roman" w:eastAsia="楷体" w:hAnsi="Times New Roman" w:cs="Times New Roman" w:hint="eastAsia"/>
                <w:szCs w:val="21"/>
              </w:rPr>
              <w:t>李欣宜</w:t>
            </w:r>
          </w:p>
        </w:tc>
      </w:tr>
      <w:tr w:rsidR="002A5A9C" w:rsidRPr="00DC644F" w14:paraId="67B6E8EB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68A04654" w14:textId="77777777" w:rsidR="002A5A9C" w:rsidRPr="00DC644F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0792D2C4" w14:textId="77777777" w:rsidTr="00403353">
        <w:trPr>
          <w:jc w:val="center"/>
        </w:trPr>
        <w:tc>
          <w:tcPr>
            <w:tcW w:w="3823" w:type="dxa"/>
            <w:vAlign w:val="center"/>
          </w:tcPr>
          <w:p w14:paraId="6F12687E" w14:textId="77777777" w:rsidR="002A5A9C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303FA3E8" w14:textId="77777777" w:rsidR="002A5A9C" w:rsidRPr="00DC644F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147FD81F" w14:textId="77777777" w:rsidR="002A5A9C" w:rsidRPr="00DC644F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1E99603D" w14:textId="77777777" w:rsidTr="00403353">
        <w:trPr>
          <w:jc w:val="center"/>
        </w:trPr>
        <w:tc>
          <w:tcPr>
            <w:tcW w:w="3823" w:type="dxa"/>
            <w:vAlign w:val="center"/>
          </w:tcPr>
          <w:p w14:paraId="26AC50D8" w14:textId="77777777" w:rsidR="002A5A9C" w:rsidRDefault="002A5A9C" w:rsidP="00E60322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3BA62551" w14:textId="77777777" w:rsidR="002A5A9C" w:rsidRPr="00DC644F" w:rsidRDefault="002A5A9C" w:rsidP="00E60322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6FF26CC3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42437AF6" w14:textId="77777777" w:rsidR="002A5A9C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31D10E9A" w14:textId="77777777" w:rsidR="002A5A9C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3C29FE9D" w14:textId="77777777" w:rsidR="002A5A9C" w:rsidRPr="00DC644F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3219B09E" w14:textId="77777777" w:rsidR="002A5A9C" w:rsidRPr="00DC644F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126D3857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7D0DB888" w14:textId="77777777" w:rsidR="002A5A9C" w:rsidRPr="00DC644F" w:rsidRDefault="002A5A9C" w:rsidP="00E60322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1C931705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031709B2" w14:textId="77777777" w:rsidR="002A5A9C" w:rsidRDefault="002A5A9C" w:rsidP="00E60322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25DBABF6" w14:textId="77777777" w:rsidR="002A5A9C" w:rsidRDefault="002A5A9C" w:rsidP="00E60322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7760BBFB" w14:textId="77777777" w:rsidR="002A5A9C" w:rsidRPr="00F861EF" w:rsidRDefault="002A5A9C" w:rsidP="00E60322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55188531" w14:textId="77777777" w:rsidR="00876A1B" w:rsidRPr="00F861EF" w:rsidRDefault="00876A1B" w:rsidP="00E60322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28BA9021" w14:textId="77777777" w:rsidR="002A5A9C" w:rsidRPr="00F861EF" w:rsidRDefault="002A5A9C" w:rsidP="00E60322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183807F9" w14:textId="77777777" w:rsidR="00876A1B" w:rsidRPr="00F861EF" w:rsidRDefault="00876A1B" w:rsidP="00E60322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3896A7F6" w14:textId="77777777" w:rsidR="002A5A9C" w:rsidRDefault="002A5A9C" w:rsidP="00E60322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06B64D4E" w14:textId="77777777" w:rsidR="002A5A9C" w:rsidRDefault="002A5A9C" w:rsidP="00E60322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1AC06103" w14:textId="77777777" w:rsidR="002A5A9C" w:rsidRDefault="002A5A9C" w:rsidP="00E60322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615661FE" w14:textId="77777777" w:rsidR="002A5A9C" w:rsidRDefault="002A5A9C" w:rsidP="00E60322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49FA2610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51E6E12C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21594454" w14:textId="154A9D1D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</w:t>
      </w:r>
      <w:r w:rsidR="00227E0C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。</w:t>
      </w:r>
    </w:p>
    <w:p w14:paraId="789F2134" w14:textId="79021704"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</w:t>
      </w:r>
      <w:r w:rsidR="00227E0C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 </w:t>
      </w:r>
      <w:r w:rsidR="00227E0C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14:paraId="0BC9CE2A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57F6E7EA" w14:textId="1FE74BDC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</w:t>
      </w:r>
      <w:r w:rsidR="00227E0C">
        <w:rPr>
          <w:rFonts w:hint="eastAsia"/>
          <w:u w:val="single"/>
        </w:rPr>
        <w:t>多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个，用逗号分开。模板参数主要是</w:t>
      </w:r>
      <w:r w:rsidR="00C4765F">
        <w:rPr>
          <w:u w:val="single"/>
        </w:rPr>
        <w:t xml:space="preserve">   </w:t>
      </w:r>
      <w:r w:rsidR="00227E0C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参数。</w:t>
      </w:r>
    </w:p>
    <w:p w14:paraId="362BE0DD" w14:textId="7907EC28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class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</w:t>
      </w:r>
      <w:r w:rsidR="00295D0B">
        <w:rPr>
          <w:u w:val="single"/>
        </w:rPr>
        <w:t>typename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4C5E447E" w14:textId="1618BCB8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.编译器通过如下匹配规则确定调用哪一个函数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  </w:t>
      </w:r>
      <w:r w:rsidR="00295D0B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</w:t>
      </w:r>
      <w:r w:rsidR="00295D0B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；</w:t>
      </w:r>
    </w:p>
    <w:p w14:paraId="5776772E" w14:textId="216CA70F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类型转换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 </w:t>
      </w:r>
      <w:r w:rsidR="00295D0B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，也将产生错误。</w:t>
      </w:r>
    </w:p>
    <w:p w14:paraId="76C6FEA4" w14:textId="352572B6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</w:t>
      </w:r>
      <w:r w:rsidR="00295D0B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</w:t>
      </w:r>
      <w:r w:rsidR="00295D0B">
        <w:rPr>
          <w:rFonts w:hint="eastAsia"/>
          <w:u w:val="single"/>
        </w:rPr>
        <w:t>系统预定</w:t>
      </w:r>
      <w:r w:rsidR="00C4765F">
        <w:rPr>
          <w:u w:val="single"/>
        </w:rPr>
        <w:t xml:space="preserve">    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的类型）。类是对一组对象的公共性质的抽象，而类模板则是对不同类的</w:t>
      </w:r>
      <w:r w:rsidR="00C4765F">
        <w:rPr>
          <w:u w:val="single"/>
        </w:rPr>
        <w:t xml:space="preserve">  </w:t>
      </w:r>
      <w:r w:rsidR="00295D0B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 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</w:t>
      </w:r>
      <w:r w:rsidR="00295D0B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 </w:t>
      </w:r>
      <w:r w:rsidR="00295D0B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。</w:t>
      </w:r>
    </w:p>
    <w:p w14:paraId="4B23DF1A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3A32B64C" w14:textId="5BE32E91"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14:paraId="357E58AD" w14:textId="2598E9F4" w:rsidR="00295D0B" w:rsidRDefault="00BB50B1" w:rsidP="0067610C">
      <w:pPr>
        <w:rPr>
          <w:rFonts w:hint="eastAsia"/>
        </w:rPr>
      </w:pPr>
      <w:r>
        <w:rPr>
          <w:rFonts w:hint="eastAsia"/>
        </w:rPr>
        <w:t>利用提供的实参来推断模板参数的类型，生成这个特定类型的函数。</w:t>
      </w:r>
    </w:p>
    <w:p w14:paraId="468850E2" w14:textId="7654024A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14:paraId="0FE8CA1F" w14:textId="30E35C60" w:rsidR="00BB50B1" w:rsidRDefault="00BB50B1" w:rsidP="0067610C">
      <w:pPr>
        <w:rPr>
          <w:rFonts w:hint="eastAsia"/>
        </w:rPr>
      </w:pPr>
      <w:r>
        <w:rPr>
          <w:rFonts w:hint="eastAsia"/>
        </w:rPr>
        <w:t>首先由真实类型参数表推导出类型参数，实例化出一个类，再由构造函数实参表对</w:t>
      </w:r>
      <w:r w:rsidR="0049367D">
        <w:rPr>
          <w:rFonts w:hint="eastAsia"/>
        </w:rPr>
        <w:t>成员数据进行初始化，生成一个对象。</w:t>
      </w:r>
    </w:p>
    <w:p w14:paraId="5BB2C4E1" w14:textId="1D5BA006" w:rsidR="00295D0B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14:paraId="5F16D527" w14:textId="30B01979" w:rsidR="0049367D" w:rsidRDefault="0049367D" w:rsidP="0067610C">
      <w:r>
        <w:rPr>
          <w:rFonts w:hint="eastAsia"/>
        </w:rPr>
        <w:t>函数模板是一个模板，参数类型一般是未知的，可以由函数模板生成模板函数；模板函数是一个函数，参数类型是已知的，模板函数由函数模板实例化而来。</w:t>
      </w:r>
    </w:p>
    <w:p w14:paraId="6ECDFF69" w14:textId="702FFBC1" w:rsidR="0049367D" w:rsidRDefault="0049367D" w:rsidP="0067610C">
      <w:pPr>
        <w:rPr>
          <w:rFonts w:hint="eastAsia"/>
        </w:rPr>
      </w:pPr>
      <w:r>
        <w:rPr>
          <w:rFonts w:hint="eastAsia"/>
        </w:rPr>
        <w:t>类模板是一个模板，里面的成员数据的类型和成员函数的类型一般是未知的，可以由类模板生成一个模板类；模板类是一个类，里面的成员数据类型和成语函数的类型是已知的，由类模板实例化而来。</w:t>
      </w:r>
    </w:p>
    <w:p w14:paraId="1F6CEE96" w14:textId="3E5BA243" w:rsidR="0067610C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14:paraId="5C6CAC6B" w14:textId="0BA3C511" w:rsidR="0049367D" w:rsidRDefault="0049367D" w:rsidP="0049367D">
      <w:r>
        <w:rPr>
          <w:rFonts w:hint="eastAsia"/>
        </w:rPr>
        <w:t>3.1</w:t>
      </w:r>
      <w:r>
        <w:t xml:space="preserve">   A</w:t>
      </w:r>
    </w:p>
    <w:p w14:paraId="3449DCEA" w14:textId="45695A48" w:rsidR="0049367D" w:rsidRDefault="0049367D" w:rsidP="0049367D">
      <w:r>
        <w:rPr>
          <w:rFonts w:hint="eastAsia"/>
        </w:rPr>
        <w:t>3.2</w:t>
      </w:r>
      <w:r>
        <w:t xml:space="preserve">   </w:t>
      </w:r>
      <w:r w:rsidR="00A3515C">
        <w:t>CD</w:t>
      </w:r>
    </w:p>
    <w:p w14:paraId="11561524" w14:textId="75B95731" w:rsidR="0049367D" w:rsidRDefault="0049367D" w:rsidP="0049367D">
      <w:r>
        <w:rPr>
          <w:rFonts w:hint="eastAsia"/>
        </w:rPr>
        <w:t>3.3</w:t>
      </w:r>
      <w:r>
        <w:t xml:space="preserve">   </w:t>
      </w:r>
      <w:r w:rsidR="00A3515C">
        <w:t>B</w:t>
      </w:r>
    </w:p>
    <w:p w14:paraId="1763F570" w14:textId="6252E73D" w:rsidR="0049367D" w:rsidRDefault="0049367D" w:rsidP="0049367D">
      <w:r>
        <w:rPr>
          <w:rFonts w:hint="eastAsia"/>
        </w:rPr>
        <w:t>3.4</w:t>
      </w:r>
      <w:r>
        <w:t xml:space="preserve">   </w:t>
      </w:r>
      <w:r w:rsidR="00A3515C">
        <w:t>D</w:t>
      </w:r>
    </w:p>
    <w:p w14:paraId="1C93044E" w14:textId="217DF37E" w:rsidR="0049367D" w:rsidRDefault="0049367D" w:rsidP="0049367D">
      <w:r>
        <w:rPr>
          <w:rFonts w:hint="eastAsia"/>
        </w:rPr>
        <w:t>3.5</w:t>
      </w:r>
      <w:r>
        <w:t xml:space="preserve">   </w:t>
      </w:r>
      <w:r w:rsidR="00A3515C">
        <w:t>C</w:t>
      </w:r>
    </w:p>
    <w:p w14:paraId="5D5A7091" w14:textId="77F2E490" w:rsidR="0049367D" w:rsidRDefault="0049367D" w:rsidP="0049367D">
      <w:r>
        <w:rPr>
          <w:rFonts w:hint="eastAsia"/>
        </w:rPr>
        <w:t>3.6</w:t>
      </w:r>
      <w:r>
        <w:t xml:space="preserve">   </w:t>
      </w:r>
      <w:r w:rsidR="00A3515C">
        <w:t>D</w:t>
      </w:r>
    </w:p>
    <w:p w14:paraId="09C4FE9F" w14:textId="3C376691" w:rsidR="0049367D" w:rsidRDefault="0049367D" w:rsidP="0049367D">
      <w:r>
        <w:rPr>
          <w:rFonts w:hint="eastAsia"/>
        </w:rPr>
        <w:t>3.7</w:t>
      </w:r>
      <w:r>
        <w:t xml:space="preserve">   </w:t>
      </w:r>
      <w:r w:rsidR="00A3515C">
        <w:t>A</w:t>
      </w:r>
    </w:p>
    <w:p w14:paraId="352C7436" w14:textId="3466A510" w:rsidR="0049367D" w:rsidRPr="0049367D" w:rsidRDefault="0049367D" w:rsidP="0049367D">
      <w:pPr>
        <w:rPr>
          <w:rFonts w:hint="eastAsia"/>
        </w:rPr>
      </w:pPr>
      <w:r>
        <w:rPr>
          <w:rFonts w:hint="eastAsia"/>
        </w:rPr>
        <w:t>3.8</w:t>
      </w:r>
      <w:r>
        <w:t xml:space="preserve">   </w:t>
      </w:r>
      <w:r w:rsidR="00A3515C">
        <w:t>A</w:t>
      </w:r>
    </w:p>
    <w:p w14:paraId="3109B042" w14:textId="77777777" w:rsidR="0067610C" w:rsidRDefault="008B28E8" w:rsidP="0067610C">
      <w:r>
        <w:rPr>
          <w:noProof/>
        </w:rPr>
        <w:lastRenderedPageBreak/>
        <w:drawing>
          <wp:inline distT="0" distB="0" distL="0" distR="0" wp14:anchorId="6060F890" wp14:editId="032C863B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9D8E" w14:textId="77777777" w:rsidR="00786C08" w:rsidRPr="00876A1B" w:rsidRDefault="008B28E8" w:rsidP="00A7401F">
      <w:r>
        <w:rPr>
          <w:rFonts w:hint="eastAsia"/>
          <w:noProof/>
        </w:rPr>
        <w:drawing>
          <wp:inline distT="0" distB="0" distL="0" distR="0" wp14:anchorId="5E2637B5" wp14:editId="7B341662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38A9" w14:textId="77777777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四、程序设计题</w:t>
      </w:r>
    </w:p>
    <w:p w14:paraId="2539AC64" w14:textId="538E55FA" w:rsidR="0013075E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14:paraId="168528F8" w14:textId="617FE127" w:rsidR="0013075E" w:rsidRDefault="0013075E" w:rsidP="00786C0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由小到大排序：</w:t>
      </w:r>
    </w:p>
    <w:p w14:paraId="4E5E593A" w14:textId="59B36DF6" w:rsidR="0013075E" w:rsidRDefault="0013075E" w:rsidP="00786C08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B461B1D" wp14:editId="0C02924E">
            <wp:extent cx="3506470" cy="249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ECB0" w14:textId="1C1AB864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4820864E" w14:textId="1C648051" w:rsidR="00B909F5" w:rsidRDefault="00B909F5" w:rsidP="00786C0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查找元素t</w:t>
      </w:r>
      <w:r>
        <w:rPr>
          <w:rFonts w:asciiTheme="minorEastAsia" w:hAnsiTheme="minorEastAsia"/>
        </w:rPr>
        <w:t>:</w:t>
      </w:r>
    </w:p>
    <w:p w14:paraId="23C5BE42" w14:textId="569B741F" w:rsidR="00743775" w:rsidRDefault="00B909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918AB5" wp14:editId="0414EE46">
            <wp:extent cx="3363595" cy="30372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BB28" w14:textId="77777777" w:rsidR="00B909F5" w:rsidRPr="00B83518" w:rsidRDefault="00B909F5">
      <w:pPr>
        <w:rPr>
          <w:rFonts w:ascii="Times New Roman" w:hAnsi="Times New Roman" w:cs="Times New Roman" w:hint="eastAsia"/>
        </w:rPr>
      </w:pPr>
    </w:p>
    <w:p w14:paraId="7420A4CB" w14:textId="77777777" w:rsidR="00743775" w:rsidRPr="00B55F34" w:rsidRDefault="00786C0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14:paraId="235EF024" w14:textId="0819364C" w:rsidR="00B72108" w:rsidRPr="00D878E4" w:rsidRDefault="00B909F5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面向对象程序设计有很多可以简化代码的方式，数据类型多变，函数和类也要随之改变，可以利用函数模板和类模板将集中情况合为一种，提高代码的复用率。且模板可重载，使模板的实例化形式更加多变。</w:t>
      </w:r>
    </w:p>
    <w:p w14:paraId="0C2F5A3E" w14:textId="77777777"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0FA5A2BD" w14:textId="74729CCE" w:rsidR="002A5A9C" w:rsidRDefault="00B909F5" w:rsidP="0086167A">
      <w:r>
        <w:rPr>
          <w:rFonts w:hint="eastAsia"/>
        </w:rPr>
        <w:t>写类模板不熟练，在类模板外部写成员函数经常报错。用类模板定义对象也不清楚。</w:t>
      </w:r>
    </w:p>
    <w:p w14:paraId="6BF67DA0" w14:textId="575F418C" w:rsidR="00B909F5" w:rsidRPr="002A5A9C" w:rsidRDefault="00B909F5" w:rsidP="0086167A">
      <w:pPr>
        <w:rPr>
          <w:rFonts w:hint="eastAsia"/>
        </w:rPr>
      </w:pPr>
      <w:r>
        <w:rPr>
          <w:rFonts w:hint="eastAsia"/>
        </w:rPr>
        <w:t>这套题中的程序设计题</w:t>
      </w:r>
      <w:r>
        <w:rPr>
          <w:rFonts w:hint="eastAsia"/>
        </w:rPr>
        <w:t>2</w:t>
      </w:r>
      <w:r>
        <w:rPr>
          <w:rFonts w:hint="eastAsia"/>
        </w:rPr>
        <w:t>，为什么函数</w:t>
      </w:r>
      <w:r>
        <w:rPr>
          <w:rFonts w:hint="eastAsia"/>
        </w:rPr>
        <w:t>search</w:t>
      </w:r>
      <w:r>
        <w:rPr>
          <w:rFonts w:hint="eastAsia"/>
        </w:rPr>
        <w:t>的参数表是</w:t>
      </w:r>
      <w:r>
        <w:rPr>
          <w:rFonts w:hint="eastAsia"/>
        </w:rPr>
        <w:t>T</w:t>
      </w:r>
      <w:r>
        <w:rPr>
          <w:rFonts w:hint="eastAsia"/>
        </w:rPr>
        <w:t>，如果参数表是</w:t>
      </w:r>
      <w:r>
        <w:rPr>
          <w:rFonts w:hint="eastAsia"/>
        </w:rPr>
        <w:t>T</w:t>
      </w:r>
      <w:r>
        <w:rPr>
          <w:rFonts w:hint="eastAsia"/>
        </w:rPr>
        <w:t>该怎么写函数？</w:t>
      </w:r>
      <w:bookmarkStart w:id="3" w:name="_GoBack"/>
      <w:bookmarkEnd w:id="3"/>
    </w:p>
    <w:sectPr w:rsidR="00B909F5" w:rsidRPr="002A5A9C" w:rsidSect="00B7210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AF4D" w14:textId="77777777" w:rsidR="00254F86" w:rsidRDefault="00254F86">
      <w:r>
        <w:separator/>
      </w:r>
    </w:p>
  </w:endnote>
  <w:endnote w:type="continuationSeparator" w:id="0">
    <w:p w14:paraId="113B0F8B" w14:textId="77777777" w:rsidR="00254F86" w:rsidRDefault="0025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Content>
      <w:p w14:paraId="0323E44C" w14:textId="77777777" w:rsidR="00A3515C" w:rsidRDefault="00A3515C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6872A5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Content>
      <w:p w14:paraId="16D0F2C9" w14:textId="77777777" w:rsidR="00A3515C" w:rsidRDefault="00A3515C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Pr="000922A3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65EB" w14:textId="77777777" w:rsidR="00254F86" w:rsidRDefault="00254F86">
      <w:r>
        <w:separator/>
      </w:r>
    </w:p>
  </w:footnote>
  <w:footnote w:type="continuationSeparator" w:id="0">
    <w:p w14:paraId="57EBA698" w14:textId="77777777" w:rsidR="00254F86" w:rsidRDefault="0025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D150" w14:textId="77777777" w:rsidR="00A3515C" w:rsidRPr="00B72108" w:rsidRDefault="00A3515C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AB435FE" wp14:editId="6E883D9E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ascii="Times New Roman" w:hAnsi="Times New Roman" w:cs="Times New Roman" w:hint="eastAsia"/>
      </w:rPr>
      <w:t>地信学院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《面向对象程序设计》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 w:hint="eastAsia"/>
      </w:rPr>
      <w:t>-</w:t>
    </w:r>
    <w:r>
      <w:rPr>
        <w:rFonts w:ascii="Times New Roman" w:hAnsi="Times New Roman" w:cs="Times New Roman"/>
      </w:rPr>
      <w:t>11J191</w:t>
    </w:r>
    <w:r>
      <w:rPr>
        <w:rFonts w:ascii="Times New Roman" w:hAnsi="Times New Roman" w:cs="Times New Roman" w:hint="eastAsia"/>
      </w:rPr>
      <w:t>-</w:t>
    </w:r>
    <w:r>
      <w:rPr>
        <w:rFonts w:ascii="Times New Roman" w:hAnsi="Times New Roman" w:cs="Times New Roman"/>
      </w:rPr>
      <w:t>3</w:t>
    </w:r>
    <w:r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C1E30" w14:textId="77777777" w:rsidR="00A3515C" w:rsidRDefault="00A3515C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BB0C969" wp14:editId="482BBA74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中国地质大学（武汉）地信</w:t>
    </w:r>
    <w:r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《面向对象程序设计》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 w:hint="eastAsia"/>
      </w:rPr>
      <w:t>-</w:t>
    </w:r>
    <w:r>
      <w:rPr>
        <w:rFonts w:ascii="Times New Roman" w:hAnsi="Times New Roman" w:cs="Times New Roman"/>
      </w:rPr>
      <w:t>11J191</w:t>
    </w:r>
    <w:r>
      <w:rPr>
        <w:rFonts w:ascii="Times New Roman" w:hAnsi="Times New Roman" w:cs="Times New Roman" w:hint="eastAsia"/>
      </w:rPr>
      <w:t>-</w:t>
    </w:r>
    <w:r>
      <w:rPr>
        <w:rFonts w:ascii="Times New Roman" w:hAnsi="Times New Roman" w:cs="Times New Roman"/>
      </w:rPr>
      <w:t>3</w:t>
    </w:r>
    <w:r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3075E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27E0C"/>
    <w:rsid w:val="002471B2"/>
    <w:rsid w:val="00254F86"/>
    <w:rsid w:val="00270D4D"/>
    <w:rsid w:val="002850B3"/>
    <w:rsid w:val="00295D0B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367D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A03325"/>
    <w:rsid w:val="00A350DA"/>
    <w:rsid w:val="00A3515C"/>
    <w:rsid w:val="00A67800"/>
    <w:rsid w:val="00A7401F"/>
    <w:rsid w:val="00A83B39"/>
    <w:rsid w:val="00AC6672"/>
    <w:rsid w:val="00B16D3E"/>
    <w:rsid w:val="00B31DD2"/>
    <w:rsid w:val="00B50AAF"/>
    <w:rsid w:val="00B55F34"/>
    <w:rsid w:val="00B645BE"/>
    <w:rsid w:val="00B72108"/>
    <w:rsid w:val="00B83518"/>
    <w:rsid w:val="00B909F5"/>
    <w:rsid w:val="00BB50B1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60322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9E2AF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0883A6-4756-4FF2-903D-E93AA64D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梨 脯</cp:lastModifiedBy>
  <cp:revision>71</cp:revision>
  <dcterms:created xsi:type="dcterms:W3CDTF">2018-03-04T14:08:00Z</dcterms:created>
  <dcterms:modified xsi:type="dcterms:W3CDTF">2020-02-17T11:23:00Z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