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CEB8" w14:textId="6679D883" w:rsidR="00B212DE" w:rsidRDefault="004B19E7">
      <w:r>
        <w:rPr>
          <w:rFonts w:hint="eastAsia"/>
        </w:rPr>
        <w:t>1</w:t>
      </w:r>
      <w:proofErr w:type="gramStart"/>
      <w:r>
        <w:t>public,private</w:t>
      </w:r>
      <w:proofErr w:type="gramEnd"/>
      <w:r>
        <w:t xml:space="preserve"> protected, private</w:t>
      </w:r>
    </w:p>
    <w:p w14:paraId="6B7414FA" w14:textId="178966E9" w:rsidR="004B19E7" w:rsidRDefault="004B19E7">
      <w:r>
        <w:rPr>
          <w:rFonts w:hint="eastAsia"/>
        </w:rPr>
        <w:t>2公有成员，保护成员，不能访问成员，保护成员，</w:t>
      </w:r>
      <w:r>
        <w:rPr>
          <w:rFonts w:hint="eastAsia"/>
        </w:rPr>
        <w:t>保护成员，不能访问成员</w:t>
      </w:r>
    </w:p>
    <w:p w14:paraId="0D3DBC75" w14:textId="56650670" w:rsidR="004B19E7" w:rsidRDefault="004B19E7">
      <w:r>
        <w:rPr>
          <w:rFonts w:hint="eastAsia"/>
        </w:rPr>
        <w:t>3</w:t>
      </w:r>
      <w:proofErr w:type="gramStart"/>
      <w:r>
        <w:rPr>
          <w:rFonts w:hint="eastAsia"/>
        </w:rPr>
        <w:t>基类初始化</w:t>
      </w:r>
      <w:proofErr w:type="gramEnd"/>
      <w:r>
        <w:rPr>
          <w:rFonts w:hint="eastAsia"/>
        </w:rPr>
        <w:t>，成员对象初始化，执行派生类构造函数</w:t>
      </w:r>
    </w:p>
    <w:p w14:paraId="7CB4DBC3" w14:textId="12BAFD79" w:rsidR="004B19E7" w:rsidRDefault="004B19E7">
      <w:r>
        <w:rPr>
          <w:rFonts w:hint="eastAsia"/>
        </w:rPr>
        <w:t>4</w:t>
      </w:r>
    </w:p>
    <w:p w14:paraId="2A9AC4A7" w14:textId="0E770F44" w:rsidR="004B19E7" w:rsidRDefault="004B19E7"/>
    <w:p w14:paraId="089159F4" w14:textId="4AAC6C13" w:rsidR="004B19E7" w:rsidRDefault="004B19E7">
      <w:r>
        <w:rPr>
          <w:rFonts w:hint="eastAsia"/>
        </w:rPr>
        <w:t>1在基类中加公有成员函数访问私有成员</w:t>
      </w:r>
    </w:p>
    <w:p w14:paraId="53BAF629" w14:textId="16B1BF69" w:rsidR="004B19E7" w:rsidRDefault="004B19E7">
      <w:r>
        <w:rPr>
          <w:rFonts w:hint="eastAsia"/>
        </w:rPr>
        <w:t>2</w:t>
      </w:r>
      <w:r w:rsidRPr="004B19E7">
        <w:t>在需要</w:t>
      </w:r>
      <w:proofErr w:type="gramStart"/>
      <w:r>
        <w:rPr>
          <w:rFonts w:hint="eastAsia"/>
        </w:rPr>
        <w:t>基类</w:t>
      </w:r>
      <w:r w:rsidRPr="004B19E7">
        <w:t>对象</w:t>
      </w:r>
      <w:proofErr w:type="gramEnd"/>
      <w:r w:rsidRPr="004B19E7">
        <w:t>的任何地方，都可以使用公有派生类的对象来替代。通过公有继承，派生类得到了</w:t>
      </w:r>
      <w:r>
        <w:rPr>
          <w:rFonts w:hint="eastAsia"/>
        </w:rPr>
        <w:t>基类</w:t>
      </w:r>
      <w:r w:rsidRPr="004B19E7">
        <w:t>中除</w:t>
      </w:r>
      <w:r>
        <w:rPr>
          <w:rFonts w:hint="eastAsia"/>
        </w:rPr>
        <w:t>构造函数</w:t>
      </w:r>
      <w:r w:rsidRPr="004B19E7">
        <w:t>、</w:t>
      </w:r>
      <w:proofErr w:type="gramStart"/>
      <w:r>
        <w:rPr>
          <w:rFonts w:hint="eastAsia"/>
        </w:rPr>
        <w:t>析构函数</w:t>
      </w:r>
      <w:proofErr w:type="gramEnd"/>
      <w:r w:rsidRPr="004B19E7">
        <w:t>之外的所有成员。</w:t>
      </w:r>
    </w:p>
    <w:p w14:paraId="73442706" w14:textId="77777777" w:rsidR="007113CF" w:rsidRDefault="007113CF" w:rsidP="007113CF">
      <w:r>
        <w:t>3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函数。如果有多个基类，则构造函数的调用顺序是某类在类派生表中出现</w:t>
      </w:r>
    </w:p>
    <w:p w14:paraId="0E5BE095" w14:textId="77777777" w:rsidR="007113CF" w:rsidRDefault="007113CF" w:rsidP="007113CF">
      <w:r>
        <w:t xml:space="preserve"> 的顺序，而不是它们在成员初始化表中的顺序。成员</w:t>
      </w:r>
      <w:proofErr w:type="gramStart"/>
      <w:r>
        <w:t>类对象</w:t>
      </w:r>
      <w:proofErr w:type="gramEnd"/>
      <w:r>
        <w:t>构造函数。如果有多个成员类对象，则构造函数的调用顺序是对象在类中被声明的顺序，而不是它们出现在成员初始化表中的顺序。</w:t>
      </w:r>
      <w:proofErr w:type="gramStart"/>
      <w:r>
        <w:t>而析构函数</w:t>
      </w:r>
      <w:proofErr w:type="gramEnd"/>
      <w:r>
        <w:t>的调用顺序与构造函数的调用顺序正好相反</w:t>
      </w:r>
      <w:r>
        <w:rPr>
          <w:rFonts w:hint="eastAsia"/>
        </w:rPr>
        <w:t>。</w:t>
      </w:r>
    </w:p>
    <w:p w14:paraId="101FAB2C" w14:textId="77777777" w:rsidR="007113CF" w:rsidRPr="007113CF" w:rsidRDefault="007113CF" w:rsidP="007113CF">
      <w:r w:rsidRPr="007113CF">
        <w:rPr>
          <w:rFonts w:hint="eastAsia"/>
        </w:rPr>
        <w:t>4、继承是指将一个</w:t>
      </w:r>
      <w:proofErr w:type="gramStart"/>
      <w:r w:rsidRPr="007113CF">
        <w:rPr>
          <w:rFonts w:hint="eastAsia"/>
        </w:rPr>
        <w:t>基类通过</w:t>
      </w:r>
      <w:proofErr w:type="gramEnd"/>
      <w:r w:rsidRPr="007113CF">
        <w:rPr>
          <w:rFonts w:hint="eastAsia"/>
        </w:rPr>
        <w:t>接口继承给另外一个派生类，同时基类与派生类还单独存在，而组合则是将两个或者多个类组合一起成为一个整体；</w:t>
      </w:r>
    </w:p>
    <w:p w14:paraId="29F676C0" w14:textId="77777777" w:rsidR="007113CF" w:rsidRPr="007113CF" w:rsidRDefault="007113CF" w:rsidP="007113CF">
      <w:pPr>
        <w:rPr>
          <w:rFonts w:hint="eastAsia"/>
        </w:rPr>
      </w:pPr>
      <w:r w:rsidRPr="007113CF">
        <w:rPr>
          <w:rFonts w:hint="eastAsia"/>
        </w:rPr>
        <w:t>5、用于有</w:t>
      </w:r>
      <w:proofErr w:type="gramStart"/>
      <w:r w:rsidRPr="007113CF">
        <w:rPr>
          <w:rFonts w:hint="eastAsia"/>
        </w:rPr>
        <w:t>共同基类的</w:t>
      </w:r>
      <w:proofErr w:type="gramEnd"/>
      <w:r w:rsidRPr="007113CF">
        <w:rPr>
          <w:rFonts w:hint="eastAsia"/>
        </w:rPr>
        <w:t>场合；主要用来解决多继承时可能发生的对同</w:t>
      </w:r>
      <w:proofErr w:type="gramStart"/>
      <w:r w:rsidRPr="007113CF">
        <w:rPr>
          <w:rFonts w:hint="eastAsia"/>
        </w:rPr>
        <w:t>一基类</w:t>
      </w:r>
      <w:proofErr w:type="gramEnd"/>
      <w:r w:rsidRPr="007113CF">
        <w:rPr>
          <w:rFonts w:hint="eastAsia"/>
        </w:rPr>
        <w:t>继承多次而产生的二义性问题，为最远的派生类提供惟一</w:t>
      </w:r>
      <w:proofErr w:type="gramStart"/>
      <w:r w:rsidRPr="007113CF">
        <w:rPr>
          <w:rFonts w:hint="eastAsia"/>
        </w:rPr>
        <w:t>的基类成员</w:t>
      </w:r>
      <w:proofErr w:type="gramEnd"/>
      <w:r w:rsidRPr="007113CF">
        <w:rPr>
          <w:rFonts w:hint="eastAsia"/>
        </w:rPr>
        <w:t>，而不重复产生多次拷贝；在整个继承结构中，直接或间接继承</w:t>
      </w:r>
      <w:proofErr w:type="gramStart"/>
      <w:r w:rsidRPr="007113CF">
        <w:rPr>
          <w:rFonts w:hint="eastAsia"/>
        </w:rPr>
        <w:t>虚基类</w:t>
      </w:r>
      <w:proofErr w:type="gramEnd"/>
      <w:r w:rsidRPr="007113CF">
        <w:rPr>
          <w:rFonts w:hint="eastAsia"/>
        </w:rPr>
        <w:t>的所 有派生类，都必须在构造函数的成员初始化表中 给出对</w:t>
      </w:r>
      <w:proofErr w:type="gramStart"/>
      <w:r w:rsidRPr="007113CF">
        <w:rPr>
          <w:rFonts w:hint="eastAsia"/>
        </w:rPr>
        <w:t>虚基类</w:t>
      </w:r>
      <w:proofErr w:type="gramEnd"/>
      <w:r w:rsidRPr="007113CF">
        <w:rPr>
          <w:rFonts w:hint="eastAsia"/>
        </w:rPr>
        <w:t>的构造函数的调用。如果未列出， 则表示调用</w:t>
      </w:r>
      <w:proofErr w:type="gramStart"/>
      <w:r w:rsidRPr="007113CF">
        <w:rPr>
          <w:rFonts w:hint="eastAsia"/>
        </w:rPr>
        <w:t>该虚基类</w:t>
      </w:r>
      <w:proofErr w:type="gramEnd"/>
      <w:r w:rsidRPr="007113CF">
        <w:rPr>
          <w:rFonts w:hint="eastAsia"/>
        </w:rPr>
        <w:t>的默认构造函数；建立对象时所指定的</w:t>
      </w:r>
      <w:proofErr w:type="gramStart"/>
      <w:r w:rsidRPr="007113CF">
        <w:rPr>
          <w:rFonts w:hint="eastAsia"/>
        </w:rPr>
        <w:t>类称为</w:t>
      </w:r>
      <w:proofErr w:type="gramEnd"/>
      <w:r w:rsidRPr="007113CF">
        <w:rPr>
          <w:rFonts w:hint="eastAsia"/>
        </w:rPr>
        <w:t xml:space="preserve">最（远）派生类；在建立对象时，只有最远派生类的构造函数调用虚 </w:t>
      </w:r>
      <w:proofErr w:type="gramStart"/>
      <w:r w:rsidRPr="007113CF">
        <w:rPr>
          <w:rFonts w:hint="eastAsia"/>
        </w:rPr>
        <w:t>基类的</w:t>
      </w:r>
      <w:proofErr w:type="gramEnd"/>
      <w:r w:rsidRPr="007113CF">
        <w:rPr>
          <w:rFonts w:hint="eastAsia"/>
        </w:rPr>
        <w:t>构造函数，该派生类的</w:t>
      </w:r>
      <w:proofErr w:type="gramStart"/>
      <w:r w:rsidRPr="007113CF">
        <w:rPr>
          <w:rFonts w:hint="eastAsia"/>
        </w:rPr>
        <w:t>其他基类对虚基类</w:t>
      </w:r>
      <w:proofErr w:type="gramEnd"/>
      <w:r w:rsidRPr="007113CF">
        <w:rPr>
          <w:rFonts w:hint="eastAsia"/>
        </w:rPr>
        <w:t xml:space="preserve"> 构造函数的调用被忽略。</w:t>
      </w:r>
    </w:p>
    <w:p w14:paraId="330C8B3D" w14:textId="64DD71CE" w:rsidR="007113CF" w:rsidRDefault="007113CF" w:rsidP="007113CF">
      <w:r>
        <w:t xml:space="preserve"> </w:t>
      </w:r>
    </w:p>
    <w:p w14:paraId="034675E3" w14:textId="77777777" w:rsidR="007113CF" w:rsidRPr="007113CF" w:rsidRDefault="007113CF" w:rsidP="007113CF"/>
    <w:p w14:paraId="45E40057" w14:textId="3E87819C" w:rsidR="007113CF" w:rsidRPr="007113CF" w:rsidRDefault="007113CF" w:rsidP="007113CF">
      <w:r>
        <w:t xml:space="preserve">     </w:t>
      </w:r>
    </w:p>
    <w:p w14:paraId="3C08D684" w14:textId="4D9ED9A9" w:rsidR="007113CF" w:rsidRDefault="00BB6ED4" w:rsidP="007113CF">
      <w:r>
        <w:rPr>
          <w:rFonts w:hint="eastAsia"/>
        </w:rPr>
        <w:t>1</w:t>
      </w:r>
      <w:r>
        <w:t>D 2A 3B 4B 5C 6B 7D 8C 9B</w:t>
      </w:r>
    </w:p>
    <w:p w14:paraId="6211102B" w14:textId="43A6316A" w:rsidR="00BB6ED4" w:rsidRDefault="00BB6ED4" w:rsidP="007113CF"/>
    <w:p w14:paraId="64B57B42" w14:textId="4BCBE53F" w:rsidR="00BB6ED4" w:rsidRPr="00BB6ED4" w:rsidRDefault="00BB6ED4" w:rsidP="00BB6ED4">
      <w:r>
        <w:rPr>
          <w:rFonts w:hint="eastAsia"/>
        </w:rPr>
        <w:t>4</w:t>
      </w:r>
      <w:r w:rsidRPr="00BB6ED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BB6ED4">
        <w:t>constructing B1 1</w:t>
      </w:r>
    </w:p>
    <w:p w14:paraId="214677D5" w14:textId="77777777" w:rsidR="00BB6ED4" w:rsidRPr="00BB6ED4" w:rsidRDefault="00BB6ED4" w:rsidP="00BB6ED4">
      <w:r w:rsidRPr="00BB6ED4">
        <w:t>constructing B3 *</w:t>
      </w:r>
    </w:p>
    <w:p w14:paraId="276FEC97" w14:textId="77777777" w:rsidR="00BB6ED4" w:rsidRPr="00BB6ED4" w:rsidRDefault="00BB6ED4" w:rsidP="00BB6ED4">
      <w:r w:rsidRPr="00BB6ED4">
        <w:t>constructing B1 2</w:t>
      </w:r>
    </w:p>
    <w:p w14:paraId="0BD417E7" w14:textId="77777777" w:rsidR="00BB6ED4" w:rsidRPr="00BB6ED4" w:rsidRDefault="00BB6ED4" w:rsidP="00BB6ED4">
      <w:r w:rsidRPr="00BB6ED4">
        <w:t>constructing B3 *</w:t>
      </w:r>
    </w:p>
    <w:p w14:paraId="62A5B17D" w14:textId="77777777" w:rsidR="00BB6ED4" w:rsidRPr="00BB6ED4" w:rsidRDefault="00BB6ED4" w:rsidP="00BB6ED4">
      <w:r w:rsidRPr="00BB6ED4">
        <w:t>destructing B3</w:t>
      </w:r>
    </w:p>
    <w:p w14:paraId="0996E793" w14:textId="77777777" w:rsidR="00BB6ED4" w:rsidRPr="00BB6ED4" w:rsidRDefault="00BB6ED4" w:rsidP="00BB6ED4">
      <w:r w:rsidRPr="00BB6ED4">
        <w:t>destructing B1</w:t>
      </w:r>
    </w:p>
    <w:p w14:paraId="7D3E99BC" w14:textId="77777777" w:rsidR="00BB6ED4" w:rsidRPr="00BB6ED4" w:rsidRDefault="00BB6ED4" w:rsidP="00BB6ED4">
      <w:r w:rsidRPr="00BB6ED4">
        <w:t>destructing B3</w:t>
      </w:r>
    </w:p>
    <w:p w14:paraId="59C289A5" w14:textId="659CCF5C" w:rsidR="00BB6ED4" w:rsidRPr="007113CF" w:rsidRDefault="00BB6ED4" w:rsidP="00BB6ED4">
      <w:pPr>
        <w:rPr>
          <w:rFonts w:hint="eastAsia"/>
        </w:rPr>
      </w:pPr>
      <w:r w:rsidRPr="00BB6ED4">
        <w:t>destructing B1</w:t>
      </w:r>
      <w:bookmarkStart w:id="0" w:name="_GoBack"/>
      <w:bookmarkEnd w:id="0"/>
    </w:p>
    <w:sectPr w:rsidR="00BB6ED4" w:rsidRPr="00711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E7"/>
    <w:rsid w:val="004B19E7"/>
    <w:rsid w:val="007113CF"/>
    <w:rsid w:val="00B212DE"/>
    <w:rsid w:val="00B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15F8"/>
  <w15:chartTrackingRefBased/>
  <w15:docId w15:val="{1FBE64F7-8B8F-4B03-83A8-30DA50BF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9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1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shiming</dc:creator>
  <cp:keywords/>
  <dc:description/>
  <cp:lastModifiedBy>peng shiming</cp:lastModifiedBy>
  <cp:revision>1</cp:revision>
  <dcterms:created xsi:type="dcterms:W3CDTF">2020-03-03T13:45:00Z</dcterms:created>
  <dcterms:modified xsi:type="dcterms:W3CDTF">2020-03-03T14:11:00Z</dcterms:modified>
</cp:coreProperties>
</file>