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CF2B" w14:textId="77777777" w:rsidR="00A05664" w:rsidRDefault="006C3B65">
      <w:r>
        <w:rPr>
          <w:rFonts w:hint="eastAsia"/>
        </w:rPr>
        <w:t>一</w:t>
      </w:r>
      <w:r w:rsidR="00FB2F3C">
        <w:rPr>
          <w:rFonts w:hint="eastAsia"/>
        </w:rPr>
        <w:t>，选择题：B</w:t>
      </w:r>
      <w:r w:rsidR="00FB2F3C">
        <w:t>,C,B</w:t>
      </w:r>
      <w:r w:rsidR="00FB2F3C">
        <w:rPr>
          <w:rFonts w:hint="eastAsia"/>
        </w:rPr>
        <w:t>,</w:t>
      </w:r>
      <w:r w:rsidR="00FB2F3C">
        <w:t>B,C,</w:t>
      </w:r>
      <w:r>
        <w:t>A</w:t>
      </w:r>
    </w:p>
    <w:p w14:paraId="7DE77251" w14:textId="77777777" w:rsidR="006C3B65" w:rsidRDefault="006C3B65">
      <w:pPr>
        <w:rPr>
          <w:rFonts w:hint="eastAsia"/>
        </w:rPr>
      </w:pPr>
      <w:r>
        <w:rPr>
          <w:rFonts w:hint="eastAsia"/>
        </w:rPr>
        <w:t>二，填空题：</w:t>
      </w:r>
    </w:p>
    <w:p w14:paraId="33199B7E" w14:textId="77777777" w:rsidR="006C3B65" w:rsidRDefault="006C3B65">
      <w:r>
        <w:rPr>
          <w:rFonts w:hint="eastAsia"/>
        </w:rPr>
        <w:t>1：数据，函数。</w:t>
      </w:r>
    </w:p>
    <w:p w14:paraId="786EF33B" w14:textId="77777777" w:rsidR="006C3B65" w:rsidRDefault="006C3B65">
      <w:r>
        <w:rPr>
          <w:rFonts w:hint="eastAsia"/>
        </w:rPr>
        <w:t>2：析构。</w:t>
      </w:r>
    </w:p>
    <w:p w14:paraId="5376230E" w14:textId="77777777" w:rsidR="006C3B65" w:rsidRDefault="006C3B65">
      <w:r>
        <w:rPr>
          <w:rFonts w:hint="eastAsia"/>
        </w:rPr>
        <w:t>3：</w:t>
      </w:r>
      <w:r w:rsidR="00C85306">
        <w:rPr>
          <w:rFonts w:hint="eastAsia"/>
        </w:rPr>
        <w:t>初始化列表。</w:t>
      </w:r>
    </w:p>
    <w:p w14:paraId="762BBD67" w14:textId="77777777" w:rsidR="00C85306" w:rsidRDefault="00C85306">
      <w:r>
        <w:rPr>
          <w:rFonts w:hint="eastAsia"/>
        </w:rPr>
        <w:t>4：对象。</w:t>
      </w:r>
    </w:p>
    <w:p w14:paraId="070E1926" w14:textId="77777777" w:rsidR="00C85306" w:rsidRDefault="00C85306">
      <w:pPr>
        <w:rPr>
          <w:rFonts w:hint="eastAsia"/>
        </w:rPr>
      </w:pPr>
      <w:r>
        <w:rPr>
          <w:rFonts w:hint="eastAsia"/>
        </w:rPr>
        <w:t>5：指针。</w:t>
      </w:r>
      <w:bookmarkStart w:id="0" w:name="_GoBack"/>
      <w:bookmarkEnd w:id="0"/>
    </w:p>
    <w:sectPr w:rsidR="00C85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3C"/>
    <w:rsid w:val="006C3B65"/>
    <w:rsid w:val="00A05664"/>
    <w:rsid w:val="00AF2C3F"/>
    <w:rsid w:val="00C85306"/>
    <w:rsid w:val="00D03320"/>
    <w:rsid w:val="00FB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0ADA"/>
  <w15:chartTrackingRefBased/>
  <w15:docId w15:val="{533E69A7-67DB-47B6-B118-DDBCFE07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张子龙</dc:creator>
  <cp:keywords/>
  <dc:description/>
  <cp:lastModifiedBy> </cp:lastModifiedBy>
  <cp:revision>2</cp:revision>
  <dcterms:created xsi:type="dcterms:W3CDTF">2020-02-25T10:51:00Z</dcterms:created>
  <dcterms:modified xsi:type="dcterms:W3CDTF">2020-02-25T10:51:00Z</dcterms:modified>
</cp:coreProperties>
</file>