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C488" w14:textId="10843B3D" w:rsidR="00017D7A" w:rsidRDefault="00D77244">
      <w:r>
        <w:rPr>
          <w:rFonts w:hint="eastAsia"/>
        </w:rPr>
        <w:t>A</w:t>
      </w:r>
      <w:r>
        <w:t>,B, C,B</w:t>
      </w:r>
      <w:r>
        <w:rPr>
          <w:rFonts w:hint="eastAsia"/>
        </w:rPr>
        <w:t>,</w:t>
      </w:r>
      <w:r>
        <w:t>C,A</w:t>
      </w:r>
    </w:p>
    <w:p w14:paraId="3BE1449D" w14:textId="0331FB4A" w:rsidR="00D77244" w:rsidRDefault="00D77244">
      <w:r>
        <w:rPr>
          <w:rFonts w:hint="eastAsia"/>
        </w:rPr>
        <w:t>二.</w:t>
      </w:r>
    </w:p>
    <w:p w14:paraId="2F81F2FE" w14:textId="27D7FCA9" w:rsidR="00D77244" w:rsidRDefault="00D77244">
      <w:r>
        <w:rPr>
          <w:rFonts w:hint="eastAsia"/>
        </w:rPr>
        <w:t>变量</w:t>
      </w:r>
      <w:r w:rsidR="00864F04">
        <w:rPr>
          <w:rFonts w:hint="eastAsia"/>
        </w:rPr>
        <w:t>成员和成员函数</w:t>
      </w:r>
    </w:p>
    <w:p w14:paraId="2404963E" w14:textId="0E79E3B3" w:rsidR="00864F04" w:rsidRDefault="00864F04">
      <w:r>
        <w:rPr>
          <w:rFonts w:hint="eastAsia"/>
        </w:rPr>
        <w:t>析构函数</w:t>
      </w:r>
    </w:p>
    <w:p w14:paraId="7521134E" w14:textId="52288C31" w:rsidR="00864F04" w:rsidRDefault="00864F04">
      <w:r>
        <w:rPr>
          <w:rFonts w:hint="eastAsia"/>
        </w:rPr>
        <w:t>构造函数</w:t>
      </w:r>
    </w:p>
    <w:p w14:paraId="7897047F" w14:textId="24DDE122" w:rsidR="00864F04" w:rsidRDefault="00864F04">
      <w:r>
        <w:rPr>
          <w:rFonts w:hint="eastAsia"/>
        </w:rPr>
        <w:t>同一个类的对象</w:t>
      </w:r>
    </w:p>
    <w:p w14:paraId="407EFCD0" w14:textId="197CF495" w:rsidR="00864F04" w:rsidRDefault="00864F04">
      <w:pPr>
        <w:rPr>
          <w:rFonts w:hint="eastAsia"/>
        </w:rPr>
      </w:pPr>
      <w:r>
        <w:t>t</w:t>
      </w:r>
      <w:r>
        <w:rPr>
          <w:rFonts w:hint="eastAsia"/>
        </w:rPr>
        <w:t>his指针</w:t>
      </w:r>
      <w:bookmarkStart w:id="0" w:name="_GoBack"/>
      <w:bookmarkEnd w:id="0"/>
    </w:p>
    <w:sectPr w:rsidR="00864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3A"/>
    <w:rsid w:val="00017D7A"/>
    <w:rsid w:val="007C1D3A"/>
    <w:rsid w:val="00864F04"/>
    <w:rsid w:val="00D7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5789"/>
  <w15:chartTrackingRefBased/>
  <w15:docId w15:val="{072C4F26-F475-4E78-98AE-770EA693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3</cp:revision>
  <dcterms:created xsi:type="dcterms:W3CDTF">2020-02-24T07:03:00Z</dcterms:created>
  <dcterms:modified xsi:type="dcterms:W3CDTF">2020-02-24T07:14:00Z</dcterms:modified>
</cp:coreProperties>
</file>