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9423B" w14:textId="77777777" w:rsidR="00F839AA" w:rsidRDefault="00094AAA">
      <w:r>
        <w:rPr>
          <w:rFonts w:hint="eastAsia"/>
        </w:rPr>
        <w:t>一、</w:t>
      </w:r>
    </w:p>
    <w:p w14:paraId="6F9E9E36" w14:textId="2973FA7E" w:rsidR="00B42915" w:rsidRDefault="00094AAA">
      <w:r>
        <w:rPr>
          <w:rFonts w:hint="eastAsia"/>
        </w:rPr>
        <w:t>1.</w:t>
      </w:r>
      <w:r>
        <w:t>B</w:t>
      </w:r>
      <w:r w:rsidR="000F5791">
        <w:rPr>
          <w:rFonts w:hint="eastAsia"/>
        </w:rPr>
        <w:t xml:space="preserve"> </w:t>
      </w:r>
      <w:r w:rsidR="000F5791">
        <w:t xml:space="preserve">      </w:t>
      </w:r>
      <w:r>
        <w:rPr>
          <w:rFonts w:hint="eastAsia"/>
        </w:rPr>
        <w:t>2.</w:t>
      </w:r>
      <w:r>
        <w:t>D</w:t>
      </w:r>
      <w:r w:rsidR="000F5791">
        <w:rPr>
          <w:rFonts w:hint="eastAsia"/>
        </w:rPr>
        <w:t xml:space="preserve"> </w:t>
      </w:r>
      <w:r w:rsidR="000F5791">
        <w:t xml:space="preserve">      </w:t>
      </w:r>
      <w:r>
        <w:rPr>
          <w:rFonts w:hint="eastAsia"/>
        </w:rPr>
        <w:t>3</w:t>
      </w:r>
      <w:r>
        <w:t>.</w:t>
      </w:r>
      <w:r w:rsidR="00B42915">
        <w:t>C</w:t>
      </w:r>
      <w:r w:rsidR="000F5791">
        <w:rPr>
          <w:rFonts w:hint="eastAsia"/>
        </w:rPr>
        <w:t xml:space="preserve"> </w:t>
      </w:r>
      <w:r w:rsidR="000F5791">
        <w:t xml:space="preserve">       </w:t>
      </w:r>
      <w:r w:rsidR="00B42915">
        <w:rPr>
          <w:rFonts w:hint="eastAsia"/>
        </w:rPr>
        <w:t>4</w:t>
      </w:r>
      <w:r w:rsidR="00B42915">
        <w:t>.B</w:t>
      </w:r>
      <w:r w:rsidR="000F5791">
        <w:rPr>
          <w:rFonts w:hint="eastAsia"/>
        </w:rPr>
        <w:t xml:space="preserve"> </w:t>
      </w:r>
      <w:r w:rsidR="000F5791">
        <w:t xml:space="preserve">      </w:t>
      </w:r>
      <w:r w:rsidR="00B42915">
        <w:rPr>
          <w:rFonts w:hint="eastAsia"/>
        </w:rPr>
        <w:t>5</w:t>
      </w:r>
      <w:r w:rsidR="00B42915">
        <w:t>.</w:t>
      </w:r>
      <w:r w:rsidR="000F5791">
        <w:t>B</w:t>
      </w:r>
    </w:p>
    <w:p w14:paraId="4E08B120" w14:textId="77777777" w:rsidR="00F94D2B" w:rsidRDefault="000F5791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A </w:t>
      </w:r>
      <w:r>
        <w:t xml:space="preserve">      </w:t>
      </w:r>
      <w:r>
        <w:rPr>
          <w:rFonts w:hint="eastAsia"/>
        </w:rPr>
        <w:t>7</w:t>
      </w:r>
      <w:r>
        <w:t>.D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8</w:t>
      </w:r>
      <w:r>
        <w:t>.</w:t>
      </w:r>
      <w:r w:rsidR="003D17DA">
        <w:t>B</w:t>
      </w:r>
      <w:r w:rsidR="003D17DA">
        <w:rPr>
          <w:rFonts w:hint="eastAsia"/>
        </w:rPr>
        <w:t xml:space="preserve"> </w:t>
      </w:r>
      <w:r w:rsidR="003D17DA">
        <w:t xml:space="preserve">       </w:t>
      </w:r>
      <w:r>
        <w:rPr>
          <w:rFonts w:hint="eastAsia"/>
        </w:rPr>
        <w:t>9</w:t>
      </w:r>
      <w:r>
        <w:t>.</w:t>
      </w:r>
      <w:r w:rsidR="003D17DA">
        <w:t>D</w:t>
      </w:r>
      <w:r w:rsidR="003D17DA">
        <w:rPr>
          <w:rFonts w:hint="eastAsia"/>
        </w:rPr>
        <w:t xml:space="preserve"> </w:t>
      </w:r>
      <w:r w:rsidR="003D17DA">
        <w:t xml:space="preserve">     </w:t>
      </w:r>
      <w:r>
        <w:rPr>
          <w:rFonts w:hint="eastAsia"/>
        </w:rPr>
        <w:t>1</w:t>
      </w:r>
      <w:r>
        <w:t>0.</w:t>
      </w:r>
      <w:r w:rsidR="00AE0B24">
        <w:t>D</w:t>
      </w:r>
    </w:p>
    <w:p w14:paraId="19F78311" w14:textId="6B11BE70" w:rsidR="000F5791" w:rsidRDefault="000F5791">
      <w:r>
        <w:rPr>
          <w:rFonts w:hint="eastAsia"/>
        </w:rPr>
        <w:t>1</w:t>
      </w:r>
      <w:r>
        <w:t>1.</w:t>
      </w:r>
      <w:r w:rsidR="00AE0B24">
        <w:t>D</w:t>
      </w:r>
      <w:r w:rsidR="00AE0B24">
        <w:rPr>
          <w:rFonts w:hint="eastAsia"/>
        </w:rPr>
        <w:t xml:space="preserve"> </w:t>
      </w:r>
      <w:r w:rsidR="00AE0B24">
        <w:t xml:space="preserve">    </w:t>
      </w:r>
      <w:r>
        <w:rPr>
          <w:rFonts w:hint="eastAsia"/>
        </w:rPr>
        <w:t>1</w:t>
      </w:r>
      <w:r>
        <w:t>2.</w:t>
      </w:r>
      <w:r w:rsidR="00B124C4">
        <w:t>C</w:t>
      </w:r>
      <w:r w:rsidR="00B124C4">
        <w:rPr>
          <w:rFonts w:hint="eastAsia"/>
        </w:rPr>
        <w:t xml:space="preserve"> </w:t>
      </w:r>
      <w:r w:rsidR="00B124C4">
        <w:t xml:space="preserve">     </w:t>
      </w:r>
      <w:r>
        <w:rPr>
          <w:rFonts w:hint="eastAsia"/>
        </w:rPr>
        <w:t>1</w:t>
      </w:r>
      <w:r>
        <w:t>3.</w:t>
      </w:r>
      <w:r w:rsidR="00B124C4">
        <w:t>D</w:t>
      </w:r>
      <w:r w:rsidR="00B124C4">
        <w:rPr>
          <w:rFonts w:hint="eastAsia"/>
        </w:rPr>
        <w:t xml:space="preserve"> </w:t>
      </w:r>
      <w:r w:rsidR="00B124C4">
        <w:t xml:space="preserve">      </w:t>
      </w:r>
      <w:r>
        <w:rPr>
          <w:rFonts w:hint="eastAsia"/>
        </w:rPr>
        <w:t>1</w:t>
      </w:r>
      <w:r>
        <w:t>4.</w:t>
      </w:r>
      <w:r w:rsidR="00F94D2B">
        <w:t>A</w:t>
      </w:r>
      <w:r w:rsidR="00F94D2B">
        <w:rPr>
          <w:rFonts w:hint="eastAsia"/>
        </w:rPr>
        <w:t xml:space="preserve"> </w:t>
      </w:r>
      <w:r w:rsidR="00F94D2B">
        <w:t xml:space="preserve">     </w:t>
      </w:r>
      <w:r>
        <w:rPr>
          <w:rFonts w:hint="eastAsia"/>
        </w:rPr>
        <w:t>1</w:t>
      </w:r>
      <w:r>
        <w:t>5.</w:t>
      </w:r>
      <w:r w:rsidR="00F94D2B">
        <w:t>D</w:t>
      </w:r>
    </w:p>
    <w:p w14:paraId="22C3B172" w14:textId="77777777" w:rsidR="00F94D2B" w:rsidRDefault="00F94D2B"/>
    <w:p w14:paraId="4954A467" w14:textId="309509A2" w:rsidR="00F94D2B" w:rsidRDefault="00F94D2B">
      <w:r>
        <w:rPr>
          <w:rFonts w:hint="eastAsia"/>
        </w:rPr>
        <w:t>二、</w:t>
      </w:r>
    </w:p>
    <w:p w14:paraId="609F5461" w14:textId="722088F2" w:rsidR="00F94D2B" w:rsidRDefault="00F94D2B">
      <w:r>
        <w:rPr>
          <w:rFonts w:hint="eastAsia"/>
        </w:rPr>
        <w:t>16.</w:t>
      </w:r>
      <w:r w:rsidR="00013019">
        <w:rPr>
          <w:rFonts w:hint="eastAsia"/>
        </w:rPr>
        <w:t>-</w:t>
      </w:r>
      <w:r w:rsidR="005F70A6">
        <w:rPr>
          <w:rFonts w:hint="eastAsia"/>
        </w:rPr>
        <w:t>&gt;</w:t>
      </w:r>
    </w:p>
    <w:p w14:paraId="1AA2B67C" w14:textId="52DC50FD" w:rsidR="00F94D2B" w:rsidRDefault="00F94D2B">
      <w:r>
        <w:rPr>
          <w:rFonts w:hint="eastAsia"/>
        </w:rPr>
        <w:t>17.</w:t>
      </w:r>
      <w:r w:rsidR="005F70A6">
        <w:t>this</w:t>
      </w:r>
      <w:r w:rsidR="005F70A6">
        <w:rPr>
          <w:rFonts w:hint="eastAsia"/>
        </w:rPr>
        <w:t>指针</w:t>
      </w:r>
    </w:p>
    <w:p w14:paraId="34EA9F96" w14:textId="441C1D6F" w:rsidR="00F94D2B" w:rsidRDefault="00F94D2B">
      <w:r>
        <w:rPr>
          <w:rFonts w:hint="eastAsia"/>
        </w:rPr>
        <w:t>18.</w:t>
      </w:r>
      <w:r w:rsidR="005F70A6">
        <w:rPr>
          <w:rFonts w:hint="eastAsia"/>
        </w:rPr>
        <w:t>友元</w:t>
      </w:r>
    </w:p>
    <w:p w14:paraId="6E88A99F" w14:textId="0E4DDEFF" w:rsidR="00F94D2B" w:rsidRDefault="00F94D2B">
      <w:r>
        <w:rPr>
          <w:rFonts w:hint="eastAsia"/>
        </w:rPr>
        <w:t>19.</w:t>
      </w:r>
      <w:r w:rsidR="005F70A6">
        <w:rPr>
          <w:rFonts w:hint="eastAsia"/>
        </w:rPr>
        <w:t>初始化列表</w:t>
      </w:r>
    </w:p>
    <w:p w14:paraId="5C261A4C" w14:textId="23F3C49E" w:rsidR="00F94D2B" w:rsidRDefault="00F94D2B">
      <w:r>
        <w:rPr>
          <w:rFonts w:hint="eastAsia"/>
        </w:rPr>
        <w:t>20.</w:t>
      </w:r>
      <w:r w:rsidR="005F70A6">
        <w:rPr>
          <w:rFonts w:hint="eastAsia"/>
        </w:rPr>
        <w:t>delete</w:t>
      </w:r>
      <w:r w:rsidR="005F70A6">
        <w:t xml:space="preserve"> pa</w:t>
      </w:r>
    </w:p>
    <w:p w14:paraId="09A94403" w14:textId="6D6CF577" w:rsidR="00F94D2B" w:rsidRDefault="00F94D2B">
      <w:r>
        <w:rPr>
          <w:rFonts w:hint="eastAsia"/>
        </w:rPr>
        <w:t>21.</w:t>
      </w:r>
      <w:r w:rsidR="005F70A6">
        <w:rPr>
          <w:rFonts w:hint="eastAsia"/>
        </w:rPr>
        <w:t>不是</w:t>
      </w:r>
    </w:p>
    <w:p w14:paraId="6633D203" w14:textId="016D20A6" w:rsidR="00F94D2B" w:rsidRDefault="00F94D2B">
      <w:r>
        <w:rPr>
          <w:rFonts w:hint="eastAsia"/>
        </w:rPr>
        <w:t>22.</w:t>
      </w:r>
      <w:r w:rsidR="005F70A6">
        <w:rPr>
          <w:rFonts w:hint="eastAsia"/>
        </w:rPr>
        <w:t>纯虚函数，纯虚函数，抽象类</w:t>
      </w:r>
    </w:p>
    <w:p w14:paraId="6BE63AF9" w14:textId="60198C7C" w:rsidR="00F94D2B" w:rsidRDefault="00F94D2B">
      <w:r>
        <w:rPr>
          <w:rFonts w:hint="eastAsia"/>
        </w:rPr>
        <w:t>23.</w:t>
      </w:r>
      <w:r w:rsidR="005F70A6">
        <w:rPr>
          <w:rFonts w:hint="eastAsia"/>
        </w:rPr>
        <w:t>先析构自己的成员再析构基类的成员</w:t>
      </w:r>
    </w:p>
    <w:p w14:paraId="57D80323" w14:textId="0DC327F5" w:rsidR="00F94D2B" w:rsidRDefault="00F94D2B">
      <w:r>
        <w:rPr>
          <w:rFonts w:hint="eastAsia"/>
        </w:rPr>
        <w:t>24.</w:t>
      </w:r>
      <w:r w:rsidR="005F70A6">
        <w:rPr>
          <w:rFonts w:hint="eastAsia"/>
        </w:rPr>
        <w:t>重载多态，包含多态，参数多态</w:t>
      </w:r>
    </w:p>
    <w:p w14:paraId="5F14F399" w14:textId="4E672540" w:rsidR="00F94D2B" w:rsidRDefault="00F94D2B">
      <w:r>
        <w:rPr>
          <w:rFonts w:hint="eastAsia"/>
        </w:rPr>
        <w:t>25.</w:t>
      </w:r>
      <w:r w:rsidR="005F70A6">
        <w:rPr>
          <w:rFonts w:hint="eastAsia"/>
        </w:rPr>
        <w:t>不可以，可以</w:t>
      </w:r>
    </w:p>
    <w:p w14:paraId="7CC10FB7" w14:textId="71A753E5" w:rsidR="00F94D2B" w:rsidRDefault="00F94D2B">
      <w:r>
        <w:rPr>
          <w:rFonts w:hint="eastAsia"/>
        </w:rPr>
        <w:t>26.</w:t>
      </w:r>
      <w:r w:rsidR="005F70A6">
        <w:rPr>
          <w:rFonts w:hint="eastAsia"/>
        </w:rPr>
        <w:t>虚基类，</w:t>
      </w:r>
      <w:r w:rsidR="0057083C">
        <w:rPr>
          <w:rFonts w:hint="eastAsia"/>
        </w:rPr>
        <w:t>作用域运算符</w:t>
      </w:r>
    </w:p>
    <w:p w14:paraId="71557B18" w14:textId="7EDF8BE9" w:rsidR="00F94D2B" w:rsidRDefault="00F94D2B">
      <w:r>
        <w:rPr>
          <w:rFonts w:hint="eastAsia"/>
        </w:rPr>
        <w:t>27.</w:t>
      </w:r>
      <w:r w:rsidR="0057083C">
        <w:t>private</w:t>
      </w:r>
      <w:r w:rsidR="00957777">
        <w:t>, ”.”(</w:t>
      </w:r>
      <w:r w:rsidR="00957777">
        <w:rPr>
          <w:rFonts w:hint="eastAsia"/>
        </w:rPr>
        <w:t>点操作符</w:t>
      </w:r>
      <w:r w:rsidR="00957777">
        <w:t>)</w:t>
      </w:r>
    </w:p>
    <w:p w14:paraId="2D171897" w14:textId="0D1E947A" w:rsidR="00F94D2B" w:rsidRDefault="00F94D2B">
      <w:r>
        <w:rPr>
          <w:rFonts w:hint="eastAsia"/>
        </w:rPr>
        <w:t>28.</w:t>
      </w:r>
      <w:r w:rsidR="00957777">
        <w:rPr>
          <w:rFonts w:hint="eastAsia"/>
        </w:rPr>
        <w:t>抛出异常，捕获异常</w:t>
      </w:r>
    </w:p>
    <w:p w14:paraId="6DD06F1C" w14:textId="77777777" w:rsidR="00093675" w:rsidRDefault="00F94D2B">
      <w:r>
        <w:rPr>
          <w:rFonts w:hint="eastAsia"/>
        </w:rPr>
        <w:t>29.</w:t>
      </w:r>
      <w:r w:rsidR="00957777">
        <w:t xml:space="preserve"> </w:t>
      </w:r>
      <w:r w:rsidR="00957777">
        <w:rPr>
          <w:rFonts w:hint="eastAsia"/>
        </w:rPr>
        <w:t>1.用已存在的对象对同类对象赋初值；</w:t>
      </w:r>
    </w:p>
    <w:p w14:paraId="65D9EE3A" w14:textId="77777777" w:rsidR="00093675" w:rsidRDefault="00957777" w:rsidP="00093675">
      <w:pPr>
        <w:ind w:firstLineChars="150" w:firstLine="315"/>
      </w:pPr>
      <w:r>
        <w:rPr>
          <w:rFonts w:hint="eastAsia"/>
        </w:rPr>
        <w:t>2.函数的返回值是一个对象；</w:t>
      </w:r>
    </w:p>
    <w:p w14:paraId="75759792" w14:textId="70436DD8" w:rsidR="00F94D2B" w:rsidRDefault="00957777" w:rsidP="00093675">
      <w:pPr>
        <w:ind w:firstLineChars="150" w:firstLine="315"/>
      </w:pPr>
      <w:r>
        <w:rPr>
          <w:rFonts w:hint="eastAsia"/>
        </w:rPr>
        <w:t>3.函数实参按值传递的是一个对象。</w:t>
      </w:r>
    </w:p>
    <w:p w14:paraId="1880C092" w14:textId="77777777" w:rsidR="00093675" w:rsidRDefault="00F94D2B">
      <w:r>
        <w:rPr>
          <w:rFonts w:hint="eastAsia"/>
        </w:rPr>
        <w:t>30.</w:t>
      </w:r>
      <w:r w:rsidR="00957777">
        <w:rPr>
          <w:rFonts w:hint="eastAsia"/>
        </w:rPr>
        <w:t>编译时的多态性：静态绑定，通过函数重载或模板实例化实现。</w:t>
      </w:r>
    </w:p>
    <w:p w14:paraId="6C8547FD" w14:textId="74952386" w:rsidR="00F94D2B" w:rsidRDefault="00957777" w:rsidP="00093675">
      <w:pPr>
        <w:ind w:firstLineChars="150" w:firstLine="315"/>
      </w:pPr>
      <w:r>
        <w:rPr>
          <w:rFonts w:hint="eastAsia"/>
        </w:rPr>
        <w:t>运行时的多态性：动态绑定，通过虚函数实现。</w:t>
      </w:r>
    </w:p>
    <w:p w14:paraId="70D48EC9" w14:textId="61530C28" w:rsidR="00F94D2B" w:rsidRDefault="00F94D2B">
      <w:r>
        <w:rPr>
          <w:rFonts w:hint="eastAsia"/>
        </w:rPr>
        <w:t>31.</w:t>
      </w:r>
      <w:r w:rsidR="00957777">
        <w:rPr>
          <w:rFonts w:hint="eastAsia"/>
        </w:rPr>
        <w:t>优点</w:t>
      </w:r>
      <w:r w:rsidR="00093675">
        <w:rPr>
          <w:rFonts w:hint="eastAsia"/>
        </w:rPr>
        <w:t>:</w:t>
      </w:r>
      <w:r w:rsidR="00957777">
        <w:rPr>
          <w:rFonts w:hint="eastAsia"/>
        </w:rPr>
        <w:t>1.</w:t>
      </w:r>
      <w:r w:rsidR="00093675">
        <w:rPr>
          <w:rFonts w:hint="eastAsia"/>
        </w:rPr>
        <w:t>通过继承、使用模板、使用类库等，提高代码复用率；</w:t>
      </w:r>
    </w:p>
    <w:p w14:paraId="259005D5" w14:textId="07816D5D" w:rsidR="00093675" w:rsidRDefault="00093675">
      <w:r>
        <w:rPr>
          <w:rFonts w:hint="eastAsia"/>
        </w:rPr>
        <w:t xml:space="preserve"> </w:t>
      </w:r>
      <w:r>
        <w:t xml:space="preserve">      2</w:t>
      </w:r>
      <w:r>
        <w:rPr>
          <w:rFonts w:hint="eastAsia"/>
        </w:rPr>
        <w:t>.代码封装，模块化代码，便于维护。</w:t>
      </w:r>
    </w:p>
    <w:p w14:paraId="460F987A" w14:textId="793B8A2A" w:rsidR="00093675" w:rsidRDefault="000936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缺点:</w:t>
      </w:r>
      <w:r>
        <w:t>1.</w:t>
      </w:r>
      <w:r>
        <w:rPr>
          <w:rFonts w:hint="eastAsia"/>
        </w:rPr>
        <w:t>学习难度大；</w:t>
      </w:r>
    </w:p>
    <w:p w14:paraId="7C3058C7" w14:textId="07DEE57D" w:rsidR="00093675" w:rsidRDefault="0009367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2.强调封装性，编程工作量大，难度高。</w:t>
      </w:r>
    </w:p>
    <w:p w14:paraId="0D16ADAD" w14:textId="77777777" w:rsidR="00093675" w:rsidRDefault="00093675"/>
    <w:p w14:paraId="07BD42F7" w14:textId="6B0C4A52" w:rsidR="00F94D2B" w:rsidRDefault="00F94D2B">
      <w:r>
        <w:rPr>
          <w:rFonts w:hint="eastAsia"/>
        </w:rPr>
        <w:t>三、</w:t>
      </w:r>
    </w:p>
    <w:p w14:paraId="23D5A876" w14:textId="579820FF" w:rsidR="00E4402B" w:rsidRDefault="00F94D2B">
      <w:r>
        <w:rPr>
          <w:rFonts w:hint="eastAsia"/>
        </w:rPr>
        <w:t>32.</w:t>
      </w:r>
      <w:r w:rsidR="00E4402B">
        <w:t xml:space="preserve"> </w:t>
      </w:r>
      <w:r w:rsidR="00E4402B">
        <w:rPr>
          <w:rFonts w:hint="eastAsia"/>
        </w:rPr>
        <w:t>20</w:t>
      </w:r>
    </w:p>
    <w:p w14:paraId="46B0B0D1" w14:textId="799E5651" w:rsidR="00E4402B" w:rsidRDefault="00E4402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</w:t>
      </w:r>
    </w:p>
    <w:p w14:paraId="4A624BD3" w14:textId="6290AC7F" w:rsidR="00E4402B" w:rsidRDefault="00E4402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</w:t>
      </w:r>
    </w:p>
    <w:p w14:paraId="63366518" w14:textId="637D439F" w:rsidR="00E4402B" w:rsidRDefault="00E4402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</w:t>
      </w:r>
    </w:p>
    <w:p w14:paraId="64D52960" w14:textId="16A12687" w:rsidR="00F94D2B" w:rsidRDefault="00F94D2B">
      <w:r>
        <w:rPr>
          <w:rFonts w:hint="eastAsia"/>
        </w:rPr>
        <w:t>33.</w:t>
      </w:r>
      <w:r w:rsidR="00E4402B">
        <w:t xml:space="preserve"> Instance 1 is constructed.</w:t>
      </w:r>
    </w:p>
    <w:p w14:paraId="6FDD0615" w14:textId="44EBD7D6" w:rsidR="00E4402B" w:rsidRDefault="00E4402B">
      <w:r>
        <w:rPr>
          <w:rFonts w:hint="eastAsia"/>
        </w:rPr>
        <w:t xml:space="preserve"> </w:t>
      </w:r>
      <w:r>
        <w:t xml:space="preserve">  Instance 1 is constructed</w:t>
      </w:r>
    </w:p>
    <w:p w14:paraId="7E55433A" w14:textId="5D893733" w:rsidR="00F94D2B" w:rsidRDefault="00F94D2B">
      <w:r>
        <w:rPr>
          <w:rFonts w:hint="eastAsia"/>
        </w:rPr>
        <w:t>34.</w:t>
      </w:r>
      <w:r w:rsidR="00E4402B">
        <w:t xml:space="preserve"> i:10</w:t>
      </w:r>
    </w:p>
    <w:p w14:paraId="58A3D95D" w14:textId="0281CFD6" w:rsidR="00E4402B" w:rsidRDefault="00E4402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j</w:t>
      </w:r>
      <w:r>
        <w:t>:12</w:t>
      </w:r>
    </w:p>
    <w:p w14:paraId="515D30CA" w14:textId="4E0EB175" w:rsidR="009A0F0E" w:rsidRDefault="00F94D2B">
      <w:r>
        <w:rPr>
          <w:rFonts w:hint="eastAsia"/>
        </w:rPr>
        <w:t>35.</w:t>
      </w:r>
      <w:r w:rsidR="009A0F0E">
        <w:t xml:space="preserve"> </w:t>
      </w:r>
      <w:r w:rsidR="009A0F0E" w:rsidRPr="009A0F0E">
        <w:t>B's default constructor called.</w:t>
      </w:r>
      <w:r w:rsidR="00E4402B">
        <w:t xml:space="preserve"> </w:t>
      </w:r>
    </w:p>
    <w:p w14:paraId="6CA95489" w14:textId="3E515601" w:rsidR="00F94D2B" w:rsidRDefault="00E4402B" w:rsidP="009A0F0E">
      <w:pPr>
        <w:ind w:firstLineChars="150" w:firstLine="315"/>
      </w:pPr>
      <w:r w:rsidRPr="00E4402B">
        <w:t>B's constructor called.</w:t>
      </w:r>
    </w:p>
    <w:p w14:paraId="4ACE2674" w14:textId="4E442DA3" w:rsidR="00E4402B" w:rsidRDefault="00E4402B" w:rsidP="00E4402B">
      <w:r>
        <w:rPr>
          <w:rFonts w:hint="eastAsia"/>
        </w:rPr>
        <w:t xml:space="preserve"> </w:t>
      </w:r>
      <w:r>
        <w:t xml:space="preserve">  C's constructor called.</w:t>
      </w:r>
    </w:p>
    <w:p w14:paraId="2897B63C" w14:textId="5906C659" w:rsidR="00E4402B" w:rsidRDefault="00E4402B" w:rsidP="00E4402B">
      <w:r>
        <w:rPr>
          <w:rFonts w:hint="eastAsia"/>
        </w:rPr>
        <w:t xml:space="preserve"> </w:t>
      </w:r>
      <w:r>
        <w:t xml:space="preserve">  5</w:t>
      </w:r>
    </w:p>
    <w:p w14:paraId="73F41733" w14:textId="366A5507" w:rsidR="00E4402B" w:rsidRDefault="00E4402B" w:rsidP="00E4402B">
      <w:r>
        <w:rPr>
          <w:rFonts w:hint="eastAsia"/>
        </w:rPr>
        <w:t xml:space="preserve"> </w:t>
      </w:r>
      <w:r>
        <w:t xml:space="preserve">  6</w:t>
      </w:r>
    </w:p>
    <w:p w14:paraId="376A3983" w14:textId="77777777" w:rsidR="009A0F0E" w:rsidRDefault="009A0F0E" w:rsidP="009A0F0E">
      <w:r>
        <w:rPr>
          <w:rFonts w:hint="eastAsia"/>
        </w:rPr>
        <w:t xml:space="preserve"> </w:t>
      </w:r>
      <w:r>
        <w:t xml:space="preserve">  C's destructor called.</w:t>
      </w:r>
    </w:p>
    <w:p w14:paraId="284CAC09" w14:textId="68F7E8D0" w:rsidR="009A0F0E" w:rsidRDefault="009A0F0E" w:rsidP="009A0F0E">
      <w:pPr>
        <w:ind w:firstLineChars="150" w:firstLine="315"/>
      </w:pPr>
      <w:r>
        <w:lastRenderedPageBreak/>
        <w:t>B's destructor called.</w:t>
      </w:r>
    </w:p>
    <w:p w14:paraId="09AB5007" w14:textId="55614905" w:rsidR="009A0F0E" w:rsidRDefault="009A0F0E" w:rsidP="009A0F0E">
      <w:pPr>
        <w:ind w:firstLineChars="150" w:firstLine="315"/>
      </w:pPr>
      <w:r>
        <w:t>B's destructor called.</w:t>
      </w:r>
    </w:p>
    <w:p w14:paraId="103B33DD" w14:textId="77777777" w:rsidR="00013019" w:rsidRPr="00013019" w:rsidRDefault="00013019" w:rsidP="00013019"/>
    <w:p w14:paraId="37300AA5" w14:textId="5B853111" w:rsidR="00F94D2B" w:rsidRDefault="00F94D2B">
      <w:r>
        <w:rPr>
          <w:rFonts w:hint="eastAsia"/>
        </w:rPr>
        <w:t>四、</w:t>
      </w:r>
    </w:p>
    <w:p w14:paraId="75C22023" w14:textId="7F8E8307" w:rsidR="00013019" w:rsidRDefault="00F94D2B" w:rsidP="00013019">
      <w:r>
        <w:rPr>
          <w:rFonts w:hint="eastAsia"/>
        </w:rPr>
        <w:t>36.</w:t>
      </w:r>
      <w:r w:rsidR="00013019">
        <w:t xml:space="preserve">  </w:t>
      </w:r>
      <w:r w:rsidR="00013019">
        <w:rPr>
          <w:rFonts w:hint="eastAsia"/>
        </w:rPr>
        <w:t>1.12行构造派生类B的对象时应该先构造基类A的对象，写法错误。</w:t>
      </w:r>
    </w:p>
    <w:p w14:paraId="3246D0E4" w14:textId="77777777" w:rsidR="00013019" w:rsidRDefault="00013019" w:rsidP="00013019">
      <w:pPr>
        <w:ind w:firstLineChars="300" w:firstLine="630"/>
      </w:pPr>
      <w:r>
        <w:rPr>
          <w:rFonts w:hint="eastAsia"/>
        </w:rPr>
        <w:t>应为：</w:t>
      </w:r>
      <w:r w:rsidRPr="00013019">
        <w:t>B(int i,int j,int k,int l):</w:t>
      </w:r>
      <w:r>
        <w:t>A</w:t>
      </w:r>
      <w:r w:rsidRPr="00013019">
        <w:t>(i,j){x=k;y=l;}</w:t>
      </w:r>
    </w:p>
    <w:p w14:paraId="740EEEB6" w14:textId="07B560AE" w:rsidR="00013019" w:rsidRDefault="00013019" w:rsidP="00013019">
      <w:pPr>
        <w:ind w:firstLineChars="250" w:firstLine="525"/>
      </w:pPr>
      <w:r>
        <w:rPr>
          <w:rFonts w:hint="eastAsia"/>
        </w:rPr>
        <w:t>2.15行Show函数命名冲突，调用Show函数有二义性，若想显示a</w:t>
      </w:r>
      <w:r w:rsidR="00C35696">
        <w:rPr>
          <w:rFonts w:hint="eastAsia"/>
        </w:rPr>
        <w:t>、</w:t>
      </w:r>
      <w:r>
        <w:t>b</w:t>
      </w:r>
      <w:r>
        <w:rPr>
          <w:rFonts w:hint="eastAsia"/>
        </w:rPr>
        <w:t>，</w:t>
      </w:r>
    </w:p>
    <w:p w14:paraId="1FB82E85" w14:textId="558CF651" w:rsidR="00F94D2B" w:rsidRDefault="00013019" w:rsidP="00013019">
      <w:pPr>
        <w:ind w:firstLineChars="250" w:firstLine="525"/>
      </w:pPr>
      <w:r>
        <w:t xml:space="preserve"> </w:t>
      </w:r>
      <w:r>
        <w:rPr>
          <w:rFonts w:hint="eastAsia"/>
        </w:rPr>
        <w:t>应改为：</w:t>
      </w:r>
      <w:r w:rsidRPr="00013019">
        <w:t>void f1( ){</w:t>
      </w:r>
      <w:r>
        <w:t>A</w:t>
      </w:r>
      <w:r>
        <w:rPr>
          <w:rFonts w:hint="eastAsia"/>
        </w:rPr>
        <w:t>：：</w:t>
      </w:r>
      <w:r w:rsidRPr="00013019">
        <w:t>Show( );}</w:t>
      </w:r>
    </w:p>
    <w:p w14:paraId="2760DB37" w14:textId="383988D9" w:rsidR="00F94D2B" w:rsidRDefault="00F94D2B">
      <w:r>
        <w:rPr>
          <w:rFonts w:hint="eastAsia"/>
        </w:rPr>
        <w:t>37.</w:t>
      </w:r>
      <w:r w:rsidR="00013019">
        <w:t xml:space="preserve"> </w:t>
      </w:r>
      <w:r w:rsidR="00013019">
        <w:rPr>
          <w:rFonts w:hint="eastAsia"/>
        </w:rPr>
        <w:t>【1】virtual</w:t>
      </w:r>
    </w:p>
    <w:p w14:paraId="5A2A7DFE" w14:textId="6035B6DF" w:rsidR="00013019" w:rsidRDefault="00013019" w:rsidP="00C35696">
      <w:pPr>
        <w:ind w:firstLine="420"/>
      </w:pP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t>3.14*r*r</w:t>
      </w:r>
    </w:p>
    <w:p w14:paraId="500EBB56" w14:textId="77777777" w:rsidR="00C35696" w:rsidRDefault="00C35696" w:rsidP="00C35696"/>
    <w:p w14:paraId="7903D407" w14:textId="36F656D6" w:rsidR="00F94D2B" w:rsidRDefault="00F94D2B">
      <w:r>
        <w:rPr>
          <w:rFonts w:hint="eastAsia"/>
        </w:rPr>
        <w:t>五、</w:t>
      </w:r>
    </w:p>
    <w:p w14:paraId="236E2862" w14:textId="65EAF368" w:rsidR="00F94D2B" w:rsidRDefault="00F94D2B">
      <w:r>
        <w:rPr>
          <w:rFonts w:hint="eastAsia"/>
        </w:rPr>
        <w:t>38.</w:t>
      </w:r>
      <w:r w:rsidR="00637E61">
        <w:rPr>
          <w:rFonts w:hint="eastAsia"/>
        </w:rPr>
        <w:t>见Complex</w:t>
      </w:r>
      <w:r w:rsidR="00637E61">
        <w:t>.h</w:t>
      </w:r>
    </w:p>
    <w:p w14:paraId="0188DA5D" w14:textId="68A6E82C" w:rsidR="00637E61" w:rsidRDefault="00637E61">
      <w:r>
        <w:rPr>
          <w:rFonts w:hint="eastAsia"/>
        </w:rPr>
        <w:t>3</w:t>
      </w:r>
      <w:r>
        <w:t>9.</w:t>
      </w:r>
      <w:r>
        <w:rPr>
          <w:rFonts w:hint="eastAsia"/>
        </w:rPr>
        <w:t>见</w:t>
      </w:r>
      <w:r>
        <w:t>L</w:t>
      </w:r>
      <w:r>
        <w:rPr>
          <w:rFonts w:hint="eastAsia"/>
        </w:rPr>
        <w:t>ine</w:t>
      </w:r>
      <w:r>
        <w:t>String.h</w:t>
      </w:r>
      <w:bookmarkStart w:id="0" w:name="_GoBack"/>
      <w:bookmarkEnd w:id="0"/>
    </w:p>
    <w:sectPr w:rsidR="0063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AA"/>
    <w:rsid w:val="00013019"/>
    <w:rsid w:val="00093675"/>
    <w:rsid w:val="00094AAA"/>
    <w:rsid w:val="000F5791"/>
    <w:rsid w:val="003D17DA"/>
    <w:rsid w:val="0057083C"/>
    <w:rsid w:val="005F70A6"/>
    <w:rsid w:val="00637E61"/>
    <w:rsid w:val="00957777"/>
    <w:rsid w:val="009A0F0E"/>
    <w:rsid w:val="00AE0B24"/>
    <w:rsid w:val="00B124C4"/>
    <w:rsid w:val="00B42915"/>
    <w:rsid w:val="00C35696"/>
    <w:rsid w:val="00E4402B"/>
    <w:rsid w:val="00E5080E"/>
    <w:rsid w:val="00F839AA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01CC"/>
  <w15:chartTrackingRefBased/>
  <w15:docId w15:val="{AD66F58C-66D2-4E5B-9EBD-AA0EE4D1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梨 脯</dc:creator>
  <cp:keywords/>
  <dc:description/>
  <cp:lastModifiedBy>梨 脯</cp:lastModifiedBy>
  <cp:revision>19</cp:revision>
  <dcterms:created xsi:type="dcterms:W3CDTF">2020-04-08T02:57:00Z</dcterms:created>
  <dcterms:modified xsi:type="dcterms:W3CDTF">2020-04-08T12:36:00Z</dcterms:modified>
</cp:coreProperties>
</file>