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9938A" w14:textId="77777777" w:rsidR="00536210" w:rsidRPr="00004B27" w:rsidRDefault="0067753A" w:rsidP="00004B27">
      <w:pPr>
        <w:jc w:val="center"/>
        <w:rPr>
          <w:b/>
          <w:bCs/>
          <w:sz w:val="28"/>
          <w:szCs w:val="28"/>
        </w:rPr>
      </w:pPr>
      <w:r w:rsidRPr="00004B27">
        <w:rPr>
          <w:rFonts w:hint="eastAsia"/>
          <w:b/>
          <w:bCs/>
          <w:sz w:val="28"/>
          <w:szCs w:val="28"/>
        </w:rPr>
        <w:t>面向对象程序设计答案</w:t>
      </w:r>
    </w:p>
    <w:p w14:paraId="18ADFA5D" w14:textId="77777777" w:rsidR="00F83971" w:rsidRPr="00004B27" w:rsidRDefault="0067753A" w:rsidP="00F83971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04B27">
        <w:rPr>
          <w:rFonts w:hint="eastAsia"/>
          <w:b/>
          <w:bCs/>
        </w:rPr>
        <w:t>单项选择题</w:t>
      </w:r>
    </w:p>
    <w:p w14:paraId="656A8478" w14:textId="77777777" w:rsidR="00F83971" w:rsidRDefault="00F83971" w:rsidP="00F839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4268E2C2" w14:textId="77777777" w:rsidR="00F83971" w:rsidRDefault="00F83971" w:rsidP="00F839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4CD00D49" w14:textId="77777777" w:rsidR="00F83971" w:rsidRDefault="00F83971" w:rsidP="00F839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14:paraId="649A7712" w14:textId="77777777" w:rsidR="00F83971" w:rsidRDefault="00F83971" w:rsidP="00F839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14D6C74E" w14:textId="77777777" w:rsidR="00F83971" w:rsidRDefault="00F83971" w:rsidP="00F839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0EA8C60B" w14:textId="725F5790" w:rsidR="00F83971" w:rsidRPr="00AF6CA3" w:rsidRDefault="00AF6CA3" w:rsidP="00F839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14:paraId="7BC24B24" w14:textId="6179EA12" w:rsidR="00F83971" w:rsidRDefault="00AF6CA3" w:rsidP="00F839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67C9984A" w14:textId="77777777" w:rsidR="00F83971" w:rsidRDefault="00F83971" w:rsidP="00F839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3BE44499" w14:textId="31026313" w:rsidR="00F83971" w:rsidRDefault="00AF6CA3" w:rsidP="00F839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3F2862C5" w14:textId="77777777" w:rsidR="00F83971" w:rsidRDefault="00F83971" w:rsidP="00F839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bookmarkStart w:id="0" w:name="_GoBack"/>
      <w:bookmarkEnd w:id="0"/>
    </w:p>
    <w:p w14:paraId="0B61FA75" w14:textId="2EAACCE9" w:rsidR="00F83971" w:rsidRDefault="00AF6CA3" w:rsidP="00F839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48D21AA4" w14:textId="65ABE7CC" w:rsidR="00F83971" w:rsidRDefault="00AF6CA3" w:rsidP="00F839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14:paraId="3F54F200" w14:textId="77777777" w:rsidR="00F83971" w:rsidRDefault="00F83971" w:rsidP="00F839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38D4BD79" w14:textId="77777777" w:rsidR="00F83971" w:rsidRDefault="00F83971" w:rsidP="00F839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14:paraId="54758BC5" w14:textId="77777777" w:rsidR="00F83971" w:rsidRDefault="00F83971" w:rsidP="00F839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3C7FE2FA" w14:textId="77777777" w:rsidR="00F83971" w:rsidRPr="00004B27" w:rsidRDefault="00F83971" w:rsidP="0067753A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04B27">
        <w:rPr>
          <w:rFonts w:hint="eastAsia"/>
          <w:b/>
          <w:bCs/>
        </w:rPr>
        <w:t>填空与简答题</w:t>
      </w:r>
    </w:p>
    <w:p w14:paraId="11336591" w14:textId="77777777" w:rsidR="00F83971" w:rsidRDefault="00F83971" w:rsidP="00F83971">
      <w:pPr>
        <w:pStyle w:val="a3"/>
        <w:ind w:left="432" w:firstLineChars="0" w:firstLine="0"/>
      </w:pPr>
      <w:r>
        <w:rPr>
          <w:rFonts w:hint="eastAsia"/>
        </w:rPr>
        <w:t>16、-</w:t>
      </w:r>
      <w:r>
        <w:t>&gt;</w:t>
      </w:r>
    </w:p>
    <w:p w14:paraId="7BCC2FDB" w14:textId="77777777" w:rsidR="00F83971" w:rsidRDefault="00F83971" w:rsidP="00F83971">
      <w:pPr>
        <w:pStyle w:val="a3"/>
        <w:ind w:left="432" w:firstLineChars="0" w:firstLine="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、this指针</w:t>
      </w:r>
    </w:p>
    <w:p w14:paraId="6354F000" w14:textId="77777777" w:rsidR="00F83971" w:rsidRDefault="00F83971" w:rsidP="00F83971">
      <w:pPr>
        <w:pStyle w:val="a3"/>
        <w:ind w:left="432" w:firstLineChars="0" w:firstLine="0"/>
      </w:pPr>
      <w:r>
        <w:rPr>
          <w:rFonts w:hint="eastAsia"/>
        </w:rPr>
        <w:t>18、</w:t>
      </w:r>
      <w:r w:rsidR="00F12DD0">
        <w:rPr>
          <w:rFonts w:hint="eastAsia"/>
        </w:rPr>
        <w:t>友元</w:t>
      </w:r>
    </w:p>
    <w:p w14:paraId="4C880B30" w14:textId="77777777" w:rsidR="00F12DD0" w:rsidRDefault="00F12DD0" w:rsidP="00F83971">
      <w:pPr>
        <w:pStyle w:val="a3"/>
        <w:ind w:left="432" w:firstLineChars="0" w:firstLine="0"/>
      </w:pPr>
      <w:r>
        <w:rPr>
          <w:rFonts w:hint="eastAsia"/>
        </w:rPr>
        <w:t>19、构造函数的初始化列表</w:t>
      </w:r>
    </w:p>
    <w:p w14:paraId="1A220C74" w14:textId="77777777" w:rsidR="00F12DD0" w:rsidRDefault="00F12DD0" w:rsidP="00F83971">
      <w:pPr>
        <w:pStyle w:val="a3"/>
        <w:ind w:left="432" w:firstLineChars="0" w:firstLine="0"/>
      </w:pPr>
      <w:r>
        <w:rPr>
          <w:rFonts w:hint="eastAsia"/>
        </w:rPr>
        <w:t>20、delete</w:t>
      </w:r>
      <w:r>
        <w:t xml:space="preserve"> </w:t>
      </w:r>
      <w:r>
        <w:rPr>
          <w:rFonts w:hint="eastAsia"/>
        </w:rPr>
        <w:t>[</w:t>
      </w:r>
      <w:r>
        <w:t xml:space="preserve"> ]pa</w:t>
      </w:r>
    </w:p>
    <w:p w14:paraId="274473B7" w14:textId="5CE6541E" w:rsidR="00F12DD0" w:rsidRDefault="00F12DD0" w:rsidP="00F83971">
      <w:pPr>
        <w:pStyle w:val="a3"/>
        <w:ind w:left="432" w:firstLineChars="0" w:firstLine="0"/>
      </w:pPr>
      <w:r>
        <w:rPr>
          <w:rFonts w:hint="eastAsia"/>
        </w:rPr>
        <w:t>21、</w:t>
      </w:r>
      <w:r w:rsidR="00796E04">
        <w:rPr>
          <w:rFonts w:hint="eastAsia"/>
        </w:rPr>
        <w:t>不</w:t>
      </w:r>
      <w:r>
        <w:rPr>
          <w:rFonts w:hint="eastAsia"/>
        </w:rPr>
        <w:t>是</w:t>
      </w:r>
    </w:p>
    <w:p w14:paraId="08180874" w14:textId="77777777" w:rsidR="00F12DD0" w:rsidRDefault="00F12DD0" w:rsidP="00F83971">
      <w:pPr>
        <w:pStyle w:val="a3"/>
        <w:ind w:left="432" w:firstLineChars="0" w:firstLine="0"/>
      </w:pPr>
      <w:r>
        <w:rPr>
          <w:rFonts w:hint="eastAsia"/>
        </w:rPr>
        <w:t>22、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，抽象类</w:t>
      </w:r>
    </w:p>
    <w:p w14:paraId="1D08FCDF" w14:textId="77777777" w:rsidR="00F12DD0" w:rsidRDefault="00F12DD0" w:rsidP="00F83971">
      <w:pPr>
        <w:pStyle w:val="a3"/>
        <w:ind w:left="432" w:firstLineChars="0" w:firstLine="0"/>
      </w:pPr>
      <w:r>
        <w:rPr>
          <w:rFonts w:hint="eastAsia"/>
        </w:rPr>
        <w:t>23、</w:t>
      </w:r>
      <w:proofErr w:type="gramStart"/>
      <w:r>
        <w:rPr>
          <w:rFonts w:hint="eastAsia"/>
        </w:rPr>
        <w:t>先析构</w:t>
      </w:r>
      <w:proofErr w:type="gramEnd"/>
      <w:r>
        <w:rPr>
          <w:rFonts w:hint="eastAsia"/>
        </w:rPr>
        <w:t>派生类</w:t>
      </w:r>
      <w:proofErr w:type="gramStart"/>
      <w:r>
        <w:rPr>
          <w:rFonts w:hint="eastAsia"/>
        </w:rPr>
        <w:t>再析构基类</w:t>
      </w:r>
      <w:proofErr w:type="gramEnd"/>
    </w:p>
    <w:p w14:paraId="7CD9A95C" w14:textId="12435756" w:rsidR="00F12DD0" w:rsidRDefault="00F12DD0" w:rsidP="00F83971">
      <w:pPr>
        <w:pStyle w:val="a3"/>
        <w:ind w:left="432" w:firstLineChars="0" w:firstLine="0"/>
      </w:pPr>
      <w:r>
        <w:rPr>
          <w:rFonts w:hint="eastAsia"/>
        </w:rPr>
        <w:t>24、</w:t>
      </w:r>
      <w:r w:rsidR="00796E04">
        <w:rPr>
          <w:rFonts w:hint="eastAsia"/>
        </w:rPr>
        <w:t>重</w:t>
      </w:r>
      <w:r w:rsidRPr="00F12DD0">
        <w:rPr>
          <w:rFonts w:hint="eastAsia"/>
        </w:rPr>
        <w:t>载多态</w:t>
      </w:r>
      <w:r>
        <w:rPr>
          <w:rFonts w:hint="eastAsia"/>
        </w:rPr>
        <w:t>，参数多态，包含多态</w:t>
      </w:r>
    </w:p>
    <w:p w14:paraId="45433106" w14:textId="77777777" w:rsidR="00F12DD0" w:rsidRDefault="00F12DD0" w:rsidP="00F83971">
      <w:pPr>
        <w:pStyle w:val="a3"/>
        <w:ind w:left="432" w:firstLineChars="0" w:firstLine="0"/>
      </w:pPr>
      <w:r>
        <w:rPr>
          <w:rFonts w:hint="eastAsia"/>
        </w:rPr>
        <w:t>25、不可以，可以</w:t>
      </w:r>
    </w:p>
    <w:p w14:paraId="3DBC7DBC" w14:textId="77777777" w:rsidR="00F12DD0" w:rsidRDefault="00F12DD0" w:rsidP="00F83971">
      <w:pPr>
        <w:pStyle w:val="a3"/>
        <w:ind w:left="432" w:firstLineChars="0" w:firstLine="0"/>
      </w:pPr>
      <w:r>
        <w:rPr>
          <w:rFonts w:hint="eastAsia"/>
        </w:rPr>
        <w:t>26、</w:t>
      </w:r>
      <w:r w:rsidR="00B0388F">
        <w:rPr>
          <w:rFonts w:hint="eastAsia"/>
        </w:rPr>
        <w:t>作用域限定，同名隐藏规则</w:t>
      </w:r>
    </w:p>
    <w:p w14:paraId="033064E0" w14:textId="77777777" w:rsidR="00F12DD0" w:rsidRDefault="00B0388F" w:rsidP="00F83971">
      <w:pPr>
        <w:pStyle w:val="a3"/>
        <w:ind w:left="432" w:firstLineChars="0" w:firstLine="0"/>
      </w:pPr>
      <w:r>
        <w:rPr>
          <w:rFonts w:hint="eastAsia"/>
        </w:rPr>
        <w:t>27、static，</w:t>
      </w:r>
      <w:r w:rsidRPr="00004B27">
        <w:rPr>
          <w:rFonts w:hint="eastAsia"/>
          <w:sz w:val="30"/>
          <w:szCs w:val="30"/>
        </w:rPr>
        <w:t xml:space="preserve"> </w:t>
      </w:r>
      <w:r w:rsidRPr="00004B27">
        <w:rPr>
          <w:rFonts w:hint="eastAsia"/>
          <w:b/>
          <w:bCs/>
          <w:sz w:val="30"/>
          <w:szCs w:val="30"/>
        </w:rPr>
        <w:t>.</w:t>
      </w:r>
    </w:p>
    <w:p w14:paraId="729A951A" w14:textId="77777777" w:rsidR="00B0388F" w:rsidRDefault="00B0388F" w:rsidP="00F83971">
      <w:pPr>
        <w:pStyle w:val="a3"/>
        <w:ind w:left="432" w:firstLineChars="0" w:firstLine="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、抛出异常，捕捉异常</w:t>
      </w:r>
    </w:p>
    <w:p w14:paraId="2F56FB56" w14:textId="77777777" w:rsidR="00B0388F" w:rsidRDefault="00B0388F" w:rsidP="00F83971">
      <w:pPr>
        <w:pStyle w:val="a3"/>
        <w:ind w:left="432" w:firstLineChars="0" w:firstLine="0"/>
      </w:pPr>
      <w:r>
        <w:rPr>
          <w:rFonts w:hint="eastAsia"/>
        </w:rPr>
        <w:t>29、函数返回值，创建对象用同类对象初始化，</w:t>
      </w:r>
      <w:r w:rsidR="008D15D3">
        <w:rPr>
          <w:rFonts w:hint="eastAsia"/>
        </w:rPr>
        <w:t>函数参数初始化；</w:t>
      </w:r>
    </w:p>
    <w:p w14:paraId="36F4EA95" w14:textId="77777777" w:rsidR="008D15D3" w:rsidRDefault="008D15D3" w:rsidP="00F83971">
      <w:pPr>
        <w:pStyle w:val="a3"/>
        <w:ind w:left="432" w:firstLineChars="0" w:firstLine="0"/>
      </w:pPr>
      <w:r>
        <w:rPr>
          <w:rFonts w:hint="eastAsia"/>
        </w:rPr>
        <w:t>30、编译时多态与运行时多态分别对应静态多态和动态多态，二者所调用的内容有所不同，如果要运用动态绑定需要运用到</w:t>
      </w:r>
      <w:proofErr w:type="gramStart"/>
      <w:r>
        <w:rPr>
          <w:rFonts w:hint="eastAsia"/>
        </w:rPr>
        <w:t>基类类型</w:t>
      </w:r>
      <w:proofErr w:type="gramEnd"/>
      <w:r>
        <w:rPr>
          <w:rFonts w:hint="eastAsia"/>
        </w:rPr>
        <w:t>的指针指向派生类对象；</w:t>
      </w:r>
    </w:p>
    <w:p w14:paraId="6CD835E3" w14:textId="77777777" w:rsidR="008D15D3" w:rsidRDefault="008D15D3" w:rsidP="00F83971">
      <w:pPr>
        <w:pStyle w:val="a3"/>
        <w:ind w:left="432" w:firstLineChars="0" w:firstLine="0"/>
      </w:pPr>
      <w:r>
        <w:rPr>
          <w:rFonts w:hint="eastAsia"/>
        </w:rPr>
        <w:t>31、面向对象程序设计的优点：减少了重复代码，增加了代码利用率；可以方便的扩展程序功能；可以准确的找到每个功能的类进行单独修改，不用修改源码；</w:t>
      </w:r>
      <w:r w:rsidR="00385196">
        <w:rPr>
          <w:rFonts w:hint="eastAsia"/>
        </w:rPr>
        <w:t>程序结构清晰，便于维护程序；</w:t>
      </w:r>
    </w:p>
    <w:p w14:paraId="3D98248D" w14:textId="77777777" w:rsidR="008D15D3" w:rsidRDefault="008D15D3" w:rsidP="00F83971">
      <w:pPr>
        <w:pStyle w:val="a3"/>
        <w:ind w:left="432" w:firstLineChars="0" w:firstLine="0"/>
      </w:pPr>
      <w:r>
        <w:tab/>
      </w:r>
      <w:r>
        <w:rPr>
          <w:rFonts w:hint="eastAsia"/>
        </w:rPr>
        <w:t>面向对象程序设计的缺点：</w:t>
      </w:r>
      <w:r w:rsidR="00385196">
        <w:rPr>
          <w:rFonts w:hint="eastAsia"/>
        </w:rPr>
        <w:t>需要管理内存泄漏问题；较为繁琐；对初学者不太友好；其他想不出什么缺点了。</w:t>
      </w:r>
    </w:p>
    <w:p w14:paraId="10BEFC08" w14:textId="77777777" w:rsidR="00B7000E" w:rsidRPr="00004B27" w:rsidRDefault="00B7000E" w:rsidP="00B7000E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004B27">
        <w:rPr>
          <w:rFonts w:hint="eastAsia"/>
          <w:b/>
          <w:bCs/>
        </w:rPr>
        <w:t>看程序写结果</w:t>
      </w:r>
    </w:p>
    <w:p w14:paraId="09D78B56" w14:textId="77777777" w:rsidR="00385196" w:rsidRDefault="00385196" w:rsidP="00F83971">
      <w:pPr>
        <w:pStyle w:val="a3"/>
        <w:ind w:left="432" w:firstLineChars="0" w:firstLine="0"/>
      </w:pPr>
      <w:r>
        <w:rPr>
          <w:rFonts w:hint="eastAsia"/>
        </w:rPr>
        <w:t>32、20</w:t>
      </w:r>
      <w:r>
        <w:t xml:space="preserve"> </w:t>
      </w:r>
      <w:r>
        <w:rPr>
          <w:rFonts w:hint="eastAsia"/>
        </w:rPr>
        <w:t>20</w:t>
      </w:r>
      <w:r>
        <w:t xml:space="preserve"> </w:t>
      </w:r>
      <w:r>
        <w:rPr>
          <w:rFonts w:hint="eastAsia"/>
        </w:rPr>
        <w:t>30</w:t>
      </w:r>
      <w:r>
        <w:t xml:space="preserve"> </w:t>
      </w:r>
      <w:r>
        <w:rPr>
          <w:rFonts w:hint="eastAsia"/>
        </w:rPr>
        <w:t>20</w:t>
      </w:r>
    </w:p>
    <w:p w14:paraId="2D092036" w14:textId="77777777" w:rsidR="00385196" w:rsidRDefault="00385196" w:rsidP="00F83971">
      <w:pPr>
        <w:pStyle w:val="a3"/>
        <w:ind w:left="432" w:firstLineChars="0" w:firstLine="0"/>
      </w:pPr>
      <w:r>
        <w:rPr>
          <w:rFonts w:hint="eastAsia"/>
        </w:rPr>
        <w:t>33、</w:t>
      </w:r>
    </w:p>
    <w:p w14:paraId="52257369" w14:textId="77777777" w:rsidR="003A55B2" w:rsidRDefault="003A55B2" w:rsidP="003A55B2">
      <w:pPr>
        <w:pStyle w:val="a3"/>
        <w:ind w:left="432"/>
      </w:pPr>
      <w:r>
        <w:lastRenderedPageBreak/>
        <w:t xml:space="preserve">Instance 1 </w:t>
      </w:r>
      <w:proofErr w:type="spellStart"/>
      <w:r>
        <w:t>isconstructed</w:t>
      </w:r>
      <w:proofErr w:type="spellEnd"/>
      <w:r>
        <w:t>.</w:t>
      </w:r>
    </w:p>
    <w:p w14:paraId="01C95B0A" w14:textId="77777777" w:rsidR="003A55B2" w:rsidRDefault="003A55B2" w:rsidP="003A55B2">
      <w:pPr>
        <w:pStyle w:val="a3"/>
        <w:ind w:left="432"/>
      </w:pPr>
      <w:r>
        <w:t xml:space="preserve">Instance 1 </w:t>
      </w:r>
      <w:proofErr w:type="spellStart"/>
      <w:r>
        <w:t>isconstructed</w:t>
      </w:r>
      <w:proofErr w:type="spellEnd"/>
      <w:r>
        <w:t>.</w:t>
      </w:r>
    </w:p>
    <w:p w14:paraId="24B64495" w14:textId="77777777" w:rsidR="003A55B2" w:rsidRDefault="003A55B2" w:rsidP="003A55B2">
      <w:pPr>
        <w:pStyle w:val="a3"/>
        <w:ind w:left="432" w:firstLineChars="0" w:firstLine="0"/>
      </w:pPr>
      <w:r>
        <w:tab/>
        <w:t xml:space="preserve">Instance 2 </w:t>
      </w:r>
      <w:proofErr w:type="spellStart"/>
      <w:r>
        <w:t>isconstructed</w:t>
      </w:r>
      <w:proofErr w:type="spellEnd"/>
      <w:r>
        <w:t>.</w:t>
      </w:r>
    </w:p>
    <w:p w14:paraId="7F71D993" w14:textId="77777777" w:rsidR="003A55B2" w:rsidRDefault="003A55B2" w:rsidP="003A55B2">
      <w:pPr>
        <w:pStyle w:val="a3"/>
        <w:ind w:left="432" w:firstLineChars="0" w:firstLine="0"/>
      </w:pPr>
      <w:r>
        <w:rPr>
          <w:rFonts w:hint="eastAsia"/>
        </w:rPr>
        <w:t>34、</w:t>
      </w:r>
    </w:p>
    <w:p w14:paraId="4DB4DE41" w14:textId="77777777" w:rsidR="003A55B2" w:rsidRDefault="003A55B2" w:rsidP="003A55B2">
      <w:pPr>
        <w:pStyle w:val="a3"/>
        <w:ind w:left="432"/>
      </w:pPr>
      <w:r>
        <w:t>i:10</w:t>
      </w:r>
    </w:p>
    <w:p w14:paraId="2EBF3536" w14:textId="77777777" w:rsidR="003A55B2" w:rsidRDefault="003A55B2" w:rsidP="003A55B2">
      <w:pPr>
        <w:pStyle w:val="a3"/>
        <w:ind w:left="432" w:firstLineChars="0" w:firstLine="0"/>
      </w:pPr>
      <w:r>
        <w:tab/>
        <w:t>j:12</w:t>
      </w:r>
    </w:p>
    <w:p w14:paraId="78692B09" w14:textId="77777777" w:rsidR="008E7F69" w:rsidRDefault="008E7F69" w:rsidP="003A55B2">
      <w:pPr>
        <w:pStyle w:val="a3"/>
        <w:ind w:left="432" w:firstLineChars="0" w:firstLine="0"/>
      </w:pPr>
      <w:r>
        <w:rPr>
          <w:rFonts w:hint="eastAsia"/>
        </w:rPr>
        <w:t>35、</w:t>
      </w:r>
    </w:p>
    <w:p w14:paraId="75A4F0FA" w14:textId="77777777" w:rsidR="008E7F69" w:rsidRDefault="008E7F69" w:rsidP="003A55B2">
      <w:pPr>
        <w:pStyle w:val="a3"/>
        <w:ind w:left="432" w:firstLineChars="0" w:firstLine="0"/>
      </w:pPr>
    </w:p>
    <w:p w14:paraId="53BD98A3" w14:textId="77777777" w:rsidR="008E7F69" w:rsidRDefault="008E7F69" w:rsidP="008E7F69">
      <w:pPr>
        <w:pStyle w:val="a3"/>
        <w:ind w:left="432"/>
      </w:pPr>
      <w:r>
        <w:t>B's constructor called.</w:t>
      </w:r>
    </w:p>
    <w:p w14:paraId="2B957BC2" w14:textId="77777777" w:rsidR="008E7F69" w:rsidRDefault="008E7F69" w:rsidP="008E7F69">
      <w:pPr>
        <w:pStyle w:val="a3"/>
        <w:ind w:left="432"/>
      </w:pPr>
      <w:r>
        <w:t>B's default constructor called.</w:t>
      </w:r>
    </w:p>
    <w:p w14:paraId="20B99373" w14:textId="77777777" w:rsidR="008E7F69" w:rsidRDefault="008E7F69" w:rsidP="008E7F69">
      <w:pPr>
        <w:pStyle w:val="a3"/>
        <w:ind w:left="432"/>
      </w:pPr>
      <w:r>
        <w:t>C's constructor called.</w:t>
      </w:r>
    </w:p>
    <w:p w14:paraId="0A5A71AE" w14:textId="77777777" w:rsidR="008E7F69" w:rsidRDefault="008E7F69" w:rsidP="008E7F69">
      <w:pPr>
        <w:pStyle w:val="a3"/>
        <w:ind w:left="432"/>
      </w:pPr>
      <w:r>
        <w:t>5</w:t>
      </w:r>
    </w:p>
    <w:p w14:paraId="4AC7DDF4" w14:textId="77777777" w:rsidR="008E7F69" w:rsidRDefault="008E7F69" w:rsidP="008E7F69">
      <w:pPr>
        <w:pStyle w:val="a3"/>
        <w:ind w:left="432"/>
      </w:pPr>
      <w:r>
        <w:t>6</w:t>
      </w:r>
    </w:p>
    <w:p w14:paraId="709AA6E4" w14:textId="77777777" w:rsidR="008E7F69" w:rsidRDefault="008E7F69" w:rsidP="008E7F69">
      <w:pPr>
        <w:pStyle w:val="a3"/>
        <w:ind w:left="432"/>
      </w:pPr>
      <w:r>
        <w:t>C's destructor called.</w:t>
      </w:r>
    </w:p>
    <w:p w14:paraId="78015D14" w14:textId="77777777" w:rsidR="008E7F69" w:rsidRDefault="008E7F69" w:rsidP="008E7F69">
      <w:pPr>
        <w:pStyle w:val="a3"/>
        <w:ind w:left="432"/>
      </w:pPr>
      <w:r>
        <w:t>B's destructor called.</w:t>
      </w:r>
    </w:p>
    <w:p w14:paraId="675CC9F7" w14:textId="77777777" w:rsidR="008E7F69" w:rsidRDefault="00B7000E" w:rsidP="008E7F69">
      <w:pPr>
        <w:pStyle w:val="a3"/>
        <w:ind w:left="432" w:firstLineChars="0" w:firstLine="0"/>
      </w:pPr>
      <w:r>
        <w:tab/>
      </w:r>
      <w:r w:rsidR="008E7F69">
        <w:t>B's destructor called.</w:t>
      </w:r>
    </w:p>
    <w:p w14:paraId="6DBCF2C0" w14:textId="77777777" w:rsidR="00513766" w:rsidRDefault="00F83971" w:rsidP="00513766">
      <w:pPr>
        <w:pStyle w:val="a3"/>
        <w:numPr>
          <w:ilvl w:val="0"/>
          <w:numId w:val="1"/>
        </w:numPr>
        <w:ind w:firstLineChars="0"/>
      </w:pPr>
      <w:r w:rsidRPr="00004B27">
        <w:rPr>
          <w:rFonts w:hint="eastAsia"/>
          <w:b/>
          <w:bCs/>
        </w:rPr>
        <w:t>综合题</w:t>
      </w:r>
      <w:r w:rsidR="00B7000E">
        <w:br/>
      </w:r>
      <w:r w:rsidR="00513766">
        <w:rPr>
          <w:rFonts w:hint="eastAsia"/>
        </w:rPr>
        <w:t>36、</w:t>
      </w:r>
    </w:p>
    <w:p w14:paraId="04B9B0C8" w14:textId="77777777" w:rsidR="00513766" w:rsidRDefault="00513766" w:rsidP="005137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将B类中的构造函数改为：</w:t>
      </w:r>
      <w:proofErr w:type="gramStart"/>
      <w:r w:rsidRPr="00513766">
        <w:t>B(</w:t>
      </w:r>
      <w:proofErr w:type="gramEnd"/>
      <w:r w:rsidRPr="00513766">
        <w:t xml:space="preserve">int </w:t>
      </w:r>
      <w:proofErr w:type="spellStart"/>
      <w:r w:rsidRPr="00513766">
        <w:t>i</w:t>
      </w:r>
      <w:proofErr w:type="spellEnd"/>
      <w:r w:rsidRPr="00513766">
        <w:t>, int j, int k, int l):A(</w:t>
      </w:r>
      <w:proofErr w:type="spellStart"/>
      <w:r w:rsidRPr="00513766">
        <w:t>i</w:t>
      </w:r>
      <w:proofErr w:type="spellEnd"/>
      <w:r w:rsidRPr="00513766">
        <w:t>, j) { x = k; y = l; }</w:t>
      </w:r>
    </w:p>
    <w:p w14:paraId="62BF940A" w14:textId="77777777" w:rsidR="00513766" w:rsidRDefault="00513766" w:rsidP="005137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将B类中的f1函数改为：</w:t>
      </w:r>
      <w:r w:rsidRPr="00513766">
        <w:t xml:space="preserve">void f1() </w:t>
      </w:r>
      <w:proofErr w:type="gramStart"/>
      <w:r w:rsidRPr="00513766">
        <w:t>{ A::</w:t>
      </w:r>
      <w:proofErr w:type="gramEnd"/>
      <w:r w:rsidRPr="00513766">
        <w:t>Show(); }</w:t>
      </w:r>
    </w:p>
    <w:p w14:paraId="6A9F23FD" w14:textId="77777777" w:rsidR="00F83971" w:rsidRDefault="00513766" w:rsidP="00513766">
      <w:pPr>
        <w:pStyle w:val="a3"/>
        <w:ind w:left="432" w:firstLineChars="0" w:firstLine="0"/>
      </w:pPr>
      <w:r>
        <w:rPr>
          <w:rFonts w:hint="eastAsia"/>
        </w:rPr>
        <w:t>37、</w:t>
      </w:r>
    </w:p>
    <w:p w14:paraId="76349160" w14:textId="77777777" w:rsidR="00513766" w:rsidRDefault="00004B27" w:rsidP="0051376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 w:rsidR="00513766">
        <w:t>irtual</w:t>
      </w:r>
    </w:p>
    <w:p w14:paraId="59BA025D" w14:textId="77777777" w:rsidR="00513766" w:rsidRDefault="00513766" w:rsidP="00513766">
      <w:pPr>
        <w:pStyle w:val="a3"/>
        <w:numPr>
          <w:ilvl w:val="0"/>
          <w:numId w:val="4"/>
        </w:numPr>
        <w:ind w:firstLineChars="0"/>
      </w:pPr>
      <w:r>
        <w:t>r*r*3.1415926</w:t>
      </w:r>
    </w:p>
    <w:p w14:paraId="4FF9989A" w14:textId="77777777" w:rsidR="00F83971" w:rsidRDefault="00F83971" w:rsidP="00F83971">
      <w:pPr>
        <w:pStyle w:val="a3"/>
        <w:numPr>
          <w:ilvl w:val="0"/>
          <w:numId w:val="1"/>
        </w:numPr>
        <w:ind w:firstLineChars="0"/>
      </w:pPr>
      <w:r w:rsidRPr="00004B27">
        <w:rPr>
          <w:rFonts w:hint="eastAsia"/>
          <w:b/>
          <w:bCs/>
        </w:rPr>
        <w:t>编程题</w:t>
      </w:r>
      <w:r w:rsidR="00513766">
        <w:br/>
      </w:r>
      <w:r w:rsidR="00622514">
        <w:rPr>
          <w:rFonts w:hint="eastAsia"/>
        </w:rPr>
        <w:t>见附件</w:t>
      </w:r>
    </w:p>
    <w:sectPr w:rsidR="00F83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FD086" w14:textId="77777777" w:rsidR="00493764" w:rsidRDefault="00493764" w:rsidP="00796E04">
      <w:r>
        <w:separator/>
      </w:r>
    </w:p>
  </w:endnote>
  <w:endnote w:type="continuationSeparator" w:id="0">
    <w:p w14:paraId="47C6E02B" w14:textId="77777777" w:rsidR="00493764" w:rsidRDefault="00493764" w:rsidP="00796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519DC" w14:textId="77777777" w:rsidR="00493764" w:rsidRDefault="00493764" w:rsidP="00796E04">
      <w:r>
        <w:separator/>
      </w:r>
    </w:p>
  </w:footnote>
  <w:footnote w:type="continuationSeparator" w:id="0">
    <w:p w14:paraId="5DE285D5" w14:textId="77777777" w:rsidR="00493764" w:rsidRDefault="00493764" w:rsidP="00796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00F0F"/>
    <w:multiLevelType w:val="hybridMultilevel"/>
    <w:tmpl w:val="A882FD66"/>
    <w:lvl w:ilvl="0" w:tplc="0409000B">
      <w:start w:val="1"/>
      <w:numFmt w:val="bullet"/>
      <w:lvlText w:val="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" w15:restartNumberingAfterBreak="0">
    <w:nsid w:val="09733D4B"/>
    <w:multiLevelType w:val="hybridMultilevel"/>
    <w:tmpl w:val="4A503EA4"/>
    <w:lvl w:ilvl="0" w:tplc="13CCD2D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2E4EF7"/>
    <w:multiLevelType w:val="hybridMultilevel"/>
    <w:tmpl w:val="931CFB74"/>
    <w:lvl w:ilvl="0" w:tplc="F62C79D0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3" w15:restartNumberingAfterBreak="0">
    <w:nsid w:val="725E40C6"/>
    <w:multiLevelType w:val="hybridMultilevel"/>
    <w:tmpl w:val="7888852E"/>
    <w:lvl w:ilvl="0" w:tplc="0409000B">
      <w:start w:val="1"/>
      <w:numFmt w:val="bullet"/>
      <w:lvlText w:val="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3A"/>
    <w:rsid w:val="00004B27"/>
    <w:rsid w:val="0036544F"/>
    <w:rsid w:val="00385196"/>
    <w:rsid w:val="003A55B2"/>
    <w:rsid w:val="00493764"/>
    <w:rsid w:val="00513766"/>
    <w:rsid w:val="00536210"/>
    <w:rsid w:val="00622514"/>
    <w:rsid w:val="0067753A"/>
    <w:rsid w:val="00796E04"/>
    <w:rsid w:val="008D15D3"/>
    <w:rsid w:val="008E7F69"/>
    <w:rsid w:val="00AF6CA3"/>
    <w:rsid w:val="00B0388F"/>
    <w:rsid w:val="00B7000E"/>
    <w:rsid w:val="00F12DD0"/>
    <w:rsid w:val="00F8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16A77"/>
  <w15:chartTrackingRefBased/>
  <w15:docId w15:val="{3ED97AB4-03A0-418F-8CE1-AB29C801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53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96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96E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96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96E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1357388630@qq.com</dc:creator>
  <cp:keywords/>
  <dc:description/>
  <cp:lastModifiedBy>1357388630@qq.com</cp:lastModifiedBy>
  <cp:revision>5</cp:revision>
  <dcterms:created xsi:type="dcterms:W3CDTF">2020-04-03T08:34:00Z</dcterms:created>
  <dcterms:modified xsi:type="dcterms:W3CDTF">2020-04-08T10:30:00Z</dcterms:modified>
</cp:coreProperties>
</file>