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9A48" w14:textId="4914AA3A" w:rsidR="005A203A" w:rsidRDefault="00146454" w:rsidP="00146454">
      <w:pPr>
        <w:pStyle w:val="2"/>
        <w:jc w:val="center"/>
      </w:pPr>
      <w:r>
        <w:rPr>
          <w:rFonts w:hint="eastAsia"/>
        </w:rPr>
        <w:t>实习二</w:t>
      </w:r>
    </w:p>
    <w:p w14:paraId="38D34E8F" w14:textId="055BB6CC" w:rsidR="00146454" w:rsidRPr="00146454" w:rsidRDefault="00146454" w:rsidP="00146454">
      <w:pPr>
        <w:pStyle w:val="3"/>
      </w:pPr>
      <w:r w:rsidRPr="00146454">
        <w:t>Part I</w:t>
      </w:r>
    </w:p>
    <w:p w14:paraId="17E07256" w14:textId="5734CD40" w:rsidR="00146454" w:rsidRDefault="00146454" w:rsidP="00146454">
      <w:pPr>
        <w:pStyle w:val="4"/>
      </w:pPr>
      <w:r w:rsidRPr="00146454">
        <w:t>Problem 1: Import</w:t>
      </w:r>
    </w:p>
    <w:p w14:paraId="3A7CA64C" w14:textId="59B9BD30" w:rsidR="00146454" w:rsidRDefault="00146454" w:rsidP="00333506">
      <w:pPr>
        <w:ind w:firstLineChars="200" w:firstLine="420"/>
      </w:pPr>
      <w:r>
        <w:rPr>
          <w:rFonts w:hint="eastAsia"/>
        </w:rPr>
        <w:t>运行环境：idea</w:t>
      </w:r>
      <w:r>
        <w:t>2021</w:t>
      </w:r>
      <w:r>
        <w:rPr>
          <w:rFonts w:hint="eastAsia"/>
        </w:rPr>
        <w:t>专业版；</w:t>
      </w:r>
    </w:p>
    <w:p w14:paraId="459BC044" w14:textId="48C2DFA4" w:rsidR="00146454" w:rsidRDefault="00146454" w:rsidP="00333506">
      <w:pPr>
        <w:ind w:firstLineChars="200" w:firstLine="420"/>
        <w:rPr>
          <w:noProof/>
        </w:rPr>
      </w:pPr>
      <w:r>
        <w:rPr>
          <w:rFonts w:hint="eastAsia"/>
        </w:rPr>
        <w:t>首先在idea中创建一个新</w:t>
      </w:r>
      <w:r>
        <w:rPr>
          <w:rFonts w:hint="eastAsia"/>
          <w:noProof/>
        </w:rPr>
        <w:t>工程，然后将rules目录下的两个代码copy过去，然后，修改一小导入包的路径，在</w:t>
      </w:r>
      <w:r w:rsidR="00E57784">
        <w:rPr>
          <w:rFonts w:hint="eastAsia"/>
          <w:noProof/>
        </w:rPr>
        <w:t>外部依赖包中导入J</w:t>
      </w:r>
      <w:r w:rsidR="00E57784">
        <w:rPr>
          <w:noProof/>
        </w:rPr>
        <w:t>u</w:t>
      </w:r>
      <w:r w:rsidR="00E57784" w:rsidRPr="00E57784">
        <w:rPr>
          <w:noProof/>
        </w:rPr>
        <w:t>nit</w:t>
      </w:r>
      <w:r w:rsidR="00E57784">
        <w:rPr>
          <w:noProof/>
        </w:rPr>
        <w:t>4</w:t>
      </w:r>
      <w:r w:rsidR="00E57784">
        <w:rPr>
          <w:rFonts w:hint="eastAsia"/>
          <w:noProof/>
        </w:rPr>
        <w:t>依赖包。然后则无报错；</w:t>
      </w:r>
    </w:p>
    <w:p w14:paraId="679C5762" w14:textId="1002EC99" w:rsidR="00146454" w:rsidRDefault="00146454" w:rsidP="00146454">
      <w:pPr>
        <w:pStyle w:val="4"/>
      </w:pPr>
      <w:r w:rsidRPr="00146454">
        <w:t>Problem 2: Warm up with mayUseCodeInAssignment</w:t>
      </w:r>
    </w:p>
    <w:p w14:paraId="5A25FCB4" w14:textId="728CB8FF" w:rsidR="00E57784" w:rsidRDefault="00E57784" w:rsidP="00333506">
      <w:pPr>
        <w:ind w:firstLineChars="200" w:firstLine="420"/>
      </w:pPr>
      <w:r>
        <w:rPr>
          <w:rFonts w:hint="eastAsia"/>
          <w:noProof/>
        </w:rPr>
        <w:t>根据说明文档中的要求，是要我们完成</w:t>
      </w:r>
      <w:r w:rsidRPr="00E57784">
        <w:rPr>
          <w:noProof/>
        </w:rPr>
        <w:t>mayUseCodeInAssignment</w:t>
      </w:r>
      <w:r>
        <w:rPr>
          <w:rFonts w:hint="eastAsia"/>
          <w:noProof/>
        </w:rPr>
        <w:t>（）函数的编写，然后</w:t>
      </w:r>
      <w:r>
        <w:rPr>
          <w:rFonts w:hint="eastAsia"/>
        </w:rPr>
        <w:t>运行测试案例，并且成功通过测试案例；</w:t>
      </w:r>
    </w:p>
    <w:p w14:paraId="6D7EBA76" w14:textId="4C1339FC" w:rsidR="00E57784" w:rsidRDefault="00E57784" w:rsidP="00E57784">
      <w:pPr>
        <w:ind w:firstLineChars="200" w:firstLine="420"/>
      </w:pPr>
      <w:r>
        <w:rPr>
          <w:rFonts w:hint="eastAsia"/>
        </w:rPr>
        <w:t>根据该函数的注释说明，可以大概的分析出该函数的功能，是一个判断代码是否可以使用的函数，类似于GitHub中的push功能（这是我的理解）；</w:t>
      </w:r>
    </w:p>
    <w:p w14:paraId="18A45802" w14:textId="605AD413" w:rsidR="00E57784" w:rsidRDefault="00E57784" w:rsidP="00E57784">
      <w:pPr>
        <w:ind w:firstLineChars="200" w:firstLine="420"/>
      </w:pPr>
      <w:r>
        <w:rPr>
          <w:rFonts w:hint="eastAsia"/>
        </w:rPr>
        <w:t>读懂题意之后可以很轻松的想到用分支来实现判断功能：</w:t>
      </w:r>
    </w:p>
    <w:p w14:paraId="1786D41E" w14:textId="46A179CF" w:rsidR="00FF5876" w:rsidRDefault="00FF5876" w:rsidP="00E57784">
      <w:pPr>
        <w:ind w:firstLineChars="200" w:firstLine="420"/>
      </w:pPr>
      <w:r>
        <w:rPr>
          <w:rFonts w:hint="eastAsia"/>
        </w:rPr>
        <w:t>1）函数编写：</w:t>
      </w:r>
    </w:p>
    <w:p w14:paraId="78774AFB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0B55">
        <w:rPr>
          <w:rFonts w:ascii="Consolas" w:eastAsia="宋体" w:hAnsi="Consolas" w:cs="宋体"/>
          <w:color w:val="4078F2"/>
          <w:kern w:val="0"/>
          <w:szCs w:val="21"/>
        </w:rPr>
        <w:t>mayUseCodeInAssignment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writtenByYourself,</w:t>
      </w:r>
    </w:p>
    <w:p w14:paraId="13847007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      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availableToOthers,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writtenAsCourseWork,</w:t>
      </w:r>
    </w:p>
    <w:p w14:paraId="5ACA854C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                    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citingYourSource,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implementationRequired) {</w:t>
      </w:r>
    </w:p>
    <w:p w14:paraId="26689CC3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0B55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1652AAC0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* 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判断是否是自己写的代码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如果是自己写的则返回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true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或者</w:t>
      </w:r>
    </w:p>
    <w:p w14:paraId="7C6D4D48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* 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是允许其他人写的和是表明了引用的</w:t>
      </w:r>
    </w:p>
    <w:p w14:paraId="083AB294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* 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或者是没有在课上写过的，没有布置任务的</w:t>
      </w:r>
    </w:p>
    <w:p w14:paraId="4EE18F23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* 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都返回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true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，其余返回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false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；</w:t>
      </w:r>
    </w:p>
    <w:p w14:paraId="3E3D1479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*/</w:t>
      </w:r>
    </w:p>
    <w:p w14:paraId="484728DE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(writtenByYourself || (!writtenAsCourseWork &amp;&amp; !implementationRequired &amp;&amp; availableToOthers &amp;&amp; citingYourSource)) {</w:t>
      </w:r>
    </w:p>
    <w:p w14:paraId="6CF7AE5A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E8AD80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D54FC9E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F0B55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F0B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6BE947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6E12542" w14:textId="77777777" w:rsidR="003F0B55" w:rsidRPr="003F0B55" w:rsidRDefault="003F0B55" w:rsidP="003F0B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F0B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4A9E87B" w14:textId="76C71418" w:rsidR="00E57784" w:rsidRDefault="00FF5876" w:rsidP="00FF5876">
      <w:pPr>
        <w:ind w:firstLineChars="171" w:firstLine="359"/>
      </w:pPr>
      <w:r>
        <w:rPr>
          <w:rFonts w:hint="eastAsia"/>
        </w:rPr>
        <w:t>2）运行单元测试：</w:t>
      </w:r>
    </w:p>
    <w:p w14:paraId="4E5AC997" w14:textId="7586A3F7" w:rsidR="00FF5876" w:rsidRDefault="00FF5876" w:rsidP="005C76B6">
      <w:pPr>
        <w:jc w:val="center"/>
      </w:pPr>
      <w:r>
        <w:rPr>
          <w:noProof/>
        </w:rPr>
        <w:lastRenderedPageBreak/>
        <w:drawing>
          <wp:inline distT="0" distB="0" distL="0" distR="0" wp14:anchorId="13A5270E" wp14:editId="698B12DA">
            <wp:extent cx="4572000" cy="73704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062" cy="7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20DC" w14:textId="1D84F37E" w:rsidR="00FF5876" w:rsidRPr="00E57784" w:rsidRDefault="00FF5876" w:rsidP="005C76B6">
      <w:pPr>
        <w:jc w:val="center"/>
      </w:pPr>
      <w:r>
        <w:rPr>
          <w:noProof/>
        </w:rPr>
        <w:drawing>
          <wp:inline distT="0" distB="0" distL="0" distR="0" wp14:anchorId="107DF115" wp14:editId="4203A6C9">
            <wp:extent cx="4572000" cy="153982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712" cy="15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B92B" w14:textId="21223361" w:rsidR="00146454" w:rsidRDefault="00146454" w:rsidP="00146454">
      <w:pPr>
        <w:pStyle w:val="4"/>
      </w:pPr>
      <w:r w:rsidRPr="00146454">
        <w:t>Problem 3: 为第一次试验添加单元测试</w:t>
      </w:r>
    </w:p>
    <w:p w14:paraId="3819D938" w14:textId="2407E5D3" w:rsidR="00FF5876" w:rsidRDefault="00FF5876" w:rsidP="00FF5876">
      <w:r>
        <w:rPr>
          <w:rFonts w:hint="eastAsia"/>
        </w:rPr>
        <w:t>添加</w:t>
      </w:r>
      <w:r w:rsidR="005C76B6">
        <w:rPr>
          <w:rFonts w:hint="eastAsia"/>
        </w:rPr>
        <w:t>3个测试用例</w:t>
      </w:r>
      <w:r>
        <w:rPr>
          <w:rFonts w:hint="eastAsia"/>
        </w:rPr>
        <w:t>：</w:t>
      </w:r>
    </w:p>
    <w:p w14:paraId="6B1F10A1" w14:textId="77777777" w:rsidR="00FF5876" w:rsidRPr="00FF5876" w:rsidRDefault="00FF5876" w:rsidP="00FF58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5876">
        <w:rPr>
          <w:rFonts w:ascii="Consolas" w:eastAsia="宋体" w:hAnsi="Consolas" w:cs="宋体"/>
          <w:color w:val="5C5C5C"/>
          <w:kern w:val="0"/>
          <w:szCs w:val="21"/>
        </w:rPr>
        <w:t>        assertFalse(</w:t>
      </w:r>
      <w:r w:rsidRPr="00FF5876">
        <w:rPr>
          <w:rFonts w:ascii="Consolas" w:eastAsia="宋体" w:hAnsi="Consolas" w:cs="宋体"/>
          <w:color w:val="50A14F"/>
          <w:kern w:val="0"/>
          <w:szCs w:val="21"/>
        </w:rPr>
        <w:t>"Expected false:  un-cited publicly-available code"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21CDE59A" w14:textId="77777777" w:rsidR="00FF5876" w:rsidRPr="00FF5876" w:rsidRDefault="00FF5876" w:rsidP="00FF58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5876">
        <w:rPr>
          <w:rFonts w:ascii="Consolas" w:eastAsia="宋体" w:hAnsi="Consolas" w:cs="宋体"/>
          <w:color w:val="5C5C5C"/>
          <w:kern w:val="0"/>
          <w:szCs w:val="21"/>
        </w:rPr>
        <w:t>                RulesOf6005.mayUseCodeInAssignment(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2EE1B2F" w14:textId="77777777" w:rsidR="00FF5876" w:rsidRPr="00FF5876" w:rsidRDefault="00FF5876" w:rsidP="00FF58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5876">
        <w:rPr>
          <w:rFonts w:ascii="Consolas" w:eastAsia="宋体" w:hAnsi="Consolas" w:cs="宋体"/>
          <w:color w:val="5C5C5C"/>
          <w:kern w:val="0"/>
          <w:szCs w:val="21"/>
        </w:rPr>
        <w:t>        assertTrue(</w:t>
      </w:r>
      <w:r w:rsidRPr="00FF5876">
        <w:rPr>
          <w:rFonts w:ascii="Consolas" w:eastAsia="宋体" w:hAnsi="Consolas" w:cs="宋体"/>
          <w:color w:val="50A14F"/>
          <w:kern w:val="0"/>
          <w:szCs w:val="21"/>
        </w:rPr>
        <w:t>"Expected true: self-written required code"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3395DCE6" w14:textId="77777777" w:rsidR="00FF5876" w:rsidRPr="00FF5876" w:rsidRDefault="00FF5876" w:rsidP="00FF58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5876">
        <w:rPr>
          <w:rFonts w:ascii="Consolas" w:eastAsia="宋体" w:hAnsi="Consolas" w:cs="宋体"/>
          <w:color w:val="5C5C5C"/>
          <w:kern w:val="0"/>
          <w:szCs w:val="21"/>
        </w:rPr>
        <w:t>                RulesOf6005.mayUseCodeInAssignment(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7484317" w14:textId="77777777" w:rsidR="00FF5876" w:rsidRPr="00FF5876" w:rsidRDefault="00FF5876" w:rsidP="00FF58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5876">
        <w:rPr>
          <w:rFonts w:ascii="Consolas" w:eastAsia="宋体" w:hAnsi="Consolas" w:cs="宋体"/>
          <w:color w:val="5C5C5C"/>
          <w:kern w:val="0"/>
          <w:szCs w:val="21"/>
        </w:rPr>
        <w:t>        assertTrue(</w:t>
      </w:r>
      <w:r w:rsidRPr="00FF5876">
        <w:rPr>
          <w:rFonts w:ascii="Consolas" w:eastAsia="宋体" w:hAnsi="Consolas" w:cs="宋体"/>
          <w:color w:val="50A14F"/>
          <w:kern w:val="0"/>
          <w:szCs w:val="21"/>
        </w:rPr>
        <w:t>"Expected true: self-written required code"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</w:t>
      </w:r>
    </w:p>
    <w:p w14:paraId="4A429389" w14:textId="77777777" w:rsidR="00FF5876" w:rsidRPr="00FF5876" w:rsidRDefault="00FF5876" w:rsidP="00FF58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F5876">
        <w:rPr>
          <w:rFonts w:ascii="Consolas" w:eastAsia="宋体" w:hAnsi="Consolas" w:cs="宋体"/>
          <w:color w:val="5C5C5C"/>
          <w:kern w:val="0"/>
          <w:szCs w:val="21"/>
        </w:rPr>
        <w:t>                RulesOf6005.mayUseCodeInAssignment(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F5876">
        <w:rPr>
          <w:rFonts w:ascii="Consolas" w:eastAsia="宋体" w:hAnsi="Consolas" w:cs="宋体"/>
          <w:color w:val="A626A4"/>
          <w:kern w:val="0"/>
          <w:szCs w:val="21"/>
        </w:rPr>
        <w:t>true</w:t>
      </w:r>
      <w:r w:rsidRPr="00FF5876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7725E27D" w14:textId="05D50291" w:rsidR="00FF5876" w:rsidRDefault="005C76B6" w:rsidP="00FF5876">
      <w:r>
        <w:rPr>
          <w:rFonts w:hint="eastAsia"/>
        </w:rPr>
        <w:t>通过测试：</w:t>
      </w:r>
    </w:p>
    <w:p w14:paraId="57D02827" w14:textId="0898348A" w:rsidR="005C76B6" w:rsidRDefault="005C76B6" w:rsidP="005C76B6">
      <w:pPr>
        <w:jc w:val="center"/>
      </w:pPr>
      <w:r>
        <w:rPr>
          <w:noProof/>
        </w:rPr>
        <w:drawing>
          <wp:inline distT="0" distB="0" distL="0" distR="0" wp14:anchorId="7863ECF3" wp14:editId="7415EFAA">
            <wp:extent cx="4640580" cy="177224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625" cy="17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3546" w14:textId="6FB92A00" w:rsidR="005C76B6" w:rsidRDefault="005C76B6" w:rsidP="005C76B6">
      <w:pPr>
        <w:pStyle w:val="3"/>
      </w:pPr>
      <w:r w:rsidRPr="005C76B6">
        <w:lastRenderedPageBreak/>
        <w:t>Part II</w:t>
      </w:r>
    </w:p>
    <w:p w14:paraId="2D8D2761" w14:textId="1EDD2A4C" w:rsidR="005C76B6" w:rsidRDefault="005C76B6" w:rsidP="005C76B6">
      <w:pPr>
        <w:pStyle w:val="4"/>
      </w:pPr>
      <w:r w:rsidRPr="005C76B6">
        <w:t>Problem 4: drawSquare</w:t>
      </w:r>
    </w:p>
    <w:p w14:paraId="25AC7A48" w14:textId="037042B9" w:rsidR="005C76B6" w:rsidRDefault="00CA0400" w:rsidP="00CA0400">
      <w:pPr>
        <w:ind w:firstLineChars="200" w:firstLine="420"/>
      </w:pPr>
      <w:r w:rsidRPr="00CA0400">
        <w:rPr>
          <w:rFonts w:hint="eastAsia"/>
        </w:rPr>
        <w:t>首先我们需要完成</w:t>
      </w:r>
      <w:r w:rsidRPr="00CA0400">
        <w:t>drawSquare(Turtle turtle, int sideLength)并且需要使用介绍的forward和turn方法实现。最终效果是画一个正方形</w:t>
      </w:r>
      <w:r>
        <w:rPr>
          <w:rFonts w:hint="eastAsia"/>
        </w:rPr>
        <w:t>。</w:t>
      </w:r>
    </w:p>
    <w:p w14:paraId="3BBEF1E8" w14:textId="481C50EE" w:rsidR="00CA0400" w:rsidRDefault="00CA0400" w:rsidP="00CA0400">
      <w:pPr>
        <w:ind w:firstLineChars="200" w:firstLine="420"/>
      </w:pPr>
      <w:r>
        <w:rPr>
          <w:noProof/>
        </w:rPr>
        <w:drawing>
          <wp:inline distT="0" distB="0" distL="0" distR="0" wp14:anchorId="59B01EED" wp14:editId="549F4A74">
            <wp:extent cx="2530059" cy="201947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81EA" w14:textId="0C1F82EC" w:rsidR="00CA0400" w:rsidRDefault="00CA0400" w:rsidP="00CA0400">
      <w:pPr>
        <w:ind w:firstLineChars="200" w:firstLine="420"/>
      </w:pPr>
      <w:r>
        <w:rPr>
          <w:rFonts w:hint="eastAsia"/>
        </w:rPr>
        <w:t>其中的</w:t>
      </w:r>
      <w:r w:rsidRPr="00CA0400">
        <w:rPr>
          <w:b/>
          <w:bCs/>
        </w:rPr>
        <w:t>Turtle.java</w:t>
      </w:r>
      <w:r>
        <w:t>接口即定义了我们等会需要使用的</w:t>
      </w:r>
    </w:p>
    <w:p w14:paraId="464B2520" w14:textId="2FEE4571" w:rsidR="00CA0400" w:rsidRDefault="00CA0400" w:rsidP="00CA0400">
      <w:pPr>
        <w:ind w:firstLineChars="200" w:firstLine="420"/>
      </w:pPr>
      <w:r>
        <w:rPr>
          <w:rFonts w:hint="eastAsia"/>
        </w:rPr>
        <w:t>·</w:t>
      </w:r>
      <w:r>
        <w:t xml:space="preserve"> forward(units)</w:t>
      </w:r>
    </w:p>
    <w:p w14:paraId="5550E529" w14:textId="62EAD23F" w:rsidR="00CA0400" w:rsidRDefault="00CA0400" w:rsidP="00CA0400">
      <w:pPr>
        <w:ind w:firstLineChars="200" w:firstLine="420"/>
      </w:pPr>
      <w:r>
        <w:rPr>
          <w:rFonts w:hint="eastAsia"/>
        </w:rPr>
        <w:t>·</w:t>
      </w:r>
      <w:r>
        <w:t xml:space="preserve"> turn(degrees)</w:t>
      </w:r>
    </w:p>
    <w:p w14:paraId="015986BE" w14:textId="4A251E5A" w:rsidR="00CA0400" w:rsidRDefault="00CA0400" w:rsidP="00CA0400">
      <w:pPr>
        <w:ind w:firstLineChars="200" w:firstLine="420"/>
      </w:pPr>
      <w:r>
        <w:rPr>
          <w:rFonts w:hint="eastAsia"/>
        </w:rPr>
        <w:t>这两个功能，然后</w:t>
      </w:r>
      <w:r w:rsidRPr="00CA0400">
        <w:rPr>
          <w:b/>
          <w:bCs/>
        </w:rPr>
        <w:t>DrawableTurtle.java</w:t>
      </w:r>
      <w:r>
        <w:t>实现了这个接口</w:t>
      </w:r>
      <w:r>
        <w:rPr>
          <w:rFonts w:hint="eastAsia"/>
        </w:rPr>
        <w:t>；</w:t>
      </w:r>
    </w:p>
    <w:p w14:paraId="0D0A345F" w14:textId="0FF9DA81" w:rsidR="00CA0400" w:rsidRDefault="000D457E" w:rsidP="00CA0400">
      <w:pPr>
        <w:ind w:firstLineChars="200" w:firstLine="420"/>
      </w:pPr>
      <w:r>
        <w:rPr>
          <w:rFonts w:hint="eastAsia"/>
        </w:rPr>
        <w:t>所以，我们只需要调用这两个函数进行长度，角度的变化就可以画出一个正方形，边长作为一个参数传入，角度每一次转变9</w:t>
      </w:r>
      <w:r>
        <w:t>0</w:t>
      </w:r>
      <w:r>
        <w:rPr>
          <w:rFonts w:hint="eastAsia"/>
        </w:rPr>
        <w:t>度；</w:t>
      </w:r>
    </w:p>
    <w:p w14:paraId="7124291C" w14:textId="0AEF8D51" w:rsidR="000D457E" w:rsidRDefault="000D457E" w:rsidP="00CA0400">
      <w:pPr>
        <w:ind w:firstLineChars="200" w:firstLine="420"/>
      </w:pPr>
      <w:r>
        <w:rPr>
          <w:rFonts w:hint="eastAsia"/>
        </w:rPr>
        <w:t>代码如下：</w:t>
      </w:r>
    </w:p>
    <w:p w14:paraId="2934722E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D457E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D457E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D457E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D457E">
        <w:rPr>
          <w:rFonts w:ascii="Consolas" w:eastAsia="宋体" w:hAnsi="Consolas" w:cs="宋体"/>
          <w:color w:val="4078F2"/>
          <w:kern w:val="0"/>
          <w:szCs w:val="21"/>
        </w:rPr>
        <w:t>drawSquare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(Turtle turtle, </w:t>
      </w:r>
      <w:r w:rsidRPr="000D457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 sideLength) {</w:t>
      </w:r>
    </w:p>
    <w:p w14:paraId="5C0D20D5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turtle.forward(sideLength);</w:t>
      </w:r>
    </w:p>
    <w:p w14:paraId="7EB16836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turtle.turn(</w:t>
      </w:r>
      <w:r w:rsidRPr="000D457E">
        <w:rPr>
          <w:rFonts w:ascii="Consolas" w:eastAsia="宋体" w:hAnsi="Consolas" w:cs="宋体"/>
          <w:color w:val="986801"/>
          <w:kern w:val="0"/>
          <w:szCs w:val="21"/>
        </w:rPr>
        <w:t>90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F7E1D7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turtle.forward(sideLength);</w:t>
      </w:r>
    </w:p>
    <w:p w14:paraId="1E9FE99F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turtle.turn(</w:t>
      </w:r>
      <w:r w:rsidRPr="000D457E">
        <w:rPr>
          <w:rFonts w:ascii="Consolas" w:eastAsia="宋体" w:hAnsi="Consolas" w:cs="宋体"/>
          <w:color w:val="986801"/>
          <w:kern w:val="0"/>
          <w:szCs w:val="21"/>
        </w:rPr>
        <w:t>90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D23D9E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turtle.forward(sideLength);</w:t>
      </w:r>
    </w:p>
    <w:p w14:paraId="5792D3D4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turtle.turn(</w:t>
      </w:r>
      <w:r w:rsidRPr="000D457E">
        <w:rPr>
          <w:rFonts w:ascii="Consolas" w:eastAsia="宋体" w:hAnsi="Consolas" w:cs="宋体"/>
          <w:color w:val="986801"/>
          <w:kern w:val="0"/>
          <w:szCs w:val="21"/>
        </w:rPr>
        <w:t>90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6D5488E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turtle.forward(sideLength);</w:t>
      </w:r>
    </w:p>
    <w:p w14:paraId="2F4D2F93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turtle.turn(</w:t>
      </w:r>
      <w:r w:rsidRPr="000D457E">
        <w:rPr>
          <w:rFonts w:ascii="Consolas" w:eastAsia="宋体" w:hAnsi="Consolas" w:cs="宋体"/>
          <w:color w:val="986801"/>
          <w:kern w:val="0"/>
          <w:szCs w:val="21"/>
        </w:rPr>
        <w:t>90</w:t>
      </w:r>
      <w:r w:rsidRPr="000D457E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F26F8E3" w14:textId="77777777" w:rsidR="000D457E" w:rsidRP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D457E">
        <w:rPr>
          <w:rFonts w:ascii="Consolas" w:eastAsia="宋体" w:hAnsi="Consolas" w:cs="宋体"/>
          <w:i/>
          <w:iCs/>
          <w:color w:val="A0A1A7"/>
          <w:kern w:val="0"/>
          <w:szCs w:val="21"/>
        </w:rPr>
        <w:t>//throw new RuntimeException("implement me!");</w:t>
      </w:r>
    </w:p>
    <w:p w14:paraId="5CC8FBC3" w14:textId="456FB3F6" w:rsidR="000D457E" w:rsidRDefault="000D457E" w:rsidP="000D45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D457E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8E5F77D" w14:textId="265EFCAF" w:rsidR="000D457E" w:rsidRDefault="000D457E" w:rsidP="000D457E">
      <w:pPr>
        <w:ind w:firstLineChars="171" w:firstLine="359"/>
      </w:pPr>
      <w:r>
        <w:rPr>
          <w:rFonts w:hint="eastAsia"/>
        </w:rPr>
        <w:t>运行结果：</w:t>
      </w:r>
    </w:p>
    <w:p w14:paraId="25108A10" w14:textId="7E373777" w:rsidR="000D457E" w:rsidRDefault="000D457E" w:rsidP="000D457E">
      <w:pPr>
        <w:jc w:val="center"/>
      </w:pPr>
      <w:r>
        <w:rPr>
          <w:noProof/>
        </w:rPr>
        <w:lastRenderedPageBreak/>
        <w:drawing>
          <wp:inline distT="0" distB="0" distL="0" distR="0" wp14:anchorId="2757C439" wp14:editId="46BE79F1">
            <wp:extent cx="3200400" cy="356765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7657" cy="35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0E8" w14:textId="6798B85F" w:rsidR="005C76B6" w:rsidRDefault="005C76B6" w:rsidP="005C76B6">
      <w:pPr>
        <w:pStyle w:val="4"/>
      </w:pPr>
      <w:r w:rsidRPr="005C76B6">
        <w:t>Problems 5—10: Polygons and headings</w:t>
      </w:r>
    </w:p>
    <w:p w14:paraId="7F9559F8" w14:textId="3746DC48" w:rsidR="00BA2EDB" w:rsidRDefault="00BA2EDB" w:rsidP="00BA2ED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完善</w:t>
      </w:r>
      <w:r w:rsidRPr="00BA2EDB">
        <w:t>calculateRegularPolygonAngle(int sides)</w:t>
      </w:r>
      <w:r>
        <w:rPr>
          <w:rFonts w:hint="eastAsia"/>
        </w:rPr>
        <w:t>函数：</w:t>
      </w:r>
    </w:p>
    <w:p w14:paraId="347D98FD" w14:textId="719C6F1F" w:rsidR="00BA2EDB" w:rsidRDefault="00BA2EDB" w:rsidP="00BA2EDB">
      <w:pPr>
        <w:pStyle w:val="a7"/>
        <w:ind w:left="360" w:firstLineChars="0" w:firstLine="0"/>
      </w:pPr>
      <w:r w:rsidRPr="00BA2EDB">
        <w:rPr>
          <w:rFonts w:hint="eastAsia"/>
        </w:rPr>
        <w:t>求正多边形内角，我们可以很容易查出正多边形内角和公式为</w:t>
      </w:r>
      <w:r w:rsidRPr="00BA2EDB">
        <w:t>180*（n-2），故每个内角为180 *（n-2）/n：</w:t>
      </w:r>
    </w:p>
    <w:p w14:paraId="195FFD30" w14:textId="4BFD64E3" w:rsidR="00603827" w:rsidRDefault="00603827" w:rsidP="00603827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5314354D" wp14:editId="494DA6D6">
            <wp:extent cx="4899660" cy="113377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984" cy="11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C4E" w14:textId="30ED50DD" w:rsidR="00BA2EDB" w:rsidRDefault="00BA2EDB" w:rsidP="00BA2EDB">
      <w:pPr>
        <w:pStyle w:val="a7"/>
        <w:ind w:left="360" w:firstLineChars="0" w:firstLine="0"/>
      </w:pPr>
      <w:r>
        <w:rPr>
          <w:rFonts w:hint="eastAsia"/>
        </w:rPr>
        <w:t>运行测试函数</w:t>
      </w:r>
      <w:r w:rsidR="00603827" w:rsidRPr="00603827">
        <w:t>calculateRegularPolygonAngleTest()</w:t>
      </w:r>
      <w:r w:rsidR="00603827">
        <w:rPr>
          <w:rFonts w:hint="eastAsia"/>
        </w:rPr>
        <w:t>：</w:t>
      </w:r>
    </w:p>
    <w:p w14:paraId="1CD1E312" w14:textId="6EC86BC0" w:rsidR="00BA2EDB" w:rsidRDefault="00603827" w:rsidP="00BA2ED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6D093C68" wp14:editId="15A179C0">
            <wp:extent cx="4846320" cy="123696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6485" cy="12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16AF" w14:textId="1A2ED2BD" w:rsidR="00603827" w:rsidRDefault="00603827" w:rsidP="0060382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完善</w:t>
      </w:r>
      <w:r w:rsidRPr="00603827">
        <w:t>calculatePolygonSidesFromAngle(double angle)</w:t>
      </w:r>
      <w:r>
        <w:rPr>
          <w:rFonts w:hint="eastAsia"/>
        </w:rPr>
        <w:t>函数：</w:t>
      </w:r>
    </w:p>
    <w:p w14:paraId="11576B1D" w14:textId="0E1F2116" w:rsidR="00603827" w:rsidRDefault="00603827" w:rsidP="00603827">
      <w:pPr>
        <w:pStyle w:val="a7"/>
        <w:ind w:left="360" w:firstLineChars="0" w:firstLine="0"/>
      </w:pPr>
      <w:r>
        <w:rPr>
          <w:rFonts w:hint="eastAsia"/>
        </w:rPr>
        <w:t>这个函数就是前面的倒推</w:t>
      </w:r>
      <w:r w:rsidR="002B28BC">
        <w:rPr>
          <w:rFonts w:hint="eastAsia"/>
        </w:rPr>
        <w:t>函数，用角度和求边数</w:t>
      </w:r>
    </w:p>
    <w:p w14:paraId="5B450B14" w14:textId="0A6D322D" w:rsidR="002B28BC" w:rsidRDefault="002B28BC" w:rsidP="0060382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997806" wp14:editId="2063DFBF">
            <wp:extent cx="4914900" cy="8994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1124" cy="9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A784" w14:textId="4D3649C0" w:rsidR="002B28BC" w:rsidRDefault="002B28BC" w:rsidP="00603827">
      <w:pPr>
        <w:pStyle w:val="a7"/>
        <w:ind w:left="360" w:firstLineChars="0" w:firstLine="0"/>
      </w:pPr>
      <w:r>
        <w:rPr>
          <w:rFonts w:hint="eastAsia"/>
        </w:rPr>
        <w:t>运行测试函数</w:t>
      </w:r>
      <w:r w:rsidRPr="002B28BC">
        <w:t>calculatePolygonSidesFromAngleTest()</w:t>
      </w:r>
    </w:p>
    <w:p w14:paraId="2608155B" w14:textId="274C6538" w:rsidR="002B28BC" w:rsidRDefault="002B28BC" w:rsidP="0060382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8D3CF1D" wp14:editId="6E7FE826">
            <wp:extent cx="4914900" cy="130653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9111" cy="13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DDC" w14:textId="11E2053F" w:rsidR="002B28BC" w:rsidRDefault="002B28BC" w:rsidP="002B28B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完善</w:t>
      </w:r>
      <w:r w:rsidRPr="002B28BC">
        <w:t>drawRegularPolygon(Turtle turtle, int sides, int sideLength)</w:t>
      </w:r>
      <w:r>
        <w:rPr>
          <w:rFonts w:hint="eastAsia"/>
        </w:rPr>
        <w:t>函数：</w:t>
      </w:r>
    </w:p>
    <w:p w14:paraId="26EFF13E" w14:textId="69D7F12E" w:rsidR="002B28BC" w:rsidRDefault="002B28BC" w:rsidP="002B28BC">
      <w:pPr>
        <w:pStyle w:val="a7"/>
        <w:ind w:left="360" w:firstLineChars="0" w:firstLine="0"/>
      </w:pPr>
      <w:r>
        <w:rPr>
          <w:rFonts w:hint="eastAsia"/>
        </w:rPr>
        <w:t>该函数的功能是</w:t>
      </w:r>
      <w:r w:rsidRPr="002B28BC">
        <w:rPr>
          <w:rFonts w:hint="eastAsia"/>
        </w:rPr>
        <w:t>画一个长度为</w:t>
      </w:r>
      <w:r w:rsidRPr="002B28BC">
        <w:t>x的正n边形</w:t>
      </w:r>
      <w:r>
        <w:rPr>
          <w:rFonts w:hint="eastAsia"/>
        </w:rPr>
        <w:t>，我们可以使用前面完成的函数进行辅助完成本函数功能</w:t>
      </w:r>
      <w:r w:rsidR="003A78E3">
        <w:rPr>
          <w:rFonts w:hint="eastAsia"/>
        </w:rPr>
        <w:t>；前面可以求取其内角度，从而达到正多边形的要求；</w:t>
      </w:r>
    </w:p>
    <w:p w14:paraId="1C4C6208" w14:textId="088DC99F" w:rsidR="003A78E3" w:rsidRDefault="003A78E3" w:rsidP="002B28B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896CA8" wp14:editId="20481657">
            <wp:extent cx="4914900" cy="1687019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531" cy="16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8D36" w14:textId="49247127" w:rsidR="003A78E3" w:rsidRDefault="003A78E3" w:rsidP="002B28BC">
      <w:pPr>
        <w:pStyle w:val="a7"/>
        <w:ind w:left="360" w:firstLineChars="0" w:firstLine="0"/>
      </w:pPr>
      <w:r>
        <w:rPr>
          <w:rFonts w:hint="eastAsia"/>
        </w:rPr>
        <w:t>完成之后，在主函数</w:t>
      </w:r>
      <w:r w:rsidR="008D76F8">
        <w:rPr>
          <w:rFonts w:hint="eastAsia"/>
        </w:rPr>
        <w:t>main</w:t>
      </w:r>
      <w:r>
        <w:rPr>
          <w:rFonts w:hint="eastAsia"/>
        </w:rPr>
        <w:t>之中调用该函数，运行结果如下：（边：6，长度：5</w:t>
      </w:r>
      <w:r>
        <w:t>0</w:t>
      </w:r>
      <w:r>
        <w:rPr>
          <w:rFonts w:hint="eastAsia"/>
        </w:rPr>
        <w:t>）</w:t>
      </w:r>
    </w:p>
    <w:p w14:paraId="1DEFD0EC" w14:textId="471DBAE8" w:rsidR="003A78E3" w:rsidRDefault="003A78E3" w:rsidP="003A78E3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A983AAF" wp14:editId="1310076B">
            <wp:extent cx="3101340" cy="345723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621" cy="34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4024" w14:textId="6A144BC3" w:rsidR="00C31536" w:rsidRDefault="00C31536" w:rsidP="00C315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完善</w:t>
      </w:r>
      <w:r w:rsidRPr="00C31536">
        <w:t>calculateBearingToPoint(double currentBearing, int currentX, int currentY, int targetX, int targetY)</w:t>
      </w:r>
      <w:r>
        <w:rPr>
          <w:rFonts w:hint="eastAsia"/>
        </w:rPr>
        <w:t>函数：</w:t>
      </w:r>
    </w:p>
    <w:p w14:paraId="412E3C8B" w14:textId="15585C84" w:rsidR="00C31536" w:rsidRDefault="00C31536" w:rsidP="00C31536">
      <w:pPr>
        <w:pStyle w:val="a7"/>
        <w:ind w:left="360" w:firstLineChars="0" w:firstLine="0"/>
      </w:pPr>
      <w:r>
        <w:rPr>
          <w:rFonts w:hint="eastAsia"/>
        </w:rPr>
        <w:t>该函数的功能是要完成一点到另一点的角度偏移，根据斜率可以很容易知道怎么计算角度偏移，调用Math类中的方法，进行解决；</w:t>
      </w:r>
    </w:p>
    <w:p w14:paraId="79E1DE82" w14:textId="69222805" w:rsidR="00C31536" w:rsidRDefault="00C31536" w:rsidP="00C31536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5E663F53" wp14:editId="1398487E">
            <wp:extent cx="5200855" cy="1348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215" cy="13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9F08" w14:textId="5EA2A4C0" w:rsidR="00C31536" w:rsidRDefault="00C31536" w:rsidP="00C31536">
      <w:pPr>
        <w:pStyle w:val="a7"/>
        <w:ind w:left="360" w:firstLineChars="0" w:firstLine="0"/>
      </w:pPr>
      <w:r>
        <w:rPr>
          <w:rFonts w:hint="eastAsia"/>
        </w:rPr>
        <w:t>运行测试函数</w:t>
      </w:r>
      <w:r w:rsidRPr="00C31536">
        <w:t>calculateBearingToPointTest()</w:t>
      </w:r>
      <w:r>
        <w:rPr>
          <w:rFonts w:hint="eastAsia"/>
        </w:rPr>
        <w:t>：</w:t>
      </w:r>
    </w:p>
    <w:p w14:paraId="209754DC" w14:textId="6BD9E6B7" w:rsidR="00C31536" w:rsidRDefault="00C31536" w:rsidP="00C31536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2174F810" wp14:editId="2C80C877">
            <wp:extent cx="5223510" cy="1612458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0924" cy="161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5F0B" w14:textId="7CF12351" w:rsidR="00C31536" w:rsidRDefault="00C31536" w:rsidP="00C315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完善</w:t>
      </w:r>
      <w:r w:rsidR="008D76F8" w:rsidRPr="008D76F8">
        <w:t>calculateBearings(List&lt;Integer&gt; xCoords, List&lt;Integer&gt; yCoords)</w:t>
      </w:r>
      <w:r>
        <w:rPr>
          <w:rFonts w:hint="eastAsia"/>
        </w:rPr>
        <w:t>函数：</w:t>
      </w:r>
    </w:p>
    <w:p w14:paraId="49E4C80C" w14:textId="262D577F" w:rsidR="008D76F8" w:rsidRDefault="00D27D49" w:rsidP="008D76F8">
      <w:pPr>
        <w:pStyle w:val="a7"/>
        <w:ind w:left="360" w:firstLineChars="0" w:firstLine="0"/>
      </w:pPr>
      <w:r>
        <w:rPr>
          <w:rFonts w:hint="eastAsia"/>
        </w:rPr>
        <w:t>该函数的作用是给定一系列点，然后依次算出每两个点之间的斜率，并然后一个链表</w:t>
      </w:r>
    </w:p>
    <w:p w14:paraId="34825E68" w14:textId="34BEBB29" w:rsidR="00D27D49" w:rsidRDefault="00D27D49" w:rsidP="00D27D49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2F4EBDED" wp14:editId="6B452401">
            <wp:extent cx="5274310" cy="2082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D9F5" w14:textId="3EDDEC1F" w:rsidR="00D27D49" w:rsidRDefault="00D27D49" w:rsidP="00D27D49">
      <w:pPr>
        <w:pStyle w:val="a7"/>
        <w:ind w:firstLineChars="0" w:firstLine="0"/>
        <w:jc w:val="left"/>
      </w:pPr>
      <w:r>
        <w:rPr>
          <w:rFonts w:hint="eastAsia"/>
        </w:rPr>
        <w:t>测试函数：</w:t>
      </w:r>
    </w:p>
    <w:p w14:paraId="62B8243F" w14:textId="33EA035F" w:rsidR="00D27D49" w:rsidRDefault="00D27D49" w:rsidP="00D27D49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3902BA1" wp14:editId="00EBBC60">
            <wp:extent cx="5274310" cy="11188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3E6A" w14:textId="51BD0ECD" w:rsidR="00C31536" w:rsidRDefault="00D27D49" w:rsidP="00F75B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完善</w:t>
      </w:r>
      <w:r w:rsidRPr="00D27D49">
        <w:t>Set&lt;Point&gt; convexHull(Set&lt;Point&gt; points)</w:t>
      </w:r>
      <w:r>
        <w:rPr>
          <w:rFonts w:hint="eastAsia"/>
        </w:rPr>
        <w:t>函数：</w:t>
      </w:r>
    </w:p>
    <w:p w14:paraId="5CEDAE01" w14:textId="02D0DC8B" w:rsidR="00C86342" w:rsidRDefault="00C86342" w:rsidP="00C86342">
      <w:pPr>
        <w:pStyle w:val="a7"/>
        <w:ind w:left="360" w:firstLineChars="0" w:firstLine="0"/>
      </w:pPr>
      <w:r>
        <w:rPr>
          <w:rFonts w:hint="eastAsia"/>
        </w:rPr>
        <w:t>该函数是计算凸包问题，我的做法是先找出最左侧点，然后往后扫描，找到角度离当前点最小的点，如果角度相同就找距离最小的点，直到所有点都扫描完，然后退出循环，</w:t>
      </w:r>
      <w:r>
        <w:rPr>
          <w:rFonts w:hint="eastAsia"/>
        </w:rPr>
        <w:lastRenderedPageBreak/>
        <w:t>就找到了凸包组成的点了；</w:t>
      </w:r>
    </w:p>
    <w:p w14:paraId="0D13743A" w14:textId="4476D4D0" w:rsidR="00C86342" w:rsidRDefault="00C86342" w:rsidP="00C86342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25A9458C" wp14:editId="0AB1076F">
            <wp:extent cx="5143500" cy="2395263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7647" cy="239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ED7" w14:textId="01E9A1E2" w:rsidR="00C86342" w:rsidRDefault="00C86342" w:rsidP="00C86342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18607075" wp14:editId="1C2C12FC">
            <wp:extent cx="5143500" cy="306405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5615" cy="30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13D2" w14:textId="73F01052" w:rsidR="00EC2F19" w:rsidRDefault="00EC2F19" w:rsidP="00EC2F19">
      <w:pPr>
        <w:pStyle w:val="a7"/>
        <w:ind w:firstLineChars="0" w:firstLine="0"/>
        <w:jc w:val="left"/>
      </w:pPr>
      <w:r>
        <w:rPr>
          <w:rFonts w:hint="eastAsia"/>
        </w:rPr>
        <w:t>测试函数：</w:t>
      </w:r>
    </w:p>
    <w:p w14:paraId="13272FDE" w14:textId="68EE3453" w:rsidR="00C86342" w:rsidRDefault="00EC2F19" w:rsidP="00C86342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0F02C9FC" wp14:editId="57EB26E8">
            <wp:extent cx="5143500" cy="103662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6538" cy="10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4981" w14:textId="073753F9" w:rsidR="005C76B6" w:rsidRDefault="005C76B6" w:rsidP="005C76B6">
      <w:pPr>
        <w:pStyle w:val="4"/>
      </w:pPr>
      <w:r w:rsidRPr="005C76B6">
        <w:t>Problem 11: Personal art</w:t>
      </w:r>
    </w:p>
    <w:p w14:paraId="709D2DB4" w14:textId="3C9FF1A8" w:rsidR="00F75B8F" w:rsidRDefault="00F75B8F" w:rsidP="00F75B8F">
      <w:r>
        <w:rPr>
          <w:rFonts w:hint="eastAsia"/>
        </w:rPr>
        <w:t>完善</w:t>
      </w:r>
      <w:r w:rsidRPr="00F75B8F">
        <w:t>drawPersonalArt(Turtle turtle)</w:t>
      </w:r>
      <w:r>
        <w:rPr>
          <w:rFonts w:hint="eastAsia"/>
        </w:rPr>
        <w:t>函数，并且在主函数中调用函数；</w:t>
      </w:r>
    </w:p>
    <w:p w14:paraId="5F069F55" w14:textId="55EF7107" w:rsidR="00F75B8F" w:rsidRDefault="00F75B8F" w:rsidP="00F75B8F">
      <w:r>
        <w:rPr>
          <w:noProof/>
        </w:rPr>
        <w:lastRenderedPageBreak/>
        <w:drawing>
          <wp:inline distT="0" distB="0" distL="0" distR="0" wp14:anchorId="5353254D" wp14:editId="2D70A825">
            <wp:extent cx="5274310" cy="2098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EE5C" w14:textId="0F578FF0" w:rsidR="00F75B8F" w:rsidRDefault="00F75B8F" w:rsidP="00F75B8F">
      <w:r>
        <w:rPr>
          <w:rFonts w:hint="eastAsia"/>
        </w:rPr>
        <w:t>程序运行效果：</w:t>
      </w:r>
    </w:p>
    <w:p w14:paraId="2D39AAED" w14:textId="409037E0" w:rsidR="00F75B8F" w:rsidRPr="00F75B8F" w:rsidRDefault="0070599D" w:rsidP="00F75B8F">
      <w:pPr>
        <w:jc w:val="center"/>
      </w:pPr>
      <w:r>
        <w:rPr>
          <w:noProof/>
        </w:rPr>
        <w:drawing>
          <wp:inline distT="0" distB="0" distL="0" distR="0" wp14:anchorId="4CF7A4C6" wp14:editId="1D8DDB1E">
            <wp:extent cx="4145280" cy="4620968"/>
            <wp:effectExtent l="0" t="0" r="762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956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B8F" w:rsidRPr="00F75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6210" w14:textId="77777777" w:rsidR="00E7368C" w:rsidRDefault="00E7368C" w:rsidP="00146454">
      <w:r>
        <w:separator/>
      </w:r>
    </w:p>
  </w:endnote>
  <w:endnote w:type="continuationSeparator" w:id="0">
    <w:p w14:paraId="4A0C14EA" w14:textId="77777777" w:rsidR="00E7368C" w:rsidRDefault="00E7368C" w:rsidP="0014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D91C" w14:textId="77777777" w:rsidR="00E7368C" w:rsidRDefault="00E7368C" w:rsidP="00146454">
      <w:r>
        <w:separator/>
      </w:r>
    </w:p>
  </w:footnote>
  <w:footnote w:type="continuationSeparator" w:id="0">
    <w:p w14:paraId="104292F3" w14:textId="77777777" w:rsidR="00E7368C" w:rsidRDefault="00E7368C" w:rsidP="00146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29C"/>
    <w:multiLevelType w:val="multilevel"/>
    <w:tmpl w:val="22CC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A3EDD"/>
    <w:multiLevelType w:val="multilevel"/>
    <w:tmpl w:val="AB48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84E8A"/>
    <w:multiLevelType w:val="hybridMultilevel"/>
    <w:tmpl w:val="2D6E2242"/>
    <w:lvl w:ilvl="0" w:tplc="00F037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C0510"/>
    <w:multiLevelType w:val="multilevel"/>
    <w:tmpl w:val="AE10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F3"/>
    <w:rsid w:val="000D457E"/>
    <w:rsid w:val="00146454"/>
    <w:rsid w:val="002B28BC"/>
    <w:rsid w:val="00333506"/>
    <w:rsid w:val="00393EF3"/>
    <w:rsid w:val="003A78E3"/>
    <w:rsid w:val="003D6C7F"/>
    <w:rsid w:val="003F0B55"/>
    <w:rsid w:val="005A203A"/>
    <w:rsid w:val="005C76B6"/>
    <w:rsid w:val="00603827"/>
    <w:rsid w:val="0070599D"/>
    <w:rsid w:val="0073428C"/>
    <w:rsid w:val="008D76F8"/>
    <w:rsid w:val="00AC54C1"/>
    <w:rsid w:val="00BA2EDB"/>
    <w:rsid w:val="00C31536"/>
    <w:rsid w:val="00C766AA"/>
    <w:rsid w:val="00C86342"/>
    <w:rsid w:val="00CA0400"/>
    <w:rsid w:val="00D27D49"/>
    <w:rsid w:val="00E57784"/>
    <w:rsid w:val="00E7368C"/>
    <w:rsid w:val="00EC2F19"/>
    <w:rsid w:val="00F75B8F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4445A"/>
  <w15:chartTrackingRefBased/>
  <w15:docId w15:val="{B7C9ACB3-91CE-40F0-A459-7F82C941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6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64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464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6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64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464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3F0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3F0B55"/>
  </w:style>
  <w:style w:type="character" w:customStyle="1" w:styleId="hljs-keyword">
    <w:name w:val="hljs-keyword"/>
    <w:basedOn w:val="a0"/>
    <w:rsid w:val="003F0B55"/>
  </w:style>
  <w:style w:type="character" w:customStyle="1" w:styleId="hljs-title">
    <w:name w:val="hljs-title"/>
    <w:basedOn w:val="a0"/>
    <w:rsid w:val="003F0B55"/>
  </w:style>
  <w:style w:type="character" w:customStyle="1" w:styleId="hljs-params">
    <w:name w:val="hljs-params"/>
    <w:basedOn w:val="a0"/>
    <w:rsid w:val="003F0B55"/>
  </w:style>
  <w:style w:type="character" w:customStyle="1" w:styleId="hljs-comment">
    <w:name w:val="hljs-comment"/>
    <w:basedOn w:val="a0"/>
    <w:rsid w:val="003F0B55"/>
  </w:style>
  <w:style w:type="character" w:customStyle="1" w:styleId="hljs-string">
    <w:name w:val="hljs-string"/>
    <w:basedOn w:val="a0"/>
    <w:rsid w:val="00FF5876"/>
  </w:style>
  <w:style w:type="character" w:customStyle="1" w:styleId="hljs-number">
    <w:name w:val="hljs-number"/>
    <w:basedOn w:val="a0"/>
    <w:rsid w:val="000D457E"/>
  </w:style>
  <w:style w:type="paragraph" w:styleId="a7">
    <w:name w:val="List Paragraph"/>
    <w:basedOn w:val="a"/>
    <w:uiPriority w:val="34"/>
    <w:qFormat/>
    <w:rsid w:val="00BA2E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6</cp:revision>
  <dcterms:created xsi:type="dcterms:W3CDTF">2021-05-25T07:08:00Z</dcterms:created>
  <dcterms:modified xsi:type="dcterms:W3CDTF">2021-06-01T03:24:00Z</dcterms:modified>
</cp:coreProperties>
</file>