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01B6F" w14:textId="7B2AFBA7" w:rsidR="005F4158" w:rsidRPr="007A6C6B" w:rsidRDefault="00964EBF" w:rsidP="00964EBF">
      <w:pPr>
        <w:pStyle w:val="a3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实习四</w:t>
      </w:r>
    </w:p>
    <w:p w14:paraId="3B0526BC" w14:textId="1CD77F94" w:rsidR="00964EBF" w:rsidRPr="008F2F3D" w:rsidRDefault="00964EBF" w:rsidP="00964EBF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 w:rsidRPr="008F2F3D">
        <w:rPr>
          <w:rFonts w:ascii="宋体" w:eastAsia="宋体" w:hAnsi="宋体" w:hint="eastAsia"/>
          <w:b/>
          <w:bCs/>
        </w:rPr>
        <w:t>Web开发基础</w:t>
      </w:r>
    </w:p>
    <w:p w14:paraId="124617CD" w14:textId="21133457" w:rsidR="00964EBF" w:rsidRPr="007A6C6B" w:rsidRDefault="00964EBF" w:rsidP="00964EB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使用技术：</w:t>
      </w:r>
    </w:p>
    <w:p w14:paraId="78CBA187" w14:textId="50FE3EC8" w:rsidR="00A32D76" w:rsidRPr="007A6C6B" w:rsidRDefault="00A32D76" w:rsidP="00A32D76">
      <w:pPr>
        <w:pStyle w:val="a5"/>
        <w:ind w:left="792" w:firstLineChars="0" w:firstLine="0"/>
        <w:rPr>
          <w:rFonts w:ascii="宋体" w:eastAsia="宋体" w:hAnsi="宋体" w:hint="eastAsia"/>
        </w:rPr>
      </w:pPr>
      <w:r w:rsidRPr="007A6C6B">
        <w:rPr>
          <w:rFonts w:ascii="宋体" w:eastAsia="宋体" w:hAnsi="宋体" w:hint="eastAsia"/>
        </w:rPr>
        <w:t>JDBC、JSP、Servlet</w:t>
      </w:r>
    </w:p>
    <w:p w14:paraId="19A6356F" w14:textId="3398B8EB" w:rsidR="00964EBF" w:rsidRPr="007A6C6B" w:rsidRDefault="00A32D76" w:rsidP="00964EB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实现功能：</w:t>
      </w:r>
    </w:p>
    <w:p w14:paraId="04FAE8EA" w14:textId="13BB3709" w:rsidR="00D34288" w:rsidRPr="007A6C6B" w:rsidRDefault="00D34288" w:rsidP="00D34288">
      <w:pPr>
        <w:pStyle w:val="a5"/>
        <w:ind w:left="792" w:firstLineChars="0" w:firstLine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登录、注册</w:t>
      </w:r>
    </w:p>
    <w:p w14:paraId="103B0533" w14:textId="0129B43C" w:rsidR="007A6C6B" w:rsidRPr="007A6C6B" w:rsidRDefault="007A6C6B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 w:rsidRPr="007A6C6B">
        <w:rPr>
          <w:rFonts w:ascii="宋体" w:eastAsia="宋体" w:hAnsi="宋体"/>
          <w:noProof/>
        </w:rPr>
        <w:drawing>
          <wp:inline distT="0" distB="0" distL="0" distR="0" wp14:anchorId="0FCE5CC7" wp14:editId="64213501">
            <wp:extent cx="3498850" cy="2605813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26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00E5" w14:textId="2F0A8BFC" w:rsidR="007A6C6B" w:rsidRDefault="007A6C6B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图1-登录servlet处理</w:t>
      </w:r>
    </w:p>
    <w:p w14:paraId="42A921C8" w14:textId="2400D889" w:rsidR="007A6C6B" w:rsidRDefault="007A6C6B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527C574" wp14:editId="204F79D0">
            <wp:extent cx="3536950" cy="2731704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5533" cy="27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D8B" w14:textId="63C36627" w:rsidR="007A6C6B" w:rsidRDefault="007A6C6B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图2-</w:t>
      </w:r>
      <w:r w:rsidR="000D2D90">
        <w:rPr>
          <w:rFonts w:ascii="宋体" w:eastAsia="宋体" w:hAnsi="宋体" w:hint="eastAsia"/>
        </w:rPr>
        <w:t>注册servlet处理</w:t>
      </w:r>
    </w:p>
    <w:p w14:paraId="5A32C5ED" w14:textId="04F1DB36" w:rsidR="000D2D90" w:rsidRDefault="000D2D90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9A79222" wp14:editId="363E0927">
            <wp:extent cx="3771900" cy="20471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9066" cy="20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6961" w14:textId="2D1C67CB" w:rsidR="000D2D90" w:rsidRDefault="000D2D90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图3-登录页面</w:t>
      </w:r>
    </w:p>
    <w:p w14:paraId="35C6940A" w14:textId="36E5F11B" w:rsidR="000D2D90" w:rsidRDefault="000D2D90" w:rsidP="007A6C6B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AB0CE9" wp14:editId="03682A89">
            <wp:extent cx="3779063" cy="2051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25" cy="20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58B9" w14:textId="32F0171C" w:rsidR="000D2D90" w:rsidRPr="007A6C6B" w:rsidRDefault="000D2D90" w:rsidP="007A6C6B">
      <w:pPr>
        <w:pStyle w:val="a5"/>
        <w:ind w:firstLineChars="0" w:firstLine="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图4-注册页面</w:t>
      </w:r>
    </w:p>
    <w:p w14:paraId="49482A79" w14:textId="1399BA68" w:rsidR="00D34288" w:rsidRPr="007A6C6B" w:rsidRDefault="00D34288" w:rsidP="00964EBF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遇到的主要问题：</w:t>
      </w:r>
    </w:p>
    <w:p w14:paraId="0B90DF02" w14:textId="0CC96596" w:rsidR="00D34288" w:rsidRPr="007A6C6B" w:rsidRDefault="00D34288" w:rsidP="007A6C6B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注册的规范：比如不能为空、用户名不能重复、电话、邮箱等的填写规范。</w:t>
      </w:r>
      <w:r w:rsidR="007A6C6B" w:rsidRPr="007A6C6B">
        <w:rPr>
          <w:rFonts w:ascii="宋体" w:eastAsia="宋体" w:hAnsi="宋体" w:hint="eastAsia"/>
        </w:rPr>
        <w:t>这些问题有</w:t>
      </w:r>
      <w:proofErr w:type="gramStart"/>
      <w:r w:rsidR="007A6C6B" w:rsidRPr="007A6C6B">
        <w:rPr>
          <w:rFonts w:ascii="宋体" w:eastAsia="宋体" w:hAnsi="宋体" w:hint="eastAsia"/>
        </w:rPr>
        <w:t>个两种</w:t>
      </w:r>
      <w:proofErr w:type="gramEnd"/>
      <w:r w:rsidR="007A6C6B" w:rsidRPr="007A6C6B">
        <w:rPr>
          <w:rFonts w:ascii="宋体" w:eastAsia="宋体" w:hAnsi="宋体" w:hint="eastAsia"/>
        </w:rPr>
        <w:t>解决方案，第一是在前端使用JavaScript进行表单验证；第二是使用filter进行表单验证；</w:t>
      </w:r>
    </w:p>
    <w:p w14:paraId="118B9F3F" w14:textId="28BB9F62" w:rsidR="007A6C6B" w:rsidRPr="007A6C6B" w:rsidRDefault="007A6C6B" w:rsidP="007A6C6B">
      <w:pPr>
        <w:pStyle w:val="a5"/>
        <w:numPr>
          <w:ilvl w:val="0"/>
          <w:numId w:val="4"/>
        </w:numPr>
        <w:ind w:firstLineChars="0"/>
        <w:rPr>
          <w:rFonts w:ascii="宋体" w:eastAsia="宋体" w:hAnsi="宋体" w:hint="eastAsia"/>
        </w:rPr>
      </w:pPr>
      <w:r w:rsidRPr="007A6C6B">
        <w:rPr>
          <w:rFonts w:ascii="宋体" w:eastAsia="宋体" w:hAnsi="宋体" w:hint="eastAsia"/>
        </w:rPr>
        <w:t>验证码：添加验证</w:t>
      </w:r>
      <w:proofErr w:type="gramStart"/>
      <w:r w:rsidRPr="007A6C6B">
        <w:rPr>
          <w:rFonts w:ascii="宋体" w:eastAsia="宋体" w:hAnsi="宋体" w:hint="eastAsia"/>
        </w:rPr>
        <w:t>码信息</w:t>
      </w:r>
      <w:proofErr w:type="gramEnd"/>
      <w:r w:rsidRPr="007A6C6B">
        <w:rPr>
          <w:rFonts w:ascii="宋体" w:eastAsia="宋体" w:hAnsi="宋体" w:hint="eastAsia"/>
        </w:rPr>
        <w:t>是为了防止被恶意注册。在使用servlet进行验证码的添加，并且添加点击验证码就刷新的功能。</w:t>
      </w:r>
    </w:p>
    <w:p w14:paraId="43689854" w14:textId="35159ABD" w:rsidR="00964EBF" w:rsidRPr="008F2F3D" w:rsidRDefault="00964EBF" w:rsidP="00964EBF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  <w:bCs/>
        </w:rPr>
      </w:pPr>
      <w:r w:rsidRPr="008F2F3D">
        <w:rPr>
          <w:rFonts w:ascii="宋体" w:eastAsia="宋体" w:hAnsi="宋体" w:hint="eastAsia"/>
          <w:b/>
          <w:bCs/>
        </w:rPr>
        <w:t>开发一个Web网站的权限管理组件</w:t>
      </w:r>
    </w:p>
    <w:p w14:paraId="18DE2253" w14:textId="3743401A" w:rsidR="00964EBF" w:rsidRPr="007A6C6B" w:rsidRDefault="00D34288" w:rsidP="00D34288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使用技术：</w:t>
      </w:r>
    </w:p>
    <w:p w14:paraId="29FEF625" w14:textId="5D1645B7" w:rsidR="00D34288" w:rsidRPr="007A6C6B" w:rsidRDefault="00D34288" w:rsidP="00D34288">
      <w:pPr>
        <w:pStyle w:val="a5"/>
        <w:ind w:left="792" w:firstLineChars="0" w:firstLine="0"/>
        <w:rPr>
          <w:rFonts w:ascii="宋体" w:eastAsia="宋体" w:hAnsi="宋体" w:hint="eastAsia"/>
        </w:rPr>
      </w:pPr>
      <w:r w:rsidRPr="007A6C6B">
        <w:rPr>
          <w:rFonts w:ascii="宋体" w:eastAsia="宋体" w:hAnsi="宋体"/>
        </w:rPr>
        <w:t>S</w:t>
      </w:r>
      <w:r w:rsidRPr="007A6C6B">
        <w:rPr>
          <w:rFonts w:ascii="宋体" w:eastAsia="宋体" w:hAnsi="宋体" w:hint="eastAsia"/>
        </w:rPr>
        <w:t>ervlet、filter、</w:t>
      </w:r>
      <w:proofErr w:type="spellStart"/>
      <w:r w:rsidRPr="007A6C6B">
        <w:rPr>
          <w:rFonts w:ascii="宋体" w:eastAsia="宋体" w:hAnsi="宋体" w:hint="eastAsia"/>
        </w:rPr>
        <w:t>jstl</w:t>
      </w:r>
      <w:proofErr w:type="spellEnd"/>
      <w:r w:rsidRPr="007A6C6B">
        <w:rPr>
          <w:rFonts w:ascii="宋体" w:eastAsia="宋体" w:hAnsi="宋体" w:hint="eastAsia"/>
        </w:rPr>
        <w:t>、</w:t>
      </w:r>
      <w:proofErr w:type="spellStart"/>
      <w:r w:rsidRPr="007A6C6B">
        <w:rPr>
          <w:rFonts w:ascii="宋体" w:eastAsia="宋体" w:hAnsi="宋体" w:hint="eastAsia"/>
        </w:rPr>
        <w:t>el</w:t>
      </w:r>
      <w:proofErr w:type="spellEnd"/>
      <w:r w:rsidRPr="007A6C6B">
        <w:rPr>
          <w:rFonts w:ascii="宋体" w:eastAsia="宋体" w:hAnsi="宋体" w:hint="eastAsia"/>
        </w:rPr>
        <w:t>表达式</w:t>
      </w:r>
    </w:p>
    <w:p w14:paraId="323EF9C7" w14:textId="7B991E48" w:rsidR="00D34288" w:rsidRPr="007A6C6B" w:rsidRDefault="00D34288" w:rsidP="00D34288">
      <w:pPr>
        <w:pStyle w:val="a5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实现功能：</w:t>
      </w:r>
    </w:p>
    <w:p w14:paraId="3C2B9948" w14:textId="40DE415A" w:rsidR="00D34288" w:rsidRDefault="00D34288" w:rsidP="00D34288">
      <w:pPr>
        <w:pStyle w:val="a5"/>
        <w:ind w:left="792" w:firstLineChars="0" w:firstLine="0"/>
        <w:rPr>
          <w:rFonts w:ascii="宋体" w:eastAsia="宋体" w:hAnsi="宋体"/>
        </w:rPr>
      </w:pPr>
      <w:r w:rsidRPr="007A6C6B">
        <w:rPr>
          <w:rFonts w:ascii="宋体" w:eastAsia="宋体" w:hAnsi="宋体" w:hint="eastAsia"/>
        </w:rPr>
        <w:t>登录状态识别、登录身份权限识别</w:t>
      </w:r>
    </w:p>
    <w:p w14:paraId="297DEFDD" w14:textId="3B812CFF" w:rsidR="000D2D90" w:rsidRDefault="000D2D90" w:rsidP="00D34288">
      <w:pPr>
        <w:pStyle w:val="a5"/>
        <w:ind w:left="792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用户身份包括游客和管理员，当游客登录之后页面不会显示登录后台的提示，如果是管理员登录，会显现登录后台的提示。</w:t>
      </w:r>
    </w:p>
    <w:p w14:paraId="41B220E6" w14:textId="03E784FB" w:rsidR="000D2D90" w:rsidRDefault="000D2D90" w:rsidP="000D2D90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380E64E" wp14:editId="19300ED9">
            <wp:extent cx="4298950" cy="2056312"/>
            <wp:effectExtent l="0" t="0" r="635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075" cy="20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323A" w14:textId="11D365BD" w:rsidR="000D2D90" w:rsidRDefault="000D2D90" w:rsidP="000D2D90">
      <w:pPr>
        <w:pStyle w:val="a5"/>
        <w:ind w:firstLineChars="0" w:firstLine="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图5-管理员和游客登录的区别</w:t>
      </w:r>
    </w:p>
    <w:p w14:paraId="077B1D91" w14:textId="48AF39E3" w:rsidR="000D2D90" w:rsidRDefault="000D2D90" w:rsidP="000D2D90">
      <w:pPr>
        <w:pStyle w:val="a5"/>
        <w:ind w:leftChars="342" w:left="718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用户没有登录，不能使用平台的功能，而且单击平台的链接时，会跳转到登录界面：</w:t>
      </w:r>
    </w:p>
    <w:p w14:paraId="054C9AA7" w14:textId="75F2C36C" w:rsidR="000D2D90" w:rsidRDefault="000D2D90" w:rsidP="0075161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D6D26E" wp14:editId="6D2A1EAB">
            <wp:extent cx="4343400" cy="22710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6315" cy="22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62D" w14:textId="3BB457F4" w:rsidR="000D2D90" w:rsidRDefault="000D2D90" w:rsidP="0075161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图6-</w:t>
      </w:r>
      <w:r w:rsidR="0075161A">
        <w:rPr>
          <w:rFonts w:ascii="宋体" w:eastAsia="宋体" w:hAnsi="宋体" w:hint="eastAsia"/>
        </w:rPr>
        <w:t>用户登录和未登录区别</w:t>
      </w:r>
    </w:p>
    <w:p w14:paraId="109F009D" w14:textId="4477A5AD" w:rsidR="0075161A" w:rsidRDefault="0075161A" w:rsidP="0075161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0AF8941" wp14:editId="6D8939B4">
            <wp:extent cx="4000500" cy="391717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624" cy="39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E48" w14:textId="1BDE4DAD" w:rsidR="0075161A" w:rsidRDefault="0075161A" w:rsidP="0075161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-filter检查是否登录</w:t>
      </w:r>
    </w:p>
    <w:p w14:paraId="3A56B5F2" w14:textId="1A849354" w:rsidR="0075161A" w:rsidRDefault="0075161A" w:rsidP="0075161A">
      <w:pPr>
        <w:pStyle w:val="a5"/>
        <w:ind w:leftChars="428" w:left="899" w:firstLineChars="0" w:firstLine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遇到的主要问题：</w:t>
      </w:r>
    </w:p>
    <w:p w14:paraId="6B14AAB3" w14:textId="2245C2CC" w:rsidR="0075161A" w:rsidRDefault="0075161A" w:rsidP="0075161A">
      <w:pPr>
        <w:pStyle w:val="a5"/>
        <w:numPr>
          <w:ilvl w:val="0"/>
          <w:numId w:val="5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后台管理界面必须由管理员登录才能进，但是在没有使用filter之前，用户可以根据输入映射的网址直接进入后台，这样很危险；加入filter之后可以过滤</w:t>
      </w:r>
      <w:proofErr w:type="gramStart"/>
      <w:r>
        <w:rPr>
          <w:rFonts w:ascii="宋体" w:eastAsia="宋体" w:hAnsi="宋体" w:hint="eastAsia"/>
        </w:rPr>
        <w:t>掉没有</w:t>
      </w:r>
      <w:proofErr w:type="gramEnd"/>
      <w:r>
        <w:rPr>
          <w:rFonts w:ascii="宋体" w:eastAsia="宋体" w:hAnsi="宋体" w:hint="eastAsia"/>
        </w:rPr>
        <w:t>登录的或者登录的是用户的账号进入后台；</w:t>
      </w:r>
    </w:p>
    <w:p w14:paraId="3D55DE81" w14:textId="3EE75C75" w:rsidR="0075161A" w:rsidRDefault="0075161A" w:rsidP="0075161A">
      <w:pPr>
        <w:pStyle w:val="a5"/>
        <w:numPr>
          <w:ilvl w:val="0"/>
          <w:numId w:val="5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由于添加了filter，所以后台登录界面也进入不了，使管理员账号也无法登录，所以，需要修改过滤器的过滤名字，需要将</w:t>
      </w:r>
      <w:r w:rsidR="006F56CA">
        <w:rPr>
          <w:rFonts w:ascii="宋体" w:eastAsia="宋体" w:hAnsi="宋体" w:hint="eastAsia"/>
        </w:rPr>
        <w:t>文件路径改名，将后台涉及到的所有页面，改为admin_开头，然后在filter中过滤，不仅是页面，而且</w:t>
      </w:r>
      <w:r w:rsidR="006F56CA">
        <w:rPr>
          <w:rFonts w:ascii="宋体" w:eastAsia="宋体" w:hAnsi="宋体"/>
        </w:rPr>
        <w:t>.</w:t>
      </w:r>
      <w:proofErr w:type="spellStart"/>
      <w:r w:rsidR="006F56CA">
        <w:rPr>
          <w:rFonts w:ascii="宋体" w:eastAsia="宋体" w:hAnsi="宋体"/>
        </w:rPr>
        <w:t>css</w:t>
      </w:r>
      <w:proofErr w:type="spellEnd"/>
      <w:r w:rsidR="006F56CA">
        <w:rPr>
          <w:rFonts w:ascii="宋体" w:eastAsia="宋体" w:hAnsi="宋体" w:hint="eastAsia"/>
        </w:rPr>
        <w:t>文件也应该修改，不然会导致页面无法显现出</w:t>
      </w:r>
      <w:proofErr w:type="spellStart"/>
      <w:r w:rsidR="006F56CA">
        <w:rPr>
          <w:rFonts w:ascii="宋体" w:eastAsia="宋体" w:hAnsi="宋体" w:hint="eastAsia"/>
        </w:rPr>
        <w:t>css</w:t>
      </w:r>
      <w:proofErr w:type="spellEnd"/>
      <w:r w:rsidR="006F56CA">
        <w:rPr>
          <w:rFonts w:ascii="宋体" w:eastAsia="宋体" w:hAnsi="宋体" w:hint="eastAsia"/>
        </w:rPr>
        <w:t>样式；</w:t>
      </w:r>
    </w:p>
    <w:p w14:paraId="4CD2DD8E" w14:textId="092F4206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F4C8EA" wp14:editId="3B1E7153">
            <wp:extent cx="4057650" cy="220224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110" cy="22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A4E3" w14:textId="7DCBAD3C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图8-管理员登录</w:t>
      </w:r>
    </w:p>
    <w:p w14:paraId="09C1CBB0" w14:textId="13D6AD2F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004BA10" wp14:editId="03E8C4E8">
            <wp:extent cx="4368738" cy="23710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764" cy="23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0B1" w14:textId="2E0F79CF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图9-游客登录</w:t>
      </w:r>
    </w:p>
    <w:p w14:paraId="22C0B3E6" w14:textId="68CEDBFF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0C8958" wp14:editId="477B85F5">
            <wp:extent cx="4343400" cy="235733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618" cy="236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B73A" w14:textId="4AA13F6F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-后台登录页面</w:t>
      </w:r>
    </w:p>
    <w:p w14:paraId="270B532D" w14:textId="17EB3209" w:rsidR="006F56CA" w:rsidRDefault="006F56CA" w:rsidP="006F56CA">
      <w:pPr>
        <w:pStyle w:val="a5"/>
        <w:ind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8A3D00" wp14:editId="1ACBCFAF">
            <wp:extent cx="4229100" cy="22953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1875" cy="23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455B" w14:textId="10F3333A" w:rsidR="006F56CA" w:rsidRPr="007A6C6B" w:rsidRDefault="006F56CA" w:rsidP="006F56CA">
      <w:pPr>
        <w:pStyle w:val="a5"/>
        <w:ind w:firstLineChars="0" w:firstLine="0"/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-后台管理界面</w:t>
      </w:r>
    </w:p>
    <w:sectPr w:rsidR="006F56CA" w:rsidRPr="007A6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416F"/>
    <w:multiLevelType w:val="hybridMultilevel"/>
    <w:tmpl w:val="67521B0E"/>
    <w:lvl w:ilvl="0" w:tplc="B29EE8EC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" w15:restartNumberingAfterBreak="0">
    <w:nsid w:val="0DDF6974"/>
    <w:multiLevelType w:val="hybridMultilevel"/>
    <w:tmpl w:val="9CF0135E"/>
    <w:lvl w:ilvl="0" w:tplc="F74CCF8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4A45CD"/>
    <w:multiLevelType w:val="hybridMultilevel"/>
    <w:tmpl w:val="395AABB0"/>
    <w:lvl w:ilvl="0" w:tplc="55AE4FD0">
      <w:start w:val="1"/>
      <w:numFmt w:val="decimal"/>
      <w:lvlText w:val="%1、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3" w15:restartNumberingAfterBreak="0">
    <w:nsid w:val="3476435C"/>
    <w:multiLevelType w:val="hybridMultilevel"/>
    <w:tmpl w:val="3A16E124"/>
    <w:lvl w:ilvl="0" w:tplc="F522D926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694D0F40"/>
    <w:multiLevelType w:val="hybridMultilevel"/>
    <w:tmpl w:val="A156CE8C"/>
    <w:lvl w:ilvl="0" w:tplc="1E2A9536">
      <w:start w:val="1"/>
      <w:numFmt w:val="decimal"/>
      <w:lvlText w:val="%1、"/>
      <w:lvlJc w:val="left"/>
      <w:pPr>
        <w:ind w:left="12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39" w:hanging="420"/>
      </w:pPr>
    </w:lvl>
    <w:lvl w:ilvl="2" w:tplc="0409001B" w:tentative="1">
      <w:start w:val="1"/>
      <w:numFmt w:val="lowerRoman"/>
      <w:lvlText w:val="%3."/>
      <w:lvlJc w:val="right"/>
      <w:pPr>
        <w:ind w:left="2159" w:hanging="420"/>
      </w:pPr>
    </w:lvl>
    <w:lvl w:ilvl="3" w:tplc="0409000F" w:tentative="1">
      <w:start w:val="1"/>
      <w:numFmt w:val="decimal"/>
      <w:lvlText w:val="%4."/>
      <w:lvlJc w:val="left"/>
      <w:pPr>
        <w:ind w:left="2579" w:hanging="420"/>
      </w:pPr>
    </w:lvl>
    <w:lvl w:ilvl="4" w:tplc="04090019" w:tentative="1">
      <w:start w:val="1"/>
      <w:numFmt w:val="lowerLetter"/>
      <w:lvlText w:val="%5)"/>
      <w:lvlJc w:val="left"/>
      <w:pPr>
        <w:ind w:left="2999" w:hanging="420"/>
      </w:pPr>
    </w:lvl>
    <w:lvl w:ilvl="5" w:tplc="0409001B" w:tentative="1">
      <w:start w:val="1"/>
      <w:numFmt w:val="lowerRoman"/>
      <w:lvlText w:val="%6."/>
      <w:lvlJc w:val="right"/>
      <w:pPr>
        <w:ind w:left="3419" w:hanging="420"/>
      </w:pPr>
    </w:lvl>
    <w:lvl w:ilvl="6" w:tplc="0409000F" w:tentative="1">
      <w:start w:val="1"/>
      <w:numFmt w:val="decimal"/>
      <w:lvlText w:val="%7."/>
      <w:lvlJc w:val="left"/>
      <w:pPr>
        <w:ind w:left="3839" w:hanging="420"/>
      </w:pPr>
    </w:lvl>
    <w:lvl w:ilvl="7" w:tplc="04090019" w:tentative="1">
      <w:start w:val="1"/>
      <w:numFmt w:val="lowerLetter"/>
      <w:lvlText w:val="%8)"/>
      <w:lvlJc w:val="left"/>
      <w:pPr>
        <w:ind w:left="4259" w:hanging="420"/>
      </w:pPr>
    </w:lvl>
    <w:lvl w:ilvl="8" w:tplc="0409001B" w:tentative="1">
      <w:start w:val="1"/>
      <w:numFmt w:val="lowerRoman"/>
      <w:lvlText w:val="%9."/>
      <w:lvlJc w:val="right"/>
      <w:pPr>
        <w:ind w:left="4679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38"/>
    <w:rsid w:val="00092D38"/>
    <w:rsid w:val="000D2D90"/>
    <w:rsid w:val="005F4158"/>
    <w:rsid w:val="006F56CA"/>
    <w:rsid w:val="0075161A"/>
    <w:rsid w:val="007A6C6B"/>
    <w:rsid w:val="008F2F3D"/>
    <w:rsid w:val="00964EBF"/>
    <w:rsid w:val="00A32D76"/>
    <w:rsid w:val="00D3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F77E"/>
  <w15:chartTrackingRefBased/>
  <w15:docId w15:val="{6ED0B849-9C1E-48B6-8132-944D960B6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64E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64E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64E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</dc:creator>
  <cp:keywords/>
  <dc:description/>
  <cp:lastModifiedBy>dl</cp:lastModifiedBy>
  <cp:revision>3</cp:revision>
  <dcterms:created xsi:type="dcterms:W3CDTF">2021-06-11T01:21:00Z</dcterms:created>
  <dcterms:modified xsi:type="dcterms:W3CDTF">2021-06-11T02:31:00Z</dcterms:modified>
</cp:coreProperties>
</file>