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06543" w14:textId="77777777" w:rsidR="003E3594" w:rsidRPr="003E3594" w:rsidRDefault="003E3594" w:rsidP="003E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Секция A. Браузеры и кроссбраузерное тестирование</w:t>
      </w:r>
    </w:p>
    <w:p w14:paraId="6B59A3A3" w14:textId="77777777" w:rsidR="003E3594" w:rsidRPr="00AB18C7" w:rsidRDefault="003E3594" w:rsidP="003E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Установи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Google Chrome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два плагина к нему, о которых говорилось в записи Дня 1 (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PerfectPixel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HTML5 Outliner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). Сделай скриншот окна расширений.</w:t>
      </w:r>
    </w:p>
    <w:p w14:paraId="68E79E6C" w14:textId="263A67F9" w:rsidR="003E3594" w:rsidRPr="008E0F8C" w:rsidRDefault="00265496" w:rsidP="003E359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</w:t>
      </w:r>
      <w:r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ь.</w:t>
      </w:r>
    </w:p>
    <w:p w14:paraId="266237FC" w14:textId="77777777" w:rsidR="00531679" w:rsidRPr="00265496" w:rsidRDefault="00531679" w:rsidP="003E359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B578F7" w14:textId="77777777" w:rsidR="003E3594" w:rsidRPr="00AB18C7" w:rsidRDefault="003E3594" w:rsidP="003E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Установи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Mozilla Firefox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вспомни из записи Дня 1, почему для самого минимального теста кроссбраузерности стоит поставить именно эти два браузера.</w:t>
      </w:r>
    </w:p>
    <w:p w14:paraId="04EE6C82" w14:textId="66CB8505" w:rsidR="008E12FA" w:rsidRPr="00265496" w:rsidRDefault="00265496" w:rsidP="0026549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451A0174" w14:textId="77777777" w:rsidR="00531679" w:rsidRDefault="00531679" w:rsidP="005316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bookmarkStart w:id="0" w:name="_GoBack"/>
      <w:bookmarkEnd w:id="0"/>
    </w:p>
    <w:p w14:paraId="49C5635C" w14:textId="77777777" w:rsidR="003E3594" w:rsidRPr="00AB18C7" w:rsidRDefault="003E3594" w:rsidP="003E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Зарегистрируйся в сервисе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BrowserStack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попробуй открыть несколько разных сайтов (например, css-tricks.com, getbootstrap.com, lesscss.org или любые другие на выбор) на разных операционных системах с разными разрешениями экрана и в разных браузерах. Сделай минимум два скриншота хотя бы одного сайта.</w:t>
      </w:r>
    </w:p>
    <w:p w14:paraId="348199BD" w14:textId="1FA03B0F" w:rsidR="008E12FA" w:rsidRDefault="00265496" w:rsidP="0026549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</w:t>
      </w:r>
      <w:r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ь.</w:t>
      </w:r>
    </w:p>
    <w:p w14:paraId="11B6A199" w14:textId="77777777" w:rsidR="00531679" w:rsidRPr="00265496" w:rsidRDefault="00531679" w:rsidP="0026549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F3AEEA" w14:textId="77777777" w:rsidR="00D02523" w:rsidRPr="00AB18C7" w:rsidRDefault="003E3594" w:rsidP="00D02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Попробуй открыть в BrowserStack тестовый макет, расположенный на локальном компьютере, и поробовать потестировать его в разных браузерах и на разных операционных системах. Ссылка на скачивание в конце ДЗ.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(Подсказка: вместо вкладки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"Test a public URL"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выбери вкладку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"Test an internal URL"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, затем слева нажми кнопку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"Local Folder Activate"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укажи путь к локальной папке с проектом; после этого уже нажимай кнопку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"Start Testing"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).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Приложи скриншот, что у тебя получилось это проделать.</w:t>
      </w:r>
    </w:p>
    <w:p w14:paraId="6106769A" w14:textId="77777777" w:rsidR="00265496" w:rsidRPr="00265496" w:rsidRDefault="00265496" w:rsidP="0026549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218A3D3F" w14:textId="77777777" w:rsidR="008E12FA" w:rsidRDefault="008E12FA" w:rsidP="00265496">
      <w:pPr>
        <w:spacing w:after="0" w:line="240" w:lineRule="auto"/>
        <w:ind w:left="709"/>
      </w:pPr>
    </w:p>
    <w:p w14:paraId="4F5C65A3" w14:textId="77777777" w:rsidR="008E12FA" w:rsidRDefault="008E12FA" w:rsidP="00265496">
      <w:pPr>
        <w:spacing w:after="0" w:line="240" w:lineRule="auto"/>
      </w:pPr>
    </w:p>
    <w:p w14:paraId="26B4108F" w14:textId="77777777" w:rsidR="003E3594" w:rsidRPr="003E3594" w:rsidRDefault="00D60934" w:rsidP="00D02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7228E2">
          <v:rect id="_x0000_i1025" style="width:0;height:1.5pt" o:hralign="center" o:hrstd="t" o:hr="t" fillcolor="gray" stroked="f"/>
        </w:pict>
      </w:r>
    </w:p>
    <w:p w14:paraId="64EBF877" w14:textId="77777777" w:rsidR="003E3594" w:rsidRPr="003E3594" w:rsidRDefault="003E3594" w:rsidP="003E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Секция B. Плагин PerfectPixel</w:t>
      </w:r>
    </w:p>
    <w:p w14:paraId="4BA7E81D" w14:textId="77777777" w:rsidR="003E3594" w:rsidRPr="00AB18C7" w:rsidRDefault="003E3594" w:rsidP="003E3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Активируй расширение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PerfectPixel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(PP) в Chrome.</w:t>
      </w:r>
    </w:p>
    <w:p w14:paraId="4383532C" w14:textId="77777777" w:rsidR="00265496" w:rsidRPr="00265496" w:rsidRDefault="00265496" w:rsidP="0026549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0380762F" w14:textId="77777777" w:rsidR="008E12FA" w:rsidRPr="003E3594" w:rsidRDefault="008E12FA" w:rsidP="008E1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28DC9" w14:textId="77777777" w:rsidR="008E12FA" w:rsidRPr="00AB18C7" w:rsidRDefault="003E3594" w:rsidP="008E1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Назначь горячие клавиши для включения/отключения PP и проверь их работоспособность.</w:t>
      </w:r>
    </w:p>
    <w:p w14:paraId="2B905F04" w14:textId="77777777" w:rsidR="00265496" w:rsidRPr="00265496" w:rsidRDefault="00265496" w:rsidP="0026549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7E46585E" w14:textId="77777777" w:rsidR="008E12FA" w:rsidRPr="003E3594" w:rsidRDefault="008E12FA" w:rsidP="008E1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91431" w14:textId="77777777" w:rsidR="008E12FA" w:rsidRPr="00AB18C7" w:rsidRDefault="003E3594" w:rsidP="008E1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Открой любой сайт в браузере и сделай его скриншот, после чего загрузи это изображение (кнопка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"Добавить новый слой"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) в плагин PP. Также попробуй добавить еще слои и дать им для удобства имена (двойной клик на превьюшке слоя).</w:t>
      </w:r>
    </w:p>
    <w:p w14:paraId="0D39CCED" w14:textId="77777777" w:rsidR="00265496" w:rsidRPr="00265496" w:rsidRDefault="00265496" w:rsidP="0026549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36489A5B" w14:textId="77777777" w:rsidR="008E12FA" w:rsidRPr="003E3594" w:rsidRDefault="008E12FA" w:rsidP="008E1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5666F5" w14:textId="77777777" w:rsidR="008E12FA" w:rsidRPr="00AB18C7" w:rsidRDefault="003E3594" w:rsidP="008E1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Поэкспериментируй с ползунком на панели PP для регуляции степени прозрачности накладываемого изображения и подогнать его пиксель в пиксель к макету с помощью перетаскивания мышью и попиксельного перемещения стрелками на клавиатуре. Также, разберись как работают кнопки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"Показать/Скрыть"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"Заблокировать/Разблокировать"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(они относятся к видимости слоев и возможности их перемещения).</w:t>
      </w:r>
    </w:p>
    <w:p w14:paraId="72DBF2B0" w14:textId="77777777" w:rsidR="00265496" w:rsidRPr="00265496" w:rsidRDefault="00265496" w:rsidP="0026549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7FB88CEE" w14:textId="77777777" w:rsidR="008E12FA" w:rsidRPr="003E3594" w:rsidRDefault="008E12FA" w:rsidP="008E1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3950C" w14:textId="77777777" w:rsidR="003E3594" w:rsidRPr="00AB18C7" w:rsidRDefault="003E3594" w:rsidP="003E3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Приложи скриншот, демонстрирующий, что у тебя получилось наложить несколько слоев на одну страницу и дать им имена.</w:t>
      </w:r>
    </w:p>
    <w:p w14:paraId="3279E0AD" w14:textId="77777777" w:rsidR="0098448B" w:rsidRPr="003E3594" w:rsidRDefault="0098448B" w:rsidP="00984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D153B" w14:textId="77777777" w:rsidR="003E3594" w:rsidRPr="003E3594" w:rsidRDefault="00D60934" w:rsidP="003E3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971D79">
          <v:rect id="_x0000_i1026" style="width:0;height:1.5pt" o:hralign="center" o:hrstd="t" o:hr="t" fillcolor="gray" stroked="f"/>
        </w:pict>
      </w:r>
    </w:p>
    <w:p w14:paraId="73143DBD" w14:textId="77777777" w:rsidR="003E3594" w:rsidRPr="003E3594" w:rsidRDefault="003E3594" w:rsidP="003E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Секция С. Плагин HTML5 Outline</w:t>
      </w:r>
    </w:p>
    <w:p w14:paraId="6A917C89" w14:textId="77777777" w:rsidR="003E3594" w:rsidRPr="00AB18C7" w:rsidRDefault="003E3594" w:rsidP="003E3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Активируй плагин в меню расширений Chrome. Об активности плагина будет свидетельствовать иконка листика с буквой S в правой части адресной строки браузера (плагин не работает для локальных страниц).</w:t>
      </w:r>
    </w:p>
    <w:p w14:paraId="210A8A60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6A637DCA" w14:textId="77777777" w:rsidR="008E12FA" w:rsidRPr="00BF62A8" w:rsidRDefault="008E12FA" w:rsidP="008E1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DAF6A" w14:textId="77777777" w:rsidR="008E12FA" w:rsidRPr="00AB18C7" w:rsidRDefault="003E3594" w:rsidP="008E1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Попробуй проанализировать отчет плагина для нескольких сайтов (например, css-tricks.com, getbootstrap.com, lesscss.org или любые другие на выбор). Насколько по-твоему соответствует визуальная структура самого сайта и схема, построенная плагином?</w:t>
      </w:r>
    </w:p>
    <w:p w14:paraId="28F2FD08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249F20BE" w14:textId="77777777" w:rsidR="008E12FA" w:rsidRPr="003F1C9A" w:rsidRDefault="008E12FA" w:rsidP="008E1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7EB73" w14:textId="77777777" w:rsidR="003E3594" w:rsidRPr="00AB18C7" w:rsidRDefault="003E3594" w:rsidP="003E3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Сделай скриншот анализа структуры какого-либо сайта.</w:t>
      </w:r>
    </w:p>
    <w:p w14:paraId="12B96F9D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35D046C3" w14:textId="77777777" w:rsidR="00BF62A8" w:rsidRDefault="00BF62A8" w:rsidP="00BF62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59DD7" w14:textId="77777777" w:rsidR="008E12FA" w:rsidRPr="003E3594" w:rsidRDefault="008E12FA" w:rsidP="0053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53697" w14:textId="77777777" w:rsidR="003E3594" w:rsidRPr="003E3594" w:rsidRDefault="00D60934" w:rsidP="003E3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528DB6">
          <v:rect id="_x0000_i1027" style="width:0;height:1.5pt" o:hralign="center" o:hrstd="t" o:hr="t" fillcolor="gray" stroked="f"/>
        </w:pict>
      </w:r>
    </w:p>
    <w:p w14:paraId="48AC37DD" w14:textId="77777777" w:rsidR="003E3594" w:rsidRPr="003E3594" w:rsidRDefault="003E3594" w:rsidP="003E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Cекция D. Инструменты Разработчика в Chrome</w:t>
      </w:r>
    </w:p>
    <w:p w14:paraId="11E8008A" w14:textId="77777777" w:rsidR="003E3594" w:rsidRPr="00AB18C7" w:rsidRDefault="003E3594" w:rsidP="003E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Скачай проект для задания, ссылка на который расположена внизу ДЗ.</w:t>
      </w:r>
    </w:p>
    <w:p w14:paraId="0C696D27" w14:textId="77777777" w:rsidR="003E3594" w:rsidRPr="00AB18C7" w:rsidRDefault="003E3594" w:rsidP="003E3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Открой этот проект в браузере и выполни следующие упражнения через Инструменты Разработчика (далее ИР) в Google Chrome:</w:t>
      </w:r>
    </w:p>
    <w:p w14:paraId="438D1B6D" w14:textId="77777777" w:rsidR="003E3594" w:rsidRPr="00AB18C7" w:rsidRDefault="003E3594" w:rsidP="003E3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Поменяй в DOM-дереве местами секции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SLIDER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BREADCRUMBS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. Сделай скриншот.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Попробуй использовать для этого разные способы: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- перетаскивание элементов курсором мыши;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- вырезание/вставка через контекстное меню и через горячие клавиши.</w:t>
      </w:r>
    </w:p>
    <w:p w14:paraId="30AB853C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17620F86" w14:textId="4936E209" w:rsidR="00DE4415" w:rsidRPr="003E3594" w:rsidRDefault="00DE4415" w:rsidP="00DE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55B5A" w14:textId="77777777" w:rsidR="00531679" w:rsidRPr="00AB18C7" w:rsidRDefault="003E3594" w:rsidP="00531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Сделай невидимыми две статьи из четырех в секции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ARTICLES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через inline-свойство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display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. Продемонстрируй результат скриншотом.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Произведи это действие несколькими способами:</w:t>
      </w:r>
    </w:p>
    <w:p w14:paraId="28782B76" w14:textId="0DDE9AF9" w:rsidR="00265496" w:rsidRPr="00AB18C7" w:rsidRDefault="003E3594" w:rsidP="00531679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- через атрибут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style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у элемента </w:t>
      </w:r>
      <w:r w:rsidR="00B975F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section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;</w:t>
      </w:r>
    </w:p>
    <w:p w14:paraId="380DFF68" w14:textId="69FB6E25" w:rsidR="00531679" w:rsidRPr="00AB18C7" w:rsidRDefault="003E3594" w:rsidP="00531679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- через секцию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inline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в правой части ИР;</w:t>
      </w:r>
    </w:p>
    <w:p w14:paraId="11F3E845" w14:textId="77777777" w:rsidR="00D7438F" w:rsidRPr="00AB18C7" w:rsidRDefault="003E3594" w:rsidP="00531679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- попробуй добавить новое стилевое правило через небольшую кнопку слева от кнопки смены состояния элемента (см. запись Дня 1 на 49:06). Добавленный стиль будет иметь пометку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inspector-stylesheet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.</w:t>
      </w:r>
    </w:p>
    <w:p w14:paraId="25280637" w14:textId="7E3C67C7" w:rsidR="00265496" w:rsidRPr="00AB18C7" w:rsidRDefault="003E3594" w:rsidP="00D743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Попробуй разобраться какова разница между тремя этими способами.</w:t>
      </w:r>
    </w:p>
    <w:p w14:paraId="5522595C" w14:textId="0B83363D" w:rsidR="003E3594" w:rsidRPr="00AB18C7" w:rsidRDefault="003E3594" w:rsidP="00D743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Проследи ниже по каскаду стилей в каком месте ты заменил ранее объявленное значение этого свойства.</w:t>
      </w:r>
      <w:r w:rsidR="0074165B" w:rsidRPr="00AB18C7">
        <w:rPr>
          <w:rFonts w:ascii="Times New Roman" w:eastAsia="Times New Roman" w:hAnsi="Times New Roman" w:cs="Times New Roman"/>
          <w:noProof/>
          <w:sz w:val="24"/>
          <w:szCs w:val="24"/>
          <w:highlight w:val="lightGray"/>
          <w:lang w:eastAsia="ru-RU"/>
        </w:rPr>
        <w:t xml:space="preserve"> </w:t>
      </w:r>
    </w:p>
    <w:p w14:paraId="456FB83A" w14:textId="77777777" w:rsidR="00531679" w:rsidRPr="00265496" w:rsidRDefault="00531679" w:rsidP="0053167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</w:t>
      </w:r>
      <w:r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ь.</w:t>
      </w:r>
    </w:p>
    <w:p w14:paraId="0C0C0D87" w14:textId="77777777" w:rsidR="00531679" w:rsidRPr="00D7438F" w:rsidRDefault="00531679" w:rsidP="00D743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B0467" w14:textId="77777777" w:rsidR="003E3594" w:rsidRPr="00AB18C7" w:rsidRDefault="003E3594" w:rsidP="003E3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Обрати внимание, что когда ИР активны, то в правом верхнем углу области просмотра при изменении размеров окна браузера, ты можешь видеть текущие размеры области просмотра.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Измени размеры окна и заметь точки, в которых происходит смена макета (это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брейкпоинты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,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breakpoints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).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Теперь в DOM-дереве выдели элемент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div.container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обрати внимание на панель справа.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 xml:space="preserve">Там ты увидишь три медиа-запроса. Необходимо сверху вниз заменить их значения на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1100px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,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850px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700px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, соответственно.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Теперь вновь измени размеры окна и убедись, что вписанные тобой значения теперь применяются.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Сделай скриншот части окна ИР, показывающей, что ты успешно изменил значения в медиа-запросах.</w:t>
      </w:r>
    </w:p>
    <w:p w14:paraId="647735B1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0B656771" w14:textId="77777777" w:rsidR="00265496" w:rsidRPr="00265496" w:rsidRDefault="00265496" w:rsidP="002654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49F11" w14:textId="0F5001E5" w:rsidR="003E3594" w:rsidRPr="00AB18C7" w:rsidRDefault="003E3594" w:rsidP="003E3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Найди на в верхней части страницы кнопку с надписью "Фас" и, по аналогии с приемом показанным в записи Дня 1, принудительно установи его значение в hovered.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После этого стилизуй цвет текста кнопки и его фон. При наведении курсора мыши эти указанные тобой свойства должны активироваться.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Прикрепи скриншот.</w:t>
      </w:r>
    </w:p>
    <w:p w14:paraId="3787530B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0906F2C5" w14:textId="71ED2B1C" w:rsidR="0056152A" w:rsidRPr="003E3594" w:rsidRDefault="0056152A" w:rsidP="005615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C2DC1" w14:textId="77777777" w:rsidR="003E3594" w:rsidRPr="00AB18C7" w:rsidRDefault="003E3594" w:rsidP="003E3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Активируй опцию тестирования адаптивности в ИР и задай разрешение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1120x910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c плотностью пикселей 1 и сними галочку у опции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Fit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.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Посчитай общее количество медиа-запросов для данной страницы с помощью диаграммы на верхней линейке (см. запись Дня 1, если не понял задание).</w:t>
      </w:r>
    </w:p>
    <w:p w14:paraId="502372C0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04943C2E" w14:textId="329BC623" w:rsidR="00B4428D" w:rsidRPr="003E3594" w:rsidRDefault="00B4428D" w:rsidP="00265496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D555E0" w14:textId="77777777" w:rsidR="00B4428D" w:rsidRPr="00AB18C7" w:rsidRDefault="003E3594" w:rsidP="003E3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Проверь с помощью ИР, какие ресурсы (картинки, скрипты, шрифты, стили и т.д.) для данной страницы загружены не были и по какой причине. Прикрепи скриншот секции ИР, с помощью которой ты узнал эту информацию.</w:t>
      </w:r>
    </w:p>
    <w:p w14:paraId="37E3B58A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244C4FD0" w14:textId="1D0CF506" w:rsidR="003E3594" w:rsidRPr="003E3594" w:rsidRDefault="003E3594" w:rsidP="00334B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5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35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4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  <w:lang w:eastAsia="ru-RU"/>
        </w:rPr>
        <w:t>Маленькая фишка.</w:t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Если ты подключаешь ресурсы в локальном файле через CDN, например jQuery через тег </w:t>
      </w:r>
      <w:r w:rsidRPr="0026549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link</w:t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, прописывая содержимое атрибута </w:t>
      </w:r>
      <w:r w:rsidRPr="0026549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href</w:t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таким образом:</w:t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Pr="00265496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//cdnjs.cloudflare.com/ajax/libs/jquery/2.1.3/jquery.js</w:t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то без явного указания протокола в начале ссылки, такой ресурс на локальной странице не подключится. Поэтому писать нужно так:</w:t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Pr="00265496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http://cdnjs.cloudflare.com/ajax/libs/jquery/2.1.3/jquery.js</w:t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</w:r>
      <w:r w:rsidRPr="00265496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br/>
        <w:t>Эта особенность актуальна только для локально загружаемых страниц и на сервере способ с двумя слэшами в начале будет работать.</w:t>
      </w:r>
    </w:p>
    <w:p w14:paraId="1E9EA572" w14:textId="77777777" w:rsidR="003E3594" w:rsidRPr="003E3594" w:rsidRDefault="00D60934" w:rsidP="003E3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69B181">
          <v:rect id="_x0000_i1028" style="width:0;height:1.5pt" o:hralign="center" o:hrstd="t" o:hr="t" fillcolor="gray" stroked="f"/>
        </w:pict>
      </w:r>
    </w:p>
    <w:p w14:paraId="473DD9CF" w14:textId="77777777" w:rsidR="003E3594" w:rsidRPr="003E3594" w:rsidRDefault="003E3594" w:rsidP="003E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Секция E. Графический редактор</w:t>
      </w:r>
    </w:p>
    <w:p w14:paraId="2AD9BA69" w14:textId="77777777" w:rsidR="003E3594" w:rsidRPr="00AB18C7" w:rsidRDefault="003E3594" w:rsidP="0053167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Установи </w:t>
      </w:r>
      <w:r w:rsidRPr="00AB18C7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Adobe Photoshop CC 2014</w:t>
      </w: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или выше.</w:t>
      </w:r>
    </w:p>
    <w:p w14:paraId="7A501226" w14:textId="77777777" w:rsidR="00531679" w:rsidRPr="00265496" w:rsidRDefault="00531679" w:rsidP="0053167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49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</w:t>
      </w:r>
      <w:r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ь.</w:t>
      </w:r>
    </w:p>
    <w:p w14:paraId="5785736E" w14:textId="77777777" w:rsidR="003E3594" w:rsidRPr="003E3594" w:rsidRDefault="00D60934" w:rsidP="003E3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CB74A9">
          <v:rect id="_x0000_i1029" style="width:0;height:1.5pt" o:hralign="center" o:hrstd="t" o:hr="t" fillcolor="gray" stroked="f"/>
        </w:pict>
      </w:r>
    </w:p>
    <w:p w14:paraId="35AA312E" w14:textId="77777777" w:rsidR="003E3594" w:rsidRPr="003E3594" w:rsidRDefault="003E3594" w:rsidP="003E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Секция F. Редактор кода Sublime Text 3</w:t>
      </w:r>
    </w:p>
    <w:p w14:paraId="5D2D92F7" w14:textId="77777777" w:rsidR="003E3594" w:rsidRPr="00AB18C7" w:rsidRDefault="003E3594" w:rsidP="003E35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Установи ST3.</w:t>
      </w:r>
    </w:p>
    <w:p w14:paraId="61590053" w14:textId="069F3C69" w:rsidR="00531679" w:rsidRPr="00B975F0" w:rsidRDefault="00531679" w:rsidP="00B975F0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3BEF884F" w14:textId="2026B912" w:rsidR="003E3594" w:rsidRPr="00AB18C7" w:rsidRDefault="003E3594" w:rsidP="003E35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Установи 5 плагинов для ST3, из списка, приведенного выше в дополнительном тексте.</w:t>
      </w:r>
    </w:p>
    <w:p w14:paraId="0164FB78" w14:textId="77777777" w:rsid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p w14:paraId="209A33A5" w14:textId="77777777" w:rsid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BFD55" w14:textId="77777777" w:rsidR="00531679" w:rsidRPr="00531679" w:rsidRDefault="00531679" w:rsidP="0053167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0643BE" w14:textId="77777777" w:rsidR="003E3594" w:rsidRPr="003E3594" w:rsidRDefault="00D60934" w:rsidP="003E3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474638">
          <v:rect id="_x0000_i1030" style="width:0;height:1.5pt" o:hralign="center" o:hrstd="t" o:hr="t" fillcolor="gray" stroked="f"/>
        </w:pict>
      </w:r>
    </w:p>
    <w:p w14:paraId="1F618A18" w14:textId="77777777" w:rsidR="003E3594" w:rsidRPr="003E3594" w:rsidRDefault="003E3594" w:rsidP="003E3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Секция G. Программа LiveReload 2</w:t>
      </w:r>
    </w:p>
    <w:p w14:paraId="7BFB8BCA" w14:textId="77777777" w:rsidR="003E3594" w:rsidRPr="00AB18C7" w:rsidRDefault="003E3594" w:rsidP="003E35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Скачай LR2 c официального сайта и запусти.</w:t>
      </w:r>
    </w:p>
    <w:p w14:paraId="7C2EB2C0" w14:textId="0AFCB9E8" w:rsidR="003E3594" w:rsidRPr="00AB18C7" w:rsidRDefault="003E3594" w:rsidP="003E3594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Скачай тестовый проект (ссылка внизу ДЗ) и перетащи его на сайдбар Sublime Text 3, создав новый проект</w:t>
      </w:r>
      <w:r w:rsidR="00B610EF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.</w:t>
      </w:r>
    </w:p>
    <w:p w14:paraId="268C5F05" w14:textId="77777777" w:rsidR="003E3594" w:rsidRPr="00AB18C7" w:rsidRDefault="003E3594" w:rsidP="003E35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AB18C7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Настрой работу плагина соответствующей секции видеозаписи Дня 1 и убедись, что LR2 отслеживает изменения во всех файлах и автоматически обновляет страницу в браузере.</w:t>
      </w:r>
    </w:p>
    <w:p w14:paraId="725ACCDD" w14:textId="6C3A9303" w:rsidR="00477FFB" w:rsidRPr="00D60934" w:rsidRDefault="00531679" w:rsidP="00D60934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1679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Ответ здесь.</w:t>
      </w:r>
    </w:p>
    <w:sectPr w:rsidR="00477FFB" w:rsidRPr="00D6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5D1C"/>
    <w:multiLevelType w:val="multilevel"/>
    <w:tmpl w:val="8D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A651B"/>
    <w:multiLevelType w:val="multilevel"/>
    <w:tmpl w:val="3496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2784B"/>
    <w:multiLevelType w:val="multilevel"/>
    <w:tmpl w:val="7552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FF622D"/>
    <w:multiLevelType w:val="multilevel"/>
    <w:tmpl w:val="486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CD0708"/>
    <w:multiLevelType w:val="multilevel"/>
    <w:tmpl w:val="B900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95BCA"/>
    <w:multiLevelType w:val="multilevel"/>
    <w:tmpl w:val="4972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7F"/>
    <w:rsid w:val="001D20D4"/>
    <w:rsid w:val="00265496"/>
    <w:rsid w:val="00334B88"/>
    <w:rsid w:val="003A3E2B"/>
    <w:rsid w:val="003E3594"/>
    <w:rsid w:val="003F1C9A"/>
    <w:rsid w:val="00477FFB"/>
    <w:rsid w:val="004F7938"/>
    <w:rsid w:val="00531679"/>
    <w:rsid w:val="0056152A"/>
    <w:rsid w:val="006005FE"/>
    <w:rsid w:val="006D6F7F"/>
    <w:rsid w:val="0074165B"/>
    <w:rsid w:val="008E0F8C"/>
    <w:rsid w:val="008E12FA"/>
    <w:rsid w:val="0098448B"/>
    <w:rsid w:val="00A37AD9"/>
    <w:rsid w:val="00A856E0"/>
    <w:rsid w:val="00AB18C7"/>
    <w:rsid w:val="00B370F1"/>
    <w:rsid w:val="00B4428D"/>
    <w:rsid w:val="00B610EF"/>
    <w:rsid w:val="00B975F0"/>
    <w:rsid w:val="00BA61FE"/>
    <w:rsid w:val="00BF62A8"/>
    <w:rsid w:val="00C87B1E"/>
    <w:rsid w:val="00D02523"/>
    <w:rsid w:val="00D60934"/>
    <w:rsid w:val="00D7438F"/>
    <w:rsid w:val="00DE4415"/>
    <w:rsid w:val="00ED01AB"/>
    <w:rsid w:val="00F0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38AAA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5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35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359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59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3E2B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37A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5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35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359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59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3E2B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37A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968</Words>
  <Characters>5520</Characters>
  <Application>Microsoft Macintosh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xenongattz</cp:lastModifiedBy>
  <cp:revision>14</cp:revision>
  <dcterms:created xsi:type="dcterms:W3CDTF">2015-04-11T13:30:00Z</dcterms:created>
  <dcterms:modified xsi:type="dcterms:W3CDTF">2016-02-26T14:53:00Z</dcterms:modified>
</cp:coreProperties>
</file>