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6EC746F9" w:rsidR="00D84692" w:rsidRPr="000F0F7E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  <w:lang w:val="en-US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CC2026">
        <w:rPr>
          <w:rFonts w:ascii="Times New Roman" w:hAnsi="Times New Roman"/>
          <w:b/>
          <w:color w:val="000000"/>
          <w:sz w:val="32"/>
          <w:lang w:val="en-US"/>
        </w:rPr>
        <w:t>7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</w:p>
    <w:p w14:paraId="6DFDD49F" w14:textId="77777777" w:rsidR="00711FAB" w:rsidRDefault="00711FAB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6B9DB3B3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Студент группы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ИВТ</w:t>
            </w:r>
            <w:r>
              <w:rPr>
                <w:rFonts w:ascii="Times New Roman" w:hAnsi="Times New Roman"/>
                <w:color w:val="000000"/>
                <w:sz w:val="28"/>
              </w:rPr>
              <w:t>-2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</w:rPr>
              <w:t>-1Б</w:t>
            </w:r>
          </w:p>
          <w:p w14:paraId="4177F583" w14:textId="00687929" w:rsidR="00D84692" w:rsidRDefault="005E531C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Пискунов Д. А.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B46B4EB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Доцент кафедры ИТАС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Яруллин Д.В.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0F3AD350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</w:t>
      </w:r>
      <w:r w:rsidR="00E434C2">
        <w:rPr>
          <w:rFonts w:ascii="Times New Roman" w:hAnsi="Times New Roman"/>
          <w:b/>
          <w:color w:val="000000"/>
          <w:sz w:val="32"/>
        </w:rPr>
        <w:t>3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36C80CB3" w14:textId="3EC95CE7" w:rsidR="00CC2026" w:rsidRPr="00CC2026" w:rsidRDefault="00CC2026" w:rsidP="00F65995">
      <w:pPr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Вариант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20.</w:t>
      </w:r>
    </w:p>
    <w:p w14:paraId="522192AD" w14:textId="711E69A7" w:rsidR="00F65995" w:rsidRDefault="009A6028" w:rsidP="00F65995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t>Постановка задач</w:t>
      </w:r>
    </w:p>
    <w:p w14:paraId="771AC7D8" w14:textId="4BDD4F92" w:rsidR="00F65995" w:rsidRDefault="00CC2026" w:rsidP="00CC2026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7.1</w:t>
      </w:r>
    </w:p>
    <w:p w14:paraId="366AA125" w14:textId="77777777" w:rsidR="00CC2026" w:rsidRDefault="00CC2026" w:rsidP="00F65995">
      <w:pPr>
        <w:spacing w:after="0"/>
        <w:rPr>
          <w:rFonts w:ascii="Times New Roman" w:hAnsi="Times New Roman"/>
          <w:sz w:val="28"/>
          <w:szCs w:val="24"/>
        </w:rPr>
      </w:pPr>
      <w:r w:rsidRPr="00CC2026">
        <w:rPr>
          <w:rFonts w:ascii="Times New Roman" w:hAnsi="Times New Roman"/>
          <w:sz w:val="28"/>
          <w:szCs w:val="24"/>
        </w:rPr>
        <w:t xml:space="preserve">а) для массива целых чисел находит количество четных элементов; </w:t>
      </w:r>
    </w:p>
    <w:p w14:paraId="1EFAC7F4" w14:textId="3CF7FA3A" w:rsidR="00CC2026" w:rsidRDefault="00CC2026" w:rsidP="00F65995">
      <w:pPr>
        <w:spacing w:after="0"/>
        <w:rPr>
          <w:rFonts w:ascii="Times New Roman" w:hAnsi="Times New Roman"/>
          <w:sz w:val="28"/>
          <w:szCs w:val="24"/>
        </w:rPr>
      </w:pPr>
      <w:r w:rsidRPr="00CC2026">
        <w:rPr>
          <w:rFonts w:ascii="Times New Roman" w:hAnsi="Times New Roman"/>
          <w:sz w:val="28"/>
          <w:szCs w:val="24"/>
        </w:rPr>
        <w:t>б) для строки находит количество слов, начинающихся на букву «а»</w:t>
      </w:r>
    </w:p>
    <w:p w14:paraId="53899846" w14:textId="77777777" w:rsidR="00CC2026" w:rsidRDefault="00CC2026" w:rsidP="00F65995">
      <w:pPr>
        <w:spacing w:after="0"/>
        <w:rPr>
          <w:rFonts w:ascii="Times New Roman" w:hAnsi="Times New Roman"/>
          <w:sz w:val="28"/>
          <w:szCs w:val="24"/>
          <w:lang w:val="en-US"/>
        </w:rPr>
      </w:pPr>
    </w:p>
    <w:p w14:paraId="1AB3401D" w14:textId="47E912F8" w:rsidR="00CC2026" w:rsidRDefault="00CC2026" w:rsidP="00F65995">
      <w:pPr>
        <w:spacing w:after="0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>7.2</w:t>
      </w:r>
    </w:p>
    <w:p w14:paraId="7CE4856F" w14:textId="4D5C49CB" w:rsidR="00CC2026" w:rsidRPr="00CC2026" w:rsidRDefault="00CC2026" w:rsidP="00F65995">
      <w:pPr>
        <w:spacing w:after="0"/>
        <w:rPr>
          <w:rFonts w:ascii="Times New Roman" w:hAnsi="Times New Roman"/>
          <w:sz w:val="44"/>
          <w:szCs w:val="44"/>
        </w:rPr>
      </w:pPr>
      <w:r w:rsidRPr="00CC2026">
        <w:rPr>
          <w:rFonts w:ascii="Times New Roman" w:hAnsi="Times New Roman"/>
          <w:sz w:val="28"/>
          <w:szCs w:val="24"/>
        </w:rPr>
        <w:t xml:space="preserve">Написать функцию (или макроопределение), которая определяет можно ли из чисел x, y, z построить треугольник. Написать функцию </w:t>
      </w:r>
      <w:proofErr w:type="spellStart"/>
      <w:r w:rsidRPr="00CC2026">
        <w:rPr>
          <w:rFonts w:ascii="Times New Roman" w:hAnsi="Times New Roman"/>
          <w:sz w:val="28"/>
          <w:szCs w:val="24"/>
        </w:rPr>
        <w:t>triangle</w:t>
      </w:r>
      <w:proofErr w:type="spellEnd"/>
      <w:r w:rsidRPr="00CC2026">
        <w:rPr>
          <w:rFonts w:ascii="Times New Roman" w:hAnsi="Times New Roman"/>
          <w:sz w:val="28"/>
          <w:szCs w:val="24"/>
        </w:rPr>
        <w:t xml:space="preserve"> с переменным числом параметров, которая определяет сколько троек рядом расположенных чисел типа </w:t>
      </w:r>
      <w:proofErr w:type="spellStart"/>
      <w:r w:rsidRPr="00CC2026">
        <w:rPr>
          <w:rFonts w:ascii="Times New Roman" w:hAnsi="Times New Roman"/>
          <w:sz w:val="28"/>
          <w:szCs w:val="24"/>
        </w:rPr>
        <w:t>int</w:t>
      </w:r>
      <w:proofErr w:type="spellEnd"/>
      <w:r w:rsidRPr="00CC2026">
        <w:rPr>
          <w:rFonts w:ascii="Times New Roman" w:hAnsi="Times New Roman"/>
          <w:sz w:val="28"/>
          <w:szCs w:val="24"/>
        </w:rPr>
        <w:t xml:space="preserve"> могут быть длинами сторон треугольника. Написать вызывающую функцию </w:t>
      </w:r>
      <w:proofErr w:type="spellStart"/>
      <w:r w:rsidRPr="00CC2026">
        <w:rPr>
          <w:rFonts w:ascii="Times New Roman" w:hAnsi="Times New Roman"/>
          <w:sz w:val="28"/>
          <w:szCs w:val="24"/>
        </w:rPr>
        <w:t>main</w:t>
      </w:r>
      <w:proofErr w:type="spellEnd"/>
      <w:r w:rsidRPr="00CC2026">
        <w:rPr>
          <w:rFonts w:ascii="Times New Roman" w:hAnsi="Times New Roman"/>
          <w:sz w:val="28"/>
          <w:szCs w:val="24"/>
        </w:rPr>
        <w:t xml:space="preserve">, которая обращается к функции </w:t>
      </w:r>
      <w:proofErr w:type="spellStart"/>
      <w:r w:rsidRPr="00CC2026">
        <w:rPr>
          <w:rFonts w:ascii="Times New Roman" w:hAnsi="Times New Roman"/>
          <w:sz w:val="28"/>
          <w:szCs w:val="24"/>
        </w:rPr>
        <w:t>triangle</w:t>
      </w:r>
      <w:proofErr w:type="spellEnd"/>
      <w:r w:rsidRPr="00CC2026">
        <w:rPr>
          <w:rFonts w:ascii="Times New Roman" w:hAnsi="Times New Roman"/>
          <w:sz w:val="28"/>
          <w:szCs w:val="24"/>
        </w:rPr>
        <w:t xml:space="preserve"> не менее трех раз с количеством параметров 3, 9, 11.</w:t>
      </w:r>
    </w:p>
    <w:p w14:paraId="065B2170" w14:textId="77777777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783960A5" w14:textId="71AB76A2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04215024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283FECF5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31F02636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64A0D0C6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3A105FFB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0988D8A8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415478AF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777A971D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7B6760D1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64D208C4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6F9A09EE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451079A5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35FB516C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216D58EE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4A544A81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0C84B826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43B9C5DD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1B012C63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71F87968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65EE0500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56D406EB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4F1FB375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0DD0CE97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687A5008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0D5AB813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7E229D51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3AC04755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5CDC1EB2" w14:textId="0FFEBDB3" w:rsidR="00F65995" w:rsidRDefault="00F65995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Текст программы </w:t>
      </w:r>
    </w:p>
    <w:p w14:paraId="4197E044" w14:textId="20E7061C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</w:p>
    <w:p w14:paraId="4C8DFB6C" w14:textId="5FAEEDAB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  <w:r w:rsidRPr="00CC2026">
        <w:rPr>
          <w:rFonts w:ascii="Times New Roman" w:hAnsi="Times New Roman"/>
          <w:sz w:val="28"/>
          <w:szCs w:val="28"/>
        </w:rPr>
        <w:drawing>
          <wp:inline distT="0" distB="0" distL="0" distR="0" wp14:anchorId="54E0A6D1" wp14:editId="496C76C4">
            <wp:extent cx="4572638" cy="6287377"/>
            <wp:effectExtent l="0" t="0" r="0" b="0"/>
            <wp:docPr id="292502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02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881F" w14:textId="465FB881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4BDDEB67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799883DF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2DD0E3BA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4B829F64" w14:textId="77777777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6EC66539" w14:textId="77777777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704E3CFA" w14:textId="77777777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2C813D9E" w14:textId="77777777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3EF8A796" w14:textId="77777777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53156FBD" w14:textId="77777777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4862B978" w14:textId="77777777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62CC83F0" w14:textId="10953D70" w:rsidR="0086015F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2)</w:t>
      </w:r>
    </w:p>
    <w:p w14:paraId="48185538" w14:textId="71029F5D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  <w:r w:rsidRPr="00CC2026">
        <w:rPr>
          <w:rFonts w:ascii="Times New Roman" w:hAnsi="Times New Roman"/>
          <w:sz w:val="28"/>
          <w:szCs w:val="28"/>
        </w:rPr>
        <w:drawing>
          <wp:inline distT="0" distB="0" distL="0" distR="0" wp14:anchorId="0CA89BC3" wp14:editId="68B9BE10">
            <wp:extent cx="5940425" cy="4461510"/>
            <wp:effectExtent l="0" t="0" r="3175" b="0"/>
            <wp:docPr id="639834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34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76AB" w14:textId="61361503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4D10FCA3" w14:textId="4F8B4D53" w:rsidR="0086015F" w:rsidRDefault="0086015F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3CF1FAEC" w14:textId="5F34095E" w:rsidR="000F0F7E" w:rsidRDefault="000F0F7E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58D832D6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50F752B3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3320FC99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48CEF0F5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5C244E84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2659348A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327F10A6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75444721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0C8669D4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7F0D3AF2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1837E395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5070A5FA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62AF3522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7CA0E02D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1C0CFD2F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40EAAD78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57E6731B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1BB478F3" w14:textId="060DBBB3" w:rsidR="00737C3D" w:rsidRDefault="0086015F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</w:t>
      </w:r>
      <w:r w:rsidR="00737C3D">
        <w:rPr>
          <w:rFonts w:ascii="Times New Roman" w:hAnsi="Times New Roman"/>
          <w:sz w:val="28"/>
          <w:szCs w:val="28"/>
        </w:rPr>
        <w:t>лок-схема</w:t>
      </w:r>
    </w:p>
    <w:p w14:paraId="035D58DD" w14:textId="3D89C728" w:rsidR="00737C3D" w:rsidRDefault="00F65995" w:rsidP="00F65995">
      <w:pPr>
        <w:spacing w:after="0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1)</w:t>
      </w:r>
    </w:p>
    <w:p w14:paraId="788383E3" w14:textId="48E9B8A5" w:rsidR="00CC2026" w:rsidRDefault="00CC2026" w:rsidP="00F65995">
      <w:pPr>
        <w:spacing w:after="0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6F883BD" wp14:editId="3A7EC882">
            <wp:extent cx="5350934" cy="8224594"/>
            <wp:effectExtent l="0" t="0" r="2540" b="5080"/>
            <wp:docPr id="1279496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358" cy="822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0B7AD" w14:textId="3EDAABAD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7E3E0DC5" w14:textId="77777777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368653EF" w14:textId="71B58682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2)</w:t>
      </w:r>
    </w:p>
    <w:p w14:paraId="09AC603C" w14:textId="7B2D6820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775F024" wp14:editId="1E76D6B7">
            <wp:extent cx="5940425" cy="7335520"/>
            <wp:effectExtent l="0" t="0" r="3175" b="0"/>
            <wp:docPr id="19276446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3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0923" w14:textId="65F8CFA8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498E0856" w14:textId="652A27D7" w:rsidR="00F65995" w:rsidRDefault="00F65995" w:rsidP="00CC2026">
      <w:pPr>
        <w:spacing w:after="0"/>
        <w:rPr>
          <w:rFonts w:ascii="Times New Roman" w:hAnsi="Times New Roman"/>
          <w:sz w:val="28"/>
          <w:szCs w:val="28"/>
        </w:rPr>
      </w:pPr>
    </w:p>
    <w:p w14:paraId="42326F21" w14:textId="696EA115" w:rsidR="00F65995" w:rsidRPr="00F65995" w:rsidRDefault="00F65995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F31E09B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33001A8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04B924A" w14:textId="77777777" w:rsidR="00F65995" w:rsidRDefault="00F65995" w:rsidP="00A342B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898CCFE" w14:textId="77777777" w:rsidR="00A342B4" w:rsidRPr="00A342B4" w:rsidRDefault="00A342B4" w:rsidP="00A342B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1E7CD94" w14:textId="04B58097" w:rsidR="006A7927" w:rsidRDefault="00F65995" w:rsidP="00F65995">
      <w:pPr>
        <w:spacing w:after="0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Результаты</w:t>
      </w:r>
    </w:p>
    <w:p w14:paraId="66D5F925" w14:textId="2C48CEEC" w:rsidR="00F65995" w:rsidRDefault="00F65995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</w:p>
    <w:p w14:paraId="023461A2" w14:textId="5CA312B3" w:rsidR="00CC2026" w:rsidRPr="00F65995" w:rsidRDefault="00CC2026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2026">
        <w:rPr>
          <w:rFonts w:ascii="Times New Roman" w:hAnsi="Times New Roman"/>
          <w:sz w:val="28"/>
          <w:szCs w:val="28"/>
        </w:rPr>
        <w:drawing>
          <wp:inline distT="0" distB="0" distL="0" distR="0" wp14:anchorId="771133CB" wp14:editId="3BB957B4">
            <wp:extent cx="5940425" cy="765175"/>
            <wp:effectExtent l="0" t="0" r="3175" b="0"/>
            <wp:docPr id="535882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82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BD4B" w14:textId="7253257B" w:rsidR="009B2449" w:rsidRDefault="00CC2026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C202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3E66F6A" wp14:editId="61E39103">
            <wp:extent cx="5940425" cy="904240"/>
            <wp:effectExtent l="0" t="0" r="3175" b="0"/>
            <wp:docPr id="674515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15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46A2" w14:textId="1D6E3F93" w:rsidR="009B2449" w:rsidRDefault="00CC2026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C202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989AD04" wp14:editId="67BDAAED">
            <wp:extent cx="5940425" cy="808355"/>
            <wp:effectExtent l="0" t="0" r="3175" b="0"/>
            <wp:docPr id="1862013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13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8BE5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24F88FD" w14:textId="0D9A8720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2)</w:t>
      </w:r>
    </w:p>
    <w:p w14:paraId="70E41AD0" w14:textId="2FE52AB4" w:rsidR="009B2449" w:rsidRDefault="00A342B4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342B4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5A4062C" wp14:editId="586B5329">
            <wp:extent cx="5940425" cy="2771775"/>
            <wp:effectExtent l="0" t="0" r="3175" b="9525"/>
            <wp:docPr id="1763365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65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753B" w14:textId="5373FAA1" w:rsidR="00A342B4" w:rsidRDefault="00A342B4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342B4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362DC24" wp14:editId="4F446E22">
            <wp:extent cx="5940425" cy="3007995"/>
            <wp:effectExtent l="0" t="0" r="3175" b="1905"/>
            <wp:docPr id="142865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5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9D09" w14:textId="0EEAA5D5" w:rsidR="00A342B4" w:rsidRDefault="00A342B4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342B4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5AE88B5C" wp14:editId="4D40635A">
            <wp:extent cx="5940425" cy="2962275"/>
            <wp:effectExtent l="0" t="0" r="3175" b="9525"/>
            <wp:docPr id="1094261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61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A17" w14:textId="3AA09513" w:rsidR="009B2449" w:rsidRP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9B2449" w:rsidRPr="009B2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61568"/>
    <w:multiLevelType w:val="multilevel"/>
    <w:tmpl w:val="E7820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4916">
    <w:abstractNumId w:val="6"/>
  </w:num>
  <w:num w:numId="2" w16cid:durableId="1590564">
    <w:abstractNumId w:val="4"/>
  </w:num>
  <w:num w:numId="3" w16cid:durableId="1721631716">
    <w:abstractNumId w:val="3"/>
  </w:num>
  <w:num w:numId="4" w16cid:durableId="1032345880">
    <w:abstractNumId w:val="7"/>
  </w:num>
  <w:num w:numId="5" w16cid:durableId="1112478039">
    <w:abstractNumId w:val="2"/>
  </w:num>
  <w:num w:numId="6" w16cid:durableId="554663175">
    <w:abstractNumId w:val="1"/>
  </w:num>
  <w:num w:numId="7" w16cid:durableId="735279709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8" w16cid:durableId="1176114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0A6B5B"/>
    <w:rsid w:val="000F0F7E"/>
    <w:rsid w:val="0029796B"/>
    <w:rsid w:val="0052584D"/>
    <w:rsid w:val="005E531C"/>
    <w:rsid w:val="006A7927"/>
    <w:rsid w:val="006E1927"/>
    <w:rsid w:val="00711FAB"/>
    <w:rsid w:val="007163DF"/>
    <w:rsid w:val="00737C3D"/>
    <w:rsid w:val="007D2772"/>
    <w:rsid w:val="00841504"/>
    <w:rsid w:val="0086015F"/>
    <w:rsid w:val="00873C50"/>
    <w:rsid w:val="008E4ED3"/>
    <w:rsid w:val="009A6028"/>
    <w:rsid w:val="009B2449"/>
    <w:rsid w:val="009B4B3C"/>
    <w:rsid w:val="00A342B4"/>
    <w:rsid w:val="00B75187"/>
    <w:rsid w:val="00C02CA4"/>
    <w:rsid w:val="00CA297A"/>
    <w:rsid w:val="00CC2026"/>
    <w:rsid w:val="00D84692"/>
    <w:rsid w:val="00E434C2"/>
    <w:rsid w:val="00F6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7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. MOkASiH</cp:lastModifiedBy>
  <cp:revision>11</cp:revision>
  <dcterms:created xsi:type="dcterms:W3CDTF">2024-02-05T11:57:00Z</dcterms:created>
  <dcterms:modified xsi:type="dcterms:W3CDTF">2024-02-27T07:18:00Z</dcterms:modified>
</cp:coreProperties>
</file>