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F207A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 w:rsidRPr="00D25E2A">
        <w:rPr>
          <w:rFonts w:ascii="Times New Roman" w:hAnsi="Times New Roman" w:cs="Times New Roman"/>
          <w:b/>
          <w:i/>
          <w:sz w:val="32"/>
        </w:rPr>
        <w:t>Active Students forecast</w:t>
      </w:r>
    </w:p>
    <w:p w14:paraId="094DCD67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Investigating the trends</w:t>
      </w:r>
    </w:p>
    <w:p w14:paraId="08CD9D2C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461BD85E" wp14:editId="245FB25E">
            <wp:extent cx="5943600" cy="4055110"/>
            <wp:effectExtent l="0" t="0" r="0" b="2540"/>
            <wp:docPr id="4" name="Picture 4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different colored lines&#10;&#10;Description automatically generated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4FAA" w14:textId="77777777" w:rsidR="008014E7" w:rsidRPr="00D25E2A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1. Overall active undergrad students</w:t>
      </w:r>
    </w:p>
    <w:p w14:paraId="26E40CD1" w14:textId="77777777" w:rsidR="008014E7" w:rsidRDefault="008014E7" w:rsidP="008014E7">
      <w:r>
        <w:rPr>
          <w:noProof/>
        </w:rPr>
        <w:drawing>
          <wp:inline distT="0" distB="0" distL="0" distR="0" wp14:anchorId="36F51922" wp14:editId="403B7ECF">
            <wp:extent cx="1923305" cy="2743200"/>
            <wp:effectExtent l="0" t="0" r="1270" b="0"/>
            <wp:docPr id="1314975932" name="Picture 131497593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5932" name="Picture 1314975932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749" cy="27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C80A1" wp14:editId="457C9861">
            <wp:extent cx="3943847" cy="2092850"/>
            <wp:effectExtent l="0" t="0" r="0" b="3175"/>
            <wp:docPr id="977989638" name="Picture 977989638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89638" name="Picture 977989638" descr="A graph with a line going up&#10;&#10;Description automatically generated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451" cy="21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8286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lastRenderedPageBreak/>
        <w:t>2. All master programs</w:t>
      </w:r>
    </w:p>
    <w:p w14:paraId="61B804ED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32433480" wp14:editId="57EE8F2A">
            <wp:extent cx="1761540" cy="2727297"/>
            <wp:effectExtent l="0" t="0" r="0" b="0"/>
            <wp:docPr id="138164184" name="Picture 13816418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184" name="Picture 138164184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6761" cy="276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12D6082A" wp14:editId="75F7147F">
            <wp:extent cx="4071068" cy="2156883"/>
            <wp:effectExtent l="0" t="0" r="5715" b="0"/>
            <wp:docPr id="2071848551" name="Picture 207184855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48551" name="Picture 2071848551" descr="A graph with a line going up&#10;&#10;Description automatically generated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08" cy="218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E56A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3CEB143C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21741E09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7EB109BF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3. Faculty of Accountancy</w:t>
      </w:r>
    </w:p>
    <w:p w14:paraId="68CFD35A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0C2164A8" wp14:editId="22DA4EF7">
            <wp:extent cx="1775356" cy="2759103"/>
            <wp:effectExtent l="0" t="0" r="0" b="3175"/>
            <wp:docPr id="1474802529" name="Picture 147480252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02529" name="Picture 1474802529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8755" cy="277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6216DAE9" wp14:editId="2C1412E7">
            <wp:extent cx="4031311" cy="2156923"/>
            <wp:effectExtent l="0" t="0" r="7620" b="0"/>
            <wp:docPr id="1082189799" name="Picture 1082189799" descr="A graph with green dot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89799" name="Picture 1082189799" descr="A graph with green dots and numbers&#10;&#10;Description automatically generated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459" cy="218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245A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093B3F74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</w:p>
    <w:p w14:paraId="40FE05CE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4. Faculty of Computing</w:t>
      </w:r>
    </w:p>
    <w:p w14:paraId="6C31804E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1FA2149D" wp14:editId="1925F21A">
            <wp:extent cx="1828799" cy="2870421"/>
            <wp:effectExtent l="0" t="0" r="635" b="6350"/>
            <wp:docPr id="980833921" name="Picture 98083392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33921" name="Picture 98083392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1358" cy="289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43137774" wp14:editId="5FC57C2D">
            <wp:extent cx="4055165" cy="2136327"/>
            <wp:effectExtent l="0" t="0" r="2540" b="0"/>
            <wp:docPr id="1048010093" name="Picture 1048010093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0093" name="Picture 1048010093" descr="A graph with a line going up&#10;&#10;Description automatically generated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075" cy="21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33AF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1C0FAA73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200ACA82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5. Faculty of Economics</w:t>
      </w:r>
    </w:p>
    <w:p w14:paraId="590790B3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411C6EFF" wp14:editId="3639B50C">
            <wp:extent cx="1754733" cy="2846567"/>
            <wp:effectExtent l="0" t="0" r="0" b="0"/>
            <wp:docPr id="587295217" name="Picture 587295217" descr="A black screen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95217" name="Picture 587295217" descr="A black screen with number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1329" cy="28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 </w:t>
      </w:r>
      <w:r>
        <w:rPr>
          <w:noProof/>
        </w:rPr>
        <w:drawing>
          <wp:inline distT="0" distB="0" distL="0" distR="0" wp14:anchorId="4193F0F9" wp14:editId="5EE35A02">
            <wp:extent cx="4031311" cy="2138835"/>
            <wp:effectExtent l="0" t="0" r="7620" b="0"/>
            <wp:docPr id="689394076" name="Picture 689394076" descr="A graph with a line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94076" name="Picture 689394076" descr="A graph with a line and dots&#10;&#10;Description automatically generated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792" cy="216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1B11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</w:p>
    <w:p w14:paraId="4CE60E34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</w:p>
    <w:p w14:paraId="30BBAF1E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6. Faculty of Education</w:t>
      </w:r>
    </w:p>
    <w:p w14:paraId="2B39DDA7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33217014" wp14:editId="5300F7F6">
            <wp:extent cx="1839439" cy="2981739"/>
            <wp:effectExtent l="0" t="0" r="8890" b="0"/>
            <wp:docPr id="1766035858" name="Picture 176603585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35858" name="Picture 1766035858" descr="A screen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7093" cy="299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E9114C" wp14:editId="67356E28">
            <wp:extent cx="4086970" cy="2149588"/>
            <wp:effectExtent l="0" t="0" r="8890" b="3175"/>
            <wp:docPr id="1227020883" name="Picture 1227020883" descr="A graph with green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20883" name="Picture 1227020883" descr="A graph with green dots&#10;&#10;Description automatically generated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631" cy="21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1BA5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20A669D3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2B36982C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7. Faculty of Engineering</w:t>
      </w:r>
    </w:p>
    <w:p w14:paraId="6878A5A0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7CCD97B9" wp14:editId="07CFF3EA">
            <wp:extent cx="1801392" cy="3013544"/>
            <wp:effectExtent l="0" t="0" r="8890" b="0"/>
            <wp:docPr id="60852467" name="Picture 6085246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2467" name="Picture 60852467" descr="A screen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0677" cy="30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7B1AF1" wp14:editId="4FCD0364">
            <wp:extent cx="4118666" cy="2185182"/>
            <wp:effectExtent l="0" t="0" r="0" b="5715"/>
            <wp:docPr id="1199861400" name="Picture 1199861400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1400" name="Picture 1199861400" descr="A graph with a line going up&#10;&#10;Description automatically generated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250" cy="218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DC90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25F880AB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8. Faculty of Management Science</w:t>
      </w:r>
    </w:p>
    <w:p w14:paraId="496CD971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6F62854A" wp14:editId="0707F3B1">
            <wp:extent cx="1718688" cy="2719346"/>
            <wp:effectExtent l="0" t="0" r="0" b="5080"/>
            <wp:docPr id="1622315826" name="Picture 1622315826" descr="A black screen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15826" name="Picture 1622315826" descr="A black screen with white numbers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7563" cy="273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A9C2B" wp14:editId="571C710A">
            <wp:extent cx="4118776" cy="2201520"/>
            <wp:effectExtent l="0" t="0" r="0" b="8890"/>
            <wp:docPr id="1866933904" name="Picture 1866933904" descr="A graph with green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33904" name="Picture 1866933904" descr="A graph with green dots&#10;&#10;Description automatically generated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280" cy="222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9C2A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</w:p>
    <w:p w14:paraId="4A19E879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</w:p>
    <w:p w14:paraId="5EF8557A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</w:p>
    <w:p w14:paraId="77F41C42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9. Faculty of Social Science</w:t>
      </w:r>
    </w:p>
    <w:p w14:paraId="6AED023D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54180CED" wp14:editId="79297F1F">
            <wp:extent cx="1777415" cy="2981739"/>
            <wp:effectExtent l="0" t="0" r="0" b="9525"/>
            <wp:docPr id="1730930406" name="Picture 173093040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0406" name="Picture 1730930406" descr="A screenshot of a computer screen&#10;&#10;Description automatically generated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75" cy="301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6470A7D1" wp14:editId="47FEB715">
            <wp:extent cx="4102873" cy="2203103"/>
            <wp:effectExtent l="0" t="0" r="0" b="6985"/>
            <wp:docPr id="24112514" name="Picture 24112514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2514" name="Picture 24112514" descr="A graph with a line going up&#10;&#10;Description automatically generated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068" cy="222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DE84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lastRenderedPageBreak/>
        <w:t>10. Faculty of Law</w:t>
      </w:r>
    </w:p>
    <w:p w14:paraId="28142746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2AD43DAD" wp14:editId="11C26CFC">
            <wp:extent cx="1666673" cy="2782956"/>
            <wp:effectExtent l="0" t="0" r="0" b="0"/>
            <wp:docPr id="1580865764" name="Picture 158086576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65764" name="Picture 1580865764" descr="A screenshot of a computer screen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4134" cy="279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63866" wp14:editId="6ADBB68B">
            <wp:extent cx="4269850" cy="2285921"/>
            <wp:effectExtent l="0" t="0" r="0" b="635"/>
            <wp:docPr id="1756730228" name="Picture 1756730228" descr="A graph with green dot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30228" name="Picture 1756730228" descr="A graph with green dots and a line&#10;&#10;Description automatically generated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223" cy="231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808C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5AD745B6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0F9A4291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2BF87A49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7678128A" w14:textId="77777777" w:rsidR="008014E7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11. Medicine and Surgery program</w:t>
      </w:r>
    </w:p>
    <w:p w14:paraId="776C3808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2F6D7B04" wp14:editId="09F6D8C7">
            <wp:extent cx="1680124" cy="2759103"/>
            <wp:effectExtent l="0" t="0" r="0" b="3175"/>
            <wp:docPr id="1907062847" name="Picture 1907062847" descr="A black screen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62847" name="Picture 1907062847" descr="A black screen with white numbers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5116" cy="27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9FE21" wp14:editId="5DE6FB85">
            <wp:extent cx="4238045" cy="2272063"/>
            <wp:effectExtent l="0" t="0" r="0" b="0"/>
            <wp:docPr id="164180009" name="Picture 164180009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0009" name="Picture 164180009" descr="A graph with a line graph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0533" cy="230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8D82" w14:textId="77777777" w:rsidR="008014E7" w:rsidRDefault="008014E7" w:rsidP="008014E7">
      <w:pPr>
        <w:rPr>
          <w:rFonts w:ascii="Times New Roman" w:hAnsi="Times New Roman" w:cs="Times New Roman"/>
          <w:b/>
          <w:i/>
          <w:sz w:val="32"/>
        </w:rPr>
      </w:pPr>
    </w:p>
    <w:p w14:paraId="7C777EC7" w14:textId="77777777" w:rsidR="008014E7" w:rsidRPr="005B5B22" w:rsidRDefault="008014E7" w:rsidP="008014E7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12. Health Science</w:t>
      </w:r>
    </w:p>
    <w:p w14:paraId="0F478E3C" w14:textId="77777777" w:rsidR="008014E7" w:rsidRDefault="008014E7" w:rsidP="008014E7">
      <w:r>
        <w:rPr>
          <w:noProof/>
        </w:rPr>
        <w:drawing>
          <wp:inline distT="0" distB="0" distL="0" distR="0" wp14:anchorId="724F1DCF" wp14:editId="014C041F">
            <wp:extent cx="1658326" cy="2608028"/>
            <wp:effectExtent l="0" t="0" r="0" b="1905"/>
            <wp:docPr id="2120814347" name="Picture 2120814347" descr="A black screen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14347" name="Picture 2120814347" descr="A black screen with white numbers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8929" cy="265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92EBDB" wp14:editId="5C46D4D4">
            <wp:extent cx="4230094" cy="2247013"/>
            <wp:effectExtent l="0" t="0" r="0" b="1270"/>
            <wp:docPr id="22299341" name="Picture 2229934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9341" name="Picture 22299341" descr="A graph with a line going up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7418" cy="22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43AD" w14:textId="77777777" w:rsidR="008014E7" w:rsidRDefault="008014E7" w:rsidP="008014E7"/>
    <w:p w14:paraId="6EB9204F" w14:textId="77777777" w:rsidR="008014E7" w:rsidRDefault="008014E7" w:rsidP="008014E7">
      <w:pPr>
        <w:rPr>
          <w:rFonts w:ascii="Times New Roman" w:hAnsi="Times New Roman" w:cs="Times New Roman"/>
          <w:b/>
        </w:rPr>
      </w:pPr>
      <w:r w:rsidRPr="005B5B22">
        <w:rPr>
          <w:rFonts w:ascii="Times New Roman" w:hAnsi="Times New Roman" w:cs="Times New Roman"/>
          <w:b/>
        </w:rPr>
        <w:t>Conclusion:</w:t>
      </w:r>
    </w:p>
    <w:p w14:paraId="4F195615" w14:textId="77777777" w:rsidR="008014E7" w:rsidRDefault="008014E7" w:rsidP="008014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Based on the trend and analysis, the departments can be classified in following three categories:</w:t>
      </w:r>
    </w:p>
    <w:p w14:paraId="1A084650" w14:textId="77777777" w:rsidR="008014E7" w:rsidRDefault="008014E7" w:rsidP="008014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Upward Trend</w:t>
      </w:r>
    </w:p>
    <w:p w14:paraId="4A7E2701" w14:textId="77777777" w:rsidR="008014E7" w:rsidRDefault="008014E7" w:rsidP="008014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391F">
        <w:rPr>
          <w:rFonts w:ascii="Times New Roman" w:hAnsi="Times New Roman" w:cs="Times New Roman"/>
        </w:rPr>
        <w:t xml:space="preserve">The </w:t>
      </w:r>
      <w:r w:rsidRPr="0006391F">
        <w:rPr>
          <w:rFonts w:ascii="Times New Roman" w:hAnsi="Times New Roman" w:cs="Times New Roman"/>
          <w:b/>
        </w:rPr>
        <w:t>overall</w:t>
      </w:r>
      <w:r>
        <w:rPr>
          <w:rFonts w:ascii="Times New Roman" w:hAnsi="Times New Roman" w:cs="Times New Roman"/>
          <w:b/>
        </w:rPr>
        <w:t xml:space="preserve"> undergrad</w:t>
      </w:r>
      <w:r w:rsidRPr="0006391F">
        <w:rPr>
          <w:rFonts w:ascii="Times New Roman" w:hAnsi="Times New Roman" w:cs="Times New Roman"/>
          <w:b/>
        </w:rPr>
        <w:t xml:space="preserve"> active students</w:t>
      </w:r>
      <w:r w:rsidRPr="0006391F">
        <w:rPr>
          <w:rFonts w:ascii="Times New Roman" w:hAnsi="Times New Roman" w:cs="Times New Roman"/>
        </w:rPr>
        <w:t xml:space="preserve"> have shown </w:t>
      </w:r>
      <w:proofErr w:type="gramStart"/>
      <w:r w:rsidRPr="0006391F">
        <w:rPr>
          <w:rFonts w:ascii="Times New Roman" w:hAnsi="Times New Roman" w:cs="Times New Roman"/>
        </w:rPr>
        <w:t>upward</w:t>
      </w:r>
      <w:proofErr w:type="gramEnd"/>
      <w:r w:rsidRPr="0006391F">
        <w:rPr>
          <w:rFonts w:ascii="Times New Roman" w:hAnsi="Times New Roman" w:cs="Times New Roman"/>
        </w:rPr>
        <w:t xml:space="preserve"> trend, with number of students in 2023 to be 3841 and then predi</w:t>
      </w:r>
      <w:r>
        <w:rPr>
          <w:rFonts w:ascii="Times New Roman" w:hAnsi="Times New Roman" w:cs="Times New Roman"/>
        </w:rPr>
        <w:t>cted students in 2043 will be</w:t>
      </w:r>
      <w:r w:rsidRPr="0006391F">
        <w:rPr>
          <w:rFonts w:ascii="Times New Roman" w:hAnsi="Times New Roman" w:cs="Times New Roman"/>
        </w:rPr>
        <w:t xml:space="preserve"> 5689, showing average annual growth of about 2.41% per year.</w:t>
      </w:r>
    </w:p>
    <w:p w14:paraId="64AB3730" w14:textId="77777777" w:rsidR="008014E7" w:rsidRDefault="008014E7" w:rsidP="008014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06391F">
        <w:rPr>
          <w:rFonts w:ascii="Times New Roman" w:hAnsi="Times New Roman" w:cs="Times New Roman"/>
          <w:b/>
        </w:rPr>
        <w:t>medicine and surgery program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has</w:t>
      </w:r>
      <w:r w:rsidRPr="0006391F">
        <w:rPr>
          <w:rFonts w:ascii="Times New Roman" w:hAnsi="Times New Roman" w:cs="Times New Roman"/>
        </w:rPr>
        <w:t xml:space="preserve"> shown </w:t>
      </w:r>
      <w:proofErr w:type="gramStart"/>
      <w:r w:rsidRPr="0006391F">
        <w:rPr>
          <w:rFonts w:ascii="Times New Roman" w:hAnsi="Times New Roman" w:cs="Times New Roman"/>
        </w:rPr>
        <w:t>upward</w:t>
      </w:r>
      <w:proofErr w:type="gramEnd"/>
      <w:r w:rsidRPr="0006391F">
        <w:rPr>
          <w:rFonts w:ascii="Times New Roman" w:hAnsi="Times New Roman" w:cs="Times New Roman"/>
        </w:rPr>
        <w:t xml:space="preserve"> trend, with numbe</w:t>
      </w:r>
      <w:r>
        <w:rPr>
          <w:rFonts w:ascii="Times New Roman" w:hAnsi="Times New Roman" w:cs="Times New Roman"/>
        </w:rPr>
        <w:t>r of students in 2023 to be 190</w:t>
      </w:r>
      <w:r w:rsidRPr="0006391F">
        <w:rPr>
          <w:rFonts w:ascii="Times New Roman" w:hAnsi="Times New Roman" w:cs="Times New Roman"/>
        </w:rPr>
        <w:t xml:space="preserve"> and then predi</w:t>
      </w:r>
      <w:r>
        <w:rPr>
          <w:rFonts w:ascii="Times New Roman" w:hAnsi="Times New Roman" w:cs="Times New Roman"/>
        </w:rPr>
        <w:t>cted students in 2043 will be 366</w:t>
      </w:r>
      <w:r w:rsidRPr="0006391F">
        <w:rPr>
          <w:rFonts w:ascii="Times New Roman" w:hAnsi="Times New Roman" w:cs="Times New Roman"/>
        </w:rPr>
        <w:t>, showing ave</w:t>
      </w:r>
      <w:r>
        <w:rPr>
          <w:rFonts w:ascii="Times New Roman" w:hAnsi="Times New Roman" w:cs="Times New Roman"/>
        </w:rPr>
        <w:t>rage annual growth of about 4.63</w:t>
      </w:r>
      <w:r w:rsidRPr="0006391F">
        <w:rPr>
          <w:rFonts w:ascii="Times New Roman" w:hAnsi="Times New Roman" w:cs="Times New Roman"/>
        </w:rPr>
        <w:t>% per year.</w:t>
      </w:r>
    </w:p>
    <w:p w14:paraId="177126E0" w14:textId="77777777" w:rsidR="008014E7" w:rsidRDefault="008014E7" w:rsidP="008014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master’s program has</w:t>
      </w:r>
      <w:r w:rsidRPr="0006391F">
        <w:rPr>
          <w:rFonts w:ascii="Times New Roman" w:hAnsi="Times New Roman" w:cs="Times New Roman"/>
        </w:rPr>
        <w:t xml:space="preserve"> shown </w:t>
      </w:r>
      <w:proofErr w:type="gramStart"/>
      <w:r w:rsidRPr="0006391F">
        <w:rPr>
          <w:rFonts w:ascii="Times New Roman" w:hAnsi="Times New Roman" w:cs="Times New Roman"/>
        </w:rPr>
        <w:t>upward</w:t>
      </w:r>
      <w:proofErr w:type="gramEnd"/>
      <w:r w:rsidRPr="0006391F">
        <w:rPr>
          <w:rFonts w:ascii="Times New Roman" w:hAnsi="Times New Roman" w:cs="Times New Roman"/>
        </w:rPr>
        <w:t xml:space="preserve"> trend, with numbe</w:t>
      </w:r>
      <w:r>
        <w:rPr>
          <w:rFonts w:ascii="Times New Roman" w:hAnsi="Times New Roman" w:cs="Times New Roman"/>
        </w:rPr>
        <w:t>r of students in 2023 to be 381</w:t>
      </w:r>
      <w:r w:rsidRPr="0006391F">
        <w:rPr>
          <w:rFonts w:ascii="Times New Roman" w:hAnsi="Times New Roman" w:cs="Times New Roman"/>
        </w:rPr>
        <w:t xml:space="preserve"> and then predi</w:t>
      </w:r>
      <w:r>
        <w:rPr>
          <w:rFonts w:ascii="Times New Roman" w:hAnsi="Times New Roman" w:cs="Times New Roman"/>
        </w:rPr>
        <w:t>cted students in 2043 will be 1585</w:t>
      </w:r>
      <w:r w:rsidRPr="0006391F">
        <w:rPr>
          <w:rFonts w:ascii="Times New Roman" w:hAnsi="Times New Roman" w:cs="Times New Roman"/>
        </w:rPr>
        <w:t>, showing ave</w:t>
      </w:r>
      <w:r>
        <w:rPr>
          <w:rFonts w:ascii="Times New Roman" w:hAnsi="Times New Roman" w:cs="Times New Roman"/>
        </w:rPr>
        <w:t>rage annual growth of about 15.80%</w:t>
      </w:r>
      <w:r w:rsidRPr="0006391F">
        <w:rPr>
          <w:rFonts w:ascii="Times New Roman" w:hAnsi="Times New Roman" w:cs="Times New Roman"/>
        </w:rPr>
        <w:t xml:space="preserve"> per year.</w:t>
      </w:r>
    </w:p>
    <w:p w14:paraId="6AED0B35" w14:textId="77777777" w:rsidR="008014E7" w:rsidRDefault="008014E7" w:rsidP="008014E7">
      <w:pPr>
        <w:rPr>
          <w:rFonts w:ascii="Times New Roman" w:hAnsi="Times New Roman" w:cs="Times New Roman"/>
          <w:b/>
        </w:rPr>
      </w:pPr>
      <w:r w:rsidRPr="00D454DC">
        <w:rPr>
          <w:rFonts w:ascii="Times New Roman" w:hAnsi="Times New Roman" w:cs="Times New Roman"/>
          <w:b/>
        </w:rPr>
        <w:t>2. Downward Trend</w:t>
      </w:r>
    </w:p>
    <w:p w14:paraId="22D3D40F" w14:textId="77777777" w:rsidR="008014E7" w:rsidRDefault="008014E7" w:rsidP="008014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454DC">
        <w:rPr>
          <w:rFonts w:ascii="Times New Roman" w:hAnsi="Times New Roman" w:cs="Times New Roman"/>
        </w:rPr>
        <w:t xml:space="preserve">The </w:t>
      </w:r>
      <w:r w:rsidRPr="00D454DC">
        <w:rPr>
          <w:rFonts w:ascii="Times New Roman" w:hAnsi="Times New Roman" w:cs="Times New Roman"/>
          <w:b/>
        </w:rPr>
        <w:t>Faculty of Management Science</w:t>
      </w:r>
      <w:r w:rsidRPr="00D454DC">
        <w:rPr>
          <w:rFonts w:ascii="Times New Roman" w:hAnsi="Times New Roman" w:cs="Times New Roman"/>
        </w:rPr>
        <w:t xml:space="preserve"> has shown downward trend </w:t>
      </w:r>
      <w:r w:rsidRPr="0006391F">
        <w:rPr>
          <w:rFonts w:ascii="Times New Roman" w:hAnsi="Times New Roman" w:cs="Times New Roman"/>
        </w:rPr>
        <w:t>with numbe</w:t>
      </w:r>
      <w:r>
        <w:rPr>
          <w:rFonts w:ascii="Times New Roman" w:hAnsi="Times New Roman" w:cs="Times New Roman"/>
        </w:rPr>
        <w:t xml:space="preserve">r of students in 2023 to be 825 </w:t>
      </w:r>
      <w:r w:rsidRPr="0006391F">
        <w:rPr>
          <w:rFonts w:ascii="Times New Roman" w:hAnsi="Times New Roman" w:cs="Times New Roman"/>
        </w:rPr>
        <w:t>and then predi</w:t>
      </w:r>
      <w:r>
        <w:rPr>
          <w:rFonts w:ascii="Times New Roman" w:hAnsi="Times New Roman" w:cs="Times New Roman"/>
        </w:rPr>
        <w:t>cted students in 2043 will be 683, showing an annual decline rate of</w:t>
      </w:r>
    </w:p>
    <w:p w14:paraId="337B1B31" w14:textId="77777777" w:rsidR="008014E7" w:rsidRPr="00D454DC" w:rsidRDefault="008014E7" w:rsidP="008014E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-0.86% per year</w:t>
      </w:r>
    </w:p>
    <w:p w14:paraId="14CEF52E" w14:textId="77777777" w:rsidR="008014E7" w:rsidRPr="0006391F" w:rsidRDefault="008014E7" w:rsidP="008014E7">
      <w:pPr>
        <w:rPr>
          <w:rFonts w:ascii="Times New Roman" w:hAnsi="Times New Roman" w:cs="Times New Roman"/>
        </w:rPr>
      </w:pPr>
    </w:p>
    <w:p w14:paraId="62A09909" w14:textId="77777777" w:rsidR="008014E7" w:rsidRPr="005B5B22" w:rsidRDefault="008014E7" w:rsidP="008014E7">
      <w:pPr>
        <w:rPr>
          <w:rFonts w:ascii="Times New Roman" w:hAnsi="Times New Roman" w:cs="Times New Roman"/>
          <w:b/>
        </w:rPr>
      </w:pPr>
    </w:p>
    <w:p w14:paraId="75338567" w14:textId="77777777" w:rsidR="008014E7" w:rsidRDefault="00801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C2C75D" w14:textId="064A8DEE" w:rsidR="00FD2FEC" w:rsidRPr="008014E7" w:rsidRDefault="00446833" w:rsidP="002F1FE6">
      <w:pPr>
        <w:rPr>
          <w:rFonts w:ascii="Times New Roman" w:hAnsi="Times New Roman" w:cs="Times New Roman"/>
          <w:b/>
          <w:bCs/>
        </w:rPr>
      </w:pPr>
      <w:r w:rsidRPr="008014E7">
        <w:rPr>
          <w:rFonts w:ascii="Times New Roman" w:hAnsi="Times New Roman" w:cs="Times New Roman"/>
          <w:b/>
          <w:bCs/>
        </w:rPr>
        <w:lastRenderedPageBreak/>
        <w:t xml:space="preserve">Student enrollment prediction </w:t>
      </w:r>
      <w:proofErr w:type="gramStart"/>
      <w:r w:rsidRPr="008014E7">
        <w:rPr>
          <w:rFonts w:ascii="Times New Roman" w:hAnsi="Times New Roman" w:cs="Times New Roman"/>
          <w:b/>
          <w:bCs/>
        </w:rPr>
        <w:t>based</w:t>
      </w:r>
      <w:proofErr w:type="gramEnd"/>
      <w:r w:rsidRPr="008014E7">
        <w:rPr>
          <w:rFonts w:ascii="Times New Roman" w:hAnsi="Times New Roman" w:cs="Times New Roman"/>
          <w:b/>
          <w:bCs/>
        </w:rPr>
        <w:t xml:space="preserve"> on certain factors.</w:t>
      </w:r>
    </w:p>
    <w:p w14:paraId="19670531" w14:textId="77777777" w:rsidR="00446833" w:rsidRDefault="004468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factors have been considered during the enrollment forecasting</w:t>
      </w:r>
    </w:p>
    <w:p w14:paraId="203EEA71" w14:textId="77777777" w:rsidR="00446833" w:rsidRDefault="004468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8% growth rate due to market demands</w:t>
      </w:r>
    </w:p>
    <w:p w14:paraId="28B4A906" w14:textId="77777777" w:rsidR="00446833" w:rsidRDefault="004468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10% increase due to more high school graduates</w:t>
      </w:r>
    </w:p>
    <w:p w14:paraId="35C518F5" w14:textId="77777777" w:rsidR="00446833" w:rsidRDefault="004468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15% increase due to technology and online learning trends</w:t>
      </w:r>
    </w:p>
    <w:p w14:paraId="655B374F" w14:textId="77777777" w:rsidR="00446833" w:rsidRDefault="004468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20% increase due to strong location</w:t>
      </w:r>
    </w:p>
    <w:p w14:paraId="7765B666" w14:textId="77777777" w:rsidR="00446833" w:rsidRDefault="004468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3% decrease due to unforeseen circumstances like COVID-19, and other economic conditions.</w:t>
      </w:r>
    </w:p>
    <w:p w14:paraId="14136C0E" w14:textId="77777777" w:rsidR="00446833" w:rsidRDefault="00446833">
      <w:pPr>
        <w:rPr>
          <w:rFonts w:ascii="Times New Roman" w:hAnsi="Times New Roman" w:cs="Times New Roman"/>
        </w:rPr>
      </w:pPr>
    </w:p>
    <w:p w14:paraId="48251872" w14:textId="77777777" w:rsidR="00446833" w:rsidRPr="00446833" w:rsidRDefault="00446833" w:rsidP="00446833">
      <w:pPr>
        <w:jc w:val="center"/>
        <w:rPr>
          <w:rFonts w:ascii="Times New Roman" w:hAnsi="Times New Roman" w:cs="Times New Roman"/>
          <w:b/>
        </w:rPr>
      </w:pPr>
      <w:r w:rsidRPr="00446833">
        <w:rPr>
          <w:rFonts w:ascii="Times New Roman" w:hAnsi="Times New Roman" w:cs="Times New Roman"/>
          <w:b/>
        </w:rPr>
        <w:t>1. Department of Bachelor in Accounting</w:t>
      </w:r>
    </w:p>
    <w:p w14:paraId="5227B291" w14:textId="77777777" w:rsidR="00446833" w:rsidRDefault="00FF4AE7" w:rsidP="0044683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384143" wp14:editId="432C45B0">
            <wp:extent cx="1288643" cy="2070202"/>
            <wp:effectExtent l="0" t="0" r="698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06300" cy="209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  <w:r w:rsidR="00446833">
        <w:rPr>
          <w:rFonts w:ascii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147A3A13" wp14:editId="301299CF">
            <wp:extent cx="3877056" cy="208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931" cy="210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46C1" w14:textId="77777777" w:rsidR="00446833" w:rsidRDefault="00446833" w:rsidP="00446833">
      <w:pPr>
        <w:rPr>
          <w:rFonts w:ascii="Times New Roman" w:hAnsi="Times New Roman" w:cs="Times New Roman"/>
        </w:rPr>
      </w:pPr>
    </w:p>
    <w:p w14:paraId="37795166" w14:textId="77777777" w:rsidR="00446833" w:rsidRDefault="00446833" w:rsidP="00FF4AE7">
      <w:pPr>
        <w:jc w:val="center"/>
        <w:rPr>
          <w:rFonts w:ascii="Times New Roman" w:hAnsi="Times New Roman" w:cs="Times New Roman"/>
          <w:b/>
        </w:rPr>
      </w:pPr>
      <w:r w:rsidRPr="00FF4AE7">
        <w:rPr>
          <w:rFonts w:ascii="Times New Roman" w:hAnsi="Times New Roman" w:cs="Times New Roman"/>
          <w:b/>
        </w:rPr>
        <w:t xml:space="preserve">2.  </w:t>
      </w:r>
      <w:r w:rsidR="00FF4AE7" w:rsidRPr="00FF4AE7">
        <w:rPr>
          <w:rFonts w:ascii="Times New Roman" w:hAnsi="Times New Roman" w:cs="Times New Roman"/>
          <w:b/>
        </w:rPr>
        <w:t>Department of Science in Computer Science</w:t>
      </w:r>
    </w:p>
    <w:p w14:paraId="4434967D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54A368CC" wp14:editId="1BF848B5">
            <wp:extent cx="1441094" cy="2401821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82134" cy="24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</w:t>
      </w:r>
      <w:r>
        <w:rPr>
          <w:noProof/>
        </w:rPr>
        <w:drawing>
          <wp:inline distT="0" distB="0" distL="0" distR="0" wp14:anchorId="1F09FF21" wp14:editId="5D8D5161">
            <wp:extent cx="3986784" cy="2145026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97162" cy="2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0A7C" w14:textId="77777777" w:rsidR="00FF4AE7" w:rsidRDefault="00FF4AE7" w:rsidP="00FF4AE7">
      <w:pPr>
        <w:rPr>
          <w:rFonts w:ascii="Times New Roman" w:hAnsi="Times New Roman" w:cs="Times New Roman"/>
          <w:b/>
        </w:rPr>
      </w:pPr>
    </w:p>
    <w:p w14:paraId="6E64FF0D" w14:textId="77777777" w:rsidR="00FF4AE7" w:rsidRDefault="00FF4AE7" w:rsidP="00FF4AE7">
      <w:pPr>
        <w:rPr>
          <w:rFonts w:ascii="Times New Roman" w:hAnsi="Times New Roman" w:cs="Times New Roman"/>
          <w:b/>
        </w:rPr>
      </w:pPr>
    </w:p>
    <w:p w14:paraId="339984EB" w14:textId="77777777" w:rsidR="00FF4AE7" w:rsidRDefault="00FF4AE7" w:rsidP="00FF4AE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 Bachelor in Information Technology</w:t>
      </w:r>
    </w:p>
    <w:p w14:paraId="238CF421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177DF84" wp14:editId="3EC6864C">
            <wp:extent cx="1440558" cy="2392070"/>
            <wp:effectExtent l="0" t="0" r="762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56989" cy="241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</w:t>
      </w:r>
      <w:r>
        <w:rPr>
          <w:noProof/>
        </w:rPr>
        <w:drawing>
          <wp:inline distT="0" distB="0" distL="0" distR="0" wp14:anchorId="611AE60D" wp14:editId="5FF875C2">
            <wp:extent cx="4308184" cy="23262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293" cy="234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57C6" w14:textId="77777777" w:rsidR="00FF4AE7" w:rsidRDefault="00FF4AE7" w:rsidP="00FF4AE7">
      <w:pPr>
        <w:rPr>
          <w:rFonts w:ascii="Times New Roman" w:hAnsi="Times New Roman" w:cs="Times New Roman"/>
          <w:b/>
        </w:rPr>
      </w:pPr>
    </w:p>
    <w:p w14:paraId="16FA3334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 Bachelor of International Trade and Investment</w:t>
      </w:r>
    </w:p>
    <w:p w14:paraId="178B1780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59CA890A" wp14:editId="49F81E3F">
            <wp:extent cx="1459464" cy="2450592"/>
            <wp:effectExtent l="0" t="0" r="762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83501" cy="249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</w:t>
      </w:r>
      <w:r>
        <w:rPr>
          <w:noProof/>
        </w:rPr>
        <w:drawing>
          <wp:inline distT="0" distB="0" distL="0" distR="0" wp14:anchorId="4EAD3A04" wp14:editId="66979134">
            <wp:extent cx="3928262" cy="2138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42482" cy="214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5986" w14:textId="77777777" w:rsidR="00FF4AE7" w:rsidRDefault="00FF4AE7" w:rsidP="00FF4AE7">
      <w:pPr>
        <w:rPr>
          <w:rFonts w:ascii="Times New Roman" w:hAnsi="Times New Roman" w:cs="Times New Roman"/>
          <w:b/>
        </w:rPr>
      </w:pPr>
    </w:p>
    <w:p w14:paraId="0AA44339" w14:textId="77777777" w:rsidR="00FF4AE7" w:rsidRDefault="00FF4AE7" w:rsidP="00FF4AE7">
      <w:pPr>
        <w:rPr>
          <w:rFonts w:ascii="Times New Roman" w:hAnsi="Times New Roman" w:cs="Times New Roman"/>
          <w:b/>
        </w:rPr>
      </w:pPr>
    </w:p>
    <w:p w14:paraId="5AB39781" w14:textId="77777777" w:rsidR="00FF4AE7" w:rsidRDefault="00FF4AE7" w:rsidP="00FF4AE7">
      <w:pPr>
        <w:rPr>
          <w:rFonts w:ascii="Times New Roman" w:hAnsi="Times New Roman" w:cs="Times New Roman"/>
          <w:b/>
        </w:rPr>
      </w:pPr>
    </w:p>
    <w:p w14:paraId="36C819BD" w14:textId="77777777" w:rsidR="00FF4AE7" w:rsidRDefault="00FF4AE7" w:rsidP="00FF4AE7">
      <w:pPr>
        <w:rPr>
          <w:rFonts w:ascii="Times New Roman" w:hAnsi="Times New Roman" w:cs="Times New Roman"/>
          <w:b/>
        </w:rPr>
      </w:pPr>
    </w:p>
    <w:p w14:paraId="35903463" w14:textId="77777777" w:rsidR="00FF4AE7" w:rsidRDefault="00FF4AE7" w:rsidP="00FF4AE7">
      <w:pPr>
        <w:rPr>
          <w:rFonts w:ascii="Times New Roman" w:hAnsi="Times New Roman" w:cs="Times New Roman"/>
          <w:b/>
        </w:rPr>
      </w:pPr>
    </w:p>
    <w:p w14:paraId="783693CD" w14:textId="77777777" w:rsidR="00FF4AE7" w:rsidRDefault="00FF4AE7" w:rsidP="00FF4AE7">
      <w:pPr>
        <w:rPr>
          <w:rFonts w:ascii="Times New Roman" w:hAnsi="Times New Roman" w:cs="Times New Roman"/>
          <w:b/>
        </w:rPr>
      </w:pPr>
    </w:p>
    <w:p w14:paraId="60D11782" w14:textId="77777777" w:rsidR="00FF4AE7" w:rsidRDefault="00FF4AE7" w:rsidP="00FF4AE7">
      <w:pPr>
        <w:rPr>
          <w:rFonts w:ascii="Times New Roman" w:hAnsi="Times New Roman" w:cs="Times New Roman"/>
          <w:b/>
        </w:rPr>
      </w:pPr>
    </w:p>
    <w:p w14:paraId="507FAFC4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5. Bachelor of Economics</w:t>
      </w:r>
    </w:p>
    <w:p w14:paraId="4D86CE5D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5FAA6B5A" wp14:editId="27E55861">
            <wp:extent cx="1510933" cy="2406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8742" cy="241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</w:t>
      </w:r>
      <w:r>
        <w:rPr>
          <w:noProof/>
        </w:rPr>
        <w:drawing>
          <wp:inline distT="0" distB="0" distL="0" distR="0" wp14:anchorId="247C3E4F" wp14:editId="4D6F1199">
            <wp:extent cx="4089197" cy="2185711"/>
            <wp:effectExtent l="0" t="0" r="698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5342" cy="219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AFA9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 Bachelor of Statistics and Planning</w:t>
      </w:r>
    </w:p>
    <w:p w14:paraId="070AB320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902FD90" wp14:editId="42C65521">
            <wp:extent cx="1555824" cy="2596896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74399" cy="262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  </w:t>
      </w:r>
      <w:r>
        <w:rPr>
          <w:noProof/>
        </w:rPr>
        <w:drawing>
          <wp:inline distT="0" distB="0" distL="0" distR="0" wp14:anchorId="4DBCA855" wp14:editId="59929A72">
            <wp:extent cx="4176979" cy="2246911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248" cy="22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861A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03D3651F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5FDB0949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71002A1B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2E5C3FED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240D3327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297020A8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4DA19D6E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4C215AFA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7. Department of Electrical Engineering</w:t>
      </w:r>
    </w:p>
    <w:p w14:paraId="36AC16BE" w14:textId="77777777" w:rsidR="00FF4AE7" w:rsidRDefault="009C7E0B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83BF1E3" wp14:editId="5EBB6F93">
            <wp:extent cx="1565453" cy="2587670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84852" cy="261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 </w:t>
      </w:r>
      <w:r>
        <w:rPr>
          <w:noProof/>
        </w:rPr>
        <w:drawing>
          <wp:inline distT="0" distB="0" distL="0" distR="0" wp14:anchorId="57B439A3" wp14:editId="3813F6E2">
            <wp:extent cx="4016045" cy="2172783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48777" cy="219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3C69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8. Department of Civil Engineering</w:t>
      </w:r>
    </w:p>
    <w:p w14:paraId="7BA74342" w14:textId="77777777" w:rsidR="009C7E0B" w:rsidRDefault="009C7E0B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0F31FAE" wp14:editId="3A133F69">
            <wp:extent cx="1650119" cy="2735885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63048" cy="275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 </w:t>
      </w:r>
      <w:r>
        <w:rPr>
          <w:noProof/>
        </w:rPr>
        <w:drawing>
          <wp:inline distT="0" distB="0" distL="0" distR="0" wp14:anchorId="0F7479E3" wp14:editId="0274ABAC">
            <wp:extent cx="3994099" cy="2169444"/>
            <wp:effectExtent l="0" t="0" r="698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09" cy="217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473E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69D607A3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52EFEA8E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59062A78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5C98121D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50FBB82D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63D587CA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11C72A60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9. Department of Business Administration</w:t>
      </w:r>
    </w:p>
    <w:p w14:paraId="20B15E1F" w14:textId="77777777" w:rsidR="009C7E0B" w:rsidRDefault="009C7E0B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</w:t>
      </w:r>
      <w:r>
        <w:rPr>
          <w:noProof/>
        </w:rPr>
        <w:drawing>
          <wp:inline distT="0" distB="0" distL="0" distR="0" wp14:anchorId="50EA8D6C" wp14:editId="51403AF5">
            <wp:extent cx="1375257" cy="222920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31688" cy="232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2A7DD" wp14:editId="548EA17A">
            <wp:extent cx="4220871" cy="2263758"/>
            <wp:effectExtent l="0" t="0" r="825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69025" cy="228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9C69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10. Department of Banking and Finance</w:t>
      </w:r>
    </w:p>
    <w:p w14:paraId="47A1371E" w14:textId="77777777" w:rsidR="009C7E0B" w:rsidRDefault="009C7E0B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ED59723" wp14:editId="63142767">
            <wp:extent cx="1473262" cy="2392070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85738" cy="241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 </w:t>
      </w:r>
      <w:r>
        <w:rPr>
          <w:noProof/>
        </w:rPr>
        <w:drawing>
          <wp:inline distT="0" distB="0" distL="0" distR="0" wp14:anchorId="173886D8" wp14:editId="6E99B993">
            <wp:extent cx="4133088" cy="2222418"/>
            <wp:effectExtent l="0" t="0" r="127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51749" cy="223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64F9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524A6D96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0C5AF820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18ED94EE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6D7735DD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115A6376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53A6693A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321FBB3A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065E5BCB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6CF4254E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11. Department of Procurement and Logistics</w:t>
      </w:r>
    </w:p>
    <w:p w14:paraId="6D4801C4" w14:textId="77777777" w:rsidR="009C7E0B" w:rsidRDefault="009C7E0B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A712395" wp14:editId="016EC341">
            <wp:extent cx="1549851" cy="2604211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60212" cy="262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</w:t>
      </w:r>
      <w:r>
        <w:rPr>
          <w:noProof/>
        </w:rPr>
        <w:drawing>
          <wp:inline distT="0" distB="0" distL="0" distR="0" wp14:anchorId="114549F7" wp14:editId="2A3348CC">
            <wp:extent cx="3950208" cy="214222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71388" cy="215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B3B6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12. Department of Medicine and Surgery</w:t>
      </w:r>
    </w:p>
    <w:p w14:paraId="77934287" w14:textId="77777777" w:rsidR="009C7E0B" w:rsidRDefault="009C7E0B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C7C84B4" wp14:editId="1FFBAD45">
            <wp:extent cx="1588888" cy="267004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04511" cy="269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 </w:t>
      </w:r>
      <w:r>
        <w:rPr>
          <w:noProof/>
        </w:rPr>
        <w:drawing>
          <wp:inline distT="0" distB="0" distL="0" distR="0" wp14:anchorId="1532F0EB" wp14:editId="5E513615">
            <wp:extent cx="3957523" cy="2126323"/>
            <wp:effectExtent l="0" t="0" r="508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79788" cy="21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2728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3B271BF3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6667FAC3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3E0C019A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6DA646F6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1EFD394A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738B9157" w14:textId="77777777" w:rsidR="009C7E0B" w:rsidRDefault="009C7E0B" w:rsidP="00FF4AE7">
      <w:pPr>
        <w:rPr>
          <w:rFonts w:ascii="Times New Roman" w:hAnsi="Times New Roman" w:cs="Times New Roman"/>
          <w:b/>
        </w:rPr>
      </w:pPr>
    </w:p>
    <w:p w14:paraId="4C539F0E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13. Department of Microbiology and Laboratory Sciences</w:t>
      </w:r>
    </w:p>
    <w:p w14:paraId="3F09BE05" w14:textId="77777777" w:rsidR="009C7E0B" w:rsidRDefault="009C7E0B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</w:t>
      </w:r>
      <w:r>
        <w:rPr>
          <w:noProof/>
        </w:rPr>
        <w:drawing>
          <wp:inline distT="0" distB="0" distL="0" distR="0" wp14:anchorId="6C94A97E" wp14:editId="1E373179">
            <wp:extent cx="1540933" cy="247985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53932" cy="250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1BB9C" wp14:editId="1437228C">
            <wp:extent cx="4213555" cy="2263435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57738" cy="228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88CD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14. Department of Nursing</w:t>
      </w:r>
    </w:p>
    <w:p w14:paraId="624C0925" w14:textId="77777777" w:rsidR="009C7E0B" w:rsidRDefault="009C7E0B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2235044B" wp14:editId="66F263E5">
            <wp:extent cx="1510655" cy="2531059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21687" cy="254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</w:t>
      </w:r>
      <w:r>
        <w:rPr>
          <w:noProof/>
        </w:rPr>
        <w:drawing>
          <wp:inline distT="0" distB="0" distL="0" distR="0" wp14:anchorId="7BEF404C" wp14:editId="2482AA55">
            <wp:extent cx="4297185" cy="2318919"/>
            <wp:effectExtent l="0" t="0" r="8255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582" cy="234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C735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15. Department of Public Health</w:t>
      </w:r>
    </w:p>
    <w:p w14:paraId="3771EBE9" w14:textId="77777777" w:rsidR="009C7E0B" w:rsidRDefault="004A2A38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  </w:t>
      </w:r>
      <w:r>
        <w:rPr>
          <w:noProof/>
        </w:rPr>
        <w:drawing>
          <wp:inline distT="0" distB="0" distL="0" distR="0" wp14:anchorId="43CD4922" wp14:editId="357B776B">
            <wp:extent cx="1448409" cy="2336484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75398" cy="23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A10415" wp14:editId="28268D05">
            <wp:extent cx="4286708" cy="2317843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BEBA8EAE-BF5A-486C-A8C5-ECC9F3942E4B}">
                          <a14:imgProps xmlns:a14="http://schemas.microsoft.com/office/drawing/2010/main">
                            <a14:imgLayer r:embed="rId7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984" cy="239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1134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16. Department of Political Science</w:t>
      </w:r>
    </w:p>
    <w:p w14:paraId="07C4BD47" w14:textId="77777777" w:rsidR="004A2A38" w:rsidRDefault="004A2A38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noProof/>
        </w:rPr>
        <w:drawing>
          <wp:inline distT="0" distB="0" distL="0" distR="0" wp14:anchorId="69FCC82A" wp14:editId="2197DAD0">
            <wp:extent cx="1723652" cy="264810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42658" cy="267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21216" wp14:editId="1F6CBC7F">
            <wp:extent cx="4133088" cy="2240522"/>
            <wp:effectExtent l="0" t="0" r="127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031" cy="227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07EA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46A25B8C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5D9EE4E5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33C019A2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6BA419AA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11798958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7E96AEBC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75BA6438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0AA3B75A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45BDA6AD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17. Bachelor of Business Administration</w:t>
      </w:r>
    </w:p>
    <w:p w14:paraId="17B0106B" w14:textId="77777777" w:rsidR="004A2A38" w:rsidRDefault="004A2A38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29881A32" wp14:editId="6561C3A2">
            <wp:extent cx="1480596" cy="2414016"/>
            <wp:effectExtent l="0" t="0" r="5715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91876" cy="243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</w:t>
      </w:r>
      <w:r>
        <w:rPr>
          <w:noProof/>
        </w:rPr>
        <w:drawing>
          <wp:inline distT="0" distB="0" distL="0" distR="0" wp14:anchorId="729B0506" wp14:editId="401CBBF4">
            <wp:extent cx="4337913" cy="2311701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096" cy="233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9CFB" w14:textId="77777777" w:rsidR="00FF4AE7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18. Bachelor of Social Work</w:t>
      </w:r>
      <w:r w:rsidR="004A2A38">
        <w:rPr>
          <w:rFonts w:ascii="Times New Roman" w:hAnsi="Times New Roman" w:cs="Times New Roman"/>
          <w:b/>
        </w:rPr>
        <w:t xml:space="preserve">  </w:t>
      </w:r>
    </w:p>
    <w:p w14:paraId="3FFD274B" w14:textId="77777777" w:rsidR="004A2A38" w:rsidRDefault="005A7B28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29635463" wp14:editId="62A91E26">
            <wp:extent cx="1543540" cy="252374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49470" cy="25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A38">
        <w:rPr>
          <w:noProof/>
        </w:rPr>
        <w:drawing>
          <wp:inline distT="0" distB="0" distL="0" distR="0" wp14:anchorId="0CF67CE3" wp14:editId="6721C536">
            <wp:extent cx="4359859" cy="2359726"/>
            <wp:effectExtent l="0" t="0" r="3175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89244" cy="23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477A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43980E5A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3B6B766D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24AB045F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4FD38302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0055BD0C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74421640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265C8B7D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47601466" w14:textId="77777777" w:rsidR="005A7B28" w:rsidRDefault="005A7B28" w:rsidP="00FF4AE7">
      <w:pPr>
        <w:rPr>
          <w:rFonts w:ascii="Times New Roman" w:hAnsi="Times New Roman" w:cs="Times New Roman"/>
          <w:b/>
        </w:rPr>
      </w:pPr>
    </w:p>
    <w:p w14:paraId="4BFB6CAA" w14:textId="77777777" w:rsidR="005A7B28" w:rsidRDefault="00FF4AE7" w:rsidP="00FF4A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19. Overall            </w:t>
      </w:r>
    </w:p>
    <w:p w14:paraId="078486E9" w14:textId="77777777" w:rsidR="00FF4AE7" w:rsidRPr="00FF4AE7" w:rsidRDefault="005A7B28" w:rsidP="00FF4AE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597A407" wp14:editId="757C5A3C">
            <wp:extent cx="1697126" cy="276637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713606" cy="279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</w:t>
      </w:r>
      <w:r>
        <w:rPr>
          <w:noProof/>
        </w:rPr>
        <w:drawing>
          <wp:inline distT="0" distB="0" distL="0" distR="0" wp14:anchorId="3E9EAAC1" wp14:editId="68098ACC">
            <wp:extent cx="4104634" cy="217992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567" cy="21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AE7">
        <w:rPr>
          <w:rFonts w:ascii="Times New Roman" w:hAnsi="Times New Roman" w:cs="Times New Roman"/>
          <w:b/>
        </w:rPr>
        <w:t xml:space="preserve">                                               </w:t>
      </w:r>
    </w:p>
    <w:sectPr w:rsidR="00FF4AE7" w:rsidRPr="00FF4AE7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223460"/>
    <w:multiLevelType w:val="hybridMultilevel"/>
    <w:tmpl w:val="052C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88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833"/>
    <w:rsid w:val="00141982"/>
    <w:rsid w:val="001557EE"/>
    <w:rsid w:val="002F1FE6"/>
    <w:rsid w:val="00446833"/>
    <w:rsid w:val="004A2A38"/>
    <w:rsid w:val="005A7B28"/>
    <w:rsid w:val="008014E7"/>
    <w:rsid w:val="00835874"/>
    <w:rsid w:val="00962326"/>
    <w:rsid w:val="00970400"/>
    <w:rsid w:val="009C7E0B"/>
    <w:rsid w:val="00FD2FEC"/>
    <w:rsid w:val="00FF479F"/>
    <w:rsid w:val="00FF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036B12"/>
  <w15:chartTrackingRefBased/>
  <w15:docId w15:val="{E8A8DCB8-0380-4BCA-AEC3-DBBADB49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4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42" Type="http://schemas.openxmlformats.org/officeDocument/2006/relationships/image" Target="media/image25.png"/><Relationship Id="rId47" Type="http://schemas.openxmlformats.org/officeDocument/2006/relationships/image" Target="media/image29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84" Type="http://schemas.microsoft.com/office/2007/relationships/hdphoto" Target="media/hdphoto21.wdp"/><Relationship Id="rId89" Type="http://schemas.microsoft.com/office/2007/relationships/hdphoto" Target="media/hdphoto22.wdp"/><Relationship Id="rId16" Type="http://schemas.microsoft.com/office/2007/relationships/hdphoto" Target="media/hdphoto5.wdp"/><Relationship Id="rId11" Type="http://schemas.openxmlformats.org/officeDocument/2006/relationships/image" Target="media/image4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53" Type="http://schemas.openxmlformats.org/officeDocument/2006/relationships/image" Target="media/image34.png"/><Relationship Id="rId58" Type="http://schemas.openxmlformats.org/officeDocument/2006/relationships/image" Target="media/image38.png"/><Relationship Id="rId74" Type="http://schemas.openxmlformats.org/officeDocument/2006/relationships/image" Target="media/image53.png"/><Relationship Id="rId79" Type="http://schemas.openxmlformats.org/officeDocument/2006/relationships/image" Target="media/image56.png"/><Relationship Id="rId5" Type="http://schemas.openxmlformats.org/officeDocument/2006/relationships/image" Target="media/image1.png"/><Relationship Id="rId90" Type="http://schemas.openxmlformats.org/officeDocument/2006/relationships/fontTable" Target="fontTable.xml"/><Relationship Id="rId14" Type="http://schemas.openxmlformats.org/officeDocument/2006/relationships/image" Target="media/image6.png"/><Relationship Id="rId22" Type="http://schemas.microsoft.com/office/2007/relationships/hdphoto" Target="media/hdphoto7.wdp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microsoft.com/office/2007/relationships/hdphoto" Target="media/hdphoto12.wdp"/><Relationship Id="rId43" Type="http://schemas.openxmlformats.org/officeDocument/2006/relationships/image" Target="media/image26.png"/><Relationship Id="rId48" Type="http://schemas.openxmlformats.org/officeDocument/2006/relationships/image" Target="media/image30.png"/><Relationship Id="rId56" Type="http://schemas.openxmlformats.org/officeDocument/2006/relationships/image" Target="media/image37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image" Target="media/image55.png"/><Relationship Id="rId8" Type="http://schemas.microsoft.com/office/2007/relationships/hdphoto" Target="media/hdphoto2.wdp"/><Relationship Id="rId51" Type="http://schemas.openxmlformats.org/officeDocument/2006/relationships/image" Target="media/image32.png"/><Relationship Id="rId72" Type="http://schemas.openxmlformats.org/officeDocument/2006/relationships/image" Target="media/image51.png"/><Relationship Id="rId80" Type="http://schemas.openxmlformats.org/officeDocument/2006/relationships/image" Target="media/image57.png"/><Relationship Id="rId85" Type="http://schemas.openxmlformats.org/officeDocument/2006/relationships/image" Target="media/image6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microsoft.com/office/2007/relationships/hdphoto" Target="media/hdphoto8.wdp"/><Relationship Id="rId33" Type="http://schemas.microsoft.com/office/2007/relationships/hdphoto" Target="media/hdphoto11.wdp"/><Relationship Id="rId38" Type="http://schemas.microsoft.com/office/2007/relationships/hdphoto" Target="media/hdphoto13.wdp"/><Relationship Id="rId46" Type="http://schemas.openxmlformats.org/officeDocument/2006/relationships/image" Target="media/image28.png"/><Relationship Id="rId59" Type="http://schemas.openxmlformats.org/officeDocument/2006/relationships/image" Target="media/image39.png"/><Relationship Id="rId67" Type="http://schemas.openxmlformats.org/officeDocument/2006/relationships/image" Target="media/image46.png"/><Relationship Id="rId20" Type="http://schemas.openxmlformats.org/officeDocument/2006/relationships/image" Target="media/image10.png"/><Relationship Id="rId41" Type="http://schemas.openxmlformats.org/officeDocument/2006/relationships/image" Target="media/image24.png"/><Relationship Id="rId54" Type="http://schemas.openxmlformats.org/officeDocument/2006/relationships/image" Target="media/image35.png"/><Relationship Id="rId62" Type="http://schemas.microsoft.com/office/2007/relationships/hdphoto" Target="media/hdphoto17.wdp"/><Relationship Id="rId70" Type="http://schemas.openxmlformats.org/officeDocument/2006/relationships/image" Target="media/image49.png"/><Relationship Id="rId75" Type="http://schemas.microsoft.com/office/2007/relationships/hdphoto" Target="media/hdphoto18.wdp"/><Relationship Id="rId83" Type="http://schemas.openxmlformats.org/officeDocument/2006/relationships/image" Target="media/image59.png"/><Relationship Id="rId88" Type="http://schemas.openxmlformats.org/officeDocument/2006/relationships/image" Target="media/image63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microsoft.com/office/2007/relationships/hdphoto" Target="media/hdphoto9.wdp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microsoft.com/office/2007/relationships/hdphoto" Target="media/hdphoto16.wdp"/><Relationship Id="rId10" Type="http://schemas.microsoft.com/office/2007/relationships/hdphoto" Target="media/hdphoto3.wdp"/><Relationship Id="rId31" Type="http://schemas.microsoft.com/office/2007/relationships/hdphoto" Target="media/hdphoto10.wdp"/><Relationship Id="rId44" Type="http://schemas.openxmlformats.org/officeDocument/2006/relationships/image" Target="media/image27.png"/><Relationship Id="rId52" Type="http://schemas.openxmlformats.org/officeDocument/2006/relationships/image" Target="media/image33.png"/><Relationship Id="rId60" Type="http://schemas.openxmlformats.org/officeDocument/2006/relationships/image" Target="media/image40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78" Type="http://schemas.microsoft.com/office/2007/relationships/hdphoto" Target="media/hdphoto19.wdp"/><Relationship Id="rId81" Type="http://schemas.microsoft.com/office/2007/relationships/hdphoto" Target="media/hdphoto20.wdp"/><Relationship Id="rId86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microsoft.com/office/2007/relationships/hdphoto" Target="media/hdphoto4.wdp"/><Relationship Id="rId18" Type="http://schemas.openxmlformats.org/officeDocument/2006/relationships/image" Target="media/image9.png"/><Relationship Id="rId39" Type="http://schemas.openxmlformats.org/officeDocument/2006/relationships/image" Target="media/image22.png"/><Relationship Id="rId34" Type="http://schemas.openxmlformats.org/officeDocument/2006/relationships/image" Target="media/image19.png"/><Relationship Id="rId50" Type="http://schemas.microsoft.com/office/2007/relationships/hdphoto" Target="media/hdphoto15.wdp"/><Relationship Id="rId55" Type="http://schemas.openxmlformats.org/officeDocument/2006/relationships/image" Target="media/image36.png"/><Relationship Id="rId76" Type="http://schemas.openxmlformats.org/officeDocument/2006/relationships/image" Target="media/image54.png"/><Relationship Id="rId7" Type="http://schemas.openxmlformats.org/officeDocument/2006/relationships/image" Target="media/image2.png"/><Relationship Id="rId71" Type="http://schemas.openxmlformats.org/officeDocument/2006/relationships/image" Target="media/image50.png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image" Target="media/image13.png"/><Relationship Id="rId40" Type="http://schemas.openxmlformats.org/officeDocument/2006/relationships/image" Target="media/image23.png"/><Relationship Id="rId45" Type="http://schemas.microsoft.com/office/2007/relationships/hdphoto" Target="media/hdphoto14.wdp"/><Relationship Id="rId66" Type="http://schemas.openxmlformats.org/officeDocument/2006/relationships/image" Target="media/image45.png"/><Relationship Id="rId87" Type="http://schemas.openxmlformats.org/officeDocument/2006/relationships/image" Target="media/image62.png"/><Relationship Id="rId61" Type="http://schemas.openxmlformats.org/officeDocument/2006/relationships/image" Target="media/image41.png"/><Relationship Id="rId82" Type="http://schemas.openxmlformats.org/officeDocument/2006/relationships/image" Target="media/image58.png"/><Relationship Id="rId19" Type="http://schemas.microsoft.com/office/2007/relationships/hdphoto" Target="media/hdphoto6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iNetLab</dc:creator>
  <cp:keywords/>
  <dc:description/>
  <cp:lastModifiedBy>MARYAMMAHAMUD</cp:lastModifiedBy>
  <cp:revision>2</cp:revision>
  <dcterms:created xsi:type="dcterms:W3CDTF">2024-06-24T06:27:00Z</dcterms:created>
  <dcterms:modified xsi:type="dcterms:W3CDTF">2024-06-24T06:27:00Z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2daea7c0-5d60-486f-b048-a6cf10a09711</vt:lpwstr>
  </property>
</Properties>
</file>